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EC46" w14:textId="77777777" w:rsidR="00E94A72" w:rsidRPr="00E94A72" w:rsidRDefault="00E94A72" w:rsidP="00E94A72">
      <w:pPr>
        <w:rPr>
          <w:b/>
          <w:bCs/>
        </w:rPr>
      </w:pPr>
      <w:r w:rsidRPr="00E94A72">
        <w:rPr>
          <w:b/>
          <w:bCs/>
        </w:rPr>
        <w:t>Super Earth Democracy Sports Charity Platform</w:t>
      </w:r>
    </w:p>
    <w:p w14:paraId="6AA50C26" w14:textId="77777777" w:rsidR="00E94A72" w:rsidRPr="00E94A72" w:rsidRDefault="00E94A72" w:rsidP="00E94A72">
      <w:r w:rsidRPr="00E94A72">
        <w:rPr>
          <w:b/>
          <w:bCs/>
        </w:rPr>
        <w:t>Header (Page Top):</w:t>
      </w:r>
      <w:r w:rsidRPr="00E94A72">
        <w:t xml:space="preserve"> The top of the page contains the title "Super Earth Democracy Sports Charity," indicating the purpose of the platform.</w:t>
      </w:r>
    </w:p>
    <w:p w14:paraId="58CFFC06" w14:textId="77777777" w:rsidR="00E94A72" w:rsidRPr="00E94A72" w:rsidRDefault="00E94A72" w:rsidP="00E94A72">
      <w:pPr>
        <w:numPr>
          <w:ilvl w:val="0"/>
          <w:numId w:val="1"/>
        </w:numPr>
      </w:pPr>
      <w:r w:rsidRPr="00E94A72">
        <w:rPr>
          <w:b/>
          <w:bCs/>
        </w:rPr>
        <w:t>Logos:</w:t>
      </w:r>
      <w:r w:rsidRPr="00E94A72">
        <w:t xml:space="preserve"> </w:t>
      </w:r>
    </w:p>
    <w:p w14:paraId="3E045370" w14:textId="77777777" w:rsidR="00E94A72" w:rsidRPr="00E94A72" w:rsidRDefault="00E94A72" w:rsidP="00E94A72">
      <w:pPr>
        <w:numPr>
          <w:ilvl w:val="1"/>
          <w:numId w:val="1"/>
        </w:numPr>
      </w:pPr>
      <w:r w:rsidRPr="00E94A72">
        <w:rPr>
          <w:b/>
          <w:bCs/>
        </w:rPr>
        <w:t>Logo Position:</w:t>
      </w:r>
      <w:r w:rsidRPr="00E94A72">
        <w:t xml:space="preserve"> The website's logos are displayed on both the left and right sides of the top header.</w:t>
      </w:r>
    </w:p>
    <w:p w14:paraId="4701C0AF" w14:textId="77777777" w:rsidR="00E94A72" w:rsidRPr="00E94A72" w:rsidRDefault="00E94A72" w:rsidP="00E94A72">
      <w:pPr>
        <w:numPr>
          <w:ilvl w:val="1"/>
          <w:numId w:val="1"/>
        </w:numPr>
      </w:pPr>
      <w:r w:rsidRPr="00E94A72">
        <w:rPr>
          <w:b/>
          <w:bCs/>
        </w:rPr>
        <w:t>Title:</w:t>
      </w:r>
      <w:r w:rsidRPr="00E94A72">
        <w:t xml:space="preserve"> The page title is "Super Earth Democracy Sports Charity" and is prominently displayed at the top of the page.</w:t>
      </w:r>
    </w:p>
    <w:p w14:paraId="2949E0FA" w14:textId="77777777" w:rsidR="00E94A72" w:rsidRPr="00E94A72" w:rsidRDefault="00E94A72" w:rsidP="00E94A72">
      <w:pPr>
        <w:numPr>
          <w:ilvl w:val="0"/>
          <w:numId w:val="1"/>
        </w:numPr>
      </w:pPr>
      <w:r w:rsidRPr="00E94A72">
        <w:rPr>
          <w:b/>
          <w:bCs/>
        </w:rPr>
        <w:t>Background Music Button:</w:t>
      </w:r>
      <w:r w:rsidRPr="00E94A72">
        <w:t xml:space="preserve"> </w:t>
      </w:r>
    </w:p>
    <w:p w14:paraId="1248A3C6" w14:textId="77777777" w:rsidR="00E94A72" w:rsidRPr="00E94A72" w:rsidRDefault="00E94A72" w:rsidP="00E94A72">
      <w:pPr>
        <w:numPr>
          <w:ilvl w:val="1"/>
          <w:numId w:val="1"/>
        </w:numPr>
      </w:pPr>
      <w:r w:rsidRPr="00E94A72">
        <w:rPr>
          <w:b/>
          <w:bCs/>
        </w:rPr>
        <w:t>Button Functionality:</w:t>
      </w:r>
      <w:r w:rsidRPr="00E94A72">
        <w:t xml:space="preserve"> A "Play Background Music" button is provided, which plays background music when clicked. The audio file is </w:t>
      </w:r>
      <w:r w:rsidRPr="00E94A72">
        <w:rPr>
          <w:i/>
          <w:iCs/>
        </w:rPr>
        <w:t>liber-tea.mp3</w:t>
      </w:r>
      <w:r w:rsidRPr="00E94A72">
        <w:t xml:space="preserve"> and it loops.</w:t>
      </w:r>
    </w:p>
    <w:p w14:paraId="07BFAB50" w14:textId="77777777" w:rsidR="00E94A72" w:rsidRPr="00E94A72" w:rsidRDefault="00E94A72" w:rsidP="00E94A72">
      <w:pPr>
        <w:numPr>
          <w:ilvl w:val="0"/>
          <w:numId w:val="1"/>
        </w:numPr>
      </w:pPr>
      <w:r w:rsidRPr="00E94A72">
        <w:rPr>
          <w:b/>
          <w:bCs/>
        </w:rPr>
        <w:t>Navigation Bar:</w:t>
      </w:r>
      <w:r w:rsidRPr="00E94A72">
        <w:t xml:space="preserve"> </w:t>
      </w:r>
    </w:p>
    <w:p w14:paraId="5F1BE15F" w14:textId="77777777" w:rsidR="00E94A72" w:rsidRPr="00E94A72" w:rsidRDefault="00E94A72" w:rsidP="00E94A72">
      <w:pPr>
        <w:numPr>
          <w:ilvl w:val="1"/>
          <w:numId w:val="1"/>
        </w:numPr>
      </w:pPr>
      <w:r w:rsidRPr="00E94A72">
        <w:rPr>
          <w:b/>
          <w:bCs/>
        </w:rPr>
        <w:t>Links:</w:t>
      </w:r>
      <w:r w:rsidRPr="00E94A72">
        <w:t xml:space="preserve"> The navigation bar contains the following links: </w:t>
      </w:r>
    </w:p>
    <w:p w14:paraId="4BA1D406" w14:textId="77777777" w:rsidR="00E94A72" w:rsidRPr="00E94A72" w:rsidRDefault="00E94A72" w:rsidP="00E94A72">
      <w:pPr>
        <w:numPr>
          <w:ilvl w:val="2"/>
          <w:numId w:val="1"/>
        </w:numPr>
      </w:pPr>
      <w:r w:rsidRPr="00E94A72">
        <w:rPr>
          <w:b/>
          <w:bCs/>
        </w:rPr>
        <w:t>Democratic User Dashboard</w:t>
      </w:r>
      <w:r w:rsidRPr="00E94A72">
        <w:t xml:space="preserve"> - A link to the user's personalized dashboard.</w:t>
      </w:r>
    </w:p>
    <w:p w14:paraId="1A4FD435" w14:textId="77777777" w:rsidR="00E94A72" w:rsidRPr="00E94A72" w:rsidRDefault="00E94A72" w:rsidP="00E94A72">
      <w:pPr>
        <w:numPr>
          <w:ilvl w:val="2"/>
          <w:numId w:val="1"/>
        </w:numPr>
      </w:pPr>
      <w:r w:rsidRPr="00E94A72">
        <w:rPr>
          <w:b/>
          <w:bCs/>
        </w:rPr>
        <w:t>Volunteer Citizen Registration</w:t>
      </w:r>
      <w:r w:rsidRPr="00E94A72">
        <w:t xml:space="preserve"> - A link to register as a volunteer citizen.</w:t>
      </w:r>
    </w:p>
    <w:p w14:paraId="038CA98F" w14:textId="77777777" w:rsidR="00E94A72" w:rsidRPr="00E94A72" w:rsidRDefault="00E94A72" w:rsidP="00E94A72">
      <w:pPr>
        <w:numPr>
          <w:ilvl w:val="2"/>
          <w:numId w:val="1"/>
        </w:numPr>
      </w:pPr>
      <w:r w:rsidRPr="00E94A72">
        <w:rPr>
          <w:b/>
          <w:bCs/>
        </w:rPr>
        <w:t>Donate to Citizens</w:t>
      </w:r>
      <w:r w:rsidRPr="00E94A72">
        <w:t xml:space="preserve"> - A link for donations to support citizens.</w:t>
      </w:r>
    </w:p>
    <w:p w14:paraId="46517E2F" w14:textId="77777777" w:rsidR="00E94A72" w:rsidRPr="00E94A72" w:rsidRDefault="00E94A72" w:rsidP="00E94A72">
      <w:pPr>
        <w:numPr>
          <w:ilvl w:val="2"/>
          <w:numId w:val="1"/>
        </w:numPr>
      </w:pPr>
      <w:r w:rsidRPr="00E94A72">
        <w:rPr>
          <w:b/>
          <w:bCs/>
        </w:rPr>
        <w:t>About Us</w:t>
      </w:r>
      <w:r w:rsidRPr="00E94A72">
        <w:t xml:space="preserve"> - A link to learn more about the platform.</w:t>
      </w:r>
    </w:p>
    <w:p w14:paraId="3F62A37F" w14:textId="77777777" w:rsidR="00E94A72" w:rsidRPr="00E94A72" w:rsidRDefault="00E94A72" w:rsidP="00E94A72">
      <w:pPr>
        <w:numPr>
          <w:ilvl w:val="2"/>
          <w:numId w:val="1"/>
        </w:numPr>
      </w:pPr>
      <w:r w:rsidRPr="00E94A72">
        <w:rPr>
          <w:b/>
          <w:bCs/>
        </w:rPr>
        <w:t>Login</w:t>
      </w:r>
      <w:r w:rsidRPr="00E94A72">
        <w:t xml:space="preserve"> - A link to log in to the platform. This link is only displayed when the user is not logged in.</w:t>
      </w:r>
    </w:p>
    <w:p w14:paraId="4627117C" w14:textId="77777777" w:rsidR="00E94A72" w:rsidRPr="00E94A72" w:rsidRDefault="00E94A72" w:rsidP="00E94A72">
      <w:pPr>
        <w:numPr>
          <w:ilvl w:val="2"/>
          <w:numId w:val="1"/>
        </w:numPr>
      </w:pPr>
      <w:r w:rsidRPr="00E94A72">
        <w:rPr>
          <w:b/>
          <w:bCs/>
        </w:rPr>
        <w:t>Promotional Video</w:t>
      </w:r>
      <w:r w:rsidRPr="00E94A72">
        <w:t xml:space="preserve"> - A link that opens a promotional video in a new window.</w:t>
      </w:r>
    </w:p>
    <w:p w14:paraId="63D68D6C" w14:textId="77777777" w:rsidR="00E94A72" w:rsidRPr="00E94A72" w:rsidRDefault="00E94A72" w:rsidP="00E94A72">
      <w:pPr>
        <w:numPr>
          <w:ilvl w:val="2"/>
          <w:numId w:val="1"/>
        </w:numPr>
      </w:pPr>
      <w:r w:rsidRPr="00E94A72">
        <w:rPr>
          <w:b/>
          <w:bCs/>
        </w:rPr>
        <w:t>Instruction Manual</w:t>
      </w:r>
      <w:r w:rsidRPr="00E94A72">
        <w:t xml:space="preserve"> - A link to view the platform's instruction manual.</w:t>
      </w:r>
    </w:p>
    <w:p w14:paraId="38FC5E19" w14:textId="77777777" w:rsidR="00E94A72" w:rsidRPr="00E94A72" w:rsidRDefault="00E94A72" w:rsidP="00E94A72">
      <w:r w:rsidRPr="00E94A72">
        <w:rPr>
          <w:b/>
          <w:bCs/>
        </w:rPr>
        <w:t>Main Content:</w:t>
      </w:r>
      <w:r w:rsidRPr="00E94A72">
        <w:t xml:space="preserve"> This section contains the directory of charity events.</w:t>
      </w:r>
    </w:p>
    <w:p w14:paraId="44B2B435" w14:textId="77777777" w:rsidR="00E94A72" w:rsidRPr="00E94A72" w:rsidRDefault="00E94A72" w:rsidP="00E94A72">
      <w:pPr>
        <w:numPr>
          <w:ilvl w:val="0"/>
          <w:numId w:val="2"/>
        </w:numPr>
      </w:pPr>
      <w:r w:rsidRPr="00E94A72">
        <w:rPr>
          <w:b/>
          <w:bCs/>
        </w:rPr>
        <w:t>Charity Directory:</w:t>
      </w:r>
      <w:r w:rsidRPr="00E94A72">
        <w:t xml:space="preserve"> </w:t>
      </w:r>
    </w:p>
    <w:p w14:paraId="16B827E7" w14:textId="77777777" w:rsidR="00E94A72" w:rsidRPr="00E94A72" w:rsidRDefault="00E94A72" w:rsidP="00E94A72">
      <w:pPr>
        <w:numPr>
          <w:ilvl w:val="1"/>
          <w:numId w:val="2"/>
        </w:numPr>
      </w:pPr>
      <w:r w:rsidRPr="00E94A72">
        <w:rPr>
          <w:b/>
          <w:bCs/>
        </w:rPr>
        <w:t>Search Bar:</w:t>
      </w:r>
      <w:r w:rsidRPr="00E94A72">
        <w:t xml:space="preserve"> Users can search for charity events using the search field.</w:t>
      </w:r>
    </w:p>
    <w:p w14:paraId="31DF89CF" w14:textId="77777777" w:rsidR="00E94A72" w:rsidRPr="00E94A72" w:rsidRDefault="00E94A72" w:rsidP="00E94A72">
      <w:pPr>
        <w:numPr>
          <w:ilvl w:val="1"/>
          <w:numId w:val="2"/>
        </w:numPr>
      </w:pPr>
      <w:r w:rsidRPr="00E94A72">
        <w:rPr>
          <w:b/>
          <w:bCs/>
        </w:rPr>
        <w:t>Past Charity Events:</w:t>
      </w:r>
      <w:r w:rsidRPr="00E94A72">
        <w:t xml:space="preserve"> A list of past charity events is displayed with details such as event name, date, goal, and a link to view more details about each event: </w:t>
      </w:r>
    </w:p>
    <w:p w14:paraId="67B68936" w14:textId="77777777" w:rsidR="00E94A72" w:rsidRPr="00E94A72" w:rsidRDefault="00E94A72" w:rsidP="00E94A72">
      <w:pPr>
        <w:numPr>
          <w:ilvl w:val="2"/>
          <w:numId w:val="2"/>
        </w:numPr>
      </w:pPr>
      <w:r w:rsidRPr="00E94A72">
        <w:rPr>
          <w:b/>
          <w:bCs/>
        </w:rPr>
        <w:t>Super Earth Democracy Sprint</w:t>
      </w:r>
      <w:r w:rsidRPr="00E94A72">
        <w:t xml:space="preserve"> – Date: December 20, 2024. Goal: Support young democratic athletes in sprinting. </w:t>
      </w:r>
    </w:p>
    <w:p w14:paraId="60BAD39A" w14:textId="77777777" w:rsidR="00E94A72" w:rsidRPr="00E94A72" w:rsidRDefault="00E94A72" w:rsidP="00E94A72">
      <w:r w:rsidRPr="00E94A72">
        <w:rPr>
          <w:b/>
          <w:bCs/>
        </w:rPr>
        <w:t>Super Earth Democracy Long Run</w:t>
      </w:r>
      <w:r w:rsidRPr="00E94A72">
        <w:t xml:space="preserve"> – Date: December 20, 2024. Goal: Support young democratic athletes in long-distance running. </w:t>
      </w:r>
      <w:r w:rsidRPr="00E94A72">
        <w:rPr>
          <w:b/>
          <w:bCs/>
        </w:rPr>
        <w:t>Super Earth Democracy Marathon</w:t>
      </w:r>
      <w:r w:rsidRPr="00E94A72">
        <w:t xml:space="preserve"> – Date: August 20, 2024. Goal: Support young democratic athletes in the marathon. </w:t>
      </w:r>
      <w:r w:rsidRPr="00E94A72">
        <w:rPr>
          <w:b/>
          <w:bCs/>
        </w:rPr>
        <w:t>Super Earth Democracy Career Development Program</w:t>
      </w:r>
      <w:r w:rsidRPr="00E94A72">
        <w:t xml:space="preserve"> – Date: July 30, 2024. Goal: Help young democratic athletes plan their careers. </w:t>
      </w:r>
      <w:r w:rsidRPr="00E94A72">
        <w:rPr>
          <w:b/>
          <w:bCs/>
        </w:rPr>
        <w:t>Super Earth Democracy Health</w:t>
      </w:r>
      <w:r w:rsidRPr="00E94A72">
        <w:t xml:space="preserve"> – Date: June 10, 2024. Goal: Promote health for young democratic athletes. </w:t>
      </w:r>
    </w:p>
    <w:p w14:paraId="7A54A5DD" w14:textId="77777777" w:rsidR="00E94A72" w:rsidRPr="00E94A72" w:rsidRDefault="00E94A72" w:rsidP="00E94A72">
      <w:pPr>
        <w:rPr>
          <w:b/>
          <w:bCs/>
        </w:rPr>
      </w:pPr>
      <w:r w:rsidRPr="00E94A72">
        <w:rPr>
          <w:b/>
          <w:bCs/>
        </w:rPr>
        <w:t>Democratic User Dashboard</w:t>
      </w:r>
    </w:p>
    <w:p w14:paraId="1C6C1735" w14:textId="77777777" w:rsidR="00E94A72" w:rsidRPr="00E94A72" w:rsidRDefault="00E94A72" w:rsidP="00E94A72">
      <w:r w:rsidRPr="00E94A72">
        <w:rPr>
          <w:b/>
          <w:bCs/>
        </w:rPr>
        <w:lastRenderedPageBreak/>
        <w:t>Header (Page Top):</w:t>
      </w:r>
      <w:r w:rsidRPr="00E94A72">
        <w:t xml:space="preserve"> The top of the page contains the website's logo and a navigation bar that allows users to:</w:t>
      </w:r>
    </w:p>
    <w:p w14:paraId="79C312E8" w14:textId="77777777" w:rsidR="00E94A72" w:rsidRPr="00E94A72" w:rsidRDefault="00E94A72" w:rsidP="00E94A72">
      <w:pPr>
        <w:numPr>
          <w:ilvl w:val="0"/>
          <w:numId w:val="3"/>
        </w:numPr>
      </w:pPr>
      <w:r w:rsidRPr="00E94A72">
        <w:rPr>
          <w:b/>
          <w:bCs/>
        </w:rPr>
        <w:t>Back to Home:</w:t>
      </w:r>
      <w:r w:rsidRPr="00E94A72">
        <w:t xml:space="preserve"> Clicking here will return you to the homepage.</w:t>
      </w:r>
    </w:p>
    <w:p w14:paraId="4BB9597F" w14:textId="2667666C" w:rsidR="00E94A72" w:rsidRPr="00E94A72" w:rsidRDefault="00E94A72" w:rsidP="00E94A72">
      <w:pPr>
        <w:numPr>
          <w:ilvl w:val="0"/>
          <w:numId w:val="3"/>
        </w:numPr>
      </w:pPr>
      <w:r w:rsidRPr="00E94A72">
        <w:rPr>
          <w:b/>
          <w:bCs/>
        </w:rPr>
        <w:t>Logout:</w:t>
      </w:r>
      <w:r w:rsidRPr="00E94A72">
        <w:t xml:space="preserve"> Clicking this will trigger the logout function (</w:t>
      </w:r>
      <w:r w:rsidRPr="00E94A72">
        <w:t>logout (</w:t>
      </w:r>
      <w:r w:rsidRPr="00E94A72">
        <w:t>)). This typically means clearing the login status or redirecting to the login page.</w:t>
      </w:r>
    </w:p>
    <w:p w14:paraId="20AB49DC" w14:textId="77777777" w:rsidR="00E94A72" w:rsidRPr="00E94A72" w:rsidRDefault="00E94A72" w:rsidP="00E94A72">
      <w:r w:rsidRPr="00E94A72">
        <w:rPr>
          <w:b/>
          <w:bCs/>
        </w:rPr>
        <w:t>Main Section:</w:t>
      </w:r>
      <w:r w:rsidRPr="00E94A72">
        <w:t xml:space="preserve"> This section contains several key components:</w:t>
      </w:r>
    </w:p>
    <w:p w14:paraId="663D45E6" w14:textId="77777777" w:rsidR="00E94A72" w:rsidRPr="00E94A72" w:rsidRDefault="00E94A72" w:rsidP="00E94A72">
      <w:pPr>
        <w:numPr>
          <w:ilvl w:val="0"/>
          <w:numId w:val="4"/>
        </w:numPr>
      </w:pPr>
      <w:r w:rsidRPr="00E94A72">
        <w:rPr>
          <w:b/>
          <w:bCs/>
        </w:rPr>
        <w:t>Citizen Information:</w:t>
      </w:r>
      <w:r w:rsidRPr="00E94A72">
        <w:t xml:space="preserve"> </w:t>
      </w:r>
    </w:p>
    <w:p w14:paraId="57AF859C" w14:textId="77777777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Username:</w:t>
      </w:r>
      <w:r w:rsidRPr="00E94A72">
        <w:t xml:space="preserve"> Your currently logged-in username.</w:t>
      </w:r>
    </w:p>
    <w:p w14:paraId="03A59196" w14:textId="77777777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Password:</w:t>
      </w:r>
      <w:r w:rsidRPr="00E94A72">
        <w:t xml:space="preserve"> Your current password (displayed as ****** for privacy).</w:t>
      </w:r>
    </w:p>
    <w:p w14:paraId="01CEC7CA" w14:textId="77777777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Donation Amount:</w:t>
      </w:r>
      <w:r w:rsidRPr="00E94A72">
        <w:t xml:space="preserve"> The total amount you have donated so far.</w:t>
      </w:r>
    </w:p>
    <w:p w14:paraId="74D34EDF" w14:textId="77777777" w:rsidR="00E94A72" w:rsidRPr="00E94A72" w:rsidRDefault="00E94A72" w:rsidP="00E94A72">
      <w:r w:rsidRPr="00E94A72">
        <w:t>You can also view the activities you've participated in:</w:t>
      </w:r>
    </w:p>
    <w:p w14:paraId="6985AD95" w14:textId="77777777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Completed Activities:</w:t>
      </w:r>
      <w:r w:rsidRPr="00E94A72">
        <w:t xml:space="preserve"> Activities you have completed, such as Democracy Training Camp.</w:t>
      </w:r>
    </w:p>
    <w:p w14:paraId="4861258A" w14:textId="77777777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Upcoming Activities:</w:t>
      </w:r>
      <w:r w:rsidRPr="00E94A72">
        <w:t xml:space="preserve"> Activities you will be participating in, such as Sprint Training Camp.</w:t>
      </w:r>
    </w:p>
    <w:p w14:paraId="51E9F500" w14:textId="77777777" w:rsidR="00E94A72" w:rsidRPr="00E94A72" w:rsidRDefault="00E94A72" w:rsidP="00E94A72">
      <w:pPr>
        <w:numPr>
          <w:ilvl w:val="0"/>
          <w:numId w:val="4"/>
        </w:numPr>
      </w:pPr>
      <w:r w:rsidRPr="00E94A72">
        <w:rPr>
          <w:b/>
          <w:bCs/>
        </w:rPr>
        <w:t>Edit Citizen Information:</w:t>
      </w:r>
      <w:r w:rsidRPr="00E94A72">
        <w:t xml:space="preserve"> </w:t>
      </w:r>
    </w:p>
    <w:p w14:paraId="1768E0FC" w14:textId="77777777" w:rsidR="00E94A72" w:rsidRPr="00E94A72" w:rsidRDefault="00E94A72" w:rsidP="00E94A72">
      <w:r w:rsidRPr="00E94A72">
        <w:t>You can modify your personal information here:</w:t>
      </w:r>
    </w:p>
    <w:p w14:paraId="2D8BF12D" w14:textId="77777777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Change Username:</w:t>
      </w:r>
      <w:r w:rsidRPr="00E94A72">
        <w:t xml:space="preserve"> You can enter a new username in the input field.</w:t>
      </w:r>
    </w:p>
    <w:p w14:paraId="6CB005B7" w14:textId="77777777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Change Password:</w:t>
      </w:r>
      <w:r w:rsidRPr="00E94A72">
        <w:t xml:space="preserve"> You can enter a new password in the input field.</w:t>
      </w:r>
    </w:p>
    <w:p w14:paraId="37D82A6D" w14:textId="43A3D022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Save Changes:</w:t>
      </w:r>
      <w:r w:rsidRPr="00E94A72">
        <w:t xml:space="preserve"> After making changes, click "Save Changes" to apply them. (Note: Currently, this function does not work as there's no backend system to synchronize data. </w:t>
      </w:r>
      <w:proofErr w:type="spellStart"/>
      <w:r w:rsidRPr="00E94A72">
        <w:t>LocalStorage</w:t>
      </w:r>
      <w:proofErr w:type="spellEnd"/>
      <w:r w:rsidRPr="00E94A72">
        <w:t xml:space="preserve"> or </w:t>
      </w:r>
      <w:proofErr w:type="spellStart"/>
      <w:r w:rsidRPr="00E94A72">
        <w:t>SessionStorage</w:t>
      </w:r>
      <w:proofErr w:type="spellEnd"/>
      <w:r w:rsidRPr="00E94A72">
        <w:t xml:space="preserve"> should not be used to store sensitive data like usernames and passwords, as it is insecure.)</w:t>
      </w:r>
    </w:p>
    <w:p w14:paraId="7AE075A1" w14:textId="77777777" w:rsidR="00E94A72" w:rsidRPr="00E94A72" w:rsidRDefault="00E94A72" w:rsidP="00E94A72">
      <w:pPr>
        <w:numPr>
          <w:ilvl w:val="0"/>
          <w:numId w:val="4"/>
        </w:numPr>
      </w:pPr>
      <w:r w:rsidRPr="00E94A72">
        <w:rPr>
          <w:b/>
          <w:bCs/>
        </w:rPr>
        <w:t>Administrator Actions:</w:t>
      </w:r>
      <w:r w:rsidRPr="00E94A72">
        <w:t xml:space="preserve"> </w:t>
      </w:r>
    </w:p>
    <w:p w14:paraId="100DA01F" w14:textId="77777777" w:rsidR="00E94A72" w:rsidRPr="00E94A72" w:rsidRDefault="00E94A72" w:rsidP="00E94A72">
      <w:r w:rsidRPr="00E94A72">
        <w:t>This section is visible only to admin users. Admins can:</w:t>
      </w:r>
    </w:p>
    <w:p w14:paraId="75C477D6" w14:textId="77777777" w:rsidR="00E94A72" w:rsidRPr="00E94A72" w:rsidRDefault="00E94A72" w:rsidP="00E94A72">
      <w:pPr>
        <w:numPr>
          <w:ilvl w:val="1"/>
          <w:numId w:val="4"/>
        </w:numPr>
      </w:pPr>
      <w:r w:rsidRPr="00E94A72">
        <w:rPr>
          <w:b/>
          <w:bCs/>
        </w:rPr>
        <w:t>Create/Update/Delete Charity Organizations:</w:t>
      </w:r>
      <w:r w:rsidRPr="00E94A72">
        <w:t xml:space="preserve"> Admins can click the button to manage charity organizations.</w:t>
      </w:r>
    </w:p>
    <w:p w14:paraId="0D363DE3" w14:textId="77777777" w:rsidR="00E94A72" w:rsidRPr="00E94A72" w:rsidRDefault="00E94A72" w:rsidP="00E94A72">
      <w:pPr>
        <w:rPr>
          <w:b/>
          <w:bCs/>
        </w:rPr>
      </w:pPr>
      <w:r w:rsidRPr="00E94A72">
        <w:rPr>
          <w:b/>
          <w:bCs/>
        </w:rPr>
        <w:t>Volunteer Registration Page</w:t>
      </w:r>
    </w:p>
    <w:p w14:paraId="74F0EBBA" w14:textId="77777777" w:rsidR="00E94A72" w:rsidRPr="00E94A72" w:rsidRDefault="00E94A72" w:rsidP="00E94A72">
      <w:r w:rsidRPr="00E94A72">
        <w:rPr>
          <w:b/>
          <w:bCs/>
        </w:rPr>
        <w:t>Header (Page Top):</w:t>
      </w:r>
      <w:r w:rsidRPr="00E94A72">
        <w:t xml:space="preserve"> The top of the page contains the website's logo and a navigation bar. Users can perform the following actions through the navigation bar:</w:t>
      </w:r>
    </w:p>
    <w:p w14:paraId="59903C99" w14:textId="77777777" w:rsidR="00E94A72" w:rsidRPr="00E94A72" w:rsidRDefault="00E94A72" w:rsidP="00E94A72">
      <w:pPr>
        <w:numPr>
          <w:ilvl w:val="0"/>
          <w:numId w:val="5"/>
        </w:numPr>
      </w:pPr>
      <w:r w:rsidRPr="00E94A72">
        <w:rPr>
          <w:b/>
          <w:bCs/>
        </w:rPr>
        <w:t>Back to Home:</w:t>
      </w:r>
      <w:r w:rsidRPr="00E94A72">
        <w:t xml:space="preserve"> Clicking here will return you to the homepage.</w:t>
      </w:r>
    </w:p>
    <w:p w14:paraId="0D71A781" w14:textId="77777777" w:rsidR="00E94A72" w:rsidRPr="00E94A72" w:rsidRDefault="00E94A72" w:rsidP="00E94A72">
      <w:r w:rsidRPr="00E94A72">
        <w:rPr>
          <w:b/>
          <w:bCs/>
        </w:rPr>
        <w:t>Main Section:</w:t>
      </w:r>
      <w:r w:rsidRPr="00E94A72">
        <w:t xml:space="preserve"> This section is divided into two major parts:</w:t>
      </w:r>
    </w:p>
    <w:p w14:paraId="5C33C53F" w14:textId="77777777" w:rsidR="00E94A72" w:rsidRPr="00E94A72" w:rsidRDefault="00E94A72" w:rsidP="00E94A72">
      <w:pPr>
        <w:numPr>
          <w:ilvl w:val="0"/>
          <w:numId w:val="6"/>
        </w:numPr>
      </w:pPr>
      <w:r w:rsidRPr="00E94A72">
        <w:rPr>
          <w:b/>
          <w:bCs/>
        </w:rPr>
        <w:t>Upcoming Volunteer Events:</w:t>
      </w:r>
      <w:r w:rsidRPr="00E94A72">
        <w:t xml:space="preserve"> </w:t>
      </w:r>
    </w:p>
    <w:p w14:paraId="4922E35E" w14:textId="77777777" w:rsidR="00E94A72" w:rsidRPr="00E94A72" w:rsidRDefault="00E94A72" w:rsidP="00E94A72">
      <w:r w:rsidRPr="00E94A72">
        <w:t>This section lists two upcoming volunteer events:</w:t>
      </w:r>
    </w:p>
    <w:p w14:paraId="5A79730D" w14:textId="77777777" w:rsidR="00E94A72" w:rsidRPr="00E94A72" w:rsidRDefault="00E94A72" w:rsidP="00E94A72">
      <w:pPr>
        <w:numPr>
          <w:ilvl w:val="1"/>
          <w:numId w:val="6"/>
        </w:numPr>
      </w:pPr>
      <w:r w:rsidRPr="00E94A72">
        <w:rPr>
          <w:b/>
          <w:bCs/>
        </w:rPr>
        <w:t>Democracy Sprint Volunteer Event:</w:t>
      </w:r>
      <w:r w:rsidRPr="00E94A72">
        <w:t xml:space="preserve"> </w:t>
      </w:r>
    </w:p>
    <w:p w14:paraId="003F94C4" w14:textId="77777777" w:rsidR="00E94A72" w:rsidRPr="00E94A72" w:rsidRDefault="00E94A72" w:rsidP="00E94A72">
      <w:pPr>
        <w:numPr>
          <w:ilvl w:val="2"/>
          <w:numId w:val="6"/>
        </w:numPr>
      </w:pPr>
      <w:r w:rsidRPr="00E94A72">
        <w:rPr>
          <w:b/>
          <w:bCs/>
        </w:rPr>
        <w:t>Date:</w:t>
      </w:r>
      <w:r w:rsidRPr="00E94A72">
        <w:t xml:space="preserve"> November 5, 2024</w:t>
      </w:r>
    </w:p>
    <w:p w14:paraId="223ACAEB" w14:textId="77777777" w:rsidR="00E94A72" w:rsidRPr="00E94A72" w:rsidRDefault="00E94A72" w:rsidP="00E94A72">
      <w:pPr>
        <w:numPr>
          <w:ilvl w:val="2"/>
          <w:numId w:val="6"/>
        </w:numPr>
      </w:pPr>
      <w:r w:rsidRPr="00E94A72">
        <w:rPr>
          <w:b/>
          <w:bCs/>
        </w:rPr>
        <w:t>Location:</w:t>
      </w:r>
      <w:r w:rsidRPr="00E94A72">
        <w:t xml:space="preserve"> Democracy Stadium No. 1</w:t>
      </w:r>
    </w:p>
    <w:p w14:paraId="44875730" w14:textId="77777777" w:rsidR="00E94A72" w:rsidRPr="00E94A72" w:rsidRDefault="00E94A72" w:rsidP="00E94A72">
      <w:pPr>
        <w:numPr>
          <w:ilvl w:val="2"/>
          <w:numId w:val="6"/>
        </w:numPr>
      </w:pPr>
      <w:r w:rsidRPr="00E94A72">
        <w:rPr>
          <w:b/>
          <w:bCs/>
        </w:rPr>
        <w:t>Time Slot:</w:t>
      </w:r>
      <w:r w:rsidRPr="00E94A72">
        <w:t xml:space="preserve"> Choose between 09:00-12:00 or 13:00-16:00.</w:t>
      </w:r>
    </w:p>
    <w:p w14:paraId="1728AF0C" w14:textId="77777777" w:rsidR="00E94A72" w:rsidRPr="00E94A72" w:rsidRDefault="00E94A72" w:rsidP="00E94A72">
      <w:pPr>
        <w:numPr>
          <w:ilvl w:val="2"/>
          <w:numId w:val="6"/>
        </w:numPr>
      </w:pPr>
      <w:r w:rsidRPr="00E94A72">
        <w:rPr>
          <w:b/>
          <w:bCs/>
        </w:rPr>
        <w:t>Sign Up:</w:t>
      </w:r>
      <w:r w:rsidRPr="00E94A72">
        <w:t xml:space="preserve"> Click the sign-up button to register for this event.</w:t>
      </w:r>
    </w:p>
    <w:p w14:paraId="0ED01456" w14:textId="77777777" w:rsidR="00E94A72" w:rsidRPr="00E94A72" w:rsidRDefault="00E94A72" w:rsidP="00E94A72">
      <w:pPr>
        <w:numPr>
          <w:ilvl w:val="1"/>
          <w:numId w:val="6"/>
        </w:numPr>
      </w:pPr>
      <w:r w:rsidRPr="00E94A72">
        <w:rPr>
          <w:b/>
          <w:bCs/>
        </w:rPr>
        <w:lastRenderedPageBreak/>
        <w:t>Democracy Marathon Volunteer Event:</w:t>
      </w:r>
      <w:r w:rsidRPr="00E94A72">
        <w:t xml:space="preserve"> </w:t>
      </w:r>
    </w:p>
    <w:p w14:paraId="5FA8EAD3" w14:textId="77777777" w:rsidR="00E94A72" w:rsidRPr="00E94A72" w:rsidRDefault="00E94A72" w:rsidP="00E94A72">
      <w:pPr>
        <w:numPr>
          <w:ilvl w:val="2"/>
          <w:numId w:val="6"/>
        </w:numPr>
      </w:pPr>
      <w:r w:rsidRPr="00E94A72">
        <w:rPr>
          <w:b/>
          <w:bCs/>
        </w:rPr>
        <w:t>Date:</w:t>
      </w:r>
      <w:r w:rsidRPr="00E94A72">
        <w:t xml:space="preserve"> November 12, 2024</w:t>
      </w:r>
    </w:p>
    <w:p w14:paraId="6E459AB5" w14:textId="77777777" w:rsidR="00E94A72" w:rsidRPr="00E94A72" w:rsidRDefault="00E94A72" w:rsidP="00E94A72">
      <w:pPr>
        <w:numPr>
          <w:ilvl w:val="2"/>
          <w:numId w:val="6"/>
        </w:numPr>
      </w:pPr>
      <w:r w:rsidRPr="00E94A72">
        <w:rPr>
          <w:b/>
          <w:bCs/>
        </w:rPr>
        <w:t>Location:</w:t>
      </w:r>
      <w:r w:rsidRPr="00E94A72">
        <w:t xml:space="preserve"> Democracy Stadium No. 2</w:t>
      </w:r>
    </w:p>
    <w:p w14:paraId="7F4D0DD5" w14:textId="77777777" w:rsidR="00E94A72" w:rsidRPr="00E94A72" w:rsidRDefault="00E94A72" w:rsidP="00E94A72">
      <w:pPr>
        <w:numPr>
          <w:ilvl w:val="2"/>
          <w:numId w:val="6"/>
        </w:numPr>
      </w:pPr>
      <w:r w:rsidRPr="00E94A72">
        <w:rPr>
          <w:b/>
          <w:bCs/>
        </w:rPr>
        <w:t>Time Slot:</w:t>
      </w:r>
      <w:r w:rsidRPr="00E94A72">
        <w:t xml:space="preserve"> Choose between 09:00-12:00 or 13:00-16:00.</w:t>
      </w:r>
    </w:p>
    <w:p w14:paraId="4A189CCA" w14:textId="77777777" w:rsidR="00E94A72" w:rsidRPr="00E94A72" w:rsidRDefault="00E94A72" w:rsidP="00E94A72">
      <w:pPr>
        <w:numPr>
          <w:ilvl w:val="2"/>
          <w:numId w:val="6"/>
        </w:numPr>
      </w:pPr>
      <w:r w:rsidRPr="00E94A72">
        <w:rPr>
          <w:b/>
          <w:bCs/>
        </w:rPr>
        <w:t>Sign Up:</w:t>
      </w:r>
      <w:r w:rsidRPr="00E94A72">
        <w:t xml:space="preserve"> Click the sign-up button to register for this event.</w:t>
      </w:r>
    </w:p>
    <w:p w14:paraId="2D43C754" w14:textId="77777777" w:rsidR="00E94A72" w:rsidRPr="00E94A72" w:rsidRDefault="00E94A72" w:rsidP="00E94A72">
      <w:pPr>
        <w:numPr>
          <w:ilvl w:val="0"/>
          <w:numId w:val="6"/>
        </w:numPr>
      </w:pPr>
      <w:r w:rsidRPr="00E94A72">
        <w:rPr>
          <w:b/>
          <w:bCs/>
        </w:rPr>
        <w:t>Volunteer Registration Form:</w:t>
      </w:r>
      <w:r w:rsidRPr="00E94A72">
        <w:t xml:space="preserve"> </w:t>
      </w:r>
    </w:p>
    <w:p w14:paraId="1C42A21B" w14:textId="77777777" w:rsidR="00E94A72" w:rsidRPr="00E94A72" w:rsidRDefault="00E94A72" w:rsidP="00E94A72">
      <w:r w:rsidRPr="00E94A72">
        <w:t>In this section, volunteers can fill in their personal information and sign up for events:</w:t>
      </w:r>
    </w:p>
    <w:p w14:paraId="4351AF50" w14:textId="77777777" w:rsidR="00E94A72" w:rsidRPr="00E94A72" w:rsidRDefault="00E94A72" w:rsidP="00E94A72">
      <w:pPr>
        <w:numPr>
          <w:ilvl w:val="1"/>
          <w:numId w:val="6"/>
        </w:numPr>
      </w:pPr>
      <w:r w:rsidRPr="00E94A72">
        <w:rPr>
          <w:b/>
          <w:bCs/>
        </w:rPr>
        <w:t>Name:</w:t>
      </w:r>
      <w:r w:rsidRPr="00E94A72">
        <w:t xml:space="preserve"> Enter your full name.</w:t>
      </w:r>
    </w:p>
    <w:p w14:paraId="2FBF712C" w14:textId="77777777" w:rsidR="00E94A72" w:rsidRPr="00E94A72" w:rsidRDefault="00E94A72" w:rsidP="00E94A72">
      <w:pPr>
        <w:numPr>
          <w:ilvl w:val="1"/>
          <w:numId w:val="6"/>
        </w:numPr>
      </w:pPr>
      <w:r w:rsidRPr="00E94A72">
        <w:rPr>
          <w:b/>
          <w:bCs/>
        </w:rPr>
        <w:t>Email:</w:t>
      </w:r>
      <w:r w:rsidRPr="00E94A72">
        <w:t xml:space="preserve"> Provide your email address.</w:t>
      </w:r>
    </w:p>
    <w:p w14:paraId="5E65680B" w14:textId="77777777" w:rsidR="00E94A72" w:rsidRPr="00E94A72" w:rsidRDefault="00E94A72" w:rsidP="00E94A72">
      <w:pPr>
        <w:numPr>
          <w:ilvl w:val="1"/>
          <w:numId w:val="6"/>
        </w:numPr>
      </w:pPr>
      <w:r w:rsidRPr="00E94A72">
        <w:rPr>
          <w:b/>
          <w:bCs/>
        </w:rPr>
        <w:t>Select Event:</w:t>
      </w:r>
      <w:r w:rsidRPr="00E94A72">
        <w:t xml:space="preserve"> The event name you choose will be displayed here. (This field is read-only and auto-filled based on your selected event above.)</w:t>
      </w:r>
    </w:p>
    <w:p w14:paraId="73555DA3" w14:textId="77777777" w:rsidR="00E94A72" w:rsidRPr="00E94A72" w:rsidRDefault="00E94A72" w:rsidP="00E94A72">
      <w:pPr>
        <w:numPr>
          <w:ilvl w:val="1"/>
          <w:numId w:val="6"/>
        </w:numPr>
      </w:pPr>
      <w:r w:rsidRPr="00E94A72">
        <w:rPr>
          <w:b/>
          <w:bCs/>
        </w:rPr>
        <w:t>Submit Registration:</w:t>
      </w:r>
      <w:r w:rsidRPr="00E94A72">
        <w:t xml:space="preserve"> After completing the form, click "Submit Registration" to submit your data and complete your registration.</w:t>
      </w:r>
    </w:p>
    <w:p w14:paraId="2CF628C8" w14:textId="77777777" w:rsidR="00E94A72" w:rsidRPr="00E94A72" w:rsidRDefault="00E94A72" w:rsidP="00E94A72">
      <w:r w:rsidRPr="00E94A72">
        <w:rPr>
          <w:b/>
          <w:bCs/>
        </w:rPr>
        <w:t>Footer (Page Bottom):</w:t>
      </w:r>
      <w:r w:rsidRPr="00E94A72">
        <w:t xml:space="preserve"> The footer includes the copyright notice:</w:t>
      </w:r>
    </w:p>
    <w:p w14:paraId="7A875027" w14:textId="77777777" w:rsidR="00E94A72" w:rsidRPr="00E94A72" w:rsidRDefault="00E94A72" w:rsidP="00E94A72">
      <w:pPr>
        <w:numPr>
          <w:ilvl w:val="0"/>
          <w:numId w:val="7"/>
        </w:numPr>
      </w:pPr>
      <w:r w:rsidRPr="00E94A72">
        <w:t>All rights reserved © 2024 Super Earth Democracy Sports Charity</w:t>
      </w:r>
    </w:p>
    <w:p w14:paraId="341ADDA8" w14:textId="77777777" w:rsidR="00E94A72" w:rsidRPr="00E94A72" w:rsidRDefault="00E94A72" w:rsidP="00E94A72">
      <w:r w:rsidRPr="00E94A72">
        <w:rPr>
          <w:b/>
          <w:bCs/>
        </w:rPr>
        <w:t>JavaScript Logic:</w:t>
      </w:r>
      <w:r w:rsidRPr="00E94A72">
        <w:t xml:space="preserve"> There are two main event handling functions:</w:t>
      </w:r>
    </w:p>
    <w:p w14:paraId="05B648AE" w14:textId="77777777" w:rsidR="00E94A72" w:rsidRPr="00E94A72" w:rsidRDefault="00E94A72" w:rsidP="00E94A72">
      <w:pPr>
        <w:numPr>
          <w:ilvl w:val="0"/>
          <w:numId w:val="8"/>
        </w:numPr>
      </w:pPr>
      <w:proofErr w:type="spellStart"/>
      <w:proofErr w:type="gramStart"/>
      <w:r w:rsidRPr="00E94A72">
        <w:rPr>
          <w:b/>
          <w:bCs/>
        </w:rPr>
        <w:t>signUp</w:t>
      </w:r>
      <w:proofErr w:type="spellEnd"/>
      <w:r w:rsidRPr="00E94A72">
        <w:rPr>
          <w:b/>
          <w:bCs/>
        </w:rPr>
        <w:t>(</w:t>
      </w:r>
      <w:proofErr w:type="gramEnd"/>
      <w:r w:rsidRPr="00E94A72">
        <w:rPr>
          <w:b/>
          <w:bCs/>
        </w:rPr>
        <w:t>):</w:t>
      </w:r>
      <w:r w:rsidRPr="00E94A72">
        <w:t xml:space="preserve"> This function handles the action when a user clicks the sign-up button for an event. It registers the user for the chosen event.</w:t>
      </w:r>
    </w:p>
    <w:p w14:paraId="3D0EFC19" w14:textId="77777777" w:rsidR="00E94A72" w:rsidRPr="00E94A72" w:rsidRDefault="00E94A72" w:rsidP="00E94A72">
      <w:pPr>
        <w:numPr>
          <w:ilvl w:val="0"/>
          <w:numId w:val="8"/>
        </w:numPr>
      </w:pPr>
      <w:proofErr w:type="spellStart"/>
      <w:proofErr w:type="gramStart"/>
      <w:r w:rsidRPr="00E94A72">
        <w:rPr>
          <w:b/>
          <w:bCs/>
        </w:rPr>
        <w:t>submitVolunteer</w:t>
      </w:r>
      <w:proofErr w:type="spellEnd"/>
      <w:r w:rsidRPr="00E94A72">
        <w:rPr>
          <w:b/>
          <w:bCs/>
        </w:rPr>
        <w:t>(</w:t>
      </w:r>
      <w:proofErr w:type="gramEnd"/>
      <w:r w:rsidRPr="00E94A72">
        <w:rPr>
          <w:b/>
          <w:bCs/>
        </w:rPr>
        <w:t>):</w:t>
      </w:r>
      <w:r w:rsidRPr="00E94A72">
        <w:t xml:space="preserve"> This function processes the volunteer registration form when submitted, collecting the volunteer's details.</w:t>
      </w:r>
    </w:p>
    <w:p w14:paraId="02EA3077" w14:textId="77777777" w:rsidR="00E94A72" w:rsidRPr="00E94A72" w:rsidRDefault="00E94A72" w:rsidP="00E94A72">
      <w:pPr>
        <w:rPr>
          <w:b/>
          <w:bCs/>
        </w:rPr>
      </w:pPr>
      <w:r w:rsidRPr="00E94A72">
        <w:rPr>
          <w:b/>
          <w:bCs/>
        </w:rPr>
        <w:t>Donate to Citizens</w:t>
      </w:r>
    </w:p>
    <w:p w14:paraId="6D51EF7D" w14:textId="77777777" w:rsidR="00E94A72" w:rsidRPr="00E94A72" w:rsidRDefault="00E94A72" w:rsidP="00E94A72">
      <w:r w:rsidRPr="00E94A72">
        <w:rPr>
          <w:b/>
          <w:bCs/>
        </w:rPr>
        <w:t>Header Section:</w:t>
      </w:r>
      <w:r w:rsidRPr="00E94A72">
        <w:t xml:space="preserve"> The header includes the website's logo and a navigation bar that allows users to return to the homepage.</w:t>
      </w:r>
    </w:p>
    <w:p w14:paraId="7B5D7955" w14:textId="77777777" w:rsidR="00E94A72" w:rsidRPr="00E94A72" w:rsidRDefault="00E94A72" w:rsidP="00E94A72">
      <w:r w:rsidRPr="00E94A72">
        <w:rPr>
          <w:b/>
          <w:bCs/>
        </w:rPr>
        <w:t>Main Section:</w:t>
      </w:r>
      <w:r w:rsidRPr="00E94A72">
        <w:t xml:space="preserve"> The main section includes two parts:</w:t>
      </w:r>
    </w:p>
    <w:p w14:paraId="4C04AA70" w14:textId="77777777" w:rsidR="00E94A72" w:rsidRPr="00E94A72" w:rsidRDefault="00E94A72" w:rsidP="00E94A72">
      <w:pPr>
        <w:numPr>
          <w:ilvl w:val="0"/>
          <w:numId w:val="9"/>
        </w:numPr>
      </w:pPr>
      <w:r w:rsidRPr="00E94A72">
        <w:rPr>
          <w:b/>
          <w:bCs/>
        </w:rPr>
        <w:t>Donation Amount Input:</w:t>
      </w:r>
      <w:r w:rsidRPr="00E94A72">
        <w:t xml:space="preserve"> Users can input their desired donation amount (with a minimum amount of 1). After entering the amount, they can click the “Confirm Donation” button to proceed.</w:t>
      </w:r>
    </w:p>
    <w:p w14:paraId="6A0B6E91" w14:textId="77777777" w:rsidR="00E94A72" w:rsidRPr="00E94A72" w:rsidRDefault="00E94A72" w:rsidP="00E94A72">
      <w:pPr>
        <w:numPr>
          <w:ilvl w:val="0"/>
          <w:numId w:val="9"/>
        </w:numPr>
      </w:pPr>
      <w:r w:rsidRPr="00E94A72">
        <w:rPr>
          <w:b/>
          <w:bCs/>
        </w:rPr>
        <w:t>QR Code Payment:</w:t>
      </w:r>
      <w:r w:rsidRPr="00E94A72">
        <w:t xml:space="preserve"> After confirming the donation, the page displays a QR code for users to scan with their mobile phones to complete the payment. The QR code image currently uses a placeholder image (images/logo.png), but in a real application, it should be replaced with a payment platform's QR code.</w:t>
      </w:r>
    </w:p>
    <w:p w14:paraId="539D8F62" w14:textId="77777777" w:rsidR="00E94A72" w:rsidRPr="00E94A72" w:rsidRDefault="00E94A72" w:rsidP="00E94A72">
      <w:r w:rsidRPr="00E94A72">
        <w:rPr>
          <w:b/>
          <w:bCs/>
        </w:rPr>
        <w:t>Footer Section:</w:t>
      </w:r>
      <w:r w:rsidRPr="00E94A72">
        <w:t xml:space="preserve"> The footer contains the copyright statement:</w:t>
      </w:r>
    </w:p>
    <w:p w14:paraId="5E929338" w14:textId="77777777" w:rsidR="00E94A72" w:rsidRPr="00E94A72" w:rsidRDefault="00E94A72" w:rsidP="00E94A72">
      <w:pPr>
        <w:numPr>
          <w:ilvl w:val="0"/>
          <w:numId w:val="10"/>
        </w:numPr>
      </w:pPr>
      <w:r w:rsidRPr="00E94A72">
        <w:t>All rights reserved © 2024 Super Earth Democracy Sports Charity</w:t>
      </w:r>
    </w:p>
    <w:p w14:paraId="3826A569" w14:textId="77777777" w:rsidR="00E94A72" w:rsidRPr="00E94A72" w:rsidRDefault="00E94A72" w:rsidP="00E94A72">
      <w:r w:rsidRPr="00E94A72">
        <w:rPr>
          <w:b/>
          <w:bCs/>
        </w:rPr>
        <w:t>JavaScript Logic:</w:t>
      </w:r>
      <w:r w:rsidRPr="00E94A72">
        <w:t xml:space="preserve"> The page includes a </w:t>
      </w:r>
      <w:proofErr w:type="spellStart"/>
      <w:proofErr w:type="gramStart"/>
      <w:r w:rsidRPr="00E94A72">
        <w:t>showQRCode</w:t>
      </w:r>
      <w:proofErr w:type="spellEnd"/>
      <w:r w:rsidRPr="00E94A72">
        <w:t>(</w:t>
      </w:r>
      <w:proofErr w:type="gramEnd"/>
      <w:r w:rsidRPr="00E94A72">
        <w:t>) function, which is triggered when the user clicks the “Confirm Donation” button, showing the QR code container.</w:t>
      </w:r>
    </w:p>
    <w:p w14:paraId="3DA46D5C" w14:textId="77777777" w:rsidR="00E94A72" w:rsidRPr="00E94A72" w:rsidRDefault="00E94A72" w:rsidP="00E94A72">
      <w:r w:rsidRPr="00E94A72">
        <w:rPr>
          <w:b/>
          <w:bCs/>
        </w:rPr>
        <w:t>Styles:</w:t>
      </w:r>
      <w:r w:rsidRPr="00E94A72">
        <w:t xml:space="preserve"> The page's style is managed through Bootstrap and custom styles provided in the styles.css file.</w:t>
      </w:r>
    </w:p>
    <w:p w14:paraId="68042F72" w14:textId="77777777" w:rsidR="00E94A72" w:rsidRPr="00E94A72" w:rsidRDefault="00E94A72" w:rsidP="00E94A72">
      <w:pPr>
        <w:rPr>
          <w:b/>
          <w:bCs/>
        </w:rPr>
      </w:pPr>
      <w:r w:rsidRPr="00E94A72">
        <w:rPr>
          <w:b/>
          <w:bCs/>
        </w:rPr>
        <w:t>User Login</w:t>
      </w:r>
    </w:p>
    <w:p w14:paraId="039D1E21" w14:textId="77777777" w:rsidR="00E94A72" w:rsidRPr="00E94A72" w:rsidRDefault="00E94A72" w:rsidP="00E94A72">
      <w:r w:rsidRPr="00E94A72">
        <w:rPr>
          <w:b/>
          <w:bCs/>
        </w:rPr>
        <w:t>Header (Page Top):</w:t>
      </w:r>
      <w:r w:rsidRPr="00E94A72">
        <w:t xml:space="preserve"> The top of the page contains the website's title and a navigation bar with the following options:</w:t>
      </w:r>
    </w:p>
    <w:p w14:paraId="3D99992D" w14:textId="77777777" w:rsidR="00E94A72" w:rsidRPr="00E94A72" w:rsidRDefault="00E94A72" w:rsidP="00E94A72">
      <w:pPr>
        <w:numPr>
          <w:ilvl w:val="0"/>
          <w:numId w:val="11"/>
        </w:numPr>
      </w:pPr>
      <w:r w:rsidRPr="00E94A72">
        <w:rPr>
          <w:b/>
          <w:bCs/>
        </w:rPr>
        <w:lastRenderedPageBreak/>
        <w:t>Page Title:</w:t>
      </w:r>
      <w:r w:rsidRPr="00E94A72">
        <w:t xml:space="preserve"> "User Login" is the page title that appears at the top of the page.</w:t>
      </w:r>
    </w:p>
    <w:p w14:paraId="48962E3C" w14:textId="77777777" w:rsidR="00E94A72" w:rsidRPr="00E94A72" w:rsidRDefault="00E94A72" w:rsidP="00E94A72">
      <w:pPr>
        <w:numPr>
          <w:ilvl w:val="0"/>
          <w:numId w:val="11"/>
        </w:numPr>
      </w:pPr>
      <w:r w:rsidRPr="00E94A72">
        <w:rPr>
          <w:b/>
          <w:bCs/>
        </w:rPr>
        <w:t>Login Form:</w:t>
      </w:r>
      <w:r w:rsidRPr="00E94A72">
        <w:t xml:space="preserve"> The login form is </w:t>
      </w:r>
      <w:proofErr w:type="spellStart"/>
      <w:r w:rsidRPr="00E94A72">
        <w:t>centered</w:t>
      </w:r>
      <w:proofErr w:type="spellEnd"/>
      <w:r w:rsidRPr="00E94A72">
        <w:t xml:space="preserve"> on the page, allowing users to log in using their credentials.</w:t>
      </w:r>
    </w:p>
    <w:p w14:paraId="44789A4D" w14:textId="77777777" w:rsidR="00E94A72" w:rsidRPr="00E94A72" w:rsidRDefault="00E94A72" w:rsidP="00E94A72">
      <w:r w:rsidRPr="00E94A72">
        <w:rPr>
          <w:b/>
          <w:bCs/>
        </w:rPr>
        <w:t>Main Section:</w:t>
      </w:r>
      <w:r w:rsidRPr="00E94A72">
        <w:t xml:space="preserve"> This section contains the user login form where users can input their username and password to log in.</w:t>
      </w:r>
    </w:p>
    <w:p w14:paraId="61C44207" w14:textId="77777777" w:rsidR="00E94A72" w:rsidRPr="00E94A72" w:rsidRDefault="00E94A72" w:rsidP="00E94A72">
      <w:pPr>
        <w:numPr>
          <w:ilvl w:val="0"/>
          <w:numId w:val="12"/>
        </w:numPr>
      </w:pPr>
      <w:r w:rsidRPr="00E94A72">
        <w:rPr>
          <w:b/>
          <w:bCs/>
        </w:rPr>
        <w:t>Username:</w:t>
      </w:r>
      <w:r w:rsidRPr="00E94A72">
        <w:t xml:space="preserve"> The user must enter their registered username.</w:t>
      </w:r>
    </w:p>
    <w:p w14:paraId="41260060" w14:textId="77777777" w:rsidR="00E94A72" w:rsidRPr="00E94A72" w:rsidRDefault="00E94A72" w:rsidP="00E94A72">
      <w:pPr>
        <w:numPr>
          <w:ilvl w:val="0"/>
          <w:numId w:val="12"/>
        </w:numPr>
      </w:pPr>
      <w:r w:rsidRPr="00E94A72">
        <w:rPr>
          <w:b/>
          <w:bCs/>
        </w:rPr>
        <w:t>Password:</w:t>
      </w:r>
      <w:r w:rsidRPr="00E94A72">
        <w:t xml:space="preserve"> The user must input their corresponding password.</w:t>
      </w:r>
    </w:p>
    <w:p w14:paraId="69E94A0D" w14:textId="77777777" w:rsidR="00E94A72" w:rsidRPr="00E94A72" w:rsidRDefault="00E94A72" w:rsidP="00E94A72">
      <w:pPr>
        <w:numPr>
          <w:ilvl w:val="0"/>
          <w:numId w:val="12"/>
        </w:numPr>
      </w:pPr>
      <w:r w:rsidRPr="00E94A72">
        <w:rPr>
          <w:b/>
          <w:bCs/>
        </w:rPr>
        <w:t>Login Button:</w:t>
      </w:r>
      <w:r w:rsidRPr="00E94A72">
        <w:t xml:space="preserve"> After entering the credentials, the user clicks the "Login" button to initiate the login process by calling the </w:t>
      </w:r>
      <w:proofErr w:type="spellStart"/>
      <w:proofErr w:type="gramStart"/>
      <w:r w:rsidRPr="00E94A72">
        <w:t>loginUser</w:t>
      </w:r>
      <w:proofErr w:type="spellEnd"/>
      <w:r w:rsidRPr="00E94A72">
        <w:t>(</w:t>
      </w:r>
      <w:proofErr w:type="gramEnd"/>
      <w:r w:rsidRPr="00E94A72">
        <w:t>) function.</w:t>
      </w:r>
    </w:p>
    <w:p w14:paraId="35CAB322" w14:textId="77777777" w:rsidR="00E94A72" w:rsidRPr="00E94A72" w:rsidRDefault="00E94A72" w:rsidP="00E94A72">
      <w:pPr>
        <w:numPr>
          <w:ilvl w:val="0"/>
          <w:numId w:val="12"/>
        </w:numPr>
      </w:pPr>
      <w:r w:rsidRPr="00E94A72">
        <w:rPr>
          <w:b/>
          <w:bCs/>
        </w:rPr>
        <w:t>Register Link:</w:t>
      </w:r>
      <w:r w:rsidRPr="00E94A72">
        <w:t xml:space="preserve"> If the user doesn't have an account, they can click the "Register" link to navigate to the registration page.</w:t>
      </w:r>
    </w:p>
    <w:p w14:paraId="3C46F419" w14:textId="77777777" w:rsidR="00E94A72" w:rsidRPr="00E94A72" w:rsidRDefault="00E94A72" w:rsidP="00E94A72">
      <w:pPr>
        <w:numPr>
          <w:ilvl w:val="0"/>
          <w:numId w:val="12"/>
        </w:numPr>
      </w:pPr>
      <w:r w:rsidRPr="00E94A72">
        <w:rPr>
          <w:b/>
          <w:bCs/>
        </w:rPr>
        <w:t>Skip Login Link:</w:t>
      </w:r>
      <w:r w:rsidRPr="00E94A72">
        <w:t xml:space="preserve"> If the user doesn't want to log in at the moment, they can click the "Skip login temporarily" link to proceed to the homepage.</w:t>
      </w:r>
    </w:p>
    <w:p w14:paraId="090F2745" w14:textId="77777777" w:rsidR="00E94A72" w:rsidRPr="00E94A72" w:rsidRDefault="00E94A72" w:rsidP="00E94A72">
      <w:r w:rsidRPr="00E94A72">
        <w:rPr>
          <w:b/>
          <w:bCs/>
        </w:rPr>
        <w:t>JavaScript Logic:</w:t>
      </w:r>
      <w:r w:rsidRPr="00E94A72">
        <w:t xml:space="preserve"> The page uses JavaScript to handle the login functionality:</w:t>
      </w:r>
    </w:p>
    <w:p w14:paraId="256240C9" w14:textId="77777777" w:rsidR="00E94A72" w:rsidRPr="00E94A72" w:rsidRDefault="00E94A72" w:rsidP="00E94A72">
      <w:pPr>
        <w:numPr>
          <w:ilvl w:val="0"/>
          <w:numId w:val="13"/>
        </w:numPr>
      </w:pPr>
      <w:proofErr w:type="spellStart"/>
      <w:proofErr w:type="gramStart"/>
      <w:r w:rsidRPr="00E94A72">
        <w:rPr>
          <w:b/>
          <w:bCs/>
        </w:rPr>
        <w:t>loginUser</w:t>
      </w:r>
      <w:proofErr w:type="spellEnd"/>
      <w:r w:rsidRPr="00E94A72">
        <w:rPr>
          <w:b/>
          <w:bCs/>
        </w:rPr>
        <w:t>(</w:t>
      </w:r>
      <w:proofErr w:type="gramEnd"/>
      <w:r w:rsidRPr="00E94A72">
        <w:rPr>
          <w:b/>
          <w:bCs/>
        </w:rPr>
        <w:t>):</w:t>
      </w:r>
      <w:r w:rsidRPr="00E94A72">
        <w:t xml:space="preserve"> This function validates the user's credentials by comparing the inputted username and password with predefined placeholder credentials.</w:t>
      </w:r>
    </w:p>
    <w:p w14:paraId="455C13C5" w14:textId="77777777" w:rsidR="00E94A72" w:rsidRPr="00E94A72" w:rsidRDefault="00E94A72" w:rsidP="00E94A72">
      <w:pPr>
        <w:numPr>
          <w:ilvl w:val="0"/>
          <w:numId w:val="13"/>
        </w:numPr>
      </w:pPr>
      <w:r w:rsidRPr="00E94A72">
        <w:t xml:space="preserve">If the credentials match, the user's information (username, password, donation amount, completed and upcoming activities) is stored in the </w:t>
      </w:r>
      <w:proofErr w:type="spellStart"/>
      <w:r w:rsidRPr="00E94A72">
        <w:t>localStorage</w:t>
      </w:r>
      <w:proofErr w:type="spellEnd"/>
      <w:r w:rsidRPr="00E94A72">
        <w:t xml:space="preserve"> and the user is redirected to the profile page (profile.html).</w:t>
      </w:r>
    </w:p>
    <w:p w14:paraId="786F419B" w14:textId="77777777" w:rsidR="00E94A72" w:rsidRPr="00E94A72" w:rsidRDefault="00E94A72" w:rsidP="00E94A72">
      <w:pPr>
        <w:numPr>
          <w:ilvl w:val="0"/>
          <w:numId w:val="13"/>
        </w:numPr>
      </w:pPr>
      <w:r w:rsidRPr="00E94A72">
        <w:t>If the username or password is incorrect, an alert is shown with an error message.</w:t>
      </w:r>
    </w:p>
    <w:p w14:paraId="5F34DDBA" w14:textId="77777777" w:rsidR="00E94A72" w:rsidRPr="00E94A72" w:rsidRDefault="00E94A72" w:rsidP="00E94A72">
      <w:pPr>
        <w:numPr>
          <w:ilvl w:val="0"/>
          <w:numId w:val="13"/>
        </w:numPr>
      </w:pPr>
      <w:proofErr w:type="spellStart"/>
      <w:proofErr w:type="gramStart"/>
      <w:r w:rsidRPr="00E94A72">
        <w:rPr>
          <w:b/>
          <w:bCs/>
        </w:rPr>
        <w:t>encryptPassword</w:t>
      </w:r>
      <w:proofErr w:type="spellEnd"/>
      <w:r w:rsidRPr="00E94A72">
        <w:rPr>
          <w:b/>
          <w:bCs/>
        </w:rPr>
        <w:t>(</w:t>
      </w:r>
      <w:proofErr w:type="gramEnd"/>
      <w:r w:rsidRPr="00E94A72">
        <w:rPr>
          <w:b/>
          <w:bCs/>
        </w:rPr>
        <w:t>):</w:t>
      </w:r>
      <w:r w:rsidRPr="00E94A72">
        <w:t xml:space="preserve"> This function is used to "encrypt" the password using Base64 encoding (</w:t>
      </w:r>
      <w:proofErr w:type="spellStart"/>
      <w:r w:rsidRPr="00E94A72">
        <w:t>btoa</w:t>
      </w:r>
      <w:proofErr w:type="spellEnd"/>
      <w:r w:rsidRPr="00E94A72">
        <w:t>()). However, this is only a simple example. In a real-world application, a more secure encryption method should be used.</w:t>
      </w:r>
    </w:p>
    <w:p w14:paraId="0A2B23AE" w14:textId="77777777" w:rsidR="00E94A72" w:rsidRPr="00E94A72" w:rsidRDefault="00E94A72" w:rsidP="00E94A72">
      <w:r w:rsidRPr="00E94A72">
        <w:rPr>
          <w:b/>
          <w:bCs/>
        </w:rPr>
        <w:t>Page Style:</w:t>
      </w:r>
      <w:r w:rsidRPr="00E94A72">
        <w:t xml:space="preserve"> The page uses Bootstrap for layout and styling, and the login form is displayed with a white background inside a bordered box. The login button is styled in orange.</w:t>
      </w:r>
    </w:p>
    <w:p w14:paraId="34048E66" w14:textId="77777777" w:rsidR="00E94A72" w:rsidRPr="00E94A72" w:rsidRDefault="00E94A72" w:rsidP="00E94A72">
      <w:pPr>
        <w:rPr>
          <w:b/>
          <w:bCs/>
        </w:rPr>
      </w:pPr>
      <w:r w:rsidRPr="00E94A72">
        <w:rPr>
          <w:b/>
          <w:bCs/>
        </w:rPr>
        <w:t>Promotional Video Page</w:t>
      </w:r>
    </w:p>
    <w:p w14:paraId="2DD79DC5" w14:textId="77777777" w:rsidR="00E94A72" w:rsidRPr="00E94A72" w:rsidRDefault="00E94A72" w:rsidP="00E94A72">
      <w:r w:rsidRPr="00E94A72">
        <w:rPr>
          <w:b/>
          <w:bCs/>
        </w:rPr>
        <w:t>Header (Page Top):</w:t>
      </w:r>
      <w:r w:rsidRPr="00E94A72">
        <w:t xml:space="preserve"> The top of the page contains the title "Promotional Video," indicating that this is a page displaying a promotional video.</w:t>
      </w:r>
    </w:p>
    <w:p w14:paraId="43CC69AE" w14:textId="77777777" w:rsidR="00E94A72" w:rsidRPr="00E94A72" w:rsidRDefault="00E94A72" w:rsidP="00E94A72">
      <w:pPr>
        <w:numPr>
          <w:ilvl w:val="0"/>
          <w:numId w:val="14"/>
        </w:numPr>
      </w:pPr>
      <w:r w:rsidRPr="00E94A72">
        <w:rPr>
          <w:b/>
          <w:bCs/>
        </w:rPr>
        <w:t>Logo and Navigation Bar:</w:t>
      </w:r>
      <w:r w:rsidRPr="00E94A72">
        <w:t xml:space="preserve"> </w:t>
      </w:r>
    </w:p>
    <w:p w14:paraId="13FF0D42" w14:textId="77777777" w:rsidR="00E94A72" w:rsidRPr="00E94A72" w:rsidRDefault="00E94A72" w:rsidP="00E94A72">
      <w:pPr>
        <w:numPr>
          <w:ilvl w:val="1"/>
          <w:numId w:val="14"/>
        </w:numPr>
      </w:pPr>
      <w:r w:rsidRPr="00E94A72">
        <w:rPr>
          <w:b/>
          <w:bCs/>
        </w:rPr>
        <w:t>Logos:</w:t>
      </w:r>
      <w:r w:rsidRPr="00E94A72">
        <w:t xml:space="preserve"> The website's logos ("Freedom of Thought") are displayed on the left and right sides of the top header.</w:t>
      </w:r>
    </w:p>
    <w:p w14:paraId="3AAC56AC" w14:textId="77777777" w:rsidR="00E94A72" w:rsidRPr="00E94A72" w:rsidRDefault="00E94A72" w:rsidP="00E94A72">
      <w:pPr>
        <w:numPr>
          <w:ilvl w:val="1"/>
          <w:numId w:val="14"/>
        </w:numPr>
      </w:pPr>
      <w:r w:rsidRPr="00E94A72">
        <w:rPr>
          <w:b/>
          <w:bCs/>
        </w:rPr>
        <w:t>Back to Home:</w:t>
      </w:r>
      <w:r w:rsidRPr="00E94A72">
        <w:t xml:space="preserve"> There is a navigation link </w:t>
      </w:r>
      <w:proofErr w:type="spellStart"/>
      <w:r w:rsidRPr="00E94A72">
        <w:t>labeled</w:t>
      </w:r>
      <w:proofErr w:type="spellEnd"/>
      <w:r w:rsidRPr="00E94A72">
        <w:t xml:space="preserve"> "Back to Home" that redirects the user to the homepage when clicked.</w:t>
      </w:r>
    </w:p>
    <w:p w14:paraId="0085D915" w14:textId="77777777" w:rsidR="00E94A72" w:rsidRPr="00E94A72" w:rsidRDefault="00E94A72" w:rsidP="00E94A72">
      <w:r w:rsidRPr="00E94A72">
        <w:rPr>
          <w:b/>
          <w:bCs/>
        </w:rPr>
        <w:t>Main Section:</w:t>
      </w:r>
      <w:r w:rsidRPr="00E94A72">
        <w:t xml:space="preserve"> This section contains the video player where users can watch the promotional video.</w:t>
      </w:r>
    </w:p>
    <w:p w14:paraId="29E5B0E1" w14:textId="77777777" w:rsidR="00E94A72" w:rsidRPr="00E94A72" w:rsidRDefault="00E94A72" w:rsidP="00E94A72">
      <w:pPr>
        <w:numPr>
          <w:ilvl w:val="0"/>
          <w:numId w:val="15"/>
        </w:numPr>
      </w:pPr>
      <w:r w:rsidRPr="00E94A72">
        <w:rPr>
          <w:b/>
          <w:bCs/>
        </w:rPr>
        <w:t>Video Player:</w:t>
      </w:r>
      <w:r w:rsidRPr="00E94A72">
        <w:t xml:space="preserve"> </w:t>
      </w:r>
    </w:p>
    <w:p w14:paraId="6BBF6EB2" w14:textId="77777777" w:rsidR="00E94A72" w:rsidRPr="00E94A72" w:rsidRDefault="00E94A72" w:rsidP="00E94A72">
      <w:pPr>
        <w:numPr>
          <w:ilvl w:val="1"/>
          <w:numId w:val="15"/>
        </w:numPr>
      </w:pPr>
      <w:r w:rsidRPr="00E94A72">
        <w:rPr>
          <w:b/>
          <w:bCs/>
        </w:rPr>
        <w:t>Video Source:</w:t>
      </w:r>
      <w:r w:rsidRPr="00E94A72">
        <w:t xml:space="preserve"> The video titled </w:t>
      </w:r>
      <w:r w:rsidRPr="00E94A72">
        <w:rPr>
          <w:i/>
          <w:iCs/>
        </w:rPr>
        <w:t>Join.mp4</w:t>
      </w:r>
      <w:r w:rsidRPr="00E94A72">
        <w:t xml:space="preserve"> is embedded in the page, and users can control playback using the standard video controls (play, pause, volume, etc.).</w:t>
      </w:r>
    </w:p>
    <w:p w14:paraId="2A068888" w14:textId="77777777" w:rsidR="00E94A72" w:rsidRPr="00E94A72" w:rsidRDefault="00E94A72" w:rsidP="00E94A72">
      <w:pPr>
        <w:numPr>
          <w:ilvl w:val="1"/>
          <w:numId w:val="15"/>
        </w:numPr>
      </w:pPr>
      <w:r w:rsidRPr="00E94A72">
        <w:rPr>
          <w:b/>
          <w:bCs/>
        </w:rPr>
        <w:lastRenderedPageBreak/>
        <w:t>Unsupported Browsers:</w:t>
      </w:r>
      <w:r w:rsidRPr="00E94A72">
        <w:t xml:space="preserve"> If the user's browser does not support the video tag, a message saying "Your browser does not support the video tag" will be displayed instead of the video.</w:t>
      </w:r>
    </w:p>
    <w:p w14:paraId="4BA400C2" w14:textId="77777777" w:rsidR="00EC73B4" w:rsidRPr="00E94A72" w:rsidRDefault="00EC73B4"/>
    <w:sectPr w:rsidR="00EC73B4" w:rsidRPr="00E94A72" w:rsidSect="009848E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EFC"/>
    <w:multiLevelType w:val="multilevel"/>
    <w:tmpl w:val="BE6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75AE"/>
    <w:multiLevelType w:val="multilevel"/>
    <w:tmpl w:val="D70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E59B2"/>
    <w:multiLevelType w:val="multilevel"/>
    <w:tmpl w:val="8B0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133B6"/>
    <w:multiLevelType w:val="multilevel"/>
    <w:tmpl w:val="003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53C09"/>
    <w:multiLevelType w:val="multilevel"/>
    <w:tmpl w:val="AF1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1213F"/>
    <w:multiLevelType w:val="multilevel"/>
    <w:tmpl w:val="3BB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94601"/>
    <w:multiLevelType w:val="multilevel"/>
    <w:tmpl w:val="C1C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778EB"/>
    <w:multiLevelType w:val="multilevel"/>
    <w:tmpl w:val="309A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F6FDA"/>
    <w:multiLevelType w:val="multilevel"/>
    <w:tmpl w:val="BBE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1FAA"/>
    <w:multiLevelType w:val="multilevel"/>
    <w:tmpl w:val="CFB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82686"/>
    <w:multiLevelType w:val="multilevel"/>
    <w:tmpl w:val="5EA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054E9"/>
    <w:multiLevelType w:val="multilevel"/>
    <w:tmpl w:val="8236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D0AA3"/>
    <w:multiLevelType w:val="multilevel"/>
    <w:tmpl w:val="808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C31AA"/>
    <w:multiLevelType w:val="multilevel"/>
    <w:tmpl w:val="055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D13A2"/>
    <w:multiLevelType w:val="multilevel"/>
    <w:tmpl w:val="E74A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548721">
    <w:abstractNumId w:val="14"/>
  </w:num>
  <w:num w:numId="2" w16cid:durableId="953829628">
    <w:abstractNumId w:val="3"/>
  </w:num>
  <w:num w:numId="3" w16cid:durableId="1873297733">
    <w:abstractNumId w:val="6"/>
  </w:num>
  <w:num w:numId="4" w16cid:durableId="255941981">
    <w:abstractNumId w:val="5"/>
  </w:num>
  <w:num w:numId="5" w16cid:durableId="475534820">
    <w:abstractNumId w:val="2"/>
  </w:num>
  <w:num w:numId="6" w16cid:durableId="1451169430">
    <w:abstractNumId w:val="0"/>
  </w:num>
  <w:num w:numId="7" w16cid:durableId="1202093483">
    <w:abstractNumId w:val="8"/>
  </w:num>
  <w:num w:numId="8" w16cid:durableId="207962987">
    <w:abstractNumId w:val="9"/>
  </w:num>
  <w:num w:numId="9" w16cid:durableId="685643399">
    <w:abstractNumId w:val="4"/>
  </w:num>
  <w:num w:numId="10" w16cid:durableId="421609592">
    <w:abstractNumId w:val="13"/>
  </w:num>
  <w:num w:numId="11" w16cid:durableId="711416737">
    <w:abstractNumId w:val="12"/>
  </w:num>
  <w:num w:numId="12" w16cid:durableId="148793364">
    <w:abstractNumId w:val="11"/>
  </w:num>
  <w:num w:numId="13" w16cid:durableId="29771746">
    <w:abstractNumId w:val="1"/>
  </w:num>
  <w:num w:numId="14" w16cid:durableId="2092577365">
    <w:abstractNumId w:val="10"/>
  </w:num>
  <w:num w:numId="15" w16cid:durableId="550656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D"/>
    <w:rsid w:val="00021A70"/>
    <w:rsid w:val="00062F45"/>
    <w:rsid w:val="009848ED"/>
    <w:rsid w:val="00BD2C9D"/>
    <w:rsid w:val="00E94A72"/>
    <w:rsid w:val="00EC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B639"/>
  <w15:chartTrackingRefBased/>
  <w15:docId w15:val="{0098DE1F-AA4B-4870-8A8D-E6442ACE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Farlandwalker</dc:creator>
  <cp:keywords/>
  <dc:description/>
  <cp:lastModifiedBy>Silva Farlandwalker</cp:lastModifiedBy>
  <cp:revision>3</cp:revision>
  <dcterms:created xsi:type="dcterms:W3CDTF">2024-11-14T06:44:00Z</dcterms:created>
  <dcterms:modified xsi:type="dcterms:W3CDTF">2024-11-14T06:45:00Z</dcterms:modified>
</cp:coreProperties>
</file>