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5FC9" w14:textId="22D57409" w:rsidR="007F28D4" w:rsidRDefault="00000000"/>
    <w:p w14:paraId="71D138D6" w14:textId="3CFB50E1" w:rsidR="00F05226" w:rsidRDefault="00F05226">
      <w:r>
        <w:t xml:space="preserve">Table 1. Number of </w:t>
      </w:r>
      <w:r w:rsidR="0066779E" w:rsidRPr="0066779E">
        <w:t xml:space="preserve">Observations </w:t>
      </w:r>
      <w:r>
        <w:t>and Deposits by Period Each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900"/>
        <w:gridCol w:w="990"/>
        <w:gridCol w:w="900"/>
        <w:gridCol w:w="990"/>
        <w:gridCol w:w="843"/>
        <w:gridCol w:w="957"/>
      </w:tblGrid>
      <w:tr w:rsidR="00506E79" w:rsidRPr="00506E79" w14:paraId="0EFF3541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95C0969" w14:textId="77777777" w:rsidR="00506E79" w:rsidRPr="00506E79" w:rsidRDefault="00506E79"/>
        </w:tc>
        <w:tc>
          <w:tcPr>
            <w:tcW w:w="1890" w:type="dxa"/>
            <w:gridSpan w:val="2"/>
            <w:noWrap/>
            <w:hideMark/>
          </w:tcPr>
          <w:p w14:paraId="0AE1F98F" w14:textId="77777777" w:rsidR="00506E79" w:rsidRPr="00506E79" w:rsidRDefault="00506E79" w:rsidP="00506E79">
            <w:r w:rsidRPr="00506E79">
              <w:t>2020</w:t>
            </w:r>
          </w:p>
        </w:tc>
        <w:tc>
          <w:tcPr>
            <w:tcW w:w="1890" w:type="dxa"/>
            <w:gridSpan w:val="2"/>
            <w:noWrap/>
            <w:hideMark/>
          </w:tcPr>
          <w:p w14:paraId="1A2F9275" w14:textId="77777777" w:rsidR="00506E79" w:rsidRPr="00506E79" w:rsidRDefault="00506E79" w:rsidP="00506E79">
            <w:r w:rsidRPr="00506E79">
              <w:t>2021</w:t>
            </w:r>
          </w:p>
        </w:tc>
        <w:tc>
          <w:tcPr>
            <w:tcW w:w="1800" w:type="dxa"/>
            <w:gridSpan w:val="2"/>
            <w:noWrap/>
            <w:hideMark/>
          </w:tcPr>
          <w:p w14:paraId="2E124C20" w14:textId="77777777" w:rsidR="00506E79" w:rsidRPr="00506E79" w:rsidRDefault="00506E79" w:rsidP="00506E79">
            <w:r w:rsidRPr="00506E79">
              <w:t>2022</w:t>
            </w:r>
          </w:p>
        </w:tc>
      </w:tr>
      <w:tr w:rsidR="00354320" w:rsidRPr="00506E79" w14:paraId="69B39753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FAAB8FB" w14:textId="77777777" w:rsidR="00506E79" w:rsidRPr="00506E79" w:rsidRDefault="00506E79">
            <w:r w:rsidRPr="00506E79">
              <w:t>Period</w:t>
            </w:r>
          </w:p>
        </w:tc>
        <w:tc>
          <w:tcPr>
            <w:tcW w:w="900" w:type="dxa"/>
            <w:noWrap/>
            <w:hideMark/>
          </w:tcPr>
          <w:p w14:paraId="03876222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7BCC6A05" w14:textId="77777777" w:rsidR="00506E79" w:rsidRPr="00506E79" w:rsidRDefault="00506E79">
            <w:r w:rsidRPr="00506E79">
              <w:t>Deposit</w:t>
            </w:r>
          </w:p>
        </w:tc>
        <w:tc>
          <w:tcPr>
            <w:tcW w:w="900" w:type="dxa"/>
            <w:noWrap/>
            <w:hideMark/>
          </w:tcPr>
          <w:p w14:paraId="6C0C4071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2D112E5B" w14:textId="77777777" w:rsidR="00506E79" w:rsidRPr="00506E79" w:rsidRDefault="00506E79">
            <w:r w:rsidRPr="00506E79">
              <w:t>Deposit</w:t>
            </w:r>
          </w:p>
        </w:tc>
        <w:tc>
          <w:tcPr>
            <w:tcW w:w="843" w:type="dxa"/>
            <w:noWrap/>
            <w:hideMark/>
          </w:tcPr>
          <w:p w14:paraId="072C23EA" w14:textId="77777777" w:rsidR="00506E79" w:rsidRPr="00506E79" w:rsidRDefault="00506E79">
            <w:r w:rsidRPr="00506E79">
              <w:t>N</w:t>
            </w:r>
          </w:p>
        </w:tc>
        <w:tc>
          <w:tcPr>
            <w:tcW w:w="957" w:type="dxa"/>
            <w:noWrap/>
            <w:hideMark/>
          </w:tcPr>
          <w:p w14:paraId="436A8D18" w14:textId="77777777" w:rsidR="00506E79" w:rsidRPr="00506E79" w:rsidRDefault="00506E79">
            <w:r w:rsidRPr="00506E79">
              <w:t>Deposit</w:t>
            </w:r>
          </w:p>
        </w:tc>
      </w:tr>
      <w:tr w:rsidR="0066779E" w:rsidRPr="00506E79" w14:paraId="51C8A2AE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29C1418A" w14:textId="0F07B025" w:rsidR="0066779E" w:rsidRPr="00506E79" w:rsidRDefault="0066779E" w:rsidP="0066779E">
            <w:r w:rsidRPr="00506E79">
              <w:t>1 - February</w:t>
            </w:r>
          </w:p>
        </w:tc>
        <w:tc>
          <w:tcPr>
            <w:tcW w:w="900" w:type="dxa"/>
            <w:noWrap/>
            <w:vAlign w:val="bottom"/>
            <w:hideMark/>
          </w:tcPr>
          <w:p w14:paraId="75FC24AB" w14:textId="6DAD8BE2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16076</w:t>
            </w:r>
          </w:p>
        </w:tc>
        <w:tc>
          <w:tcPr>
            <w:tcW w:w="990" w:type="dxa"/>
            <w:noWrap/>
            <w:vAlign w:val="bottom"/>
            <w:hideMark/>
          </w:tcPr>
          <w:p w14:paraId="6517B6A5" w14:textId="5FE362E1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900" w:type="dxa"/>
            <w:noWrap/>
            <w:vAlign w:val="bottom"/>
            <w:hideMark/>
          </w:tcPr>
          <w:p w14:paraId="59C6C1F7" w14:textId="2B16C2B5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18010</w:t>
            </w:r>
          </w:p>
        </w:tc>
        <w:tc>
          <w:tcPr>
            <w:tcW w:w="990" w:type="dxa"/>
            <w:noWrap/>
            <w:vAlign w:val="bottom"/>
            <w:hideMark/>
          </w:tcPr>
          <w:p w14:paraId="390BFB65" w14:textId="45085EC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843" w:type="dxa"/>
            <w:noWrap/>
            <w:vAlign w:val="bottom"/>
            <w:hideMark/>
          </w:tcPr>
          <w:p w14:paraId="1BB8234A" w14:textId="729F5D1B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18328</w:t>
            </w:r>
          </w:p>
        </w:tc>
        <w:tc>
          <w:tcPr>
            <w:tcW w:w="957" w:type="dxa"/>
            <w:noWrap/>
            <w:vAlign w:val="bottom"/>
            <w:hideMark/>
          </w:tcPr>
          <w:p w14:paraId="022EA04F" w14:textId="7F5D0207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208</w:t>
            </w:r>
          </w:p>
        </w:tc>
      </w:tr>
      <w:tr w:rsidR="0066779E" w:rsidRPr="00506E79" w14:paraId="65B245BA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1915DEF5" w14:textId="77777777" w:rsidR="0066779E" w:rsidRPr="00506E79" w:rsidRDefault="0066779E" w:rsidP="0066779E">
            <w:r w:rsidRPr="00506E79">
              <w:t>2 - March 1 to March 15</w:t>
            </w:r>
          </w:p>
        </w:tc>
        <w:tc>
          <w:tcPr>
            <w:tcW w:w="900" w:type="dxa"/>
            <w:noWrap/>
            <w:vAlign w:val="bottom"/>
            <w:hideMark/>
          </w:tcPr>
          <w:p w14:paraId="77171D24" w14:textId="2B2DDA59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16702</w:t>
            </w:r>
          </w:p>
        </w:tc>
        <w:tc>
          <w:tcPr>
            <w:tcW w:w="990" w:type="dxa"/>
            <w:noWrap/>
            <w:vAlign w:val="bottom"/>
            <w:hideMark/>
          </w:tcPr>
          <w:p w14:paraId="4CC5DA80" w14:textId="3BAC3A8C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900" w:type="dxa"/>
            <w:noWrap/>
            <w:vAlign w:val="bottom"/>
            <w:hideMark/>
          </w:tcPr>
          <w:p w14:paraId="5D5C340B" w14:textId="42F81292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18703</w:t>
            </w:r>
          </w:p>
        </w:tc>
        <w:tc>
          <w:tcPr>
            <w:tcW w:w="990" w:type="dxa"/>
            <w:noWrap/>
            <w:vAlign w:val="bottom"/>
            <w:hideMark/>
          </w:tcPr>
          <w:p w14:paraId="35457824" w14:textId="45C8E54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843" w:type="dxa"/>
            <w:noWrap/>
            <w:vAlign w:val="bottom"/>
            <w:hideMark/>
          </w:tcPr>
          <w:p w14:paraId="451ED75E" w14:textId="05E33FA1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19152</w:t>
            </w:r>
          </w:p>
        </w:tc>
        <w:tc>
          <w:tcPr>
            <w:tcW w:w="957" w:type="dxa"/>
            <w:noWrap/>
            <w:vAlign w:val="bottom"/>
            <w:hideMark/>
          </w:tcPr>
          <w:p w14:paraId="4B390644" w14:textId="562A0403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197</w:t>
            </w:r>
          </w:p>
        </w:tc>
      </w:tr>
      <w:tr w:rsidR="0066779E" w:rsidRPr="00506E79" w14:paraId="7CD6061C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0329E769" w14:textId="77777777" w:rsidR="0066779E" w:rsidRPr="00506E79" w:rsidRDefault="0066779E" w:rsidP="0066779E">
            <w:r w:rsidRPr="00506E79">
              <w:t>3 - March 16 to March 31</w:t>
            </w:r>
          </w:p>
        </w:tc>
        <w:tc>
          <w:tcPr>
            <w:tcW w:w="900" w:type="dxa"/>
            <w:noWrap/>
            <w:vAlign w:val="bottom"/>
            <w:hideMark/>
          </w:tcPr>
          <w:p w14:paraId="799F5DC4" w14:textId="116EEE6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16972</w:t>
            </w:r>
          </w:p>
        </w:tc>
        <w:tc>
          <w:tcPr>
            <w:tcW w:w="990" w:type="dxa"/>
            <w:noWrap/>
            <w:vAlign w:val="bottom"/>
            <w:hideMark/>
          </w:tcPr>
          <w:p w14:paraId="71DD1200" w14:textId="6F3625B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308</w:t>
            </w:r>
          </w:p>
        </w:tc>
        <w:tc>
          <w:tcPr>
            <w:tcW w:w="900" w:type="dxa"/>
            <w:noWrap/>
            <w:vAlign w:val="bottom"/>
            <w:hideMark/>
          </w:tcPr>
          <w:p w14:paraId="49088D33" w14:textId="00A10D81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19584</w:t>
            </w:r>
          </w:p>
        </w:tc>
        <w:tc>
          <w:tcPr>
            <w:tcW w:w="990" w:type="dxa"/>
            <w:noWrap/>
            <w:vAlign w:val="bottom"/>
            <w:hideMark/>
          </w:tcPr>
          <w:p w14:paraId="681DB976" w14:textId="4C5576AB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843" w:type="dxa"/>
            <w:noWrap/>
            <w:vAlign w:val="bottom"/>
            <w:hideMark/>
          </w:tcPr>
          <w:p w14:paraId="5760DF33" w14:textId="426726D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19700</w:t>
            </w:r>
          </w:p>
        </w:tc>
        <w:tc>
          <w:tcPr>
            <w:tcW w:w="957" w:type="dxa"/>
            <w:noWrap/>
            <w:vAlign w:val="bottom"/>
            <w:hideMark/>
          </w:tcPr>
          <w:p w14:paraId="3A5F809E" w14:textId="704C5A8E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315</w:t>
            </w:r>
          </w:p>
        </w:tc>
      </w:tr>
      <w:tr w:rsidR="0066779E" w:rsidRPr="00506E79" w14:paraId="6567957E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39B562C6" w14:textId="77777777" w:rsidR="0066779E" w:rsidRPr="00506E79" w:rsidRDefault="0066779E" w:rsidP="0066779E">
            <w:r w:rsidRPr="00506E79">
              <w:t>4 - April 1 to April 7</w:t>
            </w:r>
          </w:p>
        </w:tc>
        <w:tc>
          <w:tcPr>
            <w:tcW w:w="900" w:type="dxa"/>
            <w:noWrap/>
            <w:vAlign w:val="bottom"/>
            <w:hideMark/>
          </w:tcPr>
          <w:p w14:paraId="7E9B107B" w14:textId="3B9F2260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16824</w:t>
            </w:r>
          </w:p>
        </w:tc>
        <w:tc>
          <w:tcPr>
            <w:tcW w:w="990" w:type="dxa"/>
            <w:noWrap/>
            <w:vAlign w:val="bottom"/>
            <w:hideMark/>
          </w:tcPr>
          <w:p w14:paraId="1DD434A0" w14:textId="26F87390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900" w:type="dxa"/>
            <w:noWrap/>
            <w:vAlign w:val="bottom"/>
            <w:hideMark/>
          </w:tcPr>
          <w:p w14:paraId="70F38E00" w14:textId="629D7079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19525</w:t>
            </w:r>
          </w:p>
        </w:tc>
        <w:tc>
          <w:tcPr>
            <w:tcW w:w="990" w:type="dxa"/>
            <w:noWrap/>
            <w:vAlign w:val="bottom"/>
            <w:hideMark/>
          </w:tcPr>
          <w:p w14:paraId="4A9B98D3" w14:textId="4968925B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843" w:type="dxa"/>
            <w:noWrap/>
            <w:vAlign w:val="bottom"/>
            <w:hideMark/>
          </w:tcPr>
          <w:p w14:paraId="4E42B62F" w14:textId="2917C05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20034</w:t>
            </w:r>
          </w:p>
        </w:tc>
        <w:tc>
          <w:tcPr>
            <w:tcW w:w="957" w:type="dxa"/>
            <w:noWrap/>
            <w:vAlign w:val="bottom"/>
            <w:hideMark/>
          </w:tcPr>
          <w:p w14:paraId="7054199D" w14:textId="51B801FB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264</w:t>
            </w:r>
          </w:p>
        </w:tc>
      </w:tr>
      <w:tr w:rsidR="0066779E" w:rsidRPr="00506E79" w14:paraId="15443947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51DEED8C" w14:textId="77777777" w:rsidR="0066779E" w:rsidRPr="00506E79" w:rsidRDefault="0066779E" w:rsidP="0066779E">
            <w:r w:rsidRPr="00506E79">
              <w:t>5 - April 8 to April 14</w:t>
            </w:r>
          </w:p>
        </w:tc>
        <w:tc>
          <w:tcPr>
            <w:tcW w:w="900" w:type="dxa"/>
            <w:noWrap/>
            <w:vAlign w:val="bottom"/>
            <w:hideMark/>
          </w:tcPr>
          <w:p w14:paraId="704BE77A" w14:textId="3D790260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16597</w:t>
            </w:r>
          </w:p>
        </w:tc>
        <w:tc>
          <w:tcPr>
            <w:tcW w:w="990" w:type="dxa"/>
            <w:noWrap/>
            <w:vAlign w:val="bottom"/>
            <w:hideMark/>
          </w:tcPr>
          <w:p w14:paraId="2AFC286F" w14:textId="1671C7AA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299</w:t>
            </w:r>
          </w:p>
        </w:tc>
        <w:tc>
          <w:tcPr>
            <w:tcW w:w="900" w:type="dxa"/>
            <w:noWrap/>
            <w:vAlign w:val="bottom"/>
            <w:hideMark/>
          </w:tcPr>
          <w:p w14:paraId="26A80092" w14:textId="3E0A2321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19302</w:t>
            </w:r>
          </w:p>
        </w:tc>
        <w:tc>
          <w:tcPr>
            <w:tcW w:w="990" w:type="dxa"/>
            <w:noWrap/>
            <w:vAlign w:val="bottom"/>
            <w:hideMark/>
          </w:tcPr>
          <w:p w14:paraId="162A9724" w14:textId="626F7DBF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843" w:type="dxa"/>
            <w:noWrap/>
            <w:vAlign w:val="bottom"/>
            <w:hideMark/>
          </w:tcPr>
          <w:p w14:paraId="7AF4F918" w14:textId="01BFC544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19785</w:t>
            </w:r>
          </w:p>
        </w:tc>
        <w:tc>
          <w:tcPr>
            <w:tcW w:w="957" w:type="dxa"/>
            <w:noWrap/>
            <w:vAlign w:val="bottom"/>
            <w:hideMark/>
          </w:tcPr>
          <w:p w14:paraId="230516B1" w14:textId="46B25DB9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386</w:t>
            </w:r>
          </w:p>
        </w:tc>
      </w:tr>
      <w:tr w:rsidR="0066779E" w:rsidRPr="00506E79" w14:paraId="781F6154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75561C60" w14:textId="77777777" w:rsidR="0066779E" w:rsidRPr="00506E79" w:rsidRDefault="0066779E" w:rsidP="0066779E">
            <w:r w:rsidRPr="00506E79">
              <w:t>6 - April 15 to April 21</w:t>
            </w:r>
          </w:p>
        </w:tc>
        <w:tc>
          <w:tcPr>
            <w:tcW w:w="900" w:type="dxa"/>
            <w:noWrap/>
            <w:vAlign w:val="bottom"/>
            <w:hideMark/>
          </w:tcPr>
          <w:p w14:paraId="038B88F0" w14:textId="117793DD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16345</w:t>
            </w:r>
          </w:p>
        </w:tc>
        <w:tc>
          <w:tcPr>
            <w:tcW w:w="990" w:type="dxa"/>
            <w:noWrap/>
            <w:vAlign w:val="bottom"/>
            <w:hideMark/>
          </w:tcPr>
          <w:p w14:paraId="1B110E9F" w14:textId="741E986C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338</w:t>
            </w:r>
          </w:p>
        </w:tc>
        <w:tc>
          <w:tcPr>
            <w:tcW w:w="900" w:type="dxa"/>
            <w:noWrap/>
            <w:vAlign w:val="bottom"/>
            <w:hideMark/>
          </w:tcPr>
          <w:p w14:paraId="786A9C69" w14:textId="71B01F4C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18841</w:t>
            </w:r>
          </w:p>
        </w:tc>
        <w:tc>
          <w:tcPr>
            <w:tcW w:w="990" w:type="dxa"/>
            <w:noWrap/>
            <w:vAlign w:val="bottom"/>
            <w:hideMark/>
          </w:tcPr>
          <w:p w14:paraId="2CFF6042" w14:textId="7AE8824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462</w:t>
            </w:r>
          </w:p>
        </w:tc>
        <w:tc>
          <w:tcPr>
            <w:tcW w:w="843" w:type="dxa"/>
            <w:noWrap/>
            <w:vAlign w:val="bottom"/>
            <w:hideMark/>
          </w:tcPr>
          <w:p w14:paraId="5C1C7E0B" w14:textId="121D5DB5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19401</w:t>
            </w:r>
          </w:p>
        </w:tc>
        <w:tc>
          <w:tcPr>
            <w:tcW w:w="957" w:type="dxa"/>
            <w:noWrap/>
            <w:vAlign w:val="bottom"/>
            <w:hideMark/>
          </w:tcPr>
          <w:p w14:paraId="4C1C636E" w14:textId="2D1A63A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390</w:t>
            </w:r>
          </w:p>
        </w:tc>
      </w:tr>
      <w:tr w:rsidR="0066779E" w:rsidRPr="00506E79" w14:paraId="7C39FDF4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66E5C2B5" w14:textId="77777777" w:rsidR="0066779E" w:rsidRPr="00506E79" w:rsidRDefault="0066779E" w:rsidP="0066779E">
            <w:r w:rsidRPr="00506E79">
              <w:t>7 - April 22 to April 28</w:t>
            </w:r>
          </w:p>
        </w:tc>
        <w:tc>
          <w:tcPr>
            <w:tcW w:w="900" w:type="dxa"/>
            <w:noWrap/>
            <w:vAlign w:val="bottom"/>
            <w:hideMark/>
          </w:tcPr>
          <w:p w14:paraId="176B88E0" w14:textId="503DAC20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16322</w:t>
            </w:r>
          </w:p>
        </w:tc>
        <w:tc>
          <w:tcPr>
            <w:tcW w:w="990" w:type="dxa"/>
            <w:noWrap/>
            <w:vAlign w:val="bottom"/>
            <w:hideMark/>
          </w:tcPr>
          <w:p w14:paraId="136EBB2A" w14:textId="6CCF33FE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473</w:t>
            </w:r>
          </w:p>
        </w:tc>
        <w:tc>
          <w:tcPr>
            <w:tcW w:w="900" w:type="dxa"/>
            <w:noWrap/>
            <w:vAlign w:val="bottom"/>
            <w:hideMark/>
          </w:tcPr>
          <w:p w14:paraId="1A0F002B" w14:textId="041763DE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18257</w:t>
            </w:r>
          </w:p>
        </w:tc>
        <w:tc>
          <w:tcPr>
            <w:tcW w:w="990" w:type="dxa"/>
            <w:noWrap/>
            <w:vAlign w:val="bottom"/>
            <w:hideMark/>
          </w:tcPr>
          <w:p w14:paraId="4C863727" w14:textId="26FF79AB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646</w:t>
            </w:r>
          </w:p>
        </w:tc>
        <w:tc>
          <w:tcPr>
            <w:tcW w:w="843" w:type="dxa"/>
            <w:noWrap/>
            <w:vAlign w:val="bottom"/>
            <w:hideMark/>
          </w:tcPr>
          <w:p w14:paraId="53FEC296" w14:textId="2B63BAB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18583</w:t>
            </w:r>
          </w:p>
        </w:tc>
        <w:tc>
          <w:tcPr>
            <w:tcW w:w="957" w:type="dxa"/>
            <w:noWrap/>
            <w:vAlign w:val="bottom"/>
            <w:hideMark/>
          </w:tcPr>
          <w:p w14:paraId="6F7BD226" w14:textId="62829241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853</w:t>
            </w:r>
          </w:p>
        </w:tc>
      </w:tr>
      <w:tr w:rsidR="0066779E" w:rsidRPr="00506E79" w14:paraId="1569B582" w14:textId="77777777" w:rsidTr="007948AD">
        <w:trPr>
          <w:trHeight w:val="300"/>
        </w:trPr>
        <w:tc>
          <w:tcPr>
            <w:tcW w:w="2515" w:type="dxa"/>
            <w:noWrap/>
            <w:hideMark/>
          </w:tcPr>
          <w:p w14:paraId="57D0671C" w14:textId="77777777" w:rsidR="0066779E" w:rsidRPr="00506E79" w:rsidRDefault="0066779E" w:rsidP="0066779E">
            <w:r w:rsidRPr="00506E79">
              <w:t>8 - April 29 to May 1</w:t>
            </w:r>
          </w:p>
        </w:tc>
        <w:tc>
          <w:tcPr>
            <w:tcW w:w="900" w:type="dxa"/>
            <w:noWrap/>
            <w:vAlign w:val="bottom"/>
            <w:hideMark/>
          </w:tcPr>
          <w:p w14:paraId="7110858B" w14:textId="7D3BE092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15945</w:t>
            </w:r>
          </w:p>
        </w:tc>
        <w:tc>
          <w:tcPr>
            <w:tcW w:w="990" w:type="dxa"/>
            <w:noWrap/>
            <w:vAlign w:val="bottom"/>
            <w:hideMark/>
          </w:tcPr>
          <w:p w14:paraId="21E026AD" w14:textId="4C14DEA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900" w:type="dxa"/>
            <w:noWrap/>
            <w:vAlign w:val="bottom"/>
            <w:hideMark/>
          </w:tcPr>
          <w:p w14:paraId="2F387405" w14:textId="5646CD26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17806</w:t>
            </w:r>
          </w:p>
        </w:tc>
        <w:tc>
          <w:tcPr>
            <w:tcW w:w="990" w:type="dxa"/>
            <w:noWrap/>
            <w:vAlign w:val="bottom"/>
            <w:hideMark/>
          </w:tcPr>
          <w:p w14:paraId="23C7ADFF" w14:textId="293A2B2E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452</w:t>
            </w:r>
          </w:p>
        </w:tc>
        <w:tc>
          <w:tcPr>
            <w:tcW w:w="843" w:type="dxa"/>
            <w:noWrap/>
            <w:vAlign w:val="bottom"/>
            <w:hideMark/>
          </w:tcPr>
          <w:p w14:paraId="3E6AE2BC" w14:textId="4503BADC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18052</w:t>
            </w:r>
          </w:p>
        </w:tc>
        <w:tc>
          <w:tcPr>
            <w:tcW w:w="957" w:type="dxa"/>
            <w:noWrap/>
            <w:vAlign w:val="bottom"/>
            <w:hideMark/>
          </w:tcPr>
          <w:p w14:paraId="25890AA2" w14:textId="7ED1B8F9" w:rsidR="0066779E" w:rsidRPr="00506E79" w:rsidRDefault="0066779E" w:rsidP="0066779E">
            <w:r>
              <w:rPr>
                <w:rFonts w:ascii="Calibri" w:hAnsi="Calibri" w:cs="Calibri"/>
                <w:color w:val="000000"/>
              </w:rPr>
              <w:t>551</w:t>
            </w:r>
          </w:p>
        </w:tc>
      </w:tr>
    </w:tbl>
    <w:p w14:paraId="7F413EA8" w14:textId="5D268E7D" w:rsidR="00F05226" w:rsidRDefault="00F05226"/>
    <w:p w14:paraId="2B352D46" w14:textId="275AA0D9" w:rsidR="005B5920" w:rsidRDefault="005B5920">
      <w:r>
        <w:t xml:space="preserve">Table 2. </w:t>
      </w:r>
      <w:r w:rsidR="00C73D6C">
        <w:t>Description</w:t>
      </w:r>
      <w:r w:rsidRPr="005B5920">
        <w:t xml:space="preserve"> of the </w:t>
      </w:r>
      <w:r w:rsidR="00C73D6C">
        <w:t xml:space="preserve">Dependent and Independent </w:t>
      </w:r>
      <w:r w:rsidRPr="005B5920"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4378"/>
        <w:gridCol w:w="1198"/>
        <w:gridCol w:w="1206"/>
        <w:gridCol w:w="805"/>
      </w:tblGrid>
      <w:tr w:rsidR="00C73D6C" w:rsidRPr="00C73D6C" w14:paraId="7B54D792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7E1F26A6" w14:textId="77777777" w:rsidR="00C73D6C" w:rsidRPr="00C73D6C" w:rsidRDefault="00C73D6C">
            <w:r w:rsidRPr="00C73D6C">
              <w:t>Variables</w:t>
            </w:r>
          </w:p>
        </w:tc>
        <w:tc>
          <w:tcPr>
            <w:tcW w:w="4378" w:type="dxa"/>
            <w:noWrap/>
            <w:hideMark/>
          </w:tcPr>
          <w:p w14:paraId="0C1A9A34" w14:textId="77777777" w:rsidR="00C73D6C" w:rsidRPr="00C73D6C" w:rsidRDefault="00C73D6C">
            <w:r w:rsidRPr="00C73D6C">
              <w:t>Description</w:t>
            </w:r>
          </w:p>
        </w:tc>
        <w:tc>
          <w:tcPr>
            <w:tcW w:w="1198" w:type="dxa"/>
            <w:noWrap/>
            <w:hideMark/>
          </w:tcPr>
          <w:p w14:paraId="739A85F1" w14:textId="77777777" w:rsidR="00C73D6C" w:rsidRPr="00C73D6C" w:rsidRDefault="00C73D6C">
            <w:r w:rsidRPr="00C73D6C">
              <w:t>N</w:t>
            </w:r>
          </w:p>
        </w:tc>
        <w:tc>
          <w:tcPr>
            <w:tcW w:w="1206" w:type="dxa"/>
            <w:noWrap/>
            <w:hideMark/>
          </w:tcPr>
          <w:p w14:paraId="0A117294" w14:textId="77777777" w:rsidR="00C73D6C" w:rsidRPr="00C73D6C" w:rsidRDefault="00C73D6C">
            <w:r w:rsidRPr="00C73D6C">
              <w:t>Mean/Pct</w:t>
            </w:r>
          </w:p>
        </w:tc>
        <w:tc>
          <w:tcPr>
            <w:tcW w:w="805" w:type="dxa"/>
            <w:noWrap/>
            <w:hideMark/>
          </w:tcPr>
          <w:p w14:paraId="5A654D57" w14:textId="77777777" w:rsidR="00C73D6C" w:rsidRPr="00C73D6C" w:rsidRDefault="00C73D6C">
            <w:r w:rsidRPr="00C73D6C">
              <w:t>S.D.</w:t>
            </w:r>
          </w:p>
        </w:tc>
      </w:tr>
      <w:tr w:rsidR="00C73D6C" w:rsidRPr="00C73D6C" w14:paraId="475A2402" w14:textId="77777777" w:rsidTr="00AE4A8C">
        <w:trPr>
          <w:trHeight w:val="300"/>
        </w:trPr>
        <w:tc>
          <w:tcPr>
            <w:tcW w:w="6141" w:type="dxa"/>
            <w:gridSpan w:val="2"/>
            <w:noWrap/>
            <w:hideMark/>
          </w:tcPr>
          <w:p w14:paraId="00DEFB7F" w14:textId="77777777" w:rsidR="00C73D6C" w:rsidRPr="00C73D6C" w:rsidRDefault="00C73D6C">
            <w:r w:rsidRPr="00C73D6C">
              <w:t>Dependent Variable</w:t>
            </w:r>
          </w:p>
        </w:tc>
        <w:tc>
          <w:tcPr>
            <w:tcW w:w="1198" w:type="dxa"/>
            <w:noWrap/>
            <w:hideMark/>
          </w:tcPr>
          <w:p w14:paraId="0562E991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3EA71C85" w14:textId="77777777" w:rsidR="00C73D6C" w:rsidRPr="00C73D6C" w:rsidRDefault="00C73D6C"/>
        </w:tc>
        <w:tc>
          <w:tcPr>
            <w:tcW w:w="805" w:type="dxa"/>
            <w:noWrap/>
            <w:hideMark/>
          </w:tcPr>
          <w:p w14:paraId="2BFDEC2C" w14:textId="77777777" w:rsidR="00C73D6C" w:rsidRPr="00C73D6C" w:rsidRDefault="00C73D6C"/>
        </w:tc>
      </w:tr>
      <w:tr w:rsidR="00C73D6C" w:rsidRPr="00C73D6C" w14:paraId="5FDD9D9E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68243A44" w14:textId="77777777" w:rsidR="00C73D6C" w:rsidRPr="00C73D6C" w:rsidRDefault="00C73D6C">
            <w:r w:rsidRPr="00C73D6C">
              <w:t xml:space="preserve">  Deposited</w:t>
            </w:r>
          </w:p>
        </w:tc>
        <w:tc>
          <w:tcPr>
            <w:tcW w:w="4378" w:type="dxa"/>
            <w:noWrap/>
            <w:hideMark/>
          </w:tcPr>
          <w:p w14:paraId="50DC1EDD" w14:textId="77777777" w:rsidR="00C73D6C" w:rsidRPr="00C73D6C" w:rsidRDefault="00C73D6C">
            <w:r w:rsidRPr="00C73D6C">
              <w:t>1 if deposited, 0 otherwise</w:t>
            </w:r>
          </w:p>
        </w:tc>
        <w:tc>
          <w:tcPr>
            <w:tcW w:w="1198" w:type="dxa"/>
            <w:noWrap/>
            <w:hideMark/>
          </w:tcPr>
          <w:p w14:paraId="2798EE29" w14:textId="77777777" w:rsidR="00C73D6C" w:rsidRPr="00C73D6C" w:rsidRDefault="00C73D6C" w:rsidP="00C73D6C">
            <w:r w:rsidRPr="00C73D6C">
              <w:t>8,482</w:t>
            </w:r>
          </w:p>
        </w:tc>
        <w:tc>
          <w:tcPr>
            <w:tcW w:w="1206" w:type="dxa"/>
            <w:noWrap/>
            <w:hideMark/>
          </w:tcPr>
          <w:p w14:paraId="30F5679F" w14:textId="77777777" w:rsidR="00C73D6C" w:rsidRPr="00C73D6C" w:rsidRDefault="00C73D6C" w:rsidP="00C73D6C">
            <w:r w:rsidRPr="00C73D6C">
              <w:t>14.1%</w:t>
            </w:r>
          </w:p>
        </w:tc>
        <w:tc>
          <w:tcPr>
            <w:tcW w:w="805" w:type="dxa"/>
            <w:noWrap/>
            <w:hideMark/>
          </w:tcPr>
          <w:p w14:paraId="5195189A" w14:textId="77777777" w:rsidR="00C73D6C" w:rsidRPr="00C73D6C" w:rsidRDefault="00C73D6C" w:rsidP="00C73D6C"/>
        </w:tc>
      </w:tr>
      <w:tr w:rsidR="00C73D6C" w:rsidRPr="00C73D6C" w14:paraId="04C2B80B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53F48FC9" w14:textId="77777777" w:rsidR="00C73D6C" w:rsidRPr="00C73D6C" w:rsidRDefault="00C73D6C">
            <w:r w:rsidRPr="00C73D6C">
              <w:t>Economic factors</w:t>
            </w:r>
          </w:p>
        </w:tc>
        <w:tc>
          <w:tcPr>
            <w:tcW w:w="4378" w:type="dxa"/>
            <w:noWrap/>
            <w:hideMark/>
          </w:tcPr>
          <w:p w14:paraId="683D069B" w14:textId="77777777" w:rsidR="00C73D6C" w:rsidRPr="00C73D6C" w:rsidRDefault="00C73D6C"/>
        </w:tc>
        <w:tc>
          <w:tcPr>
            <w:tcW w:w="1198" w:type="dxa"/>
            <w:noWrap/>
            <w:hideMark/>
          </w:tcPr>
          <w:p w14:paraId="08335A6E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3520D393" w14:textId="77777777" w:rsidR="00C73D6C" w:rsidRPr="00C73D6C" w:rsidRDefault="00C73D6C"/>
        </w:tc>
        <w:tc>
          <w:tcPr>
            <w:tcW w:w="805" w:type="dxa"/>
            <w:noWrap/>
            <w:hideMark/>
          </w:tcPr>
          <w:p w14:paraId="47618F49" w14:textId="77777777" w:rsidR="00C73D6C" w:rsidRPr="00C73D6C" w:rsidRDefault="00C73D6C"/>
        </w:tc>
      </w:tr>
      <w:tr w:rsidR="00C73D6C" w:rsidRPr="00C73D6C" w14:paraId="6ABCFB43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3D1B2D47" w14:textId="77777777" w:rsidR="00C73D6C" w:rsidRPr="00C73D6C" w:rsidRDefault="00C73D6C">
            <w:r w:rsidRPr="00C73D6C">
              <w:t xml:space="preserve">  Financial Aid</w:t>
            </w:r>
          </w:p>
        </w:tc>
        <w:tc>
          <w:tcPr>
            <w:tcW w:w="4378" w:type="dxa"/>
            <w:noWrap/>
            <w:hideMark/>
          </w:tcPr>
          <w:p w14:paraId="56A4C7DF" w14:textId="77777777" w:rsidR="00C73D6C" w:rsidRPr="00C73D6C" w:rsidRDefault="00C73D6C">
            <w:r w:rsidRPr="00C73D6C">
              <w:t>Total offered financial aid over COA</w:t>
            </w:r>
          </w:p>
        </w:tc>
        <w:tc>
          <w:tcPr>
            <w:tcW w:w="1198" w:type="dxa"/>
            <w:noWrap/>
            <w:hideMark/>
          </w:tcPr>
          <w:p w14:paraId="0A949001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00652F9D" w14:textId="77777777" w:rsidR="00C73D6C" w:rsidRPr="00C73D6C" w:rsidRDefault="00C73D6C" w:rsidP="00C73D6C">
            <w:r w:rsidRPr="00C73D6C">
              <w:t>0.286</w:t>
            </w:r>
          </w:p>
        </w:tc>
        <w:tc>
          <w:tcPr>
            <w:tcW w:w="805" w:type="dxa"/>
            <w:noWrap/>
            <w:hideMark/>
          </w:tcPr>
          <w:p w14:paraId="44E044D2" w14:textId="77777777" w:rsidR="00C73D6C" w:rsidRPr="00C73D6C" w:rsidRDefault="00C73D6C" w:rsidP="00C73D6C">
            <w:r w:rsidRPr="00C73D6C">
              <w:t>0.162</w:t>
            </w:r>
          </w:p>
        </w:tc>
      </w:tr>
      <w:tr w:rsidR="00C73D6C" w:rsidRPr="00C73D6C" w14:paraId="2CA03327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6F0032CC" w14:textId="77777777" w:rsidR="00C73D6C" w:rsidRPr="00C73D6C" w:rsidRDefault="00C73D6C">
            <w:r w:rsidRPr="00C73D6C">
              <w:t xml:space="preserve">  EFC</w:t>
            </w:r>
          </w:p>
        </w:tc>
        <w:tc>
          <w:tcPr>
            <w:tcW w:w="4378" w:type="dxa"/>
            <w:noWrap/>
            <w:hideMark/>
          </w:tcPr>
          <w:p w14:paraId="75A9A6CE" w14:textId="77777777" w:rsidR="00C73D6C" w:rsidRPr="00C73D6C" w:rsidRDefault="00C73D6C">
            <w:r w:rsidRPr="00C73D6C">
              <w:t>Expected family contribution over COA</w:t>
            </w:r>
          </w:p>
        </w:tc>
        <w:tc>
          <w:tcPr>
            <w:tcW w:w="1198" w:type="dxa"/>
            <w:noWrap/>
            <w:hideMark/>
          </w:tcPr>
          <w:p w14:paraId="08711FDB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76DFC123" w14:textId="77777777" w:rsidR="00C73D6C" w:rsidRPr="00C73D6C" w:rsidRDefault="00C73D6C" w:rsidP="00C73D6C">
            <w:r w:rsidRPr="00C73D6C">
              <w:t>1.181</w:t>
            </w:r>
          </w:p>
        </w:tc>
        <w:tc>
          <w:tcPr>
            <w:tcW w:w="805" w:type="dxa"/>
            <w:noWrap/>
            <w:hideMark/>
          </w:tcPr>
          <w:p w14:paraId="01015ED8" w14:textId="77777777" w:rsidR="00C73D6C" w:rsidRPr="00C73D6C" w:rsidRDefault="00C73D6C" w:rsidP="00C73D6C">
            <w:r w:rsidRPr="00C73D6C">
              <w:t>1.602</w:t>
            </w:r>
          </w:p>
        </w:tc>
      </w:tr>
      <w:tr w:rsidR="00C73D6C" w:rsidRPr="00C73D6C" w14:paraId="51E83822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18D718DE" w14:textId="77777777" w:rsidR="00C73D6C" w:rsidRPr="00C73D6C" w:rsidRDefault="00C73D6C">
            <w:r w:rsidRPr="00C73D6C">
              <w:t xml:space="preserve">  Pell</w:t>
            </w:r>
          </w:p>
        </w:tc>
        <w:tc>
          <w:tcPr>
            <w:tcW w:w="4378" w:type="dxa"/>
            <w:noWrap/>
            <w:hideMark/>
          </w:tcPr>
          <w:p w14:paraId="0EE1B662" w14:textId="77777777" w:rsidR="00C73D6C" w:rsidRPr="00C73D6C" w:rsidRDefault="00C73D6C">
            <w:r w:rsidRPr="00C73D6C">
              <w:t>1 if Pell eligible, 0 otherwise</w:t>
            </w:r>
          </w:p>
        </w:tc>
        <w:tc>
          <w:tcPr>
            <w:tcW w:w="1198" w:type="dxa"/>
            <w:noWrap/>
            <w:hideMark/>
          </w:tcPr>
          <w:p w14:paraId="041E9281" w14:textId="77777777" w:rsidR="00C73D6C" w:rsidRPr="00C73D6C" w:rsidRDefault="00C73D6C" w:rsidP="00C73D6C">
            <w:r w:rsidRPr="00C73D6C">
              <w:t>6256</w:t>
            </w:r>
          </w:p>
        </w:tc>
        <w:tc>
          <w:tcPr>
            <w:tcW w:w="1206" w:type="dxa"/>
            <w:noWrap/>
            <w:hideMark/>
          </w:tcPr>
          <w:p w14:paraId="23E6FFDF" w14:textId="77777777" w:rsidR="00C73D6C" w:rsidRPr="00C73D6C" w:rsidRDefault="00C73D6C" w:rsidP="00C73D6C">
            <w:r w:rsidRPr="00C73D6C">
              <w:t>10.4%</w:t>
            </w:r>
          </w:p>
        </w:tc>
        <w:tc>
          <w:tcPr>
            <w:tcW w:w="805" w:type="dxa"/>
            <w:noWrap/>
            <w:hideMark/>
          </w:tcPr>
          <w:p w14:paraId="6FF2D527" w14:textId="77777777" w:rsidR="00C73D6C" w:rsidRPr="00C73D6C" w:rsidRDefault="00C73D6C" w:rsidP="00C73D6C"/>
        </w:tc>
      </w:tr>
      <w:tr w:rsidR="00C73D6C" w:rsidRPr="00C73D6C" w14:paraId="5A3BD455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54BE556E" w14:textId="77777777" w:rsidR="00C73D6C" w:rsidRPr="00C73D6C" w:rsidRDefault="00C73D6C">
            <w:r w:rsidRPr="00C73D6C">
              <w:t>Sociological factors</w:t>
            </w:r>
          </w:p>
        </w:tc>
        <w:tc>
          <w:tcPr>
            <w:tcW w:w="4378" w:type="dxa"/>
            <w:noWrap/>
            <w:hideMark/>
          </w:tcPr>
          <w:p w14:paraId="24E03813" w14:textId="77777777" w:rsidR="00C73D6C" w:rsidRPr="00C73D6C" w:rsidRDefault="00C73D6C"/>
        </w:tc>
        <w:tc>
          <w:tcPr>
            <w:tcW w:w="1198" w:type="dxa"/>
            <w:noWrap/>
            <w:hideMark/>
          </w:tcPr>
          <w:p w14:paraId="48D405F2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08F4F4FA" w14:textId="77777777" w:rsidR="00C73D6C" w:rsidRPr="00C73D6C" w:rsidRDefault="00C73D6C"/>
        </w:tc>
        <w:tc>
          <w:tcPr>
            <w:tcW w:w="805" w:type="dxa"/>
            <w:noWrap/>
            <w:hideMark/>
          </w:tcPr>
          <w:p w14:paraId="3866C90D" w14:textId="77777777" w:rsidR="00C73D6C" w:rsidRPr="00C73D6C" w:rsidRDefault="00C73D6C"/>
        </w:tc>
      </w:tr>
      <w:tr w:rsidR="00C73D6C" w:rsidRPr="00C73D6C" w14:paraId="6E05AEE9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444DAE33" w14:textId="77777777" w:rsidR="00C73D6C" w:rsidRPr="00C73D6C" w:rsidRDefault="00C73D6C">
            <w:r w:rsidRPr="00C73D6C">
              <w:t xml:space="preserve">  Home Distance</w:t>
            </w:r>
          </w:p>
        </w:tc>
        <w:tc>
          <w:tcPr>
            <w:tcW w:w="4378" w:type="dxa"/>
            <w:noWrap/>
            <w:hideMark/>
          </w:tcPr>
          <w:p w14:paraId="7320B4E3" w14:textId="77777777" w:rsidR="00C73D6C" w:rsidRPr="00C73D6C" w:rsidRDefault="00C73D6C">
            <w:r w:rsidRPr="00C73D6C">
              <w:t>Home distance from UD</w:t>
            </w:r>
          </w:p>
        </w:tc>
        <w:tc>
          <w:tcPr>
            <w:tcW w:w="1198" w:type="dxa"/>
            <w:noWrap/>
            <w:hideMark/>
          </w:tcPr>
          <w:p w14:paraId="48C86AEA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4BBA75FD" w14:textId="77777777" w:rsidR="00C73D6C" w:rsidRPr="00C73D6C" w:rsidRDefault="00C73D6C" w:rsidP="00C73D6C">
            <w:r w:rsidRPr="00C73D6C">
              <w:t>177.6</w:t>
            </w:r>
          </w:p>
        </w:tc>
        <w:tc>
          <w:tcPr>
            <w:tcW w:w="805" w:type="dxa"/>
            <w:noWrap/>
            <w:hideMark/>
          </w:tcPr>
          <w:p w14:paraId="4B4D42BA" w14:textId="77777777" w:rsidR="00C73D6C" w:rsidRPr="00C73D6C" w:rsidRDefault="00C73D6C" w:rsidP="00C73D6C">
            <w:r w:rsidRPr="00C73D6C">
              <w:t>340.9</w:t>
            </w:r>
          </w:p>
        </w:tc>
      </w:tr>
      <w:tr w:rsidR="00C73D6C" w:rsidRPr="00C73D6C" w14:paraId="13AE1CF0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6B141C93" w14:textId="77777777" w:rsidR="00C73D6C" w:rsidRPr="00C73D6C" w:rsidRDefault="00C73D6C">
            <w:r w:rsidRPr="00C73D6C">
              <w:t xml:space="preserve">  Male</w:t>
            </w:r>
          </w:p>
        </w:tc>
        <w:tc>
          <w:tcPr>
            <w:tcW w:w="4378" w:type="dxa"/>
            <w:noWrap/>
            <w:hideMark/>
          </w:tcPr>
          <w:p w14:paraId="7D991E06" w14:textId="77777777" w:rsidR="00C73D6C" w:rsidRPr="00C73D6C" w:rsidRDefault="00C73D6C">
            <w:r w:rsidRPr="00C73D6C">
              <w:t>1 if male, 0 if female</w:t>
            </w:r>
          </w:p>
        </w:tc>
        <w:tc>
          <w:tcPr>
            <w:tcW w:w="1198" w:type="dxa"/>
            <w:noWrap/>
            <w:hideMark/>
          </w:tcPr>
          <w:p w14:paraId="7621B84C" w14:textId="77777777" w:rsidR="00C73D6C" w:rsidRPr="00C73D6C" w:rsidRDefault="00C73D6C" w:rsidP="00C73D6C">
            <w:r w:rsidRPr="00C73D6C">
              <w:t>21732</w:t>
            </w:r>
          </w:p>
        </w:tc>
        <w:tc>
          <w:tcPr>
            <w:tcW w:w="1206" w:type="dxa"/>
            <w:noWrap/>
            <w:hideMark/>
          </w:tcPr>
          <w:p w14:paraId="06A84003" w14:textId="77777777" w:rsidR="00C73D6C" w:rsidRPr="00C73D6C" w:rsidRDefault="00C73D6C" w:rsidP="00C73D6C">
            <w:r w:rsidRPr="00C73D6C">
              <w:t>36.0%</w:t>
            </w:r>
          </w:p>
        </w:tc>
        <w:tc>
          <w:tcPr>
            <w:tcW w:w="805" w:type="dxa"/>
            <w:noWrap/>
            <w:hideMark/>
          </w:tcPr>
          <w:p w14:paraId="7FAC6510" w14:textId="77777777" w:rsidR="00C73D6C" w:rsidRPr="00C73D6C" w:rsidRDefault="00C73D6C" w:rsidP="00C73D6C"/>
        </w:tc>
      </w:tr>
      <w:tr w:rsidR="00C73D6C" w:rsidRPr="00C73D6C" w14:paraId="3BCE59A7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1998DC10" w14:textId="77777777" w:rsidR="00C73D6C" w:rsidRPr="00C73D6C" w:rsidRDefault="00C73D6C">
            <w:r w:rsidRPr="00C73D6C">
              <w:t xml:space="preserve">  African American</w:t>
            </w:r>
          </w:p>
        </w:tc>
        <w:tc>
          <w:tcPr>
            <w:tcW w:w="4378" w:type="dxa"/>
            <w:noWrap/>
            <w:hideMark/>
          </w:tcPr>
          <w:p w14:paraId="183F001F" w14:textId="77777777" w:rsidR="00C73D6C" w:rsidRPr="00C73D6C" w:rsidRDefault="00C73D6C">
            <w:r w:rsidRPr="00C73D6C">
              <w:t>1 if African American, 0 otherwise</w:t>
            </w:r>
          </w:p>
        </w:tc>
        <w:tc>
          <w:tcPr>
            <w:tcW w:w="1198" w:type="dxa"/>
            <w:noWrap/>
            <w:hideMark/>
          </w:tcPr>
          <w:p w14:paraId="43F4627A" w14:textId="77777777" w:rsidR="00C73D6C" w:rsidRPr="00C73D6C" w:rsidRDefault="00C73D6C" w:rsidP="00C73D6C">
            <w:r w:rsidRPr="00C73D6C">
              <w:t>2280</w:t>
            </w:r>
          </w:p>
        </w:tc>
        <w:tc>
          <w:tcPr>
            <w:tcW w:w="1206" w:type="dxa"/>
            <w:noWrap/>
            <w:hideMark/>
          </w:tcPr>
          <w:p w14:paraId="1172CB86" w14:textId="77777777" w:rsidR="00C73D6C" w:rsidRPr="00C73D6C" w:rsidRDefault="00C73D6C" w:rsidP="00C73D6C">
            <w:r w:rsidRPr="00C73D6C">
              <w:t>3.8%</w:t>
            </w:r>
          </w:p>
        </w:tc>
        <w:tc>
          <w:tcPr>
            <w:tcW w:w="805" w:type="dxa"/>
            <w:noWrap/>
            <w:hideMark/>
          </w:tcPr>
          <w:p w14:paraId="7BF6880D" w14:textId="77777777" w:rsidR="00C73D6C" w:rsidRPr="00C73D6C" w:rsidRDefault="00C73D6C" w:rsidP="00C73D6C"/>
        </w:tc>
      </w:tr>
      <w:tr w:rsidR="00C73D6C" w:rsidRPr="00C73D6C" w14:paraId="30FFDCFC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76522A1D" w14:textId="77777777" w:rsidR="00C73D6C" w:rsidRPr="00C73D6C" w:rsidRDefault="00C73D6C">
            <w:r w:rsidRPr="00C73D6C">
              <w:t xml:space="preserve">  Asian</w:t>
            </w:r>
          </w:p>
        </w:tc>
        <w:tc>
          <w:tcPr>
            <w:tcW w:w="4378" w:type="dxa"/>
            <w:noWrap/>
            <w:hideMark/>
          </w:tcPr>
          <w:p w14:paraId="4926A18E" w14:textId="77777777" w:rsidR="00C73D6C" w:rsidRPr="00C73D6C" w:rsidRDefault="00C73D6C">
            <w:r w:rsidRPr="00C73D6C">
              <w:t>1 if Asian American, 0 otherwise</w:t>
            </w:r>
          </w:p>
        </w:tc>
        <w:tc>
          <w:tcPr>
            <w:tcW w:w="1198" w:type="dxa"/>
            <w:noWrap/>
            <w:hideMark/>
          </w:tcPr>
          <w:p w14:paraId="6A10AAB6" w14:textId="77777777" w:rsidR="00C73D6C" w:rsidRPr="00C73D6C" w:rsidRDefault="00C73D6C" w:rsidP="00C73D6C">
            <w:r w:rsidRPr="00C73D6C">
              <w:t>3457</w:t>
            </w:r>
          </w:p>
        </w:tc>
        <w:tc>
          <w:tcPr>
            <w:tcW w:w="1206" w:type="dxa"/>
            <w:noWrap/>
            <w:hideMark/>
          </w:tcPr>
          <w:p w14:paraId="1C71F810" w14:textId="77777777" w:rsidR="00C73D6C" w:rsidRPr="00C73D6C" w:rsidRDefault="00C73D6C" w:rsidP="00C73D6C">
            <w:r w:rsidRPr="00C73D6C">
              <w:t>5.7%</w:t>
            </w:r>
          </w:p>
        </w:tc>
        <w:tc>
          <w:tcPr>
            <w:tcW w:w="805" w:type="dxa"/>
            <w:noWrap/>
            <w:hideMark/>
          </w:tcPr>
          <w:p w14:paraId="5B463F86" w14:textId="77777777" w:rsidR="00C73D6C" w:rsidRPr="00C73D6C" w:rsidRDefault="00C73D6C" w:rsidP="00C73D6C"/>
        </w:tc>
      </w:tr>
      <w:tr w:rsidR="00C73D6C" w:rsidRPr="00C73D6C" w14:paraId="22D0CFC2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62CD7933" w14:textId="77777777" w:rsidR="00C73D6C" w:rsidRPr="00C73D6C" w:rsidRDefault="00C73D6C">
            <w:r w:rsidRPr="00C73D6C">
              <w:t xml:space="preserve">  Latino</w:t>
            </w:r>
          </w:p>
        </w:tc>
        <w:tc>
          <w:tcPr>
            <w:tcW w:w="4378" w:type="dxa"/>
            <w:noWrap/>
            <w:hideMark/>
          </w:tcPr>
          <w:p w14:paraId="7FAF8891" w14:textId="77777777" w:rsidR="00C73D6C" w:rsidRPr="00C73D6C" w:rsidRDefault="00C73D6C">
            <w:r w:rsidRPr="00C73D6C">
              <w:t>1 if Latino/Hispanic/Chicano, 0 otherwise</w:t>
            </w:r>
          </w:p>
        </w:tc>
        <w:tc>
          <w:tcPr>
            <w:tcW w:w="1198" w:type="dxa"/>
            <w:noWrap/>
            <w:hideMark/>
          </w:tcPr>
          <w:p w14:paraId="0C172A39" w14:textId="77777777" w:rsidR="00C73D6C" w:rsidRPr="00C73D6C" w:rsidRDefault="00C73D6C" w:rsidP="00C73D6C">
            <w:r w:rsidRPr="00C73D6C">
              <w:t>5072</w:t>
            </w:r>
          </w:p>
        </w:tc>
        <w:tc>
          <w:tcPr>
            <w:tcW w:w="1206" w:type="dxa"/>
            <w:noWrap/>
            <w:hideMark/>
          </w:tcPr>
          <w:p w14:paraId="6FBB96CF" w14:textId="77777777" w:rsidR="00C73D6C" w:rsidRPr="00C73D6C" w:rsidRDefault="00C73D6C" w:rsidP="00C73D6C">
            <w:r w:rsidRPr="00C73D6C">
              <w:t>8.4%</w:t>
            </w:r>
          </w:p>
        </w:tc>
        <w:tc>
          <w:tcPr>
            <w:tcW w:w="805" w:type="dxa"/>
            <w:noWrap/>
            <w:hideMark/>
          </w:tcPr>
          <w:p w14:paraId="0A9575B1" w14:textId="77777777" w:rsidR="00C73D6C" w:rsidRPr="00C73D6C" w:rsidRDefault="00C73D6C" w:rsidP="00C73D6C"/>
        </w:tc>
      </w:tr>
      <w:tr w:rsidR="00C73D6C" w:rsidRPr="00C73D6C" w14:paraId="660F00CC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3FBF11C1" w14:textId="77777777" w:rsidR="00C73D6C" w:rsidRPr="00C73D6C" w:rsidRDefault="00C73D6C">
            <w:r w:rsidRPr="00C73D6C">
              <w:t xml:space="preserve">  White</w:t>
            </w:r>
          </w:p>
        </w:tc>
        <w:tc>
          <w:tcPr>
            <w:tcW w:w="4378" w:type="dxa"/>
            <w:noWrap/>
            <w:hideMark/>
          </w:tcPr>
          <w:p w14:paraId="2018EF82" w14:textId="77777777" w:rsidR="00C73D6C" w:rsidRPr="00C73D6C" w:rsidRDefault="00C73D6C">
            <w:r w:rsidRPr="00C73D6C">
              <w:t>1 if Caucasian, 0 otherwise</w:t>
            </w:r>
          </w:p>
        </w:tc>
        <w:tc>
          <w:tcPr>
            <w:tcW w:w="1198" w:type="dxa"/>
            <w:noWrap/>
            <w:hideMark/>
          </w:tcPr>
          <w:p w14:paraId="77A91242" w14:textId="77777777" w:rsidR="00C73D6C" w:rsidRPr="00C73D6C" w:rsidRDefault="00C73D6C" w:rsidP="00C73D6C">
            <w:r w:rsidRPr="00C73D6C">
              <w:t>44164</w:t>
            </w:r>
          </w:p>
        </w:tc>
        <w:tc>
          <w:tcPr>
            <w:tcW w:w="1206" w:type="dxa"/>
            <w:noWrap/>
            <w:hideMark/>
          </w:tcPr>
          <w:p w14:paraId="2C2E6B7C" w14:textId="77777777" w:rsidR="00C73D6C" w:rsidRPr="00C73D6C" w:rsidRDefault="00C73D6C" w:rsidP="00C73D6C">
            <w:r w:rsidRPr="00C73D6C">
              <w:t>73.3%</w:t>
            </w:r>
          </w:p>
        </w:tc>
        <w:tc>
          <w:tcPr>
            <w:tcW w:w="805" w:type="dxa"/>
            <w:noWrap/>
            <w:hideMark/>
          </w:tcPr>
          <w:p w14:paraId="0BDE311E" w14:textId="77777777" w:rsidR="00C73D6C" w:rsidRPr="00C73D6C" w:rsidRDefault="00C73D6C" w:rsidP="00C73D6C"/>
        </w:tc>
      </w:tr>
      <w:tr w:rsidR="00C73D6C" w:rsidRPr="00C73D6C" w14:paraId="22323B8F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689E7516" w14:textId="77777777" w:rsidR="00C73D6C" w:rsidRPr="00C73D6C" w:rsidRDefault="00C73D6C">
            <w:r w:rsidRPr="00C73D6C">
              <w:t xml:space="preserve">  Multi-Ethic</w:t>
            </w:r>
          </w:p>
        </w:tc>
        <w:tc>
          <w:tcPr>
            <w:tcW w:w="4378" w:type="dxa"/>
            <w:noWrap/>
            <w:hideMark/>
          </w:tcPr>
          <w:p w14:paraId="21FECB2C" w14:textId="77777777" w:rsidR="00C73D6C" w:rsidRPr="00C73D6C" w:rsidRDefault="00C73D6C">
            <w:r w:rsidRPr="00C73D6C">
              <w:t>1 if multi-ethnicity, 0 otherwise</w:t>
            </w:r>
          </w:p>
        </w:tc>
        <w:tc>
          <w:tcPr>
            <w:tcW w:w="1198" w:type="dxa"/>
            <w:noWrap/>
            <w:hideMark/>
          </w:tcPr>
          <w:p w14:paraId="46C52C54" w14:textId="77777777" w:rsidR="00C73D6C" w:rsidRPr="00C73D6C" w:rsidRDefault="00C73D6C" w:rsidP="00C73D6C">
            <w:r w:rsidRPr="00C73D6C">
              <w:t>1813</w:t>
            </w:r>
          </w:p>
        </w:tc>
        <w:tc>
          <w:tcPr>
            <w:tcW w:w="1206" w:type="dxa"/>
            <w:noWrap/>
            <w:hideMark/>
          </w:tcPr>
          <w:p w14:paraId="15426816" w14:textId="77777777" w:rsidR="00C73D6C" w:rsidRPr="00C73D6C" w:rsidRDefault="00C73D6C" w:rsidP="00C73D6C">
            <w:r w:rsidRPr="00C73D6C">
              <w:t>3.0%</w:t>
            </w:r>
          </w:p>
        </w:tc>
        <w:tc>
          <w:tcPr>
            <w:tcW w:w="805" w:type="dxa"/>
            <w:noWrap/>
            <w:hideMark/>
          </w:tcPr>
          <w:p w14:paraId="2F9FD81A" w14:textId="77777777" w:rsidR="00C73D6C" w:rsidRPr="00C73D6C" w:rsidRDefault="00C73D6C" w:rsidP="00C73D6C"/>
        </w:tc>
      </w:tr>
      <w:tr w:rsidR="00C73D6C" w:rsidRPr="00C73D6C" w14:paraId="7E6558FA" w14:textId="77777777" w:rsidTr="00AE4A8C">
        <w:trPr>
          <w:trHeight w:val="300"/>
        </w:trPr>
        <w:tc>
          <w:tcPr>
            <w:tcW w:w="6141" w:type="dxa"/>
            <w:gridSpan w:val="2"/>
            <w:noWrap/>
            <w:hideMark/>
          </w:tcPr>
          <w:p w14:paraId="7C2395D1" w14:textId="77777777" w:rsidR="00C73D6C" w:rsidRPr="00C73D6C" w:rsidRDefault="00C73D6C">
            <w:r w:rsidRPr="00C73D6C">
              <w:t>Psychological factors</w:t>
            </w:r>
          </w:p>
        </w:tc>
        <w:tc>
          <w:tcPr>
            <w:tcW w:w="1198" w:type="dxa"/>
            <w:noWrap/>
            <w:hideMark/>
          </w:tcPr>
          <w:p w14:paraId="7C376DF4" w14:textId="77777777" w:rsidR="00C73D6C" w:rsidRPr="00C73D6C" w:rsidRDefault="00C73D6C"/>
        </w:tc>
        <w:tc>
          <w:tcPr>
            <w:tcW w:w="1206" w:type="dxa"/>
            <w:noWrap/>
            <w:hideMark/>
          </w:tcPr>
          <w:p w14:paraId="758233BB" w14:textId="77777777" w:rsidR="00C73D6C" w:rsidRPr="00C73D6C" w:rsidRDefault="00C73D6C"/>
        </w:tc>
        <w:tc>
          <w:tcPr>
            <w:tcW w:w="805" w:type="dxa"/>
            <w:noWrap/>
            <w:hideMark/>
          </w:tcPr>
          <w:p w14:paraId="1F078426" w14:textId="77777777" w:rsidR="00C73D6C" w:rsidRPr="00C73D6C" w:rsidRDefault="00C73D6C"/>
        </w:tc>
      </w:tr>
      <w:tr w:rsidR="00C73D6C" w:rsidRPr="00C73D6C" w14:paraId="3F99EE66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11137159" w14:textId="77777777" w:rsidR="00C73D6C" w:rsidRPr="00C73D6C" w:rsidRDefault="00C73D6C">
            <w:r w:rsidRPr="00C73D6C">
              <w:t xml:space="preserve">  Early Event</w:t>
            </w:r>
          </w:p>
        </w:tc>
        <w:tc>
          <w:tcPr>
            <w:tcW w:w="4378" w:type="dxa"/>
            <w:noWrap/>
            <w:hideMark/>
          </w:tcPr>
          <w:p w14:paraId="31F026FE" w14:textId="77777777" w:rsidR="00C73D6C" w:rsidRPr="00C73D6C" w:rsidRDefault="00C73D6C">
            <w:r w:rsidRPr="00C73D6C">
              <w:t>1 if attending early events for prospects</w:t>
            </w:r>
          </w:p>
        </w:tc>
        <w:tc>
          <w:tcPr>
            <w:tcW w:w="1198" w:type="dxa"/>
            <w:noWrap/>
            <w:hideMark/>
          </w:tcPr>
          <w:p w14:paraId="6514B8EF" w14:textId="77777777" w:rsidR="00C73D6C" w:rsidRPr="00C73D6C" w:rsidRDefault="00C73D6C" w:rsidP="00C73D6C">
            <w:r w:rsidRPr="00C73D6C">
              <w:t>17478</w:t>
            </w:r>
          </w:p>
        </w:tc>
        <w:tc>
          <w:tcPr>
            <w:tcW w:w="1206" w:type="dxa"/>
            <w:noWrap/>
            <w:hideMark/>
          </w:tcPr>
          <w:p w14:paraId="6707A0C8" w14:textId="77777777" w:rsidR="00C73D6C" w:rsidRPr="00C73D6C" w:rsidRDefault="00C73D6C" w:rsidP="00C73D6C">
            <w:r w:rsidRPr="00C73D6C">
              <w:t>29.0%</w:t>
            </w:r>
          </w:p>
        </w:tc>
        <w:tc>
          <w:tcPr>
            <w:tcW w:w="805" w:type="dxa"/>
            <w:noWrap/>
            <w:hideMark/>
          </w:tcPr>
          <w:p w14:paraId="2AB01171" w14:textId="77777777" w:rsidR="00C73D6C" w:rsidRPr="00C73D6C" w:rsidRDefault="00C73D6C" w:rsidP="00C73D6C"/>
        </w:tc>
      </w:tr>
      <w:tr w:rsidR="00C73D6C" w:rsidRPr="00C73D6C" w14:paraId="55011C03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0F5B8A70" w14:textId="77777777" w:rsidR="00C73D6C" w:rsidRPr="00C73D6C" w:rsidRDefault="00C73D6C">
            <w:r w:rsidRPr="00C73D6C">
              <w:t xml:space="preserve">  Honor</w:t>
            </w:r>
          </w:p>
        </w:tc>
        <w:tc>
          <w:tcPr>
            <w:tcW w:w="4378" w:type="dxa"/>
            <w:noWrap/>
            <w:hideMark/>
          </w:tcPr>
          <w:p w14:paraId="45DA93D3" w14:textId="77777777" w:rsidR="00C73D6C" w:rsidRPr="00C73D6C" w:rsidRDefault="00C73D6C">
            <w:r w:rsidRPr="00C73D6C">
              <w:t>1 if admitted in the honors program, 0 otherwise</w:t>
            </w:r>
          </w:p>
        </w:tc>
        <w:tc>
          <w:tcPr>
            <w:tcW w:w="1198" w:type="dxa"/>
            <w:noWrap/>
            <w:hideMark/>
          </w:tcPr>
          <w:p w14:paraId="6D65D4C6" w14:textId="77777777" w:rsidR="00C73D6C" w:rsidRPr="00C73D6C" w:rsidRDefault="00C73D6C" w:rsidP="00C73D6C">
            <w:r w:rsidRPr="00C73D6C">
              <w:t>6998</w:t>
            </w:r>
          </w:p>
        </w:tc>
        <w:tc>
          <w:tcPr>
            <w:tcW w:w="1206" w:type="dxa"/>
            <w:noWrap/>
            <w:hideMark/>
          </w:tcPr>
          <w:p w14:paraId="76A0A8F0" w14:textId="77777777" w:rsidR="00C73D6C" w:rsidRPr="00C73D6C" w:rsidRDefault="00C73D6C" w:rsidP="00C73D6C">
            <w:r w:rsidRPr="00C73D6C">
              <w:t>11.6%</w:t>
            </w:r>
          </w:p>
        </w:tc>
        <w:tc>
          <w:tcPr>
            <w:tcW w:w="805" w:type="dxa"/>
            <w:noWrap/>
            <w:hideMark/>
          </w:tcPr>
          <w:p w14:paraId="0C7DE684" w14:textId="77777777" w:rsidR="00C73D6C" w:rsidRPr="00C73D6C" w:rsidRDefault="00C73D6C" w:rsidP="00C73D6C"/>
        </w:tc>
      </w:tr>
      <w:tr w:rsidR="00C73D6C" w:rsidRPr="00C73D6C" w14:paraId="1AD95A2B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269C7290" w14:textId="77777777" w:rsidR="00C73D6C" w:rsidRPr="00C73D6C" w:rsidRDefault="00C73D6C">
            <w:r w:rsidRPr="00C73D6C">
              <w:t xml:space="preserve">  Major Change</w:t>
            </w:r>
          </w:p>
        </w:tc>
        <w:tc>
          <w:tcPr>
            <w:tcW w:w="4378" w:type="dxa"/>
            <w:noWrap/>
            <w:hideMark/>
          </w:tcPr>
          <w:p w14:paraId="5AE3BF20" w14:textId="77777777" w:rsidR="00C73D6C" w:rsidRPr="00C73D6C" w:rsidRDefault="00C73D6C">
            <w:r w:rsidRPr="00C73D6C">
              <w:t>1 if admitted major is different from applied major</w:t>
            </w:r>
          </w:p>
        </w:tc>
        <w:tc>
          <w:tcPr>
            <w:tcW w:w="1198" w:type="dxa"/>
            <w:noWrap/>
            <w:hideMark/>
          </w:tcPr>
          <w:p w14:paraId="6E280D08" w14:textId="77777777" w:rsidR="00C73D6C" w:rsidRPr="00C73D6C" w:rsidRDefault="00C73D6C" w:rsidP="00C73D6C">
            <w:r w:rsidRPr="00C73D6C">
              <w:t>2913</w:t>
            </w:r>
          </w:p>
        </w:tc>
        <w:tc>
          <w:tcPr>
            <w:tcW w:w="1206" w:type="dxa"/>
            <w:noWrap/>
            <w:hideMark/>
          </w:tcPr>
          <w:p w14:paraId="1188E704" w14:textId="77777777" w:rsidR="00C73D6C" w:rsidRPr="00C73D6C" w:rsidRDefault="00C73D6C" w:rsidP="00C73D6C">
            <w:r w:rsidRPr="00C73D6C">
              <w:t>4.8%</w:t>
            </w:r>
          </w:p>
        </w:tc>
        <w:tc>
          <w:tcPr>
            <w:tcW w:w="805" w:type="dxa"/>
            <w:noWrap/>
            <w:hideMark/>
          </w:tcPr>
          <w:p w14:paraId="4C1348B6" w14:textId="77777777" w:rsidR="00C73D6C" w:rsidRPr="00C73D6C" w:rsidRDefault="00C73D6C" w:rsidP="00C73D6C"/>
        </w:tc>
      </w:tr>
      <w:tr w:rsidR="00C73D6C" w:rsidRPr="00C73D6C" w14:paraId="36C3EE99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1F64D440" w14:textId="77777777" w:rsidR="00C73D6C" w:rsidRPr="00C73D6C" w:rsidRDefault="00C73D6C">
            <w:r w:rsidRPr="00C73D6C">
              <w:t xml:space="preserve">  Campus Tour</w:t>
            </w:r>
          </w:p>
        </w:tc>
        <w:tc>
          <w:tcPr>
            <w:tcW w:w="4378" w:type="dxa"/>
            <w:noWrap/>
            <w:hideMark/>
          </w:tcPr>
          <w:p w14:paraId="7A2F70AA" w14:textId="77777777" w:rsidR="00C73D6C" w:rsidRPr="00C73D6C" w:rsidRDefault="00C73D6C">
            <w:r w:rsidRPr="00C73D6C">
              <w:t>1 if attending campus tour, 0 otherwise</w:t>
            </w:r>
          </w:p>
        </w:tc>
        <w:tc>
          <w:tcPr>
            <w:tcW w:w="1198" w:type="dxa"/>
            <w:noWrap/>
            <w:hideMark/>
          </w:tcPr>
          <w:p w14:paraId="09022CA9" w14:textId="77777777" w:rsidR="00C73D6C" w:rsidRPr="00C73D6C" w:rsidRDefault="00C73D6C" w:rsidP="00C73D6C">
            <w:r w:rsidRPr="00C73D6C">
              <w:t>3443</w:t>
            </w:r>
          </w:p>
        </w:tc>
        <w:tc>
          <w:tcPr>
            <w:tcW w:w="1206" w:type="dxa"/>
            <w:noWrap/>
            <w:hideMark/>
          </w:tcPr>
          <w:p w14:paraId="33780F76" w14:textId="77777777" w:rsidR="00C73D6C" w:rsidRPr="00C73D6C" w:rsidRDefault="00C73D6C" w:rsidP="00C73D6C">
            <w:r w:rsidRPr="00C73D6C">
              <w:t>5.7%</w:t>
            </w:r>
          </w:p>
        </w:tc>
        <w:tc>
          <w:tcPr>
            <w:tcW w:w="805" w:type="dxa"/>
            <w:noWrap/>
            <w:hideMark/>
          </w:tcPr>
          <w:p w14:paraId="1FF5E0F6" w14:textId="77777777" w:rsidR="00C73D6C" w:rsidRPr="00C73D6C" w:rsidRDefault="00C73D6C" w:rsidP="00C73D6C"/>
        </w:tc>
      </w:tr>
      <w:tr w:rsidR="00C73D6C" w:rsidRPr="00C73D6C" w14:paraId="68FB5C7C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15A52406" w14:textId="77777777" w:rsidR="00C73D6C" w:rsidRPr="00C73D6C" w:rsidRDefault="00C73D6C">
            <w:r w:rsidRPr="00C73D6C">
              <w:t xml:space="preserve">  Decision Day</w:t>
            </w:r>
          </w:p>
        </w:tc>
        <w:tc>
          <w:tcPr>
            <w:tcW w:w="4378" w:type="dxa"/>
            <w:noWrap/>
            <w:hideMark/>
          </w:tcPr>
          <w:p w14:paraId="7B63B5BF" w14:textId="77777777" w:rsidR="00C73D6C" w:rsidRPr="00C73D6C" w:rsidRDefault="00C73D6C">
            <w:r w:rsidRPr="00C73D6C">
              <w:t>1 if attending Decision Day event, 0 otherwise</w:t>
            </w:r>
          </w:p>
        </w:tc>
        <w:tc>
          <w:tcPr>
            <w:tcW w:w="1198" w:type="dxa"/>
            <w:noWrap/>
            <w:hideMark/>
          </w:tcPr>
          <w:p w14:paraId="3B4049BD" w14:textId="77777777" w:rsidR="00C73D6C" w:rsidRPr="00C73D6C" w:rsidRDefault="00C73D6C" w:rsidP="00C73D6C">
            <w:r w:rsidRPr="00C73D6C">
              <w:t>3127</w:t>
            </w:r>
          </w:p>
        </w:tc>
        <w:tc>
          <w:tcPr>
            <w:tcW w:w="1206" w:type="dxa"/>
            <w:noWrap/>
            <w:hideMark/>
          </w:tcPr>
          <w:p w14:paraId="2C599A20" w14:textId="77777777" w:rsidR="00C73D6C" w:rsidRPr="00C73D6C" w:rsidRDefault="00C73D6C" w:rsidP="00C73D6C">
            <w:r w:rsidRPr="00C73D6C">
              <w:t>5.2%</w:t>
            </w:r>
          </w:p>
        </w:tc>
        <w:tc>
          <w:tcPr>
            <w:tcW w:w="805" w:type="dxa"/>
            <w:noWrap/>
            <w:hideMark/>
          </w:tcPr>
          <w:p w14:paraId="047A7587" w14:textId="77777777" w:rsidR="00C73D6C" w:rsidRPr="00C73D6C" w:rsidRDefault="00C73D6C" w:rsidP="00C73D6C"/>
        </w:tc>
      </w:tr>
      <w:tr w:rsidR="00C73D6C" w:rsidRPr="00C73D6C" w14:paraId="047F5501" w14:textId="77777777" w:rsidTr="00AE4A8C">
        <w:trPr>
          <w:trHeight w:val="300"/>
        </w:trPr>
        <w:tc>
          <w:tcPr>
            <w:tcW w:w="1763" w:type="dxa"/>
            <w:noWrap/>
            <w:hideMark/>
          </w:tcPr>
          <w:p w14:paraId="0E17F3D7" w14:textId="77777777" w:rsidR="00C73D6C" w:rsidRPr="00C73D6C" w:rsidRDefault="00C73D6C">
            <w:r w:rsidRPr="00C73D6C">
              <w:t xml:space="preserve">  Delay Review</w:t>
            </w:r>
          </w:p>
        </w:tc>
        <w:tc>
          <w:tcPr>
            <w:tcW w:w="4378" w:type="dxa"/>
            <w:noWrap/>
            <w:hideMark/>
          </w:tcPr>
          <w:p w14:paraId="47F23D12" w14:textId="77777777" w:rsidR="00C73D6C" w:rsidRPr="00C73D6C" w:rsidRDefault="00C73D6C">
            <w:r w:rsidRPr="00C73D6C">
              <w:t>1 if not reviewing admission decision within 2 days</w:t>
            </w:r>
          </w:p>
        </w:tc>
        <w:tc>
          <w:tcPr>
            <w:tcW w:w="1198" w:type="dxa"/>
            <w:noWrap/>
            <w:hideMark/>
          </w:tcPr>
          <w:p w14:paraId="331DBDB2" w14:textId="77777777" w:rsidR="00C73D6C" w:rsidRPr="00C73D6C" w:rsidRDefault="00C73D6C" w:rsidP="00C73D6C">
            <w:r w:rsidRPr="00C73D6C">
              <w:t>24449</w:t>
            </w:r>
          </w:p>
        </w:tc>
        <w:tc>
          <w:tcPr>
            <w:tcW w:w="1206" w:type="dxa"/>
            <w:noWrap/>
            <w:hideMark/>
          </w:tcPr>
          <w:p w14:paraId="17032D8F" w14:textId="77777777" w:rsidR="00C73D6C" w:rsidRPr="00C73D6C" w:rsidRDefault="00C73D6C" w:rsidP="00C73D6C">
            <w:r w:rsidRPr="00C73D6C">
              <w:t>40.6%</w:t>
            </w:r>
          </w:p>
        </w:tc>
        <w:tc>
          <w:tcPr>
            <w:tcW w:w="805" w:type="dxa"/>
            <w:noWrap/>
            <w:hideMark/>
          </w:tcPr>
          <w:p w14:paraId="6FF77CE5" w14:textId="77777777" w:rsidR="00C73D6C" w:rsidRPr="00C73D6C" w:rsidRDefault="00C73D6C" w:rsidP="00C73D6C"/>
        </w:tc>
      </w:tr>
    </w:tbl>
    <w:p w14:paraId="4DE0F4D7" w14:textId="4A1DC4DB" w:rsidR="00367773" w:rsidRDefault="00367773"/>
    <w:p w14:paraId="6274BDD8" w14:textId="50FDDE88" w:rsidR="007E56E7" w:rsidRDefault="007E56E7">
      <w:bookmarkStart w:id="0" w:name="_Hlk121434061"/>
      <w:r>
        <w:t xml:space="preserve">Table </w:t>
      </w:r>
      <w:r w:rsidR="005D5C89">
        <w:t>3</w:t>
      </w:r>
      <w:r>
        <w:t>. Parameter Estimates</w:t>
      </w:r>
      <w:r w:rsidR="005A1533">
        <w:t xml:space="preserve"> for 2020</w:t>
      </w:r>
      <w:r w:rsidR="00F32929">
        <w:t>, 2.5% percentile, mean and 97.5% percentile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028"/>
        <w:gridCol w:w="1028"/>
        <w:gridCol w:w="1029"/>
        <w:gridCol w:w="1030"/>
        <w:gridCol w:w="1030"/>
        <w:gridCol w:w="1030"/>
        <w:gridCol w:w="1030"/>
        <w:gridCol w:w="1030"/>
      </w:tblGrid>
      <w:tr w:rsidR="00B3695B" w:rsidRPr="005D5C89" w14:paraId="3CDCE442" w14:textId="77777777" w:rsidTr="005A64C2">
        <w:trPr>
          <w:trHeight w:val="300"/>
        </w:trPr>
        <w:tc>
          <w:tcPr>
            <w:tcW w:w="1123" w:type="dxa"/>
            <w:noWrap/>
            <w:hideMark/>
          </w:tcPr>
          <w:bookmarkEnd w:id="0"/>
          <w:p w14:paraId="5022D81D" w14:textId="77777777" w:rsidR="00B3695B" w:rsidRPr="005D5C89" w:rsidRDefault="00B3695B" w:rsidP="005A64C2">
            <w:r w:rsidRPr="005D5C89">
              <w:t>Variable</w:t>
            </w:r>
          </w:p>
        </w:tc>
        <w:tc>
          <w:tcPr>
            <w:tcW w:w="1035" w:type="dxa"/>
            <w:noWrap/>
            <w:hideMark/>
          </w:tcPr>
          <w:p w14:paraId="63C9A86D" w14:textId="77777777" w:rsidR="00B3695B" w:rsidRPr="005D5C89" w:rsidRDefault="00B3695B" w:rsidP="005A64C2">
            <w:r w:rsidRPr="005D5C89">
              <w:t>Period 1</w:t>
            </w:r>
          </w:p>
        </w:tc>
        <w:tc>
          <w:tcPr>
            <w:tcW w:w="1035" w:type="dxa"/>
            <w:noWrap/>
            <w:hideMark/>
          </w:tcPr>
          <w:p w14:paraId="4A4F39E9" w14:textId="77777777" w:rsidR="00B3695B" w:rsidRPr="005D5C89" w:rsidRDefault="00B3695B" w:rsidP="005A64C2">
            <w:r w:rsidRPr="005D5C89">
              <w:t>Period 2</w:t>
            </w:r>
          </w:p>
        </w:tc>
        <w:tc>
          <w:tcPr>
            <w:tcW w:w="1035" w:type="dxa"/>
            <w:noWrap/>
            <w:hideMark/>
          </w:tcPr>
          <w:p w14:paraId="5C6D7117" w14:textId="77777777" w:rsidR="00B3695B" w:rsidRPr="005D5C89" w:rsidRDefault="00B3695B" w:rsidP="005A64C2">
            <w:r w:rsidRPr="005D5C89">
              <w:t>Period 3</w:t>
            </w:r>
          </w:p>
        </w:tc>
        <w:tc>
          <w:tcPr>
            <w:tcW w:w="1036" w:type="dxa"/>
            <w:noWrap/>
            <w:hideMark/>
          </w:tcPr>
          <w:p w14:paraId="6D986A33" w14:textId="77777777" w:rsidR="00B3695B" w:rsidRPr="005D5C89" w:rsidRDefault="00B3695B" w:rsidP="005A64C2">
            <w:r w:rsidRPr="005D5C89">
              <w:t>Period 4</w:t>
            </w:r>
          </w:p>
        </w:tc>
        <w:tc>
          <w:tcPr>
            <w:tcW w:w="1036" w:type="dxa"/>
            <w:noWrap/>
            <w:hideMark/>
          </w:tcPr>
          <w:p w14:paraId="0B2F277C" w14:textId="77777777" w:rsidR="00B3695B" w:rsidRPr="005D5C89" w:rsidRDefault="00B3695B" w:rsidP="005A64C2">
            <w:r w:rsidRPr="005D5C89">
              <w:t>Period 5</w:t>
            </w:r>
          </w:p>
        </w:tc>
        <w:tc>
          <w:tcPr>
            <w:tcW w:w="1036" w:type="dxa"/>
            <w:noWrap/>
            <w:hideMark/>
          </w:tcPr>
          <w:p w14:paraId="2B0A6464" w14:textId="77777777" w:rsidR="00B3695B" w:rsidRPr="005D5C89" w:rsidRDefault="00B3695B" w:rsidP="005A64C2">
            <w:r w:rsidRPr="005D5C89">
              <w:t>Period 6</w:t>
            </w:r>
          </w:p>
        </w:tc>
        <w:tc>
          <w:tcPr>
            <w:tcW w:w="1036" w:type="dxa"/>
            <w:noWrap/>
            <w:hideMark/>
          </w:tcPr>
          <w:p w14:paraId="48BA077A" w14:textId="77777777" w:rsidR="00B3695B" w:rsidRPr="005D5C89" w:rsidRDefault="00B3695B" w:rsidP="005A64C2">
            <w:r w:rsidRPr="005D5C89">
              <w:t>Period 7</w:t>
            </w:r>
          </w:p>
        </w:tc>
        <w:tc>
          <w:tcPr>
            <w:tcW w:w="1036" w:type="dxa"/>
            <w:noWrap/>
            <w:hideMark/>
          </w:tcPr>
          <w:p w14:paraId="23BDA12C" w14:textId="77777777" w:rsidR="00B3695B" w:rsidRPr="005D5C89" w:rsidRDefault="00B3695B" w:rsidP="005A64C2">
            <w:r w:rsidRPr="005D5C89">
              <w:t>Period 8</w:t>
            </w:r>
          </w:p>
        </w:tc>
      </w:tr>
      <w:tr w:rsidR="00B3695B" w:rsidRPr="005D5C89" w14:paraId="15ED143E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012D9890" w14:textId="77777777" w:rsidR="00B3695B" w:rsidRPr="005D5C89" w:rsidRDefault="00B3695B" w:rsidP="005A64C2">
            <w:r w:rsidRPr="005D5C89">
              <w:t>Baseline</w:t>
            </w:r>
          </w:p>
        </w:tc>
        <w:tc>
          <w:tcPr>
            <w:tcW w:w="1035" w:type="dxa"/>
            <w:noWrap/>
            <w:hideMark/>
          </w:tcPr>
          <w:p w14:paraId="4D4284F5" w14:textId="77777777" w:rsidR="00B3695B" w:rsidRPr="005D5C89" w:rsidRDefault="00B3695B" w:rsidP="005A64C2">
            <w:r w:rsidRPr="005D5C89">
              <w:t>-8.</w:t>
            </w:r>
            <w:proofErr w:type="gramStart"/>
            <w:r w:rsidRPr="005D5C89">
              <w:t>22,</w:t>
            </w:r>
            <w:r>
              <w:t xml:space="preserve">   </w:t>
            </w:r>
            <w:proofErr w:type="gramEnd"/>
            <w:r>
              <w:t xml:space="preserve">  -</w:t>
            </w:r>
            <w:r w:rsidRPr="005D5C89">
              <w:t xml:space="preserve">8.05, </w:t>
            </w:r>
            <w:r>
              <w:t xml:space="preserve">    -</w:t>
            </w:r>
            <w:r w:rsidRPr="005D5C89">
              <w:t>7.88</w:t>
            </w:r>
          </w:p>
        </w:tc>
        <w:tc>
          <w:tcPr>
            <w:tcW w:w="1035" w:type="dxa"/>
            <w:noWrap/>
            <w:hideMark/>
          </w:tcPr>
          <w:p w14:paraId="0BF39123" w14:textId="77777777" w:rsidR="00B3695B" w:rsidRPr="005D5C89" w:rsidRDefault="00B3695B" w:rsidP="005A64C2">
            <w:r w:rsidRPr="005D5C89">
              <w:t>-8.</w:t>
            </w:r>
            <w:proofErr w:type="gramStart"/>
            <w:r w:rsidRPr="005D5C89">
              <w:t xml:space="preserve">55, </w:t>
            </w:r>
            <w:r>
              <w:t xml:space="preserve">  </w:t>
            </w:r>
            <w:proofErr w:type="gramEnd"/>
            <w:r>
              <w:t xml:space="preserve">   </w:t>
            </w:r>
            <w:r w:rsidRPr="005D5C89">
              <w:t xml:space="preserve">-8.37, </w:t>
            </w:r>
            <w:r>
              <w:t xml:space="preserve">    </w:t>
            </w:r>
            <w:r w:rsidRPr="005D5C89">
              <w:t>-8.19</w:t>
            </w:r>
          </w:p>
        </w:tc>
        <w:tc>
          <w:tcPr>
            <w:tcW w:w="1035" w:type="dxa"/>
            <w:noWrap/>
            <w:hideMark/>
          </w:tcPr>
          <w:p w14:paraId="1A139A66" w14:textId="77777777" w:rsidR="00B3695B" w:rsidRPr="005D5C89" w:rsidRDefault="00B3695B" w:rsidP="005A64C2">
            <w:r w:rsidRPr="005D5C89">
              <w:t>-7.</w:t>
            </w:r>
            <w:proofErr w:type="gramStart"/>
            <w:r w:rsidRPr="005D5C89">
              <w:t xml:space="preserve">68, </w:t>
            </w:r>
            <w:r>
              <w:t xml:space="preserve">  </w:t>
            </w:r>
            <w:proofErr w:type="gramEnd"/>
            <w:r>
              <w:t xml:space="preserve">   </w:t>
            </w:r>
            <w:r w:rsidRPr="005D5C89">
              <w:t xml:space="preserve">-7.51, </w:t>
            </w:r>
            <w:r>
              <w:t xml:space="preserve">    </w:t>
            </w:r>
            <w:r w:rsidRPr="005D5C89">
              <w:t>-7.34</w:t>
            </w:r>
          </w:p>
        </w:tc>
        <w:tc>
          <w:tcPr>
            <w:tcW w:w="1036" w:type="dxa"/>
            <w:noWrap/>
            <w:hideMark/>
          </w:tcPr>
          <w:p w14:paraId="7D16F4BF" w14:textId="77777777" w:rsidR="00B3695B" w:rsidRPr="005D5C89" w:rsidRDefault="00B3695B" w:rsidP="005A64C2">
            <w:r w:rsidRPr="005D5C89">
              <w:t>-7.</w:t>
            </w:r>
            <w:proofErr w:type="gramStart"/>
            <w:r w:rsidRPr="005D5C89">
              <w:t xml:space="preserve">45, </w:t>
            </w:r>
            <w:r>
              <w:t xml:space="preserve">  </w:t>
            </w:r>
            <w:proofErr w:type="gramEnd"/>
            <w:r>
              <w:t xml:space="preserve">    </w:t>
            </w:r>
            <w:r w:rsidRPr="005D5C89">
              <w:t xml:space="preserve">-7.27, </w:t>
            </w:r>
            <w:r>
              <w:t xml:space="preserve">    </w:t>
            </w:r>
            <w:r w:rsidRPr="005D5C89">
              <w:t>-7.1</w:t>
            </w:r>
          </w:p>
        </w:tc>
        <w:tc>
          <w:tcPr>
            <w:tcW w:w="1036" w:type="dxa"/>
            <w:noWrap/>
            <w:hideMark/>
          </w:tcPr>
          <w:p w14:paraId="74B83E57" w14:textId="77777777" w:rsidR="00B3695B" w:rsidRPr="005D5C89" w:rsidRDefault="00B3695B" w:rsidP="005A64C2">
            <w:r w:rsidRPr="005D5C89">
              <w:t>-7.</w:t>
            </w:r>
            <w:proofErr w:type="gramStart"/>
            <w:r w:rsidRPr="005D5C89">
              <w:t xml:space="preserve">09, </w:t>
            </w:r>
            <w:r>
              <w:t xml:space="preserve">  </w:t>
            </w:r>
            <w:proofErr w:type="gramEnd"/>
            <w:r>
              <w:t xml:space="preserve">  </w:t>
            </w:r>
            <w:r w:rsidRPr="005D5C89">
              <w:t xml:space="preserve">-6.91, </w:t>
            </w:r>
            <w:r>
              <w:t xml:space="preserve">    </w:t>
            </w:r>
            <w:r w:rsidRPr="005D5C89">
              <w:t>-6.74</w:t>
            </w:r>
          </w:p>
        </w:tc>
        <w:tc>
          <w:tcPr>
            <w:tcW w:w="1036" w:type="dxa"/>
            <w:noWrap/>
            <w:hideMark/>
          </w:tcPr>
          <w:p w14:paraId="5B3C92A7" w14:textId="77777777" w:rsidR="00B3695B" w:rsidRPr="005D5C89" w:rsidRDefault="00B3695B" w:rsidP="005A64C2">
            <w:r w:rsidRPr="005D5C89">
              <w:t>-7.</w:t>
            </w:r>
            <w:proofErr w:type="gramStart"/>
            <w:r w:rsidRPr="005D5C89">
              <w:t xml:space="preserve">31, </w:t>
            </w:r>
            <w:r>
              <w:t xml:space="preserve">  </w:t>
            </w:r>
            <w:proofErr w:type="gramEnd"/>
            <w:r>
              <w:t xml:space="preserve">   </w:t>
            </w:r>
            <w:r w:rsidRPr="005D5C89">
              <w:t xml:space="preserve">-7.14, </w:t>
            </w:r>
            <w:r>
              <w:t xml:space="preserve">     </w:t>
            </w:r>
            <w:r w:rsidRPr="005D5C89">
              <w:t>-6.97</w:t>
            </w:r>
          </w:p>
        </w:tc>
        <w:tc>
          <w:tcPr>
            <w:tcW w:w="1036" w:type="dxa"/>
            <w:noWrap/>
            <w:hideMark/>
          </w:tcPr>
          <w:p w14:paraId="3DD30508" w14:textId="77777777" w:rsidR="00B3695B" w:rsidRPr="005D5C89" w:rsidRDefault="00B3695B" w:rsidP="005A64C2">
            <w:r w:rsidRPr="005D5C89">
              <w:t>-6.</w:t>
            </w:r>
            <w:proofErr w:type="gramStart"/>
            <w:r w:rsidRPr="005D5C89">
              <w:t xml:space="preserve">14,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-5.98,</w:t>
            </w:r>
            <w:r>
              <w:t xml:space="preserve">                </w:t>
            </w:r>
            <w:r w:rsidRPr="005D5C89">
              <w:t xml:space="preserve"> -5.83</w:t>
            </w:r>
          </w:p>
        </w:tc>
        <w:tc>
          <w:tcPr>
            <w:tcW w:w="1036" w:type="dxa"/>
            <w:noWrap/>
            <w:hideMark/>
          </w:tcPr>
          <w:p w14:paraId="6374E11D" w14:textId="77777777" w:rsidR="00B3695B" w:rsidRPr="005D5C89" w:rsidRDefault="00B3695B" w:rsidP="005A64C2">
            <w:r w:rsidRPr="005D5C89">
              <w:t>-5.</w:t>
            </w:r>
            <w:proofErr w:type="gramStart"/>
            <w:r w:rsidRPr="005D5C89">
              <w:t xml:space="preserve">98,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 xml:space="preserve">-5.82, </w:t>
            </w:r>
            <w:r>
              <w:t xml:space="preserve">               </w:t>
            </w:r>
            <w:r w:rsidRPr="005D5C89">
              <w:t>-5.65</w:t>
            </w:r>
          </w:p>
        </w:tc>
      </w:tr>
      <w:tr w:rsidR="00B3695B" w:rsidRPr="005D5C89" w14:paraId="14CFF3A1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432E47EB" w14:textId="77777777" w:rsidR="00B3695B" w:rsidRPr="005D5C89" w:rsidRDefault="00B3695B" w:rsidP="005A64C2">
            <w:r w:rsidRPr="005D5C89">
              <w:t>Financial Aid</w:t>
            </w:r>
          </w:p>
        </w:tc>
        <w:tc>
          <w:tcPr>
            <w:tcW w:w="1035" w:type="dxa"/>
            <w:noWrap/>
            <w:hideMark/>
          </w:tcPr>
          <w:p w14:paraId="6189E174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9, </w:t>
            </w:r>
            <w:r>
              <w:t xml:space="preserve">  </w:t>
            </w:r>
            <w:proofErr w:type="gramEnd"/>
            <w:r>
              <w:t xml:space="preserve">               </w:t>
            </w:r>
            <w:r w:rsidRPr="005D5C89">
              <w:t xml:space="preserve">-0.47, </w:t>
            </w:r>
            <w:r>
              <w:t xml:space="preserve">                 </w:t>
            </w:r>
            <w:r w:rsidRPr="005D5C89">
              <w:t>-0.09</w:t>
            </w:r>
          </w:p>
        </w:tc>
        <w:tc>
          <w:tcPr>
            <w:tcW w:w="1035" w:type="dxa"/>
            <w:noWrap/>
            <w:hideMark/>
          </w:tcPr>
          <w:p w14:paraId="019B0C3E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7, </w:t>
            </w:r>
            <w:r>
              <w:t xml:space="preserve">  </w:t>
            </w:r>
            <w:proofErr w:type="gramEnd"/>
            <w:r>
              <w:t xml:space="preserve">                </w:t>
            </w:r>
            <w:r w:rsidRPr="005D5C89">
              <w:t>-0.23, 0.21</w:t>
            </w:r>
          </w:p>
        </w:tc>
        <w:tc>
          <w:tcPr>
            <w:tcW w:w="1035" w:type="dxa"/>
            <w:noWrap/>
            <w:hideMark/>
          </w:tcPr>
          <w:p w14:paraId="3431459F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54,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-0.13, 0.28</w:t>
            </w:r>
          </w:p>
        </w:tc>
        <w:tc>
          <w:tcPr>
            <w:tcW w:w="1036" w:type="dxa"/>
            <w:noWrap/>
            <w:hideMark/>
          </w:tcPr>
          <w:p w14:paraId="6148A6D9" w14:textId="77777777" w:rsidR="00B3695B" w:rsidRPr="005D5C89" w:rsidRDefault="00B3695B" w:rsidP="005A64C2">
            <w:r w:rsidRPr="005D5C89">
              <w:t>-0.3, 0.07, 0.46</w:t>
            </w:r>
          </w:p>
        </w:tc>
        <w:tc>
          <w:tcPr>
            <w:tcW w:w="1036" w:type="dxa"/>
            <w:noWrap/>
            <w:hideMark/>
          </w:tcPr>
          <w:p w14:paraId="3B35C01E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48,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-0.07, 0.37</w:t>
            </w:r>
          </w:p>
        </w:tc>
        <w:tc>
          <w:tcPr>
            <w:tcW w:w="1036" w:type="dxa"/>
            <w:noWrap/>
            <w:hideMark/>
          </w:tcPr>
          <w:p w14:paraId="181802A3" w14:textId="77777777" w:rsidR="00B3695B" w:rsidRPr="005D5C89" w:rsidRDefault="00B3695B" w:rsidP="005A64C2">
            <w:r w:rsidRPr="005D5C89">
              <w:t>-0.3, 0.12, 0.54</w:t>
            </w:r>
          </w:p>
        </w:tc>
        <w:tc>
          <w:tcPr>
            <w:tcW w:w="1036" w:type="dxa"/>
            <w:noWrap/>
            <w:hideMark/>
          </w:tcPr>
          <w:p w14:paraId="6C29E27B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59,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-0.21, 0.16</w:t>
            </w:r>
          </w:p>
        </w:tc>
        <w:tc>
          <w:tcPr>
            <w:tcW w:w="1036" w:type="dxa"/>
            <w:noWrap/>
            <w:hideMark/>
          </w:tcPr>
          <w:p w14:paraId="1DE27C86" w14:textId="77777777" w:rsidR="00B3695B" w:rsidRPr="005D5C89" w:rsidRDefault="00B3695B" w:rsidP="005A64C2">
            <w:r w:rsidRPr="005D5C89">
              <w:t>-0.38, 0.02, 0.41</w:t>
            </w:r>
          </w:p>
        </w:tc>
      </w:tr>
      <w:tr w:rsidR="00B3695B" w:rsidRPr="005D5C89" w14:paraId="1982FC90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08C21DE4" w14:textId="77777777" w:rsidR="00B3695B" w:rsidRPr="005D5C89" w:rsidRDefault="00B3695B" w:rsidP="005A64C2">
            <w:r w:rsidRPr="005D5C89">
              <w:t>Pell</w:t>
            </w:r>
          </w:p>
        </w:tc>
        <w:tc>
          <w:tcPr>
            <w:tcW w:w="1035" w:type="dxa"/>
            <w:noWrap/>
            <w:hideMark/>
          </w:tcPr>
          <w:p w14:paraId="1A01625C" w14:textId="77777777" w:rsidR="00B3695B" w:rsidRPr="005D5C89" w:rsidRDefault="00B3695B" w:rsidP="005A64C2">
            <w:r w:rsidRPr="005D5C89">
              <w:t>-0.27, 0.09, 0.41</w:t>
            </w:r>
          </w:p>
        </w:tc>
        <w:tc>
          <w:tcPr>
            <w:tcW w:w="1035" w:type="dxa"/>
            <w:noWrap/>
            <w:hideMark/>
          </w:tcPr>
          <w:p w14:paraId="4227358B" w14:textId="77777777" w:rsidR="00B3695B" w:rsidRPr="005D5C89" w:rsidRDefault="00B3695B" w:rsidP="005A64C2">
            <w:r w:rsidRPr="005D5C89">
              <w:t>-0.17, 0.19, 0.52</w:t>
            </w:r>
          </w:p>
        </w:tc>
        <w:tc>
          <w:tcPr>
            <w:tcW w:w="1035" w:type="dxa"/>
            <w:noWrap/>
            <w:hideMark/>
          </w:tcPr>
          <w:p w14:paraId="753DF254" w14:textId="77777777" w:rsidR="00B3695B" w:rsidRPr="005D5C89" w:rsidRDefault="00B3695B" w:rsidP="005A64C2">
            <w:r w:rsidRPr="005D5C89">
              <w:t>-0.02, 0.24, 0.51</w:t>
            </w:r>
          </w:p>
        </w:tc>
        <w:tc>
          <w:tcPr>
            <w:tcW w:w="1036" w:type="dxa"/>
            <w:noWrap/>
            <w:hideMark/>
          </w:tcPr>
          <w:p w14:paraId="648682BD" w14:textId="77777777" w:rsidR="00B3695B" w:rsidRPr="005D5C89" w:rsidRDefault="00B3695B" w:rsidP="005A64C2">
            <w:r w:rsidRPr="005D5C89">
              <w:t>-0.17, 0.15, 0.44</w:t>
            </w:r>
          </w:p>
        </w:tc>
        <w:tc>
          <w:tcPr>
            <w:tcW w:w="1036" w:type="dxa"/>
            <w:noWrap/>
            <w:hideMark/>
          </w:tcPr>
          <w:p w14:paraId="1752812D" w14:textId="77777777" w:rsidR="00B3695B" w:rsidRPr="005D5C89" w:rsidRDefault="00B3695B" w:rsidP="005A64C2">
            <w:r w:rsidRPr="005D5C89">
              <w:t>-0.11, 0.19, 0.47</w:t>
            </w:r>
          </w:p>
        </w:tc>
        <w:tc>
          <w:tcPr>
            <w:tcW w:w="1036" w:type="dxa"/>
            <w:noWrap/>
            <w:hideMark/>
          </w:tcPr>
          <w:p w14:paraId="53326022" w14:textId="77777777" w:rsidR="00B3695B" w:rsidRPr="005D5C89" w:rsidRDefault="00B3695B" w:rsidP="005A64C2">
            <w:r w:rsidRPr="005D5C89">
              <w:t>-0.12, 0.16, 0.45</w:t>
            </w:r>
          </w:p>
        </w:tc>
        <w:tc>
          <w:tcPr>
            <w:tcW w:w="1036" w:type="dxa"/>
            <w:noWrap/>
            <w:hideMark/>
          </w:tcPr>
          <w:p w14:paraId="4E9EC873" w14:textId="77777777" w:rsidR="00B3695B" w:rsidRPr="005D5C89" w:rsidRDefault="00B3695B" w:rsidP="005A64C2">
            <w:r w:rsidRPr="005D5C89">
              <w:t>-0.04, 0.19, 0.43</w:t>
            </w:r>
          </w:p>
        </w:tc>
        <w:tc>
          <w:tcPr>
            <w:tcW w:w="1036" w:type="dxa"/>
            <w:noWrap/>
            <w:hideMark/>
          </w:tcPr>
          <w:p w14:paraId="3C7CC449" w14:textId="77777777" w:rsidR="00B3695B" w:rsidRPr="005D5C89" w:rsidRDefault="00B3695B" w:rsidP="005A64C2">
            <w:r w:rsidRPr="005D5C89">
              <w:t xml:space="preserve">0.29, 0.55, </w:t>
            </w:r>
            <w:r>
              <w:t xml:space="preserve">  </w:t>
            </w:r>
            <w:r w:rsidRPr="005D5C89">
              <w:t>0.8</w:t>
            </w:r>
          </w:p>
        </w:tc>
      </w:tr>
      <w:tr w:rsidR="00B3695B" w:rsidRPr="005D5C89" w14:paraId="489E9A6C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511FE432" w14:textId="77777777" w:rsidR="00B3695B" w:rsidRPr="005D5C89" w:rsidRDefault="00B3695B" w:rsidP="005A64C2">
            <w:r w:rsidRPr="005D5C89">
              <w:t>EFC</w:t>
            </w:r>
          </w:p>
        </w:tc>
        <w:tc>
          <w:tcPr>
            <w:tcW w:w="1035" w:type="dxa"/>
            <w:noWrap/>
            <w:hideMark/>
          </w:tcPr>
          <w:p w14:paraId="4F8241BB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23,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-0.13, </w:t>
            </w:r>
            <w:r>
              <w:t xml:space="preserve">               </w:t>
            </w:r>
            <w:r w:rsidRPr="005D5C89">
              <w:t>-0.04</w:t>
            </w:r>
          </w:p>
        </w:tc>
        <w:tc>
          <w:tcPr>
            <w:tcW w:w="1035" w:type="dxa"/>
            <w:noWrap/>
            <w:hideMark/>
          </w:tcPr>
          <w:p w14:paraId="53208E88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12,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-0.03, 0.06</w:t>
            </w:r>
          </w:p>
        </w:tc>
        <w:tc>
          <w:tcPr>
            <w:tcW w:w="1035" w:type="dxa"/>
            <w:noWrap/>
            <w:hideMark/>
          </w:tcPr>
          <w:p w14:paraId="2308CAF4" w14:textId="77777777" w:rsidR="00B3695B" w:rsidRPr="005D5C89" w:rsidRDefault="00B3695B" w:rsidP="005A64C2">
            <w:r w:rsidRPr="005D5C89">
              <w:t>-0.06, 0.0</w:t>
            </w:r>
            <w:proofErr w:type="gramStart"/>
            <w:r w:rsidRPr="005D5C89">
              <w:t xml:space="preserve">, </w:t>
            </w:r>
            <w:r>
              <w:t xml:space="preserve"> </w:t>
            </w:r>
            <w:r w:rsidRPr="005D5C89">
              <w:t>0</w:t>
            </w:r>
            <w:proofErr w:type="gramEnd"/>
            <w:r w:rsidRPr="005D5C89">
              <w:t>.06</w:t>
            </w:r>
          </w:p>
        </w:tc>
        <w:tc>
          <w:tcPr>
            <w:tcW w:w="1036" w:type="dxa"/>
            <w:noWrap/>
            <w:hideMark/>
          </w:tcPr>
          <w:p w14:paraId="235EBA6D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13,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-0.05, 0.03</w:t>
            </w:r>
          </w:p>
        </w:tc>
        <w:tc>
          <w:tcPr>
            <w:tcW w:w="1036" w:type="dxa"/>
            <w:noWrap/>
            <w:hideMark/>
          </w:tcPr>
          <w:p w14:paraId="04229B87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18,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-0.09, </w:t>
            </w:r>
            <w:r>
              <w:t xml:space="preserve">             </w:t>
            </w:r>
            <w:r w:rsidRPr="005D5C89">
              <w:t>-0.01</w:t>
            </w:r>
          </w:p>
        </w:tc>
        <w:tc>
          <w:tcPr>
            <w:tcW w:w="1036" w:type="dxa"/>
            <w:noWrap/>
            <w:hideMark/>
          </w:tcPr>
          <w:p w14:paraId="3EB538CC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13,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-0.05, 0.01</w:t>
            </w:r>
          </w:p>
        </w:tc>
        <w:tc>
          <w:tcPr>
            <w:tcW w:w="1036" w:type="dxa"/>
            <w:noWrap/>
            <w:hideMark/>
          </w:tcPr>
          <w:p w14:paraId="4950D123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18,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-0.11, </w:t>
            </w:r>
            <w:r>
              <w:t xml:space="preserve">             </w:t>
            </w:r>
            <w:r w:rsidRPr="005D5C89">
              <w:t>-0.04</w:t>
            </w:r>
          </w:p>
        </w:tc>
        <w:tc>
          <w:tcPr>
            <w:tcW w:w="1036" w:type="dxa"/>
            <w:noWrap/>
            <w:hideMark/>
          </w:tcPr>
          <w:p w14:paraId="3C73FC30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14,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-0.06, 0.01</w:t>
            </w:r>
          </w:p>
        </w:tc>
      </w:tr>
      <w:tr w:rsidR="00B3695B" w:rsidRPr="005D5C89" w14:paraId="0D692A00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07970B09" w14:textId="77777777" w:rsidR="00B3695B" w:rsidRPr="005D5C89" w:rsidRDefault="00B3695B" w:rsidP="005A64C2">
            <w:r w:rsidRPr="005D5C89">
              <w:t>Home Distance</w:t>
            </w:r>
          </w:p>
        </w:tc>
        <w:tc>
          <w:tcPr>
            <w:tcW w:w="1035" w:type="dxa"/>
            <w:noWrap/>
            <w:hideMark/>
          </w:tcPr>
          <w:p w14:paraId="488F1E07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26,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-0.06, 0.12</w:t>
            </w:r>
          </w:p>
        </w:tc>
        <w:tc>
          <w:tcPr>
            <w:tcW w:w="1035" w:type="dxa"/>
            <w:noWrap/>
            <w:hideMark/>
          </w:tcPr>
          <w:p w14:paraId="357FD081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6,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-0.29, </w:t>
            </w:r>
            <w:r>
              <w:t xml:space="preserve">             </w:t>
            </w:r>
            <w:r w:rsidRPr="005D5C89">
              <w:t>-0.02</w:t>
            </w:r>
          </w:p>
        </w:tc>
        <w:tc>
          <w:tcPr>
            <w:tcW w:w="1035" w:type="dxa"/>
            <w:noWrap/>
            <w:hideMark/>
          </w:tcPr>
          <w:p w14:paraId="036EB62A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22,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-0.06, 0.08</w:t>
            </w:r>
          </w:p>
        </w:tc>
        <w:tc>
          <w:tcPr>
            <w:tcW w:w="1036" w:type="dxa"/>
            <w:noWrap/>
            <w:hideMark/>
          </w:tcPr>
          <w:p w14:paraId="494F1FCE" w14:textId="77777777" w:rsidR="00B3695B" w:rsidRPr="005D5C89" w:rsidRDefault="00B3695B" w:rsidP="005A64C2">
            <w:r w:rsidRPr="005D5C89">
              <w:t>-0.12, 0.02, 0.15</w:t>
            </w:r>
          </w:p>
        </w:tc>
        <w:tc>
          <w:tcPr>
            <w:tcW w:w="1036" w:type="dxa"/>
            <w:noWrap/>
            <w:hideMark/>
          </w:tcPr>
          <w:p w14:paraId="7B8404AA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37,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-0.17, </w:t>
            </w:r>
            <w:r>
              <w:t xml:space="preserve">             </w:t>
            </w:r>
            <w:r w:rsidRPr="005D5C89">
              <w:t>-0.0</w:t>
            </w:r>
          </w:p>
        </w:tc>
        <w:tc>
          <w:tcPr>
            <w:tcW w:w="1036" w:type="dxa"/>
            <w:noWrap/>
            <w:hideMark/>
          </w:tcPr>
          <w:p w14:paraId="12B3DE01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19,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-0.04, 0.09</w:t>
            </w:r>
          </w:p>
        </w:tc>
        <w:tc>
          <w:tcPr>
            <w:tcW w:w="1036" w:type="dxa"/>
            <w:noWrap/>
            <w:hideMark/>
          </w:tcPr>
          <w:p w14:paraId="195883BD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21,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-0.08, 0.03</w:t>
            </w:r>
          </w:p>
        </w:tc>
        <w:tc>
          <w:tcPr>
            <w:tcW w:w="1036" w:type="dxa"/>
            <w:noWrap/>
            <w:hideMark/>
          </w:tcPr>
          <w:p w14:paraId="73C2A60D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23,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-0.09, 0.04</w:t>
            </w:r>
          </w:p>
        </w:tc>
      </w:tr>
      <w:tr w:rsidR="00B3695B" w:rsidRPr="005D5C89" w14:paraId="166FD175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167CFD6C" w14:textId="77777777" w:rsidR="00B3695B" w:rsidRPr="005D5C89" w:rsidRDefault="00B3695B" w:rsidP="005A64C2">
            <w:r w:rsidRPr="005D5C89">
              <w:t>Gender</w:t>
            </w:r>
          </w:p>
        </w:tc>
        <w:tc>
          <w:tcPr>
            <w:tcW w:w="1035" w:type="dxa"/>
            <w:noWrap/>
            <w:hideMark/>
          </w:tcPr>
          <w:p w14:paraId="5412CD48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56,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-0.34, </w:t>
            </w:r>
            <w:r>
              <w:t xml:space="preserve">              </w:t>
            </w:r>
            <w:r w:rsidRPr="005D5C89">
              <w:t>-0.11</w:t>
            </w:r>
          </w:p>
        </w:tc>
        <w:tc>
          <w:tcPr>
            <w:tcW w:w="1035" w:type="dxa"/>
            <w:noWrap/>
            <w:hideMark/>
          </w:tcPr>
          <w:p w14:paraId="705A3412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3,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-0.07, 0.15</w:t>
            </w:r>
          </w:p>
        </w:tc>
        <w:tc>
          <w:tcPr>
            <w:tcW w:w="1035" w:type="dxa"/>
            <w:noWrap/>
            <w:hideMark/>
          </w:tcPr>
          <w:p w14:paraId="4F8C8C7A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52,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-0.31, </w:t>
            </w:r>
            <w:r>
              <w:t xml:space="preserve">              </w:t>
            </w:r>
            <w:r w:rsidRPr="005D5C89">
              <w:t>-0.11</w:t>
            </w:r>
          </w:p>
        </w:tc>
        <w:tc>
          <w:tcPr>
            <w:tcW w:w="1036" w:type="dxa"/>
            <w:noWrap/>
            <w:hideMark/>
          </w:tcPr>
          <w:p w14:paraId="5DF5FA90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42,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-0.2, 0.01</w:t>
            </w:r>
          </w:p>
        </w:tc>
        <w:tc>
          <w:tcPr>
            <w:tcW w:w="1036" w:type="dxa"/>
            <w:noWrap/>
            <w:hideMark/>
          </w:tcPr>
          <w:p w14:paraId="409A42C6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26,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-0.06, 0.13</w:t>
            </w:r>
          </w:p>
        </w:tc>
        <w:tc>
          <w:tcPr>
            <w:tcW w:w="1036" w:type="dxa"/>
            <w:noWrap/>
            <w:hideMark/>
          </w:tcPr>
          <w:p w14:paraId="7900854F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0, </w:t>
            </w:r>
            <w:r>
              <w:t xml:space="preserve">  </w:t>
            </w:r>
            <w:proofErr w:type="gramEnd"/>
            <w:r>
              <w:t xml:space="preserve">     </w:t>
            </w:r>
            <w:r w:rsidRPr="005D5C89">
              <w:t xml:space="preserve">0.2, </w:t>
            </w:r>
            <w:r>
              <w:t xml:space="preserve">       </w:t>
            </w:r>
            <w:r w:rsidRPr="005D5C89">
              <w:t>0.38</w:t>
            </w:r>
          </w:p>
        </w:tc>
        <w:tc>
          <w:tcPr>
            <w:tcW w:w="1036" w:type="dxa"/>
            <w:noWrap/>
            <w:hideMark/>
          </w:tcPr>
          <w:p w14:paraId="240730AC" w14:textId="77777777" w:rsidR="00B3695B" w:rsidRPr="005D5C89" w:rsidRDefault="00B3695B" w:rsidP="005A64C2">
            <w:r w:rsidRPr="005D5C89">
              <w:t>-0.12, 0.03, 0.18</w:t>
            </w:r>
          </w:p>
        </w:tc>
        <w:tc>
          <w:tcPr>
            <w:tcW w:w="1036" w:type="dxa"/>
            <w:noWrap/>
            <w:hideMark/>
          </w:tcPr>
          <w:p w14:paraId="42E2EB75" w14:textId="77777777" w:rsidR="00B3695B" w:rsidRPr="005D5C89" w:rsidRDefault="00B3695B" w:rsidP="005A64C2">
            <w:r w:rsidRPr="005D5C89">
              <w:t>0.23, 0.41, 0.59</w:t>
            </w:r>
          </w:p>
        </w:tc>
      </w:tr>
      <w:tr w:rsidR="00B3695B" w:rsidRPr="005D5C89" w14:paraId="45659FFE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5AC322D6" w14:textId="77777777" w:rsidR="00B3695B" w:rsidRPr="005D5C89" w:rsidRDefault="00B3695B" w:rsidP="005A64C2">
            <w:r w:rsidRPr="005D5C89">
              <w:t>Asian</w:t>
            </w:r>
          </w:p>
        </w:tc>
        <w:tc>
          <w:tcPr>
            <w:tcW w:w="1035" w:type="dxa"/>
            <w:noWrap/>
            <w:hideMark/>
          </w:tcPr>
          <w:p w14:paraId="0B1C4177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65,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-0.21, 0.17</w:t>
            </w:r>
          </w:p>
        </w:tc>
        <w:tc>
          <w:tcPr>
            <w:tcW w:w="1035" w:type="dxa"/>
            <w:noWrap/>
            <w:hideMark/>
          </w:tcPr>
          <w:p w14:paraId="56081DEA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6,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-0.14, 0.31</w:t>
            </w:r>
          </w:p>
        </w:tc>
        <w:tc>
          <w:tcPr>
            <w:tcW w:w="1035" w:type="dxa"/>
            <w:noWrap/>
            <w:hideMark/>
          </w:tcPr>
          <w:p w14:paraId="10706FE1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6,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-0.17, 0.2</w:t>
            </w:r>
          </w:p>
        </w:tc>
        <w:tc>
          <w:tcPr>
            <w:tcW w:w="1036" w:type="dxa"/>
            <w:noWrap/>
            <w:hideMark/>
          </w:tcPr>
          <w:p w14:paraId="4480C45C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42,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 xml:space="preserve">-0.0, </w:t>
            </w:r>
            <w:r>
              <w:t xml:space="preserve">           </w:t>
            </w:r>
            <w:r w:rsidRPr="005D5C89">
              <w:t>0.4</w:t>
            </w:r>
          </w:p>
        </w:tc>
        <w:tc>
          <w:tcPr>
            <w:tcW w:w="1036" w:type="dxa"/>
            <w:noWrap/>
            <w:hideMark/>
          </w:tcPr>
          <w:p w14:paraId="1AF9CB0D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58,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-0.17, 0.21</w:t>
            </w:r>
          </w:p>
        </w:tc>
        <w:tc>
          <w:tcPr>
            <w:tcW w:w="1036" w:type="dxa"/>
            <w:noWrap/>
            <w:hideMark/>
          </w:tcPr>
          <w:p w14:paraId="7BEF6C17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52,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-0.1, 0.31</w:t>
            </w:r>
          </w:p>
        </w:tc>
        <w:tc>
          <w:tcPr>
            <w:tcW w:w="1036" w:type="dxa"/>
            <w:noWrap/>
            <w:hideMark/>
          </w:tcPr>
          <w:p w14:paraId="2B129B4E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59,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-0.22, 0.12</w:t>
            </w:r>
          </w:p>
        </w:tc>
        <w:tc>
          <w:tcPr>
            <w:tcW w:w="1036" w:type="dxa"/>
            <w:noWrap/>
            <w:hideMark/>
          </w:tcPr>
          <w:p w14:paraId="03DCB703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44,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-0.08, 0.28</w:t>
            </w:r>
          </w:p>
        </w:tc>
      </w:tr>
      <w:tr w:rsidR="00B3695B" w:rsidRPr="005D5C89" w14:paraId="2990E52F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66B7AC10" w14:textId="77777777" w:rsidR="00B3695B" w:rsidRPr="005D5C89" w:rsidRDefault="00B3695B" w:rsidP="005A64C2">
            <w:r w:rsidRPr="005D5C89">
              <w:t>African American</w:t>
            </w:r>
          </w:p>
        </w:tc>
        <w:tc>
          <w:tcPr>
            <w:tcW w:w="1035" w:type="dxa"/>
            <w:noWrap/>
            <w:hideMark/>
          </w:tcPr>
          <w:p w14:paraId="2F50C505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47,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-0.02, 0.4</w:t>
            </w:r>
          </w:p>
        </w:tc>
        <w:tc>
          <w:tcPr>
            <w:tcW w:w="1035" w:type="dxa"/>
            <w:noWrap/>
            <w:hideMark/>
          </w:tcPr>
          <w:p w14:paraId="48A3172D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48,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-0.01, 0.44</w:t>
            </w:r>
          </w:p>
        </w:tc>
        <w:tc>
          <w:tcPr>
            <w:tcW w:w="1035" w:type="dxa"/>
            <w:noWrap/>
            <w:hideMark/>
          </w:tcPr>
          <w:p w14:paraId="33BCE254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46,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-0.06, 0.36</w:t>
            </w:r>
          </w:p>
        </w:tc>
        <w:tc>
          <w:tcPr>
            <w:tcW w:w="1036" w:type="dxa"/>
            <w:noWrap/>
            <w:hideMark/>
          </w:tcPr>
          <w:p w14:paraId="70438734" w14:textId="77777777" w:rsidR="00B3695B" w:rsidRPr="005D5C89" w:rsidRDefault="00B3695B" w:rsidP="005A64C2">
            <w:r w:rsidRPr="005D5C89">
              <w:t>-0.26, 0.17, 0.61</w:t>
            </w:r>
          </w:p>
        </w:tc>
        <w:tc>
          <w:tcPr>
            <w:tcW w:w="1036" w:type="dxa"/>
            <w:noWrap/>
            <w:hideMark/>
          </w:tcPr>
          <w:p w14:paraId="69A6DC29" w14:textId="77777777" w:rsidR="00B3695B" w:rsidRPr="005D5C89" w:rsidRDefault="00B3695B" w:rsidP="005A64C2">
            <w:r w:rsidRPr="005D5C89">
              <w:t>-0.32, 0.09, 0.49</w:t>
            </w:r>
          </w:p>
        </w:tc>
        <w:tc>
          <w:tcPr>
            <w:tcW w:w="1036" w:type="dxa"/>
            <w:noWrap/>
            <w:hideMark/>
          </w:tcPr>
          <w:p w14:paraId="4158FDEA" w14:textId="77777777" w:rsidR="00B3695B" w:rsidRPr="005D5C89" w:rsidRDefault="00B3695B" w:rsidP="005A64C2">
            <w:r w:rsidRPr="005D5C89">
              <w:t xml:space="preserve">-0.24, 0.2, </w:t>
            </w:r>
            <w:r>
              <w:t xml:space="preserve">              </w:t>
            </w:r>
            <w:r w:rsidRPr="005D5C89">
              <w:t>0.6</w:t>
            </w:r>
          </w:p>
        </w:tc>
        <w:tc>
          <w:tcPr>
            <w:tcW w:w="1036" w:type="dxa"/>
            <w:noWrap/>
            <w:hideMark/>
          </w:tcPr>
          <w:p w14:paraId="0E11DEDD" w14:textId="77777777" w:rsidR="00B3695B" w:rsidRPr="005D5C89" w:rsidRDefault="00B3695B" w:rsidP="005A64C2">
            <w:r w:rsidRPr="005D5C89">
              <w:t>-0.37, 0.01, 0.35</w:t>
            </w:r>
          </w:p>
        </w:tc>
        <w:tc>
          <w:tcPr>
            <w:tcW w:w="1036" w:type="dxa"/>
            <w:noWrap/>
            <w:hideMark/>
          </w:tcPr>
          <w:p w14:paraId="5E9F8A7E" w14:textId="77777777" w:rsidR="00B3695B" w:rsidRPr="005D5C89" w:rsidRDefault="00B3695B" w:rsidP="005A64C2">
            <w:r w:rsidRPr="005D5C89">
              <w:t>-0.14, 0.26, 0.61</w:t>
            </w:r>
          </w:p>
        </w:tc>
      </w:tr>
      <w:tr w:rsidR="00B3695B" w:rsidRPr="005D5C89" w14:paraId="32E454ED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36B4F4A5" w14:textId="77777777" w:rsidR="00B3695B" w:rsidRPr="005D5C89" w:rsidRDefault="00B3695B" w:rsidP="005A64C2">
            <w:r w:rsidRPr="005D5C89">
              <w:t>Hispanic</w:t>
            </w:r>
          </w:p>
        </w:tc>
        <w:tc>
          <w:tcPr>
            <w:tcW w:w="1035" w:type="dxa"/>
            <w:noWrap/>
            <w:hideMark/>
          </w:tcPr>
          <w:p w14:paraId="571A3D19" w14:textId="77777777" w:rsidR="00B3695B" w:rsidRPr="005D5C89" w:rsidRDefault="00B3695B" w:rsidP="005A64C2">
            <w:r w:rsidRPr="005D5C89">
              <w:t>-0.22, 0.13, 0.47</w:t>
            </w:r>
          </w:p>
        </w:tc>
        <w:tc>
          <w:tcPr>
            <w:tcW w:w="1035" w:type="dxa"/>
            <w:noWrap/>
            <w:hideMark/>
          </w:tcPr>
          <w:p w14:paraId="24A6DC26" w14:textId="77777777" w:rsidR="00B3695B" w:rsidRPr="005D5C89" w:rsidRDefault="00B3695B" w:rsidP="005A64C2">
            <w:r w:rsidRPr="005D5C89">
              <w:t>0.02, 0.37, 0.75</w:t>
            </w:r>
          </w:p>
        </w:tc>
        <w:tc>
          <w:tcPr>
            <w:tcW w:w="1035" w:type="dxa"/>
            <w:noWrap/>
            <w:hideMark/>
          </w:tcPr>
          <w:p w14:paraId="30585F25" w14:textId="77777777" w:rsidR="00B3695B" w:rsidRPr="005D5C89" w:rsidRDefault="00B3695B" w:rsidP="005A64C2">
            <w:r w:rsidRPr="005D5C89">
              <w:t>-0.08, 0.22, 0.53</w:t>
            </w:r>
          </w:p>
        </w:tc>
        <w:tc>
          <w:tcPr>
            <w:tcW w:w="1036" w:type="dxa"/>
            <w:noWrap/>
            <w:hideMark/>
          </w:tcPr>
          <w:p w14:paraId="4946D0E7" w14:textId="77777777" w:rsidR="00B3695B" w:rsidRPr="005D5C89" w:rsidRDefault="00B3695B" w:rsidP="005A64C2">
            <w:r w:rsidRPr="005D5C89">
              <w:t xml:space="preserve">-0.0, 0.35, </w:t>
            </w:r>
            <w:r>
              <w:t xml:space="preserve">               </w:t>
            </w:r>
            <w:r w:rsidRPr="005D5C89">
              <w:t>0.7</w:t>
            </w:r>
          </w:p>
        </w:tc>
        <w:tc>
          <w:tcPr>
            <w:tcW w:w="1036" w:type="dxa"/>
            <w:noWrap/>
            <w:hideMark/>
          </w:tcPr>
          <w:p w14:paraId="3CC90C2E" w14:textId="77777777" w:rsidR="00B3695B" w:rsidRPr="005D5C89" w:rsidRDefault="00B3695B" w:rsidP="005A64C2">
            <w:r w:rsidRPr="005D5C89">
              <w:t>-0.21, 0.14, 0.49</w:t>
            </w:r>
          </w:p>
        </w:tc>
        <w:tc>
          <w:tcPr>
            <w:tcW w:w="1036" w:type="dxa"/>
            <w:noWrap/>
            <w:hideMark/>
          </w:tcPr>
          <w:p w14:paraId="07E50786" w14:textId="77777777" w:rsidR="00B3695B" w:rsidRPr="005D5C89" w:rsidRDefault="00B3695B" w:rsidP="005A64C2">
            <w:r w:rsidRPr="005D5C89">
              <w:t>-0.0, 0.31, 0.62</w:t>
            </w:r>
          </w:p>
        </w:tc>
        <w:tc>
          <w:tcPr>
            <w:tcW w:w="1036" w:type="dxa"/>
            <w:noWrap/>
            <w:hideMark/>
          </w:tcPr>
          <w:p w14:paraId="785E45BD" w14:textId="77777777" w:rsidR="00B3695B" w:rsidRPr="005D5C89" w:rsidRDefault="00B3695B" w:rsidP="005A64C2">
            <w:r w:rsidRPr="005D5C89">
              <w:t>-0.17, 0.12, 0.42</w:t>
            </w:r>
          </w:p>
        </w:tc>
        <w:tc>
          <w:tcPr>
            <w:tcW w:w="1036" w:type="dxa"/>
            <w:noWrap/>
            <w:hideMark/>
          </w:tcPr>
          <w:p w14:paraId="53A66E5A" w14:textId="77777777" w:rsidR="00B3695B" w:rsidRPr="005D5C89" w:rsidRDefault="00B3695B" w:rsidP="005A64C2">
            <w:r w:rsidRPr="005D5C89">
              <w:t>0.02, 0.32, 0.62</w:t>
            </w:r>
          </w:p>
        </w:tc>
      </w:tr>
      <w:tr w:rsidR="00B3695B" w:rsidRPr="005D5C89" w14:paraId="3111C188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7C9AE6F4" w14:textId="77777777" w:rsidR="00B3695B" w:rsidRPr="005D5C89" w:rsidRDefault="00B3695B" w:rsidP="005A64C2">
            <w:r w:rsidRPr="005D5C89">
              <w:t>White</w:t>
            </w:r>
          </w:p>
        </w:tc>
        <w:tc>
          <w:tcPr>
            <w:tcW w:w="1035" w:type="dxa"/>
            <w:noWrap/>
            <w:hideMark/>
          </w:tcPr>
          <w:p w14:paraId="5D9B1D31" w14:textId="77777777" w:rsidR="00B3695B" w:rsidRPr="005D5C89" w:rsidRDefault="00B3695B" w:rsidP="005A64C2">
            <w:r w:rsidRPr="005D5C89">
              <w:t>-0.2, 0.07, 0.32</w:t>
            </w:r>
          </w:p>
        </w:tc>
        <w:tc>
          <w:tcPr>
            <w:tcW w:w="1035" w:type="dxa"/>
            <w:noWrap/>
            <w:hideMark/>
          </w:tcPr>
          <w:p w14:paraId="22BBD910" w14:textId="77777777" w:rsidR="00B3695B" w:rsidRPr="005D5C89" w:rsidRDefault="00B3695B" w:rsidP="005A64C2">
            <w:r w:rsidRPr="005D5C89">
              <w:t>0.23, 0.48, 0.76</w:t>
            </w:r>
          </w:p>
        </w:tc>
        <w:tc>
          <w:tcPr>
            <w:tcW w:w="1035" w:type="dxa"/>
            <w:noWrap/>
            <w:hideMark/>
          </w:tcPr>
          <w:p w14:paraId="1B8302BF" w14:textId="77777777" w:rsidR="00B3695B" w:rsidRPr="005D5C89" w:rsidRDefault="00B3695B" w:rsidP="005A64C2">
            <w:r w:rsidRPr="005D5C89">
              <w:t>-0.09, 0.14, 0.38</w:t>
            </w:r>
          </w:p>
        </w:tc>
        <w:tc>
          <w:tcPr>
            <w:tcW w:w="1036" w:type="dxa"/>
            <w:noWrap/>
            <w:hideMark/>
          </w:tcPr>
          <w:p w14:paraId="0C0D1B41" w14:textId="77777777" w:rsidR="00B3695B" w:rsidRPr="005D5C89" w:rsidRDefault="00B3695B" w:rsidP="005A64C2">
            <w:r w:rsidRPr="005D5C89">
              <w:t>0.1, 0.35, 0.61</w:t>
            </w:r>
          </w:p>
        </w:tc>
        <w:tc>
          <w:tcPr>
            <w:tcW w:w="1036" w:type="dxa"/>
            <w:noWrap/>
            <w:hideMark/>
          </w:tcPr>
          <w:p w14:paraId="6DDB3320" w14:textId="77777777" w:rsidR="00B3695B" w:rsidRPr="005D5C89" w:rsidRDefault="00B3695B" w:rsidP="005A64C2">
            <w:r w:rsidRPr="005D5C89">
              <w:t>0.25, 0.48, 0.71</w:t>
            </w:r>
          </w:p>
        </w:tc>
        <w:tc>
          <w:tcPr>
            <w:tcW w:w="1036" w:type="dxa"/>
            <w:noWrap/>
            <w:hideMark/>
          </w:tcPr>
          <w:p w14:paraId="0D453A67" w14:textId="77777777" w:rsidR="00B3695B" w:rsidRPr="005D5C89" w:rsidRDefault="00B3695B" w:rsidP="005A64C2">
            <w:r w:rsidRPr="005D5C89">
              <w:t>0.15, 0.38, 0.59</w:t>
            </w:r>
          </w:p>
        </w:tc>
        <w:tc>
          <w:tcPr>
            <w:tcW w:w="1036" w:type="dxa"/>
            <w:noWrap/>
            <w:hideMark/>
          </w:tcPr>
          <w:p w14:paraId="33DE4AEC" w14:textId="77777777" w:rsidR="00B3695B" w:rsidRPr="005D5C89" w:rsidRDefault="00B3695B" w:rsidP="005A64C2">
            <w:r w:rsidRPr="005D5C89">
              <w:t>-0.19, 0.01, 0.21</w:t>
            </w:r>
          </w:p>
        </w:tc>
        <w:tc>
          <w:tcPr>
            <w:tcW w:w="1036" w:type="dxa"/>
            <w:noWrap/>
            <w:hideMark/>
          </w:tcPr>
          <w:p w14:paraId="71ED20D7" w14:textId="77777777" w:rsidR="00B3695B" w:rsidRPr="005D5C89" w:rsidRDefault="00B3695B" w:rsidP="005A64C2">
            <w:r w:rsidRPr="005D5C89">
              <w:t>0.1, 0.31, 0.53</w:t>
            </w:r>
          </w:p>
        </w:tc>
      </w:tr>
      <w:tr w:rsidR="00B3695B" w:rsidRPr="005D5C89" w14:paraId="5A5884BD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113A47C4" w14:textId="77777777" w:rsidR="00B3695B" w:rsidRPr="005D5C89" w:rsidRDefault="00B3695B" w:rsidP="005A64C2">
            <w:r w:rsidRPr="005D5C89">
              <w:t>Multi-Ethic</w:t>
            </w:r>
          </w:p>
        </w:tc>
        <w:tc>
          <w:tcPr>
            <w:tcW w:w="1035" w:type="dxa"/>
            <w:noWrap/>
            <w:hideMark/>
          </w:tcPr>
          <w:p w14:paraId="03DFD704" w14:textId="77777777" w:rsidR="00B3695B" w:rsidRPr="005D5C89" w:rsidRDefault="00B3695B" w:rsidP="005A64C2">
            <w:r w:rsidRPr="005D5C89">
              <w:t>-0.48, -0.</w:t>
            </w:r>
            <w:proofErr w:type="gramStart"/>
            <w:r w:rsidRPr="005D5C89">
              <w:t xml:space="preserve">02, </w:t>
            </w:r>
            <w:r>
              <w:t xml:space="preserve">  </w:t>
            </w:r>
            <w:proofErr w:type="gramEnd"/>
            <w:r>
              <w:t xml:space="preserve">                </w:t>
            </w:r>
            <w:r w:rsidRPr="005D5C89">
              <w:t>0.4</w:t>
            </w:r>
          </w:p>
        </w:tc>
        <w:tc>
          <w:tcPr>
            <w:tcW w:w="1035" w:type="dxa"/>
            <w:noWrap/>
            <w:hideMark/>
          </w:tcPr>
          <w:p w14:paraId="3D485965" w14:textId="77777777" w:rsidR="00B3695B" w:rsidRPr="005D5C89" w:rsidRDefault="00B3695B" w:rsidP="005A64C2">
            <w:r w:rsidRPr="005D5C89">
              <w:t>-0.44, 0.02, 0.46</w:t>
            </w:r>
          </w:p>
        </w:tc>
        <w:tc>
          <w:tcPr>
            <w:tcW w:w="1035" w:type="dxa"/>
            <w:noWrap/>
            <w:hideMark/>
          </w:tcPr>
          <w:p w14:paraId="1B9A4039" w14:textId="77777777" w:rsidR="00B3695B" w:rsidRPr="005D5C89" w:rsidRDefault="00B3695B" w:rsidP="005A64C2">
            <w:r w:rsidRPr="005D5C89">
              <w:t>-0.32, 0.09, 0.45</w:t>
            </w:r>
          </w:p>
        </w:tc>
        <w:tc>
          <w:tcPr>
            <w:tcW w:w="1036" w:type="dxa"/>
            <w:noWrap/>
            <w:hideMark/>
          </w:tcPr>
          <w:p w14:paraId="079E9DF5" w14:textId="77777777" w:rsidR="00B3695B" w:rsidRPr="005D5C89" w:rsidRDefault="00B3695B" w:rsidP="005A64C2">
            <w:r w:rsidRPr="005D5C89">
              <w:t>-0.16, 0.27, 0.68</w:t>
            </w:r>
          </w:p>
        </w:tc>
        <w:tc>
          <w:tcPr>
            <w:tcW w:w="1036" w:type="dxa"/>
            <w:noWrap/>
            <w:hideMark/>
          </w:tcPr>
          <w:p w14:paraId="6B1E6BE9" w14:textId="77777777" w:rsidR="00B3695B" w:rsidRPr="005D5C89" w:rsidRDefault="00B3695B" w:rsidP="005A64C2">
            <w:r w:rsidRPr="005D5C89">
              <w:t>-0.41, -0.01, 0.41</w:t>
            </w:r>
          </w:p>
        </w:tc>
        <w:tc>
          <w:tcPr>
            <w:tcW w:w="1036" w:type="dxa"/>
            <w:noWrap/>
            <w:hideMark/>
          </w:tcPr>
          <w:p w14:paraId="091EB46C" w14:textId="77777777" w:rsidR="00B3695B" w:rsidRPr="005D5C89" w:rsidRDefault="00B3695B" w:rsidP="005A64C2">
            <w:r w:rsidRPr="005D5C89">
              <w:t>-0.29, 0.12, 0.52</w:t>
            </w:r>
          </w:p>
        </w:tc>
        <w:tc>
          <w:tcPr>
            <w:tcW w:w="1036" w:type="dxa"/>
            <w:noWrap/>
            <w:hideMark/>
          </w:tcPr>
          <w:p w14:paraId="79FC4090" w14:textId="77777777" w:rsidR="00B3695B" w:rsidRPr="005D5C89" w:rsidRDefault="00B3695B" w:rsidP="005A64C2">
            <w:r w:rsidRPr="005D5C89">
              <w:t xml:space="preserve">-0.14, 0.2, </w:t>
            </w:r>
            <w:r>
              <w:t xml:space="preserve">      </w:t>
            </w:r>
            <w:r w:rsidRPr="005D5C89">
              <w:t>0.57</w:t>
            </w:r>
          </w:p>
        </w:tc>
        <w:tc>
          <w:tcPr>
            <w:tcW w:w="1036" w:type="dxa"/>
            <w:noWrap/>
            <w:hideMark/>
          </w:tcPr>
          <w:p w14:paraId="5D45D064" w14:textId="77777777" w:rsidR="00B3695B" w:rsidRPr="005D5C89" w:rsidRDefault="00B3695B" w:rsidP="005A64C2">
            <w:r w:rsidRPr="005D5C89">
              <w:t>-0.02, 0.39, 0.78</w:t>
            </w:r>
          </w:p>
        </w:tc>
      </w:tr>
      <w:tr w:rsidR="00B3695B" w:rsidRPr="005D5C89" w14:paraId="343DDDFB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10E91C88" w14:textId="77777777" w:rsidR="00B3695B" w:rsidRPr="005D5C89" w:rsidRDefault="00B3695B" w:rsidP="005A64C2">
            <w:r w:rsidRPr="005D5C89">
              <w:t>Early Event</w:t>
            </w:r>
          </w:p>
        </w:tc>
        <w:tc>
          <w:tcPr>
            <w:tcW w:w="1035" w:type="dxa"/>
            <w:noWrap/>
            <w:hideMark/>
          </w:tcPr>
          <w:p w14:paraId="59F84706" w14:textId="77777777" w:rsidR="00B3695B" w:rsidRPr="005D5C89" w:rsidRDefault="00B3695B" w:rsidP="005A64C2">
            <w:r w:rsidRPr="005D5C89">
              <w:t>0.74, 0.96, 1.17</w:t>
            </w:r>
          </w:p>
        </w:tc>
        <w:tc>
          <w:tcPr>
            <w:tcW w:w="1035" w:type="dxa"/>
            <w:noWrap/>
            <w:hideMark/>
          </w:tcPr>
          <w:p w14:paraId="24C9A52C" w14:textId="77777777" w:rsidR="00B3695B" w:rsidRPr="005D5C89" w:rsidRDefault="00B3695B" w:rsidP="005A64C2">
            <w:r w:rsidRPr="005D5C89">
              <w:t>0.72, 0.95, 1.18</w:t>
            </w:r>
          </w:p>
        </w:tc>
        <w:tc>
          <w:tcPr>
            <w:tcW w:w="1035" w:type="dxa"/>
            <w:noWrap/>
            <w:hideMark/>
          </w:tcPr>
          <w:p w14:paraId="66D2435A" w14:textId="77777777" w:rsidR="00B3695B" w:rsidRPr="005D5C89" w:rsidRDefault="00B3695B" w:rsidP="005A64C2">
            <w:r w:rsidRPr="005D5C89">
              <w:t>0.52, 0.71, 0.91</w:t>
            </w:r>
          </w:p>
        </w:tc>
        <w:tc>
          <w:tcPr>
            <w:tcW w:w="1036" w:type="dxa"/>
            <w:noWrap/>
            <w:hideMark/>
          </w:tcPr>
          <w:p w14:paraId="2B6EC0A5" w14:textId="77777777" w:rsidR="00B3695B" w:rsidRPr="005D5C89" w:rsidRDefault="00B3695B" w:rsidP="005A64C2">
            <w:r w:rsidRPr="005D5C89">
              <w:t>0.61, 0.82, 1.03</w:t>
            </w:r>
          </w:p>
        </w:tc>
        <w:tc>
          <w:tcPr>
            <w:tcW w:w="1036" w:type="dxa"/>
            <w:noWrap/>
            <w:hideMark/>
          </w:tcPr>
          <w:p w14:paraId="52E13176" w14:textId="77777777" w:rsidR="00B3695B" w:rsidRPr="005D5C89" w:rsidRDefault="00B3695B" w:rsidP="005A64C2">
            <w:r w:rsidRPr="005D5C89">
              <w:t>0.39, 0.59, 0.79</w:t>
            </w:r>
          </w:p>
        </w:tc>
        <w:tc>
          <w:tcPr>
            <w:tcW w:w="1036" w:type="dxa"/>
            <w:noWrap/>
            <w:hideMark/>
          </w:tcPr>
          <w:p w14:paraId="24336C90" w14:textId="77777777" w:rsidR="00B3695B" w:rsidRPr="005D5C89" w:rsidRDefault="00B3695B" w:rsidP="005A64C2">
            <w:r w:rsidRPr="005D5C89">
              <w:t>0.7, 0.88, 1.07</w:t>
            </w:r>
          </w:p>
        </w:tc>
        <w:tc>
          <w:tcPr>
            <w:tcW w:w="1036" w:type="dxa"/>
            <w:noWrap/>
            <w:hideMark/>
          </w:tcPr>
          <w:p w14:paraId="63D88AFB" w14:textId="77777777" w:rsidR="00B3695B" w:rsidRPr="005D5C89" w:rsidRDefault="00B3695B" w:rsidP="005A64C2">
            <w:r w:rsidRPr="005D5C89">
              <w:t>0.36, 0.52, 0.68</w:t>
            </w:r>
          </w:p>
        </w:tc>
        <w:tc>
          <w:tcPr>
            <w:tcW w:w="1036" w:type="dxa"/>
            <w:noWrap/>
            <w:hideMark/>
          </w:tcPr>
          <w:p w14:paraId="0558A1A5" w14:textId="77777777" w:rsidR="00B3695B" w:rsidRPr="005D5C89" w:rsidRDefault="00B3695B" w:rsidP="005A64C2">
            <w:r w:rsidRPr="005D5C89">
              <w:t>0.12, 0.31, 0.51</w:t>
            </w:r>
          </w:p>
        </w:tc>
      </w:tr>
      <w:tr w:rsidR="00B3695B" w:rsidRPr="005D5C89" w14:paraId="50C84AB4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4479B203" w14:textId="77777777" w:rsidR="00B3695B" w:rsidRPr="005D5C89" w:rsidRDefault="00B3695B" w:rsidP="005A64C2">
            <w:r w:rsidRPr="005D5C89">
              <w:t>Honor Program</w:t>
            </w:r>
          </w:p>
        </w:tc>
        <w:tc>
          <w:tcPr>
            <w:tcW w:w="1035" w:type="dxa"/>
            <w:noWrap/>
            <w:hideMark/>
          </w:tcPr>
          <w:p w14:paraId="0BAEF00A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34,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-0.06, 0.18</w:t>
            </w:r>
          </w:p>
        </w:tc>
        <w:tc>
          <w:tcPr>
            <w:tcW w:w="1035" w:type="dxa"/>
            <w:noWrap/>
            <w:hideMark/>
          </w:tcPr>
          <w:p w14:paraId="513B6608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36,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-0.05, 0.24</w:t>
            </w:r>
          </w:p>
        </w:tc>
        <w:tc>
          <w:tcPr>
            <w:tcW w:w="1035" w:type="dxa"/>
            <w:noWrap/>
            <w:hideMark/>
          </w:tcPr>
          <w:p w14:paraId="6EC615CC" w14:textId="77777777" w:rsidR="00B3695B" w:rsidRPr="005D5C89" w:rsidRDefault="00B3695B" w:rsidP="005A64C2">
            <w:r w:rsidRPr="005D5C89">
              <w:t>-0.1, 0.15, 0.38</w:t>
            </w:r>
          </w:p>
        </w:tc>
        <w:tc>
          <w:tcPr>
            <w:tcW w:w="1036" w:type="dxa"/>
            <w:noWrap/>
            <w:hideMark/>
          </w:tcPr>
          <w:p w14:paraId="403F2B98" w14:textId="77777777" w:rsidR="00B3695B" w:rsidRPr="005D5C89" w:rsidRDefault="00B3695B" w:rsidP="005A64C2">
            <w:r w:rsidRPr="005D5C89">
              <w:t>0.07, 0.33, 0.57</w:t>
            </w:r>
          </w:p>
        </w:tc>
        <w:tc>
          <w:tcPr>
            <w:tcW w:w="1036" w:type="dxa"/>
            <w:noWrap/>
            <w:hideMark/>
          </w:tcPr>
          <w:p w14:paraId="5278430E" w14:textId="77777777" w:rsidR="00B3695B" w:rsidRPr="005D5C89" w:rsidRDefault="00B3695B" w:rsidP="005A64C2">
            <w:r w:rsidRPr="005D5C89">
              <w:t>-0.21, 0.07, 0.34</w:t>
            </w:r>
          </w:p>
        </w:tc>
        <w:tc>
          <w:tcPr>
            <w:tcW w:w="1036" w:type="dxa"/>
            <w:noWrap/>
            <w:hideMark/>
          </w:tcPr>
          <w:p w14:paraId="6AB14BF2" w14:textId="77777777" w:rsidR="00B3695B" w:rsidRPr="005D5C89" w:rsidRDefault="00B3695B" w:rsidP="005A64C2">
            <w:r w:rsidRPr="005D5C89">
              <w:t>-0.21, 0.03, 0.27</w:t>
            </w:r>
          </w:p>
        </w:tc>
        <w:tc>
          <w:tcPr>
            <w:tcW w:w="1036" w:type="dxa"/>
            <w:noWrap/>
            <w:hideMark/>
          </w:tcPr>
          <w:p w14:paraId="2EBB7747" w14:textId="77777777" w:rsidR="00B3695B" w:rsidRPr="005D5C89" w:rsidRDefault="00B3695B" w:rsidP="005A64C2">
            <w:r w:rsidRPr="005D5C89">
              <w:t xml:space="preserve">0.0, 0.21, </w:t>
            </w:r>
            <w:r>
              <w:t xml:space="preserve">       </w:t>
            </w:r>
            <w:r w:rsidRPr="005D5C89">
              <w:t>0.4</w:t>
            </w:r>
          </w:p>
        </w:tc>
        <w:tc>
          <w:tcPr>
            <w:tcW w:w="1036" w:type="dxa"/>
            <w:noWrap/>
            <w:hideMark/>
          </w:tcPr>
          <w:p w14:paraId="68DBBC00" w14:textId="77777777" w:rsidR="00B3695B" w:rsidRPr="005D5C89" w:rsidRDefault="00B3695B" w:rsidP="005A64C2">
            <w:r w:rsidRPr="005D5C89">
              <w:t>-0.1, 0.14, 0.37</w:t>
            </w:r>
          </w:p>
        </w:tc>
      </w:tr>
      <w:tr w:rsidR="00B3695B" w:rsidRPr="005D5C89" w14:paraId="79FCF40A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2EE6BB26" w14:textId="77777777" w:rsidR="00B3695B" w:rsidRPr="005D5C89" w:rsidRDefault="00B3695B" w:rsidP="005A64C2">
            <w:r w:rsidRPr="005D5C89">
              <w:t>Change Major</w:t>
            </w:r>
          </w:p>
        </w:tc>
        <w:tc>
          <w:tcPr>
            <w:tcW w:w="1035" w:type="dxa"/>
            <w:noWrap/>
            <w:hideMark/>
          </w:tcPr>
          <w:p w14:paraId="64A67FE3" w14:textId="77777777" w:rsidR="00B3695B" w:rsidRPr="005D5C89" w:rsidRDefault="00B3695B" w:rsidP="005A64C2">
            <w:r w:rsidRPr="005D5C89">
              <w:t>0.75, 1.05, 1.33</w:t>
            </w:r>
          </w:p>
        </w:tc>
        <w:tc>
          <w:tcPr>
            <w:tcW w:w="1035" w:type="dxa"/>
            <w:noWrap/>
            <w:hideMark/>
          </w:tcPr>
          <w:p w14:paraId="6285148F" w14:textId="77777777" w:rsidR="00B3695B" w:rsidRPr="005D5C89" w:rsidRDefault="00B3695B" w:rsidP="005A64C2">
            <w:r w:rsidRPr="005D5C89">
              <w:t>0.66, 0.98, 1.33</w:t>
            </w:r>
          </w:p>
        </w:tc>
        <w:tc>
          <w:tcPr>
            <w:tcW w:w="1035" w:type="dxa"/>
            <w:noWrap/>
            <w:hideMark/>
          </w:tcPr>
          <w:p w14:paraId="26729DC6" w14:textId="77777777" w:rsidR="00B3695B" w:rsidRPr="005D5C89" w:rsidRDefault="00B3695B" w:rsidP="005A64C2">
            <w:r w:rsidRPr="005D5C89">
              <w:t>0.82, 1.08, 1.37</w:t>
            </w:r>
          </w:p>
        </w:tc>
        <w:tc>
          <w:tcPr>
            <w:tcW w:w="1036" w:type="dxa"/>
            <w:noWrap/>
            <w:hideMark/>
          </w:tcPr>
          <w:p w14:paraId="161B7705" w14:textId="77777777" w:rsidR="00B3695B" w:rsidRPr="005D5C89" w:rsidRDefault="00B3695B" w:rsidP="005A64C2">
            <w:r w:rsidRPr="005D5C89">
              <w:t>0.75, 1.05, 1.35</w:t>
            </w:r>
          </w:p>
        </w:tc>
        <w:tc>
          <w:tcPr>
            <w:tcW w:w="1036" w:type="dxa"/>
            <w:noWrap/>
            <w:hideMark/>
          </w:tcPr>
          <w:p w14:paraId="36B1B63C" w14:textId="77777777" w:rsidR="00B3695B" w:rsidRPr="005D5C89" w:rsidRDefault="00B3695B" w:rsidP="005A64C2">
            <w:r w:rsidRPr="005D5C89">
              <w:t>0.79, 1.08, 1.36</w:t>
            </w:r>
          </w:p>
        </w:tc>
        <w:tc>
          <w:tcPr>
            <w:tcW w:w="1036" w:type="dxa"/>
            <w:noWrap/>
            <w:hideMark/>
          </w:tcPr>
          <w:p w14:paraId="5AA8F735" w14:textId="77777777" w:rsidR="00B3695B" w:rsidRPr="005D5C89" w:rsidRDefault="00B3695B" w:rsidP="005A64C2">
            <w:r w:rsidRPr="005D5C89">
              <w:t>0.92, 1.16, 1.41</w:t>
            </w:r>
          </w:p>
        </w:tc>
        <w:tc>
          <w:tcPr>
            <w:tcW w:w="1036" w:type="dxa"/>
            <w:noWrap/>
            <w:hideMark/>
          </w:tcPr>
          <w:p w14:paraId="1F209D2C" w14:textId="77777777" w:rsidR="00B3695B" w:rsidRPr="005D5C89" w:rsidRDefault="00B3695B" w:rsidP="005A64C2">
            <w:r w:rsidRPr="005D5C89">
              <w:t>0.82, 1.08, 1.32</w:t>
            </w:r>
          </w:p>
        </w:tc>
        <w:tc>
          <w:tcPr>
            <w:tcW w:w="1036" w:type="dxa"/>
            <w:noWrap/>
            <w:hideMark/>
          </w:tcPr>
          <w:p w14:paraId="413A708F" w14:textId="77777777" w:rsidR="00B3695B" w:rsidRPr="005D5C89" w:rsidRDefault="00B3695B" w:rsidP="005A64C2">
            <w:r w:rsidRPr="005D5C89">
              <w:t>0.83, 1.12, 1.41</w:t>
            </w:r>
          </w:p>
        </w:tc>
      </w:tr>
      <w:tr w:rsidR="00B3695B" w:rsidRPr="005D5C89" w14:paraId="2216238E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782B1885" w14:textId="77777777" w:rsidR="00B3695B" w:rsidRPr="005D5C89" w:rsidRDefault="00B3695B" w:rsidP="005A64C2">
            <w:r w:rsidRPr="005D5C89">
              <w:t>Campus Tour</w:t>
            </w:r>
          </w:p>
        </w:tc>
        <w:tc>
          <w:tcPr>
            <w:tcW w:w="1035" w:type="dxa"/>
            <w:noWrap/>
            <w:hideMark/>
          </w:tcPr>
          <w:p w14:paraId="28588DF2" w14:textId="77777777" w:rsidR="00B3695B" w:rsidRPr="005D5C89" w:rsidRDefault="00B3695B" w:rsidP="005A64C2">
            <w:r w:rsidRPr="005D5C89">
              <w:t xml:space="preserve">1.59, 1.9, </w:t>
            </w:r>
            <w:r>
              <w:t xml:space="preserve">             </w:t>
            </w:r>
            <w:r w:rsidRPr="005D5C89">
              <w:t>2.2</w:t>
            </w:r>
          </w:p>
        </w:tc>
        <w:tc>
          <w:tcPr>
            <w:tcW w:w="1035" w:type="dxa"/>
            <w:noWrap/>
            <w:hideMark/>
          </w:tcPr>
          <w:p w14:paraId="684A387B" w14:textId="77777777" w:rsidR="00B3695B" w:rsidRPr="005D5C89" w:rsidRDefault="00B3695B" w:rsidP="005A64C2">
            <w:r w:rsidRPr="005D5C89">
              <w:t>1.36, 1.69, 2.01</w:t>
            </w:r>
          </w:p>
        </w:tc>
        <w:tc>
          <w:tcPr>
            <w:tcW w:w="1035" w:type="dxa"/>
            <w:noWrap/>
            <w:hideMark/>
          </w:tcPr>
          <w:p w14:paraId="0265B009" w14:textId="77777777" w:rsidR="00B3695B" w:rsidRPr="005D5C89" w:rsidRDefault="00B3695B" w:rsidP="005A64C2">
            <w:r w:rsidRPr="005D5C89">
              <w:t>1.5, 1.72, 1.94</w:t>
            </w:r>
          </w:p>
        </w:tc>
        <w:tc>
          <w:tcPr>
            <w:tcW w:w="1036" w:type="dxa"/>
            <w:noWrap/>
            <w:hideMark/>
          </w:tcPr>
          <w:p w14:paraId="121F0B96" w14:textId="77777777" w:rsidR="00B3695B" w:rsidRPr="005D5C89" w:rsidRDefault="00B3695B" w:rsidP="005A64C2">
            <w:r w:rsidRPr="005D5C89">
              <w:t>1.61, 1.84, 2.05</w:t>
            </w:r>
          </w:p>
        </w:tc>
        <w:tc>
          <w:tcPr>
            <w:tcW w:w="1036" w:type="dxa"/>
            <w:noWrap/>
            <w:hideMark/>
          </w:tcPr>
          <w:p w14:paraId="4C0C2374" w14:textId="77777777" w:rsidR="00B3695B" w:rsidRPr="005D5C89" w:rsidRDefault="00B3695B" w:rsidP="005A64C2">
            <w:r w:rsidRPr="005D5C89">
              <w:t xml:space="preserve">1.46, 1.69, </w:t>
            </w:r>
            <w:r>
              <w:t xml:space="preserve">          </w:t>
            </w:r>
            <w:r w:rsidRPr="005D5C89">
              <w:t>1.9</w:t>
            </w:r>
          </w:p>
        </w:tc>
        <w:tc>
          <w:tcPr>
            <w:tcW w:w="1036" w:type="dxa"/>
            <w:noWrap/>
            <w:hideMark/>
          </w:tcPr>
          <w:p w14:paraId="08B8FF32" w14:textId="77777777" w:rsidR="00B3695B" w:rsidRPr="005D5C89" w:rsidRDefault="00B3695B" w:rsidP="005A64C2">
            <w:r w:rsidRPr="005D5C89">
              <w:t>1.55, 1.75, 1.96</w:t>
            </w:r>
          </w:p>
        </w:tc>
        <w:tc>
          <w:tcPr>
            <w:tcW w:w="1036" w:type="dxa"/>
            <w:noWrap/>
            <w:hideMark/>
          </w:tcPr>
          <w:p w14:paraId="3C22E3C7" w14:textId="77777777" w:rsidR="00B3695B" w:rsidRPr="005D5C89" w:rsidRDefault="00B3695B" w:rsidP="005A64C2">
            <w:r w:rsidRPr="005D5C89">
              <w:t>1.52, 1.71, 1.89</w:t>
            </w:r>
          </w:p>
        </w:tc>
        <w:tc>
          <w:tcPr>
            <w:tcW w:w="1036" w:type="dxa"/>
            <w:noWrap/>
            <w:hideMark/>
          </w:tcPr>
          <w:p w14:paraId="21890F21" w14:textId="77777777" w:rsidR="00B3695B" w:rsidRPr="005D5C89" w:rsidRDefault="00B3695B" w:rsidP="005A64C2">
            <w:r w:rsidRPr="005D5C89">
              <w:t>1.48, 1.68, 1.88</w:t>
            </w:r>
          </w:p>
        </w:tc>
      </w:tr>
      <w:tr w:rsidR="00B3695B" w:rsidRPr="005D5C89" w14:paraId="1243BD8F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465ECBC3" w14:textId="77777777" w:rsidR="00B3695B" w:rsidRPr="005D5C89" w:rsidRDefault="00B3695B" w:rsidP="005A64C2">
            <w:r w:rsidRPr="005D5C89">
              <w:t>Decision Day Event</w:t>
            </w:r>
          </w:p>
        </w:tc>
        <w:tc>
          <w:tcPr>
            <w:tcW w:w="1035" w:type="dxa"/>
            <w:noWrap/>
            <w:hideMark/>
          </w:tcPr>
          <w:p w14:paraId="3DBBD520" w14:textId="77777777" w:rsidR="00B3695B" w:rsidRPr="005D5C89" w:rsidRDefault="00B3695B" w:rsidP="005A64C2">
            <w:r w:rsidRPr="005D5C89">
              <w:t xml:space="preserve">1.56, 1.78, </w:t>
            </w:r>
            <w:r>
              <w:t xml:space="preserve">           </w:t>
            </w:r>
            <w:r w:rsidRPr="005D5C89">
              <w:t>2.0</w:t>
            </w:r>
          </w:p>
        </w:tc>
        <w:tc>
          <w:tcPr>
            <w:tcW w:w="1035" w:type="dxa"/>
            <w:noWrap/>
            <w:hideMark/>
          </w:tcPr>
          <w:p w14:paraId="69EC0BEE" w14:textId="77777777" w:rsidR="00B3695B" w:rsidRPr="005D5C89" w:rsidRDefault="00B3695B" w:rsidP="005A64C2">
            <w:r w:rsidRPr="005D5C89">
              <w:t>1.59, 1.84, 2.09</w:t>
            </w:r>
          </w:p>
        </w:tc>
        <w:tc>
          <w:tcPr>
            <w:tcW w:w="1035" w:type="dxa"/>
            <w:noWrap/>
            <w:hideMark/>
          </w:tcPr>
          <w:p w14:paraId="1F92AB77" w14:textId="77777777" w:rsidR="00B3695B" w:rsidRPr="005D5C89" w:rsidRDefault="00B3695B" w:rsidP="005A64C2">
            <w:r w:rsidRPr="005D5C89">
              <w:t xml:space="preserve">1.39, 1.6, </w:t>
            </w:r>
            <w:r>
              <w:t xml:space="preserve">      </w:t>
            </w:r>
            <w:r w:rsidRPr="005D5C89">
              <w:t>1.82</w:t>
            </w:r>
          </w:p>
        </w:tc>
        <w:tc>
          <w:tcPr>
            <w:tcW w:w="1036" w:type="dxa"/>
            <w:noWrap/>
            <w:hideMark/>
          </w:tcPr>
          <w:p w14:paraId="58C8AD53" w14:textId="77777777" w:rsidR="00B3695B" w:rsidRPr="005D5C89" w:rsidRDefault="00B3695B" w:rsidP="005A64C2">
            <w:r w:rsidRPr="005D5C89">
              <w:t>1.17, 1.41, 1.68</w:t>
            </w:r>
          </w:p>
        </w:tc>
        <w:tc>
          <w:tcPr>
            <w:tcW w:w="1036" w:type="dxa"/>
            <w:noWrap/>
            <w:hideMark/>
          </w:tcPr>
          <w:p w14:paraId="25AE32BA" w14:textId="77777777" w:rsidR="00B3695B" w:rsidRPr="005D5C89" w:rsidRDefault="00B3695B" w:rsidP="005A64C2">
            <w:r w:rsidRPr="005D5C89">
              <w:t>1.21, 1.45</w:t>
            </w:r>
            <w:proofErr w:type="gramStart"/>
            <w:r w:rsidRPr="005D5C89">
              <w:t xml:space="preserve">, </w:t>
            </w:r>
            <w:r>
              <w:t xml:space="preserve"> </w:t>
            </w:r>
            <w:r w:rsidRPr="005D5C89">
              <w:t>1</w:t>
            </w:r>
            <w:proofErr w:type="gramEnd"/>
            <w:r w:rsidRPr="005D5C89">
              <w:t>.7</w:t>
            </w:r>
          </w:p>
        </w:tc>
        <w:tc>
          <w:tcPr>
            <w:tcW w:w="1036" w:type="dxa"/>
            <w:noWrap/>
            <w:hideMark/>
          </w:tcPr>
          <w:p w14:paraId="26DCE0CA" w14:textId="77777777" w:rsidR="00B3695B" w:rsidRPr="005D5C89" w:rsidRDefault="00B3695B" w:rsidP="005A64C2">
            <w:r w:rsidRPr="005D5C89">
              <w:t>1.44, 1.67</w:t>
            </w:r>
            <w:proofErr w:type="gramStart"/>
            <w:r w:rsidRPr="005D5C89">
              <w:t xml:space="preserve">, </w:t>
            </w:r>
            <w:r>
              <w:t xml:space="preserve"> </w:t>
            </w:r>
            <w:r w:rsidRPr="005D5C89">
              <w:t>1</w:t>
            </w:r>
            <w:proofErr w:type="gramEnd"/>
            <w:r w:rsidRPr="005D5C89">
              <w:t>.9</w:t>
            </w:r>
          </w:p>
        </w:tc>
        <w:tc>
          <w:tcPr>
            <w:tcW w:w="1036" w:type="dxa"/>
            <w:noWrap/>
            <w:hideMark/>
          </w:tcPr>
          <w:p w14:paraId="02A86959" w14:textId="77777777" w:rsidR="00B3695B" w:rsidRPr="005D5C89" w:rsidRDefault="00B3695B" w:rsidP="005A64C2">
            <w:r w:rsidRPr="005D5C89">
              <w:t>1.11, 1.33, 1.55</w:t>
            </w:r>
          </w:p>
        </w:tc>
        <w:tc>
          <w:tcPr>
            <w:tcW w:w="1036" w:type="dxa"/>
            <w:noWrap/>
            <w:hideMark/>
          </w:tcPr>
          <w:p w14:paraId="11DE2525" w14:textId="77777777" w:rsidR="00B3695B" w:rsidRPr="005D5C89" w:rsidRDefault="00B3695B" w:rsidP="005A64C2">
            <w:r w:rsidRPr="005D5C89">
              <w:t>1.07, 1.34, 1.58</w:t>
            </w:r>
          </w:p>
        </w:tc>
      </w:tr>
      <w:tr w:rsidR="00B3695B" w:rsidRPr="005D5C89" w14:paraId="4D2FAB71" w14:textId="77777777" w:rsidTr="005A64C2">
        <w:trPr>
          <w:trHeight w:val="300"/>
        </w:trPr>
        <w:tc>
          <w:tcPr>
            <w:tcW w:w="1123" w:type="dxa"/>
            <w:noWrap/>
            <w:hideMark/>
          </w:tcPr>
          <w:p w14:paraId="4BCBDB82" w14:textId="77777777" w:rsidR="00B3695B" w:rsidRPr="005D5C89" w:rsidRDefault="00B3695B" w:rsidP="005A64C2">
            <w:r w:rsidRPr="005D5C89">
              <w:t>Delay Review</w:t>
            </w:r>
          </w:p>
        </w:tc>
        <w:tc>
          <w:tcPr>
            <w:tcW w:w="1035" w:type="dxa"/>
            <w:noWrap/>
            <w:hideMark/>
          </w:tcPr>
          <w:p w14:paraId="66B0EBC8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62,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-0.38, </w:t>
            </w:r>
            <w:r>
              <w:t xml:space="preserve">              </w:t>
            </w:r>
            <w:r w:rsidRPr="005D5C89">
              <w:t>-0.16</w:t>
            </w:r>
          </w:p>
        </w:tc>
        <w:tc>
          <w:tcPr>
            <w:tcW w:w="1035" w:type="dxa"/>
            <w:noWrap/>
            <w:hideMark/>
          </w:tcPr>
          <w:p w14:paraId="2C524487" w14:textId="77777777" w:rsidR="00B3695B" w:rsidRPr="005D5C89" w:rsidRDefault="00B3695B" w:rsidP="005A64C2">
            <w:r w:rsidRPr="005D5C89">
              <w:t>-0.49, -0.25, 0.01</w:t>
            </w:r>
          </w:p>
        </w:tc>
        <w:tc>
          <w:tcPr>
            <w:tcW w:w="1035" w:type="dxa"/>
            <w:noWrap/>
            <w:hideMark/>
          </w:tcPr>
          <w:p w14:paraId="6B1BC5F5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51,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-0.29, </w:t>
            </w:r>
            <w:r>
              <w:t xml:space="preserve">             </w:t>
            </w:r>
            <w:r w:rsidRPr="005D5C89">
              <w:t>-0.09</w:t>
            </w:r>
          </w:p>
        </w:tc>
        <w:tc>
          <w:tcPr>
            <w:tcW w:w="1036" w:type="dxa"/>
            <w:noWrap/>
            <w:hideMark/>
          </w:tcPr>
          <w:p w14:paraId="23863CD2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29,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-0.08, 0.13</w:t>
            </w:r>
          </w:p>
        </w:tc>
        <w:tc>
          <w:tcPr>
            <w:tcW w:w="1036" w:type="dxa"/>
            <w:noWrap/>
            <w:hideMark/>
          </w:tcPr>
          <w:p w14:paraId="6FD7FEA8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37,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-0.14, 0.07</w:t>
            </w:r>
          </w:p>
        </w:tc>
        <w:tc>
          <w:tcPr>
            <w:tcW w:w="1036" w:type="dxa"/>
            <w:noWrap/>
            <w:hideMark/>
          </w:tcPr>
          <w:p w14:paraId="4C515FFA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3,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-0.11, 0.09</w:t>
            </w:r>
          </w:p>
        </w:tc>
        <w:tc>
          <w:tcPr>
            <w:tcW w:w="1036" w:type="dxa"/>
            <w:noWrap/>
            <w:hideMark/>
          </w:tcPr>
          <w:p w14:paraId="68DBD7DA" w14:textId="77777777" w:rsidR="00B3695B" w:rsidRPr="005D5C89" w:rsidRDefault="00B3695B" w:rsidP="005A64C2">
            <w:r w:rsidRPr="005D5C89">
              <w:t>-0.</w:t>
            </w:r>
            <w:proofErr w:type="gramStart"/>
            <w:r w:rsidRPr="005D5C89">
              <w:t xml:space="preserve">17,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-0.0, 0.15</w:t>
            </w:r>
          </w:p>
        </w:tc>
        <w:tc>
          <w:tcPr>
            <w:tcW w:w="1036" w:type="dxa"/>
            <w:noWrap/>
            <w:hideMark/>
          </w:tcPr>
          <w:p w14:paraId="54F4C4D3" w14:textId="77777777" w:rsidR="00B3695B" w:rsidRPr="005D5C89" w:rsidRDefault="00B3695B" w:rsidP="005A64C2">
            <w:r w:rsidRPr="005D5C89">
              <w:t>-0.09, 0.08, 0.24</w:t>
            </w:r>
          </w:p>
        </w:tc>
      </w:tr>
    </w:tbl>
    <w:p w14:paraId="710D2398" w14:textId="5FE6C286" w:rsidR="007E56E7" w:rsidRDefault="007E56E7"/>
    <w:p w14:paraId="087595CD" w14:textId="364EECEF" w:rsidR="005D5C89" w:rsidRDefault="005D5C89" w:rsidP="005D5C89">
      <w:bookmarkStart w:id="1" w:name="_Hlk121434126"/>
      <w:r>
        <w:t>Table 4. Parameter Estimates for 2021, 2.5% percentile, mean and 97.5% percentile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190C28" w:rsidRPr="005D5C89" w14:paraId="5335BFFF" w14:textId="77777777" w:rsidTr="005A64C2">
        <w:trPr>
          <w:trHeight w:val="300"/>
        </w:trPr>
        <w:tc>
          <w:tcPr>
            <w:tcW w:w="1065" w:type="dxa"/>
            <w:noWrap/>
            <w:hideMark/>
          </w:tcPr>
          <w:bookmarkEnd w:id="1"/>
          <w:p w14:paraId="13DADDB5" w14:textId="77777777" w:rsidR="00190C28" w:rsidRPr="005D5C89" w:rsidRDefault="00190C28" w:rsidP="005A64C2">
            <w:r w:rsidRPr="005D5C89">
              <w:t>Variable</w:t>
            </w:r>
          </w:p>
        </w:tc>
        <w:tc>
          <w:tcPr>
            <w:tcW w:w="1035" w:type="dxa"/>
            <w:noWrap/>
            <w:hideMark/>
          </w:tcPr>
          <w:p w14:paraId="4E7818DB" w14:textId="77777777" w:rsidR="00190C28" w:rsidRPr="005D5C89" w:rsidRDefault="00190C28" w:rsidP="005A64C2">
            <w:r w:rsidRPr="005D5C89">
              <w:t>Period 1</w:t>
            </w:r>
          </w:p>
        </w:tc>
        <w:tc>
          <w:tcPr>
            <w:tcW w:w="1035" w:type="dxa"/>
            <w:noWrap/>
            <w:hideMark/>
          </w:tcPr>
          <w:p w14:paraId="705E7AEC" w14:textId="77777777" w:rsidR="00190C28" w:rsidRPr="005D5C89" w:rsidRDefault="00190C28" w:rsidP="005A64C2">
            <w:r w:rsidRPr="005D5C89">
              <w:t>Period 2</w:t>
            </w:r>
          </w:p>
        </w:tc>
        <w:tc>
          <w:tcPr>
            <w:tcW w:w="1035" w:type="dxa"/>
            <w:noWrap/>
            <w:hideMark/>
          </w:tcPr>
          <w:p w14:paraId="739EA91E" w14:textId="77777777" w:rsidR="00190C28" w:rsidRPr="005D5C89" w:rsidRDefault="00190C28" w:rsidP="005A64C2">
            <w:r w:rsidRPr="005D5C89">
              <w:t>Period 3</w:t>
            </w:r>
          </w:p>
        </w:tc>
        <w:tc>
          <w:tcPr>
            <w:tcW w:w="1036" w:type="dxa"/>
            <w:noWrap/>
            <w:hideMark/>
          </w:tcPr>
          <w:p w14:paraId="28CAC7A1" w14:textId="77777777" w:rsidR="00190C28" w:rsidRPr="005D5C89" w:rsidRDefault="00190C28" w:rsidP="005A64C2">
            <w:r w:rsidRPr="005D5C89">
              <w:t>Period 4</w:t>
            </w:r>
          </w:p>
        </w:tc>
        <w:tc>
          <w:tcPr>
            <w:tcW w:w="1036" w:type="dxa"/>
            <w:noWrap/>
            <w:hideMark/>
          </w:tcPr>
          <w:p w14:paraId="06593C57" w14:textId="77777777" w:rsidR="00190C28" w:rsidRPr="005D5C89" w:rsidRDefault="00190C28" w:rsidP="005A64C2">
            <w:r w:rsidRPr="005D5C89">
              <w:t>Period 5</w:t>
            </w:r>
          </w:p>
        </w:tc>
        <w:tc>
          <w:tcPr>
            <w:tcW w:w="1036" w:type="dxa"/>
            <w:noWrap/>
            <w:hideMark/>
          </w:tcPr>
          <w:p w14:paraId="286C88B5" w14:textId="77777777" w:rsidR="00190C28" w:rsidRPr="005D5C89" w:rsidRDefault="00190C28" w:rsidP="005A64C2">
            <w:r w:rsidRPr="005D5C89">
              <w:t>Period 6</w:t>
            </w:r>
          </w:p>
        </w:tc>
        <w:tc>
          <w:tcPr>
            <w:tcW w:w="1036" w:type="dxa"/>
            <w:noWrap/>
            <w:hideMark/>
          </w:tcPr>
          <w:p w14:paraId="66C55CF2" w14:textId="77777777" w:rsidR="00190C28" w:rsidRPr="005D5C89" w:rsidRDefault="00190C28" w:rsidP="005A64C2">
            <w:r w:rsidRPr="005D5C89">
              <w:t>Period 7</w:t>
            </w:r>
          </w:p>
        </w:tc>
        <w:tc>
          <w:tcPr>
            <w:tcW w:w="1036" w:type="dxa"/>
            <w:noWrap/>
            <w:hideMark/>
          </w:tcPr>
          <w:p w14:paraId="3C8B9DE9" w14:textId="77777777" w:rsidR="00190C28" w:rsidRPr="005D5C89" w:rsidRDefault="00190C28" w:rsidP="005A64C2">
            <w:r w:rsidRPr="005D5C89">
              <w:t>Period 8</w:t>
            </w:r>
          </w:p>
        </w:tc>
      </w:tr>
      <w:tr w:rsidR="00190C28" w:rsidRPr="005D5C89" w14:paraId="2546B1BE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501376FF" w14:textId="77777777" w:rsidR="00190C28" w:rsidRPr="005D5C89" w:rsidRDefault="00190C28" w:rsidP="005A64C2">
            <w:r w:rsidRPr="005D5C89">
              <w:t>Baseline</w:t>
            </w:r>
          </w:p>
        </w:tc>
        <w:tc>
          <w:tcPr>
            <w:tcW w:w="1035" w:type="dxa"/>
            <w:noWrap/>
            <w:hideMark/>
          </w:tcPr>
          <w:p w14:paraId="15C8FAEB" w14:textId="77777777" w:rsidR="00190C28" w:rsidRPr="005D5C89" w:rsidRDefault="00190C28" w:rsidP="005A64C2">
            <w:r w:rsidRPr="005D5C89">
              <w:t>-8.</w:t>
            </w:r>
            <w:proofErr w:type="gramStart"/>
            <w:r w:rsidRPr="005D5C89">
              <w:t xml:space="preserve">39,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 xml:space="preserve">-8.21, </w:t>
            </w:r>
            <w:r>
              <w:t xml:space="preserve">             </w:t>
            </w:r>
            <w:r w:rsidRPr="005D5C89">
              <w:t>-8.04</w:t>
            </w:r>
          </w:p>
        </w:tc>
        <w:tc>
          <w:tcPr>
            <w:tcW w:w="1035" w:type="dxa"/>
            <w:noWrap/>
            <w:hideMark/>
          </w:tcPr>
          <w:p w14:paraId="5A4EBA86" w14:textId="77777777" w:rsidR="00190C28" w:rsidRPr="005D5C89" w:rsidRDefault="00190C28" w:rsidP="005A64C2">
            <w:r w:rsidRPr="005D5C89">
              <w:t>-7.</w:t>
            </w:r>
            <w:proofErr w:type="gramStart"/>
            <w:r w:rsidRPr="005D5C89">
              <w:t xml:space="preserve">72,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-7.55, </w:t>
            </w:r>
            <w:r>
              <w:t xml:space="preserve">              </w:t>
            </w:r>
            <w:r w:rsidRPr="005D5C89">
              <w:t>-7.38</w:t>
            </w:r>
          </w:p>
        </w:tc>
        <w:tc>
          <w:tcPr>
            <w:tcW w:w="1035" w:type="dxa"/>
            <w:noWrap/>
            <w:hideMark/>
          </w:tcPr>
          <w:p w14:paraId="19568684" w14:textId="77777777" w:rsidR="00190C28" w:rsidRPr="005D5C89" w:rsidRDefault="00190C28" w:rsidP="005A64C2">
            <w:r w:rsidRPr="005D5C89">
              <w:t>-7.</w:t>
            </w:r>
            <w:proofErr w:type="gramStart"/>
            <w:r w:rsidRPr="005D5C89">
              <w:t xml:space="preserve">69,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-7.51, </w:t>
            </w:r>
            <w:r>
              <w:t xml:space="preserve">           </w:t>
            </w:r>
            <w:r w:rsidRPr="005D5C89">
              <w:t>-7.34</w:t>
            </w:r>
          </w:p>
        </w:tc>
        <w:tc>
          <w:tcPr>
            <w:tcW w:w="1036" w:type="dxa"/>
            <w:noWrap/>
            <w:hideMark/>
          </w:tcPr>
          <w:p w14:paraId="277335A5" w14:textId="77777777" w:rsidR="00190C28" w:rsidRPr="005D5C89" w:rsidRDefault="00190C28" w:rsidP="005A64C2">
            <w:r w:rsidRPr="005D5C89">
              <w:t>-6.</w:t>
            </w:r>
            <w:proofErr w:type="gramStart"/>
            <w:r w:rsidRPr="005D5C89">
              <w:t xml:space="preserve">9,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-6.74, </w:t>
            </w:r>
            <w:r>
              <w:t xml:space="preserve">               </w:t>
            </w:r>
            <w:r w:rsidRPr="005D5C89">
              <w:t>-6.57</w:t>
            </w:r>
          </w:p>
        </w:tc>
        <w:tc>
          <w:tcPr>
            <w:tcW w:w="1036" w:type="dxa"/>
            <w:noWrap/>
            <w:hideMark/>
          </w:tcPr>
          <w:p w14:paraId="09DDBD8E" w14:textId="77777777" w:rsidR="00190C28" w:rsidRPr="005D5C89" w:rsidRDefault="00190C28" w:rsidP="005A64C2">
            <w:r w:rsidRPr="005D5C89">
              <w:t>-6.</w:t>
            </w:r>
            <w:proofErr w:type="gramStart"/>
            <w:r w:rsidRPr="005D5C89">
              <w:t xml:space="preserve">6,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 xml:space="preserve">-6.43, </w:t>
            </w:r>
            <w:r>
              <w:t xml:space="preserve">                </w:t>
            </w:r>
            <w:r w:rsidRPr="005D5C89">
              <w:t>-6.26</w:t>
            </w:r>
          </w:p>
        </w:tc>
        <w:tc>
          <w:tcPr>
            <w:tcW w:w="1036" w:type="dxa"/>
            <w:noWrap/>
            <w:hideMark/>
          </w:tcPr>
          <w:p w14:paraId="1ABDB66C" w14:textId="77777777" w:rsidR="00190C28" w:rsidRPr="005D5C89" w:rsidRDefault="00190C28" w:rsidP="005A64C2">
            <w:r w:rsidRPr="005D5C89">
              <w:t>-6.</w:t>
            </w:r>
            <w:proofErr w:type="gramStart"/>
            <w:r w:rsidRPr="005D5C89">
              <w:t xml:space="preserve">74,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-6.59, </w:t>
            </w:r>
            <w:r>
              <w:t xml:space="preserve">                </w:t>
            </w:r>
            <w:r w:rsidRPr="005D5C89">
              <w:t>-6.42</w:t>
            </w:r>
          </w:p>
        </w:tc>
        <w:tc>
          <w:tcPr>
            <w:tcW w:w="1036" w:type="dxa"/>
            <w:noWrap/>
            <w:hideMark/>
          </w:tcPr>
          <w:p w14:paraId="7B0C0BCC" w14:textId="77777777" w:rsidR="00190C28" w:rsidRPr="005D5C89" w:rsidRDefault="00190C28" w:rsidP="005A64C2">
            <w:r w:rsidRPr="005D5C89">
              <w:t>-6.</w:t>
            </w:r>
            <w:proofErr w:type="gramStart"/>
            <w:r w:rsidRPr="005D5C89">
              <w:t xml:space="preserve">64,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-6.49, </w:t>
            </w:r>
            <w:r>
              <w:t xml:space="preserve">              </w:t>
            </w:r>
            <w:r w:rsidRPr="005D5C89">
              <w:t>-6.33</w:t>
            </w:r>
          </w:p>
        </w:tc>
        <w:tc>
          <w:tcPr>
            <w:tcW w:w="1036" w:type="dxa"/>
            <w:noWrap/>
            <w:hideMark/>
          </w:tcPr>
          <w:p w14:paraId="182D84A7" w14:textId="77777777" w:rsidR="00190C28" w:rsidRPr="005D5C89" w:rsidRDefault="00190C28" w:rsidP="005A64C2">
            <w:r w:rsidRPr="005D5C89">
              <w:t>-6.</w:t>
            </w:r>
            <w:proofErr w:type="gramStart"/>
            <w:r w:rsidRPr="005D5C89">
              <w:t xml:space="preserve">1,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-5.94, </w:t>
            </w:r>
            <w:r>
              <w:t xml:space="preserve">                   </w:t>
            </w:r>
            <w:r w:rsidRPr="005D5C89">
              <w:t>-5.78</w:t>
            </w:r>
          </w:p>
        </w:tc>
      </w:tr>
      <w:tr w:rsidR="00190C28" w:rsidRPr="005D5C89" w14:paraId="7086874E" w14:textId="77777777" w:rsidTr="005A64C2">
        <w:trPr>
          <w:trHeight w:val="285"/>
        </w:trPr>
        <w:tc>
          <w:tcPr>
            <w:tcW w:w="1065" w:type="dxa"/>
            <w:noWrap/>
            <w:hideMark/>
          </w:tcPr>
          <w:p w14:paraId="241D8CE8" w14:textId="77777777" w:rsidR="00190C28" w:rsidRPr="005D5C89" w:rsidRDefault="00190C28" w:rsidP="005A64C2">
            <w:r w:rsidRPr="005D5C89">
              <w:t>Financial Aid</w:t>
            </w:r>
          </w:p>
        </w:tc>
        <w:tc>
          <w:tcPr>
            <w:tcW w:w="1035" w:type="dxa"/>
            <w:noWrap/>
            <w:hideMark/>
          </w:tcPr>
          <w:p w14:paraId="1CB373AE" w14:textId="77777777" w:rsidR="00190C28" w:rsidRPr="005D5C89" w:rsidRDefault="00190C28" w:rsidP="005A64C2">
            <w:r w:rsidRPr="005D5C89">
              <w:t>0.54, 1.03, 1.52</w:t>
            </w:r>
          </w:p>
        </w:tc>
        <w:tc>
          <w:tcPr>
            <w:tcW w:w="1035" w:type="dxa"/>
            <w:noWrap/>
            <w:hideMark/>
          </w:tcPr>
          <w:p w14:paraId="2B69940F" w14:textId="77777777" w:rsidR="00190C28" w:rsidRPr="005D5C89" w:rsidRDefault="00190C28" w:rsidP="005A64C2">
            <w:r w:rsidRPr="005D5C89">
              <w:t>0.64, 1.13, 1.62</w:t>
            </w:r>
          </w:p>
        </w:tc>
        <w:tc>
          <w:tcPr>
            <w:tcW w:w="1035" w:type="dxa"/>
            <w:noWrap/>
            <w:hideMark/>
          </w:tcPr>
          <w:p w14:paraId="0C61BF9F" w14:textId="77777777" w:rsidR="00190C28" w:rsidRPr="005D5C89" w:rsidRDefault="00190C28" w:rsidP="005A64C2">
            <w:r w:rsidRPr="005D5C89">
              <w:t>0.71, 1.12, 1.53</w:t>
            </w:r>
          </w:p>
        </w:tc>
        <w:tc>
          <w:tcPr>
            <w:tcW w:w="1036" w:type="dxa"/>
            <w:noWrap/>
            <w:hideMark/>
          </w:tcPr>
          <w:p w14:paraId="1D00E4C5" w14:textId="77777777" w:rsidR="00190C28" w:rsidRPr="005D5C89" w:rsidRDefault="00190C28" w:rsidP="005A64C2">
            <w:r w:rsidRPr="005D5C89">
              <w:t>0.85, 1.26, 1.68</w:t>
            </w:r>
          </w:p>
        </w:tc>
        <w:tc>
          <w:tcPr>
            <w:tcW w:w="1036" w:type="dxa"/>
            <w:noWrap/>
            <w:hideMark/>
          </w:tcPr>
          <w:p w14:paraId="46552146" w14:textId="77777777" w:rsidR="00190C28" w:rsidRPr="005D5C89" w:rsidRDefault="00190C28" w:rsidP="005A64C2">
            <w:r w:rsidRPr="005D5C89">
              <w:t>0.82, 1.24, 1.63</w:t>
            </w:r>
          </w:p>
        </w:tc>
        <w:tc>
          <w:tcPr>
            <w:tcW w:w="1036" w:type="dxa"/>
            <w:noWrap/>
            <w:hideMark/>
          </w:tcPr>
          <w:p w14:paraId="4AEA4DC0" w14:textId="77777777" w:rsidR="00190C28" w:rsidRPr="005D5C89" w:rsidRDefault="00190C28" w:rsidP="005A64C2">
            <w:r w:rsidRPr="005D5C89">
              <w:t>1.08, 1.49, 1.88</w:t>
            </w:r>
          </w:p>
        </w:tc>
        <w:tc>
          <w:tcPr>
            <w:tcW w:w="1036" w:type="dxa"/>
            <w:noWrap/>
            <w:hideMark/>
          </w:tcPr>
          <w:p w14:paraId="19B597FE" w14:textId="77777777" w:rsidR="00190C28" w:rsidRPr="005D5C89" w:rsidRDefault="00190C28" w:rsidP="005A64C2">
            <w:r w:rsidRPr="005D5C89">
              <w:t>1.34, 1.7, 2.08</w:t>
            </w:r>
          </w:p>
        </w:tc>
        <w:tc>
          <w:tcPr>
            <w:tcW w:w="1036" w:type="dxa"/>
            <w:noWrap/>
            <w:hideMark/>
          </w:tcPr>
          <w:p w14:paraId="6694AB8F" w14:textId="77777777" w:rsidR="00190C28" w:rsidRPr="005D5C89" w:rsidRDefault="00190C28" w:rsidP="005A64C2">
            <w:r w:rsidRPr="005D5C89">
              <w:t xml:space="preserve">1.12, 1.5, </w:t>
            </w:r>
            <w:r>
              <w:t xml:space="preserve">            </w:t>
            </w:r>
            <w:r w:rsidRPr="005D5C89">
              <w:t>1.9</w:t>
            </w:r>
          </w:p>
        </w:tc>
      </w:tr>
      <w:tr w:rsidR="00190C28" w:rsidRPr="005D5C89" w14:paraId="4DB8322B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7401ACED" w14:textId="77777777" w:rsidR="00190C28" w:rsidRPr="005D5C89" w:rsidRDefault="00190C28" w:rsidP="005A64C2">
            <w:r w:rsidRPr="005D5C89">
              <w:t>Pell</w:t>
            </w:r>
          </w:p>
        </w:tc>
        <w:tc>
          <w:tcPr>
            <w:tcW w:w="1035" w:type="dxa"/>
            <w:noWrap/>
            <w:hideMark/>
          </w:tcPr>
          <w:p w14:paraId="7F53E805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64,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-0.25, 0.12</w:t>
            </w:r>
          </w:p>
        </w:tc>
        <w:tc>
          <w:tcPr>
            <w:tcW w:w="1035" w:type="dxa"/>
            <w:noWrap/>
            <w:hideMark/>
          </w:tcPr>
          <w:p w14:paraId="50F9059F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78,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 xml:space="preserve">-0.4, </w:t>
            </w:r>
            <w:r>
              <w:t xml:space="preserve">             </w:t>
            </w:r>
            <w:r w:rsidRPr="005D5C89">
              <w:t>-0.03</w:t>
            </w:r>
          </w:p>
        </w:tc>
        <w:tc>
          <w:tcPr>
            <w:tcW w:w="1035" w:type="dxa"/>
            <w:noWrap/>
            <w:hideMark/>
          </w:tcPr>
          <w:p w14:paraId="7C597DB3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42,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-0.11, 0.21</w:t>
            </w:r>
          </w:p>
        </w:tc>
        <w:tc>
          <w:tcPr>
            <w:tcW w:w="1036" w:type="dxa"/>
            <w:noWrap/>
            <w:hideMark/>
          </w:tcPr>
          <w:p w14:paraId="10382D2C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71,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-0.37, </w:t>
            </w:r>
            <w:r>
              <w:t xml:space="preserve">              </w:t>
            </w:r>
            <w:r w:rsidRPr="005D5C89">
              <w:t>-0.06</w:t>
            </w:r>
          </w:p>
        </w:tc>
        <w:tc>
          <w:tcPr>
            <w:tcW w:w="1036" w:type="dxa"/>
            <w:noWrap/>
            <w:hideMark/>
          </w:tcPr>
          <w:p w14:paraId="5629AF40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49,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-0.17, 0.12</w:t>
            </w:r>
          </w:p>
        </w:tc>
        <w:tc>
          <w:tcPr>
            <w:tcW w:w="1036" w:type="dxa"/>
            <w:noWrap/>
            <w:hideMark/>
          </w:tcPr>
          <w:p w14:paraId="183501EB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58, </w:t>
            </w:r>
            <w:r>
              <w:t xml:space="preserve">  </w:t>
            </w:r>
            <w:proofErr w:type="gramEnd"/>
            <w:r>
              <w:t xml:space="preserve">        </w:t>
            </w:r>
            <w:r w:rsidRPr="005D5C89">
              <w:t xml:space="preserve">-0.32, </w:t>
            </w:r>
            <w:r>
              <w:t xml:space="preserve">              </w:t>
            </w:r>
            <w:r w:rsidRPr="005D5C89">
              <w:t>-0.04</w:t>
            </w:r>
          </w:p>
        </w:tc>
        <w:tc>
          <w:tcPr>
            <w:tcW w:w="1036" w:type="dxa"/>
            <w:noWrap/>
            <w:hideMark/>
          </w:tcPr>
          <w:p w14:paraId="44975BC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33,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-0.09, 0.15</w:t>
            </w:r>
          </w:p>
        </w:tc>
        <w:tc>
          <w:tcPr>
            <w:tcW w:w="1036" w:type="dxa"/>
            <w:noWrap/>
            <w:hideMark/>
          </w:tcPr>
          <w:p w14:paraId="7DA8BF1A" w14:textId="77777777" w:rsidR="00190C28" w:rsidRPr="005D5C89" w:rsidRDefault="00190C28" w:rsidP="005A64C2">
            <w:r w:rsidRPr="005D5C89">
              <w:t>-0.06, 0.19, 0.44</w:t>
            </w:r>
          </w:p>
        </w:tc>
      </w:tr>
      <w:tr w:rsidR="00190C28" w:rsidRPr="005D5C89" w14:paraId="310EFEED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2E6980DA" w14:textId="77777777" w:rsidR="00190C28" w:rsidRPr="005D5C89" w:rsidRDefault="00190C28" w:rsidP="005A64C2">
            <w:r w:rsidRPr="005D5C89">
              <w:t>EFC</w:t>
            </w:r>
          </w:p>
        </w:tc>
        <w:tc>
          <w:tcPr>
            <w:tcW w:w="1035" w:type="dxa"/>
            <w:noWrap/>
            <w:hideMark/>
          </w:tcPr>
          <w:p w14:paraId="2080EDE2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15,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-0.05, 0.04</w:t>
            </w:r>
          </w:p>
        </w:tc>
        <w:tc>
          <w:tcPr>
            <w:tcW w:w="1035" w:type="dxa"/>
            <w:noWrap/>
            <w:hideMark/>
          </w:tcPr>
          <w:p w14:paraId="0D32C3E8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33,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-0.18, </w:t>
            </w:r>
            <w:r>
              <w:t xml:space="preserve">            </w:t>
            </w:r>
            <w:r w:rsidRPr="005D5C89">
              <w:t>-0.04</w:t>
            </w:r>
          </w:p>
        </w:tc>
        <w:tc>
          <w:tcPr>
            <w:tcW w:w="1035" w:type="dxa"/>
            <w:noWrap/>
            <w:hideMark/>
          </w:tcPr>
          <w:p w14:paraId="6F9255B9" w14:textId="77777777" w:rsidR="00190C28" w:rsidRPr="005D5C89" w:rsidRDefault="00190C28" w:rsidP="005A64C2">
            <w:r w:rsidRPr="005D5C89">
              <w:t>-0.04, 0.03, 0.09</w:t>
            </w:r>
          </w:p>
        </w:tc>
        <w:tc>
          <w:tcPr>
            <w:tcW w:w="1036" w:type="dxa"/>
            <w:noWrap/>
            <w:hideMark/>
          </w:tcPr>
          <w:p w14:paraId="5BEF8E1F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11,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-0.03, 0.05</w:t>
            </w:r>
          </w:p>
        </w:tc>
        <w:tc>
          <w:tcPr>
            <w:tcW w:w="1036" w:type="dxa"/>
            <w:noWrap/>
            <w:hideMark/>
          </w:tcPr>
          <w:p w14:paraId="102C151B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12,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-0.04, 0.03</w:t>
            </w:r>
          </w:p>
        </w:tc>
        <w:tc>
          <w:tcPr>
            <w:tcW w:w="1036" w:type="dxa"/>
            <w:noWrap/>
            <w:hideMark/>
          </w:tcPr>
          <w:p w14:paraId="0632581F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15,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-0.07, </w:t>
            </w:r>
            <w:r>
              <w:t xml:space="preserve">            </w:t>
            </w:r>
            <w:r w:rsidRPr="005D5C89">
              <w:t>-0.0</w:t>
            </w:r>
          </w:p>
        </w:tc>
        <w:tc>
          <w:tcPr>
            <w:tcW w:w="1036" w:type="dxa"/>
            <w:noWrap/>
            <w:hideMark/>
          </w:tcPr>
          <w:p w14:paraId="546B5049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05,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-0.0, 0.04</w:t>
            </w:r>
          </w:p>
        </w:tc>
        <w:tc>
          <w:tcPr>
            <w:tcW w:w="1036" w:type="dxa"/>
            <w:noWrap/>
            <w:hideMark/>
          </w:tcPr>
          <w:p w14:paraId="33F3F51C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13,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-0.05, 0.01</w:t>
            </w:r>
          </w:p>
        </w:tc>
      </w:tr>
      <w:tr w:rsidR="00190C28" w:rsidRPr="005D5C89" w14:paraId="10E8C9B6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27569614" w14:textId="77777777" w:rsidR="00190C28" w:rsidRPr="005D5C89" w:rsidRDefault="00190C28" w:rsidP="005A64C2">
            <w:r w:rsidRPr="005D5C89">
              <w:t>Home Distance</w:t>
            </w:r>
          </w:p>
        </w:tc>
        <w:tc>
          <w:tcPr>
            <w:tcW w:w="1035" w:type="dxa"/>
            <w:noWrap/>
            <w:hideMark/>
          </w:tcPr>
          <w:p w14:paraId="3FC837C9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-0.09, 0.07</w:t>
            </w:r>
          </w:p>
        </w:tc>
        <w:tc>
          <w:tcPr>
            <w:tcW w:w="1035" w:type="dxa"/>
            <w:noWrap/>
            <w:hideMark/>
          </w:tcPr>
          <w:p w14:paraId="7F10EE89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41,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-0.17, 0.03</w:t>
            </w:r>
          </w:p>
        </w:tc>
        <w:tc>
          <w:tcPr>
            <w:tcW w:w="1035" w:type="dxa"/>
            <w:noWrap/>
            <w:hideMark/>
          </w:tcPr>
          <w:p w14:paraId="479BF9C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31,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-0.13, 0.0</w:t>
            </w:r>
          </w:p>
        </w:tc>
        <w:tc>
          <w:tcPr>
            <w:tcW w:w="1036" w:type="dxa"/>
            <w:noWrap/>
            <w:hideMark/>
          </w:tcPr>
          <w:p w14:paraId="45CA1272" w14:textId="77777777" w:rsidR="00190C28" w:rsidRPr="005D5C89" w:rsidRDefault="00190C28" w:rsidP="005A64C2">
            <w:r w:rsidRPr="005D5C89">
              <w:t>-0.07, 0.04, 0.13</w:t>
            </w:r>
          </w:p>
        </w:tc>
        <w:tc>
          <w:tcPr>
            <w:tcW w:w="1036" w:type="dxa"/>
            <w:noWrap/>
            <w:hideMark/>
          </w:tcPr>
          <w:p w14:paraId="7432805E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27,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-0.12, 0.01</w:t>
            </w:r>
          </w:p>
        </w:tc>
        <w:tc>
          <w:tcPr>
            <w:tcW w:w="1036" w:type="dxa"/>
            <w:noWrap/>
            <w:hideMark/>
          </w:tcPr>
          <w:p w14:paraId="50739800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38,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-0.22, </w:t>
            </w:r>
            <w:r>
              <w:t xml:space="preserve">            </w:t>
            </w:r>
            <w:r w:rsidRPr="005D5C89">
              <w:t>-0.08</w:t>
            </w:r>
          </w:p>
        </w:tc>
        <w:tc>
          <w:tcPr>
            <w:tcW w:w="1036" w:type="dxa"/>
            <w:noWrap/>
            <w:hideMark/>
          </w:tcPr>
          <w:p w14:paraId="7D9B0998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26,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-0.15, </w:t>
            </w:r>
            <w:r>
              <w:t xml:space="preserve">            </w:t>
            </w:r>
            <w:r w:rsidRPr="005D5C89">
              <w:t>-0.04</w:t>
            </w:r>
          </w:p>
        </w:tc>
        <w:tc>
          <w:tcPr>
            <w:tcW w:w="1036" w:type="dxa"/>
            <w:noWrap/>
            <w:hideMark/>
          </w:tcPr>
          <w:p w14:paraId="3FCC050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21,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-0.09, 0.02</w:t>
            </w:r>
          </w:p>
        </w:tc>
      </w:tr>
      <w:tr w:rsidR="00190C28" w:rsidRPr="005D5C89" w14:paraId="5D86B08D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4D8F167F" w14:textId="77777777" w:rsidR="00190C28" w:rsidRPr="005D5C89" w:rsidRDefault="00190C28" w:rsidP="005A64C2">
            <w:r w:rsidRPr="005D5C89">
              <w:t>Gender</w:t>
            </w:r>
          </w:p>
        </w:tc>
        <w:tc>
          <w:tcPr>
            <w:tcW w:w="1035" w:type="dxa"/>
            <w:noWrap/>
            <w:hideMark/>
          </w:tcPr>
          <w:p w14:paraId="055ED5A4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47, </w:t>
            </w:r>
            <w:r>
              <w:t xml:space="preserve">  </w:t>
            </w:r>
            <w:proofErr w:type="gramEnd"/>
            <w:r>
              <w:t xml:space="preserve">        </w:t>
            </w:r>
            <w:r w:rsidRPr="005D5C89">
              <w:t>-0.21, 0.03</w:t>
            </w:r>
          </w:p>
        </w:tc>
        <w:tc>
          <w:tcPr>
            <w:tcW w:w="1035" w:type="dxa"/>
            <w:noWrap/>
            <w:hideMark/>
          </w:tcPr>
          <w:p w14:paraId="22369D5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53,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-0.25, 0.02</w:t>
            </w:r>
          </w:p>
        </w:tc>
        <w:tc>
          <w:tcPr>
            <w:tcW w:w="1035" w:type="dxa"/>
            <w:noWrap/>
            <w:hideMark/>
          </w:tcPr>
          <w:p w14:paraId="243EE54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45,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-0.25, </w:t>
            </w:r>
            <w:r>
              <w:t xml:space="preserve">            </w:t>
            </w:r>
            <w:r w:rsidRPr="005D5C89">
              <w:t>-0.05</w:t>
            </w:r>
          </w:p>
        </w:tc>
        <w:tc>
          <w:tcPr>
            <w:tcW w:w="1036" w:type="dxa"/>
            <w:noWrap/>
            <w:hideMark/>
          </w:tcPr>
          <w:p w14:paraId="1BEDAF8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39,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-0.18, 0.04</w:t>
            </w:r>
          </w:p>
        </w:tc>
        <w:tc>
          <w:tcPr>
            <w:tcW w:w="1036" w:type="dxa"/>
            <w:noWrap/>
            <w:hideMark/>
          </w:tcPr>
          <w:p w14:paraId="0872A6E2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-0.2, </w:t>
            </w:r>
            <w:r>
              <w:t xml:space="preserve">                </w:t>
            </w:r>
            <w:r w:rsidRPr="005D5C89">
              <w:t>0.0</w:t>
            </w:r>
          </w:p>
        </w:tc>
        <w:tc>
          <w:tcPr>
            <w:tcW w:w="1036" w:type="dxa"/>
            <w:noWrap/>
            <w:hideMark/>
          </w:tcPr>
          <w:p w14:paraId="3178D65D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25,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-0.08, 0.11</w:t>
            </w:r>
          </w:p>
        </w:tc>
        <w:tc>
          <w:tcPr>
            <w:tcW w:w="1036" w:type="dxa"/>
            <w:noWrap/>
            <w:hideMark/>
          </w:tcPr>
          <w:p w14:paraId="03C47259" w14:textId="77777777" w:rsidR="00190C28" w:rsidRPr="005D5C89" w:rsidRDefault="00190C28" w:rsidP="005A64C2">
            <w:r w:rsidRPr="005D5C89">
              <w:t>0.09, 0.23, 0.37</w:t>
            </w:r>
          </w:p>
        </w:tc>
        <w:tc>
          <w:tcPr>
            <w:tcW w:w="1036" w:type="dxa"/>
            <w:noWrap/>
            <w:hideMark/>
          </w:tcPr>
          <w:p w14:paraId="22637B87" w14:textId="77777777" w:rsidR="00190C28" w:rsidRPr="005D5C89" w:rsidRDefault="00190C28" w:rsidP="005A64C2">
            <w:r w:rsidRPr="005D5C89">
              <w:t>0.15, 0.32, 0.49</w:t>
            </w:r>
          </w:p>
        </w:tc>
      </w:tr>
      <w:tr w:rsidR="00190C28" w:rsidRPr="005D5C89" w14:paraId="0295C527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132FE824" w14:textId="77777777" w:rsidR="00190C28" w:rsidRPr="005D5C89" w:rsidRDefault="00190C28" w:rsidP="005A64C2">
            <w:r w:rsidRPr="005D5C89">
              <w:t>Asian</w:t>
            </w:r>
          </w:p>
        </w:tc>
        <w:tc>
          <w:tcPr>
            <w:tcW w:w="1035" w:type="dxa"/>
            <w:noWrap/>
            <w:hideMark/>
          </w:tcPr>
          <w:p w14:paraId="2FE97B88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86,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-0.39, 0.04</w:t>
            </w:r>
          </w:p>
        </w:tc>
        <w:tc>
          <w:tcPr>
            <w:tcW w:w="1035" w:type="dxa"/>
            <w:noWrap/>
            <w:hideMark/>
          </w:tcPr>
          <w:p w14:paraId="2B34CAB4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96, </w:t>
            </w:r>
            <w:r>
              <w:t xml:space="preserve">  </w:t>
            </w:r>
            <w:proofErr w:type="gramEnd"/>
            <w:r>
              <w:t xml:space="preserve">        </w:t>
            </w:r>
            <w:r w:rsidRPr="005D5C89">
              <w:t xml:space="preserve">-0.49, </w:t>
            </w:r>
            <w:r>
              <w:t xml:space="preserve">               </w:t>
            </w:r>
            <w:r w:rsidRPr="005D5C89">
              <w:t>-0.06</w:t>
            </w:r>
          </w:p>
        </w:tc>
        <w:tc>
          <w:tcPr>
            <w:tcW w:w="1035" w:type="dxa"/>
            <w:noWrap/>
            <w:hideMark/>
          </w:tcPr>
          <w:p w14:paraId="23511B02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99,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-0.56, </w:t>
            </w:r>
            <w:r>
              <w:t xml:space="preserve">             </w:t>
            </w:r>
            <w:r w:rsidRPr="005D5C89">
              <w:t>-0.13</w:t>
            </w:r>
          </w:p>
        </w:tc>
        <w:tc>
          <w:tcPr>
            <w:tcW w:w="1036" w:type="dxa"/>
            <w:noWrap/>
            <w:hideMark/>
          </w:tcPr>
          <w:p w14:paraId="7985D75E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85,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 xml:space="preserve">-0.41, </w:t>
            </w:r>
            <w:r>
              <w:t xml:space="preserve">               </w:t>
            </w:r>
            <w:r w:rsidRPr="005D5C89">
              <w:t>-0.02</w:t>
            </w:r>
          </w:p>
        </w:tc>
        <w:tc>
          <w:tcPr>
            <w:tcW w:w="1036" w:type="dxa"/>
            <w:noWrap/>
            <w:hideMark/>
          </w:tcPr>
          <w:p w14:paraId="1EA42178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87,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-0.46, </w:t>
            </w:r>
            <w:r>
              <w:t xml:space="preserve">               </w:t>
            </w:r>
            <w:r w:rsidRPr="005D5C89">
              <w:t>-0.06</w:t>
            </w:r>
          </w:p>
        </w:tc>
        <w:tc>
          <w:tcPr>
            <w:tcW w:w="1036" w:type="dxa"/>
            <w:noWrap/>
            <w:hideMark/>
          </w:tcPr>
          <w:p w14:paraId="19A4B6DD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68,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-0.29, 0.07</w:t>
            </w:r>
          </w:p>
        </w:tc>
        <w:tc>
          <w:tcPr>
            <w:tcW w:w="1036" w:type="dxa"/>
            <w:noWrap/>
            <w:hideMark/>
          </w:tcPr>
          <w:p w14:paraId="5F07ED96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61,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-0.27, 0.06</w:t>
            </w:r>
          </w:p>
        </w:tc>
        <w:tc>
          <w:tcPr>
            <w:tcW w:w="1036" w:type="dxa"/>
            <w:noWrap/>
            <w:hideMark/>
          </w:tcPr>
          <w:p w14:paraId="4E328143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77,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-0.38, 0.01</w:t>
            </w:r>
          </w:p>
        </w:tc>
      </w:tr>
      <w:tr w:rsidR="00190C28" w:rsidRPr="005D5C89" w14:paraId="1B7F67FA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46B92C87" w14:textId="77777777" w:rsidR="00190C28" w:rsidRPr="005D5C89" w:rsidRDefault="00190C28" w:rsidP="005A64C2">
            <w:r w:rsidRPr="005D5C89">
              <w:t>African American</w:t>
            </w:r>
          </w:p>
        </w:tc>
        <w:tc>
          <w:tcPr>
            <w:tcW w:w="1035" w:type="dxa"/>
            <w:noWrap/>
            <w:hideMark/>
          </w:tcPr>
          <w:p w14:paraId="48EE1C33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85,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-0.35, 0.11</w:t>
            </w:r>
          </w:p>
        </w:tc>
        <w:tc>
          <w:tcPr>
            <w:tcW w:w="1035" w:type="dxa"/>
            <w:noWrap/>
            <w:hideMark/>
          </w:tcPr>
          <w:p w14:paraId="71BCA33F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68,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-0.24, 0.19</w:t>
            </w:r>
          </w:p>
        </w:tc>
        <w:tc>
          <w:tcPr>
            <w:tcW w:w="1035" w:type="dxa"/>
            <w:noWrap/>
            <w:hideMark/>
          </w:tcPr>
          <w:p w14:paraId="6CCF961B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64,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-0.23, 0.15</w:t>
            </w:r>
          </w:p>
        </w:tc>
        <w:tc>
          <w:tcPr>
            <w:tcW w:w="1036" w:type="dxa"/>
            <w:noWrap/>
            <w:hideMark/>
          </w:tcPr>
          <w:p w14:paraId="72BE6B23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61,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-0.2, 0.25</w:t>
            </w:r>
          </w:p>
        </w:tc>
        <w:tc>
          <w:tcPr>
            <w:tcW w:w="1036" w:type="dxa"/>
            <w:noWrap/>
            <w:hideMark/>
          </w:tcPr>
          <w:p w14:paraId="0E211C1F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92,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-0.48, </w:t>
            </w:r>
            <w:r>
              <w:t xml:space="preserve">               </w:t>
            </w:r>
            <w:r w:rsidRPr="005D5C89">
              <w:t>-0.06</w:t>
            </w:r>
          </w:p>
        </w:tc>
        <w:tc>
          <w:tcPr>
            <w:tcW w:w="1036" w:type="dxa"/>
            <w:noWrap/>
            <w:hideMark/>
          </w:tcPr>
          <w:p w14:paraId="27409539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76,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-0.37, </w:t>
            </w:r>
            <w:r>
              <w:t xml:space="preserve">             </w:t>
            </w:r>
            <w:r w:rsidRPr="005D5C89">
              <w:t>-0.02</w:t>
            </w:r>
          </w:p>
        </w:tc>
        <w:tc>
          <w:tcPr>
            <w:tcW w:w="1036" w:type="dxa"/>
            <w:noWrap/>
            <w:hideMark/>
          </w:tcPr>
          <w:p w14:paraId="73A97BE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39,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-0.05, 0.28</w:t>
            </w:r>
          </w:p>
        </w:tc>
        <w:tc>
          <w:tcPr>
            <w:tcW w:w="1036" w:type="dxa"/>
            <w:noWrap/>
            <w:hideMark/>
          </w:tcPr>
          <w:p w14:paraId="48024E3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-0.12, 0.25</w:t>
            </w:r>
          </w:p>
        </w:tc>
      </w:tr>
      <w:tr w:rsidR="00190C28" w:rsidRPr="005D5C89" w14:paraId="6BB490D8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01C4AD0D" w14:textId="77777777" w:rsidR="00190C28" w:rsidRPr="005D5C89" w:rsidRDefault="00190C28" w:rsidP="005A64C2">
            <w:r w:rsidRPr="005D5C89">
              <w:t>Hispanic</w:t>
            </w:r>
          </w:p>
        </w:tc>
        <w:tc>
          <w:tcPr>
            <w:tcW w:w="1035" w:type="dxa"/>
            <w:noWrap/>
            <w:hideMark/>
          </w:tcPr>
          <w:p w14:paraId="712F8D48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42,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-0.03, 0.34</w:t>
            </w:r>
          </w:p>
        </w:tc>
        <w:tc>
          <w:tcPr>
            <w:tcW w:w="1035" w:type="dxa"/>
            <w:noWrap/>
            <w:hideMark/>
          </w:tcPr>
          <w:p w14:paraId="484C00E3" w14:textId="77777777" w:rsidR="00190C28" w:rsidRPr="005D5C89" w:rsidRDefault="00190C28" w:rsidP="005A64C2">
            <w:r w:rsidRPr="005D5C89">
              <w:t>-0.32, 0.04, 0.39</w:t>
            </w:r>
          </w:p>
        </w:tc>
        <w:tc>
          <w:tcPr>
            <w:tcW w:w="1035" w:type="dxa"/>
            <w:noWrap/>
            <w:hideMark/>
          </w:tcPr>
          <w:p w14:paraId="26CAED7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32,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-0.0, 0.31</w:t>
            </w:r>
          </w:p>
        </w:tc>
        <w:tc>
          <w:tcPr>
            <w:tcW w:w="1036" w:type="dxa"/>
            <w:noWrap/>
            <w:hideMark/>
          </w:tcPr>
          <w:p w14:paraId="5203CDE2" w14:textId="77777777" w:rsidR="00190C28" w:rsidRPr="005D5C89" w:rsidRDefault="00190C28" w:rsidP="005A64C2">
            <w:r w:rsidRPr="005D5C89">
              <w:t>-0.23, 0.09, 0.41</w:t>
            </w:r>
          </w:p>
        </w:tc>
        <w:tc>
          <w:tcPr>
            <w:tcW w:w="1036" w:type="dxa"/>
            <w:noWrap/>
            <w:hideMark/>
          </w:tcPr>
          <w:p w14:paraId="76FE3C07" w14:textId="77777777" w:rsidR="00190C28" w:rsidRPr="005D5C89" w:rsidRDefault="00190C28" w:rsidP="005A64C2">
            <w:r w:rsidRPr="005D5C89">
              <w:t>-0.22, 0.08, 0.36</w:t>
            </w:r>
          </w:p>
        </w:tc>
        <w:tc>
          <w:tcPr>
            <w:tcW w:w="1036" w:type="dxa"/>
            <w:noWrap/>
            <w:hideMark/>
          </w:tcPr>
          <w:p w14:paraId="1251CC16" w14:textId="77777777" w:rsidR="00190C28" w:rsidRPr="005D5C89" w:rsidRDefault="00190C28" w:rsidP="005A64C2">
            <w:r w:rsidRPr="005D5C89">
              <w:t>0.02, 0.29, 0.58</w:t>
            </w:r>
          </w:p>
        </w:tc>
        <w:tc>
          <w:tcPr>
            <w:tcW w:w="1036" w:type="dxa"/>
            <w:noWrap/>
            <w:hideMark/>
          </w:tcPr>
          <w:p w14:paraId="670F1F10" w14:textId="77777777" w:rsidR="00190C28" w:rsidRPr="005D5C89" w:rsidRDefault="00190C28" w:rsidP="005A64C2">
            <w:r w:rsidRPr="005D5C89">
              <w:t>0.03, 0.28, 0.54</w:t>
            </w:r>
          </w:p>
        </w:tc>
        <w:tc>
          <w:tcPr>
            <w:tcW w:w="1036" w:type="dxa"/>
            <w:noWrap/>
            <w:hideMark/>
          </w:tcPr>
          <w:p w14:paraId="4A27960F" w14:textId="77777777" w:rsidR="00190C28" w:rsidRPr="005D5C89" w:rsidRDefault="00190C28" w:rsidP="005A64C2">
            <w:r w:rsidRPr="005D5C89">
              <w:t>-0.1, 0.18, 0.46</w:t>
            </w:r>
          </w:p>
        </w:tc>
      </w:tr>
      <w:tr w:rsidR="00190C28" w:rsidRPr="005D5C89" w14:paraId="73EE89AF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09258EAE" w14:textId="77777777" w:rsidR="00190C28" w:rsidRPr="005D5C89" w:rsidRDefault="00190C28" w:rsidP="005A64C2">
            <w:r w:rsidRPr="005D5C89">
              <w:t>White</w:t>
            </w:r>
          </w:p>
        </w:tc>
        <w:tc>
          <w:tcPr>
            <w:tcW w:w="1035" w:type="dxa"/>
            <w:noWrap/>
            <w:hideMark/>
          </w:tcPr>
          <w:p w14:paraId="00DF6562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-0.03, 0.22</w:t>
            </w:r>
          </w:p>
        </w:tc>
        <w:tc>
          <w:tcPr>
            <w:tcW w:w="1035" w:type="dxa"/>
            <w:noWrap/>
            <w:hideMark/>
          </w:tcPr>
          <w:p w14:paraId="15410E9C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41,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-0.16, 0.1</w:t>
            </w:r>
          </w:p>
        </w:tc>
        <w:tc>
          <w:tcPr>
            <w:tcW w:w="1035" w:type="dxa"/>
            <w:noWrap/>
            <w:hideMark/>
          </w:tcPr>
          <w:p w14:paraId="7BDA3E60" w14:textId="77777777" w:rsidR="00190C28" w:rsidRPr="005D5C89" w:rsidRDefault="00190C28" w:rsidP="005A64C2">
            <w:r w:rsidRPr="005D5C89">
              <w:t>-0.21, 0.02, 0.25</w:t>
            </w:r>
          </w:p>
        </w:tc>
        <w:tc>
          <w:tcPr>
            <w:tcW w:w="1036" w:type="dxa"/>
            <w:noWrap/>
            <w:hideMark/>
          </w:tcPr>
          <w:p w14:paraId="7E97EE0E" w14:textId="77777777" w:rsidR="00190C28" w:rsidRPr="005D5C89" w:rsidRDefault="00190C28" w:rsidP="005A64C2">
            <w:r w:rsidRPr="005D5C89">
              <w:t>-0.17, 0.03, 0.26</w:t>
            </w:r>
          </w:p>
        </w:tc>
        <w:tc>
          <w:tcPr>
            <w:tcW w:w="1036" w:type="dxa"/>
            <w:noWrap/>
            <w:hideMark/>
          </w:tcPr>
          <w:p w14:paraId="25949D60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23,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-0.01, 0.2</w:t>
            </w:r>
          </w:p>
        </w:tc>
        <w:tc>
          <w:tcPr>
            <w:tcW w:w="1036" w:type="dxa"/>
            <w:noWrap/>
            <w:hideMark/>
          </w:tcPr>
          <w:p w14:paraId="51664351" w14:textId="77777777" w:rsidR="00190C28" w:rsidRPr="005D5C89" w:rsidRDefault="00190C28" w:rsidP="005A64C2">
            <w:r w:rsidRPr="005D5C89">
              <w:t>-0.19, 0.02, 0.21</w:t>
            </w:r>
          </w:p>
        </w:tc>
        <w:tc>
          <w:tcPr>
            <w:tcW w:w="1036" w:type="dxa"/>
            <w:noWrap/>
            <w:hideMark/>
          </w:tcPr>
          <w:p w14:paraId="5B31534A" w14:textId="77777777" w:rsidR="00190C28" w:rsidRPr="005D5C89" w:rsidRDefault="00190C28" w:rsidP="005A64C2">
            <w:r w:rsidRPr="005D5C89">
              <w:t>-0.1, 0.07, 0.26</w:t>
            </w:r>
          </w:p>
        </w:tc>
        <w:tc>
          <w:tcPr>
            <w:tcW w:w="1036" w:type="dxa"/>
            <w:noWrap/>
            <w:hideMark/>
          </w:tcPr>
          <w:p w14:paraId="0E55280F" w14:textId="77777777" w:rsidR="00190C28" w:rsidRPr="005D5C89" w:rsidRDefault="00190C28" w:rsidP="005A64C2">
            <w:r w:rsidRPr="005D5C89">
              <w:t>-0.03, 0.18, 0.41</w:t>
            </w:r>
          </w:p>
        </w:tc>
      </w:tr>
      <w:tr w:rsidR="00190C28" w:rsidRPr="005D5C89" w14:paraId="72BDF0EB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2124EE4B" w14:textId="77777777" w:rsidR="00190C28" w:rsidRPr="005D5C89" w:rsidRDefault="00190C28" w:rsidP="005A64C2">
            <w:r w:rsidRPr="005D5C89">
              <w:t>Multi-Ethic</w:t>
            </w:r>
          </w:p>
        </w:tc>
        <w:tc>
          <w:tcPr>
            <w:tcW w:w="1035" w:type="dxa"/>
            <w:noWrap/>
            <w:hideMark/>
          </w:tcPr>
          <w:p w14:paraId="20D6867E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54,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-0.11, 0.33</w:t>
            </w:r>
          </w:p>
        </w:tc>
        <w:tc>
          <w:tcPr>
            <w:tcW w:w="1035" w:type="dxa"/>
            <w:noWrap/>
            <w:hideMark/>
          </w:tcPr>
          <w:p w14:paraId="60F2620B" w14:textId="4798CCD1" w:rsidR="00190C28" w:rsidRPr="005D5C89" w:rsidRDefault="00190C28" w:rsidP="005A64C2">
            <w:r w:rsidRPr="005D5C89">
              <w:t>-</w:t>
            </w:r>
            <w:r>
              <w:t>0</w:t>
            </w:r>
            <w:r w:rsidRPr="005D5C89">
              <w:t>.</w:t>
            </w:r>
            <w:proofErr w:type="gramStart"/>
            <w:r w:rsidRPr="005D5C89">
              <w:t xml:space="preserve">62,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-0.15, 0.26</w:t>
            </w:r>
          </w:p>
        </w:tc>
        <w:tc>
          <w:tcPr>
            <w:tcW w:w="1035" w:type="dxa"/>
            <w:noWrap/>
            <w:hideMark/>
          </w:tcPr>
          <w:p w14:paraId="4DA82AC5" w14:textId="77777777" w:rsidR="00190C28" w:rsidRPr="005D5C89" w:rsidRDefault="00190C28" w:rsidP="005A64C2">
            <w:r w:rsidRPr="005D5C89">
              <w:t>-0.37, 0.04, 0.42</w:t>
            </w:r>
          </w:p>
        </w:tc>
        <w:tc>
          <w:tcPr>
            <w:tcW w:w="1036" w:type="dxa"/>
            <w:noWrap/>
            <w:hideMark/>
          </w:tcPr>
          <w:p w14:paraId="477D9B30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53,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-0.13, 0.29</w:t>
            </w:r>
          </w:p>
        </w:tc>
        <w:tc>
          <w:tcPr>
            <w:tcW w:w="1036" w:type="dxa"/>
            <w:noWrap/>
            <w:hideMark/>
          </w:tcPr>
          <w:p w14:paraId="38B74F30" w14:textId="77777777" w:rsidR="00190C28" w:rsidRPr="005D5C89" w:rsidRDefault="00190C28" w:rsidP="005A64C2">
            <w:r w:rsidRPr="005D5C89">
              <w:t>-0.3, 0.11, 0.47</w:t>
            </w:r>
          </w:p>
        </w:tc>
        <w:tc>
          <w:tcPr>
            <w:tcW w:w="1036" w:type="dxa"/>
            <w:noWrap/>
            <w:hideMark/>
          </w:tcPr>
          <w:p w14:paraId="6B65BA9A" w14:textId="77777777" w:rsidR="00190C28" w:rsidRPr="005D5C89" w:rsidRDefault="00190C28" w:rsidP="005A64C2">
            <w:r w:rsidRPr="005D5C89">
              <w:t>-0.28, 0.13, 0.49</w:t>
            </w:r>
          </w:p>
        </w:tc>
        <w:tc>
          <w:tcPr>
            <w:tcW w:w="1036" w:type="dxa"/>
            <w:noWrap/>
            <w:hideMark/>
          </w:tcPr>
          <w:p w14:paraId="38B4A1CD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61,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-0.22, 0.15</w:t>
            </w:r>
          </w:p>
        </w:tc>
        <w:tc>
          <w:tcPr>
            <w:tcW w:w="1036" w:type="dxa"/>
            <w:noWrap/>
            <w:hideMark/>
          </w:tcPr>
          <w:p w14:paraId="04B0190E" w14:textId="77777777" w:rsidR="00190C28" w:rsidRPr="005D5C89" w:rsidRDefault="00190C28" w:rsidP="005A64C2">
            <w:r w:rsidRPr="005D5C89">
              <w:t xml:space="preserve">-0.36, 0.02, </w:t>
            </w:r>
            <w:r>
              <w:t xml:space="preserve">              </w:t>
            </w:r>
            <w:r w:rsidRPr="005D5C89">
              <w:t>0.4</w:t>
            </w:r>
          </w:p>
        </w:tc>
      </w:tr>
      <w:tr w:rsidR="00190C28" w:rsidRPr="005D5C89" w14:paraId="4EAB57F4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7BD06878" w14:textId="77777777" w:rsidR="00190C28" w:rsidRPr="005D5C89" w:rsidRDefault="00190C28" w:rsidP="005A64C2">
            <w:r w:rsidRPr="005D5C89">
              <w:t>Early Event</w:t>
            </w:r>
          </w:p>
        </w:tc>
        <w:tc>
          <w:tcPr>
            <w:tcW w:w="1035" w:type="dxa"/>
            <w:noWrap/>
            <w:hideMark/>
          </w:tcPr>
          <w:p w14:paraId="0544C29A" w14:textId="77777777" w:rsidR="00190C28" w:rsidRPr="005D5C89" w:rsidRDefault="00190C28" w:rsidP="005A64C2">
            <w:r w:rsidRPr="005D5C89">
              <w:t>0.09, 0.34, 0.57</w:t>
            </w:r>
          </w:p>
        </w:tc>
        <w:tc>
          <w:tcPr>
            <w:tcW w:w="1035" w:type="dxa"/>
            <w:noWrap/>
            <w:hideMark/>
          </w:tcPr>
          <w:p w14:paraId="39EA3CED" w14:textId="77777777" w:rsidR="00190C28" w:rsidRPr="005D5C89" w:rsidRDefault="00190C28" w:rsidP="005A64C2">
            <w:r w:rsidRPr="005D5C89">
              <w:t>0.07, 0.33, 0.61</w:t>
            </w:r>
          </w:p>
        </w:tc>
        <w:tc>
          <w:tcPr>
            <w:tcW w:w="1035" w:type="dxa"/>
            <w:noWrap/>
            <w:hideMark/>
          </w:tcPr>
          <w:p w14:paraId="6A3025AA" w14:textId="77777777" w:rsidR="00190C28" w:rsidRPr="005D5C89" w:rsidRDefault="00190C28" w:rsidP="005A64C2">
            <w:r w:rsidRPr="005D5C89">
              <w:t>0.11, 0.3</w:t>
            </w:r>
            <w:proofErr w:type="gramStart"/>
            <w:r w:rsidRPr="005D5C89">
              <w:t xml:space="preserve">, </w:t>
            </w:r>
            <w:r>
              <w:t xml:space="preserve"> </w:t>
            </w:r>
            <w:r w:rsidRPr="005D5C89">
              <w:t>0</w:t>
            </w:r>
            <w:proofErr w:type="gramEnd"/>
            <w:r w:rsidRPr="005D5C89">
              <w:t>.51</w:t>
            </w:r>
          </w:p>
        </w:tc>
        <w:tc>
          <w:tcPr>
            <w:tcW w:w="1036" w:type="dxa"/>
            <w:noWrap/>
            <w:hideMark/>
          </w:tcPr>
          <w:p w14:paraId="5421D53B" w14:textId="77777777" w:rsidR="00190C28" w:rsidRPr="005D5C89" w:rsidRDefault="00190C28" w:rsidP="005A64C2">
            <w:r w:rsidRPr="005D5C89">
              <w:t>0.3, 0.51, 0.74</w:t>
            </w:r>
          </w:p>
        </w:tc>
        <w:tc>
          <w:tcPr>
            <w:tcW w:w="1036" w:type="dxa"/>
            <w:noWrap/>
            <w:hideMark/>
          </w:tcPr>
          <w:p w14:paraId="30FE168B" w14:textId="77777777" w:rsidR="00190C28" w:rsidRPr="005D5C89" w:rsidRDefault="00190C28" w:rsidP="005A64C2">
            <w:r w:rsidRPr="005D5C89">
              <w:t>0.03, 0.23, 0.42</w:t>
            </w:r>
          </w:p>
        </w:tc>
        <w:tc>
          <w:tcPr>
            <w:tcW w:w="1036" w:type="dxa"/>
            <w:noWrap/>
            <w:hideMark/>
          </w:tcPr>
          <w:p w14:paraId="1EB3B1BB" w14:textId="77777777" w:rsidR="00190C28" w:rsidRPr="005D5C89" w:rsidRDefault="00190C28" w:rsidP="005A64C2">
            <w:r w:rsidRPr="005D5C89">
              <w:t>-0.06, 0.13, 0.33</w:t>
            </w:r>
          </w:p>
        </w:tc>
        <w:tc>
          <w:tcPr>
            <w:tcW w:w="1036" w:type="dxa"/>
            <w:noWrap/>
            <w:hideMark/>
          </w:tcPr>
          <w:p w14:paraId="6EB6279A" w14:textId="77777777" w:rsidR="00190C28" w:rsidRPr="005D5C89" w:rsidRDefault="00190C28" w:rsidP="005A64C2">
            <w:r w:rsidRPr="005D5C89">
              <w:t>-0.14, 0.03, 0.18</w:t>
            </w:r>
          </w:p>
        </w:tc>
        <w:tc>
          <w:tcPr>
            <w:tcW w:w="1036" w:type="dxa"/>
            <w:noWrap/>
            <w:hideMark/>
          </w:tcPr>
          <w:p w14:paraId="5D1A2286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38,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 xml:space="preserve">-0.2, </w:t>
            </w:r>
            <w:r>
              <w:t xml:space="preserve">                 </w:t>
            </w:r>
            <w:r w:rsidRPr="005D5C89">
              <w:t>-0.01</w:t>
            </w:r>
          </w:p>
        </w:tc>
      </w:tr>
      <w:tr w:rsidR="00190C28" w:rsidRPr="005D5C89" w14:paraId="5A2D67F6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1E5A0D59" w14:textId="77777777" w:rsidR="00190C28" w:rsidRPr="005D5C89" w:rsidRDefault="00190C28" w:rsidP="005A64C2">
            <w:r w:rsidRPr="005D5C89">
              <w:t>Honor Program</w:t>
            </w:r>
          </w:p>
        </w:tc>
        <w:tc>
          <w:tcPr>
            <w:tcW w:w="1035" w:type="dxa"/>
            <w:noWrap/>
            <w:hideMark/>
          </w:tcPr>
          <w:p w14:paraId="7FBEE3C6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85,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-0.5, </w:t>
            </w:r>
            <w:r>
              <w:t xml:space="preserve">                  </w:t>
            </w:r>
            <w:r w:rsidRPr="005D5C89">
              <w:t>-0.15</w:t>
            </w:r>
          </w:p>
        </w:tc>
        <w:tc>
          <w:tcPr>
            <w:tcW w:w="1035" w:type="dxa"/>
            <w:noWrap/>
            <w:hideMark/>
          </w:tcPr>
          <w:p w14:paraId="593517F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9, </w:t>
            </w:r>
            <w:r>
              <w:t xml:space="preserve">  </w:t>
            </w:r>
            <w:proofErr w:type="gramEnd"/>
            <w:r>
              <w:t xml:space="preserve">               </w:t>
            </w:r>
            <w:r w:rsidRPr="005D5C89">
              <w:t xml:space="preserve">-0.51, </w:t>
            </w:r>
            <w:r>
              <w:t xml:space="preserve">                </w:t>
            </w:r>
            <w:r w:rsidRPr="005D5C89">
              <w:t>-0.18</w:t>
            </w:r>
          </w:p>
        </w:tc>
        <w:tc>
          <w:tcPr>
            <w:tcW w:w="1035" w:type="dxa"/>
            <w:noWrap/>
            <w:hideMark/>
          </w:tcPr>
          <w:p w14:paraId="64E5547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71,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 xml:space="preserve">-0.42, </w:t>
            </w:r>
            <w:r>
              <w:t xml:space="preserve">                 </w:t>
            </w:r>
            <w:r w:rsidRPr="005D5C89">
              <w:t>-0.13</w:t>
            </w:r>
          </w:p>
        </w:tc>
        <w:tc>
          <w:tcPr>
            <w:tcW w:w="1036" w:type="dxa"/>
            <w:noWrap/>
            <w:hideMark/>
          </w:tcPr>
          <w:p w14:paraId="4CE55A9A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61,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-0.32, </w:t>
            </w:r>
            <w:r>
              <w:t xml:space="preserve">                </w:t>
            </w:r>
            <w:r w:rsidRPr="005D5C89">
              <w:t>-0.06</w:t>
            </w:r>
          </w:p>
        </w:tc>
        <w:tc>
          <w:tcPr>
            <w:tcW w:w="1036" w:type="dxa"/>
            <w:noWrap/>
            <w:hideMark/>
          </w:tcPr>
          <w:p w14:paraId="15D1A0D6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56,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 xml:space="preserve">-0.3, </w:t>
            </w:r>
            <w:r>
              <w:t xml:space="preserve">                </w:t>
            </w:r>
            <w:r w:rsidRPr="005D5C89">
              <w:t>-0.05</w:t>
            </w:r>
          </w:p>
        </w:tc>
        <w:tc>
          <w:tcPr>
            <w:tcW w:w="1036" w:type="dxa"/>
            <w:noWrap/>
            <w:hideMark/>
          </w:tcPr>
          <w:p w14:paraId="2613F1E2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36,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-0.12, 0.1</w:t>
            </w:r>
          </w:p>
        </w:tc>
        <w:tc>
          <w:tcPr>
            <w:tcW w:w="1036" w:type="dxa"/>
            <w:noWrap/>
            <w:hideMark/>
          </w:tcPr>
          <w:p w14:paraId="66333128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33,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-0.12, 0.08</w:t>
            </w:r>
          </w:p>
        </w:tc>
        <w:tc>
          <w:tcPr>
            <w:tcW w:w="1036" w:type="dxa"/>
            <w:noWrap/>
            <w:hideMark/>
          </w:tcPr>
          <w:p w14:paraId="54F1C55D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33,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-0.07, 0.16</w:t>
            </w:r>
          </w:p>
        </w:tc>
      </w:tr>
      <w:tr w:rsidR="00190C28" w:rsidRPr="005D5C89" w14:paraId="33840D56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1AFA26C8" w14:textId="77777777" w:rsidR="00190C28" w:rsidRPr="005D5C89" w:rsidRDefault="00190C28" w:rsidP="005A64C2">
            <w:r w:rsidRPr="005D5C89">
              <w:t>Change Major</w:t>
            </w:r>
          </w:p>
        </w:tc>
        <w:tc>
          <w:tcPr>
            <w:tcW w:w="1035" w:type="dxa"/>
            <w:noWrap/>
            <w:hideMark/>
          </w:tcPr>
          <w:p w14:paraId="09AE750A" w14:textId="77777777" w:rsidR="00190C28" w:rsidRPr="005D5C89" w:rsidRDefault="00190C28" w:rsidP="005A64C2">
            <w:r w:rsidRPr="005D5C89">
              <w:t>0.63, 0.96, 1.28</w:t>
            </w:r>
          </w:p>
        </w:tc>
        <w:tc>
          <w:tcPr>
            <w:tcW w:w="1035" w:type="dxa"/>
            <w:noWrap/>
            <w:hideMark/>
          </w:tcPr>
          <w:p w14:paraId="04CCC4D2" w14:textId="77777777" w:rsidR="00190C28" w:rsidRPr="005D5C89" w:rsidRDefault="00190C28" w:rsidP="005A64C2">
            <w:r w:rsidRPr="005D5C89">
              <w:t>0.24, 0.58, 0.91</w:t>
            </w:r>
          </w:p>
        </w:tc>
        <w:tc>
          <w:tcPr>
            <w:tcW w:w="1035" w:type="dxa"/>
            <w:noWrap/>
            <w:hideMark/>
          </w:tcPr>
          <w:p w14:paraId="3EA76B01" w14:textId="77777777" w:rsidR="00190C28" w:rsidRPr="005D5C89" w:rsidRDefault="00190C28" w:rsidP="005A64C2">
            <w:r w:rsidRPr="005D5C89">
              <w:t>0.39, 0.66, 0.93</w:t>
            </w:r>
          </w:p>
        </w:tc>
        <w:tc>
          <w:tcPr>
            <w:tcW w:w="1036" w:type="dxa"/>
            <w:noWrap/>
            <w:hideMark/>
          </w:tcPr>
          <w:p w14:paraId="37C0E07A" w14:textId="77777777" w:rsidR="00190C28" w:rsidRPr="005D5C89" w:rsidRDefault="00190C28" w:rsidP="005A64C2">
            <w:r w:rsidRPr="005D5C89">
              <w:t>0.45, 0.71, 0.98</w:t>
            </w:r>
          </w:p>
        </w:tc>
        <w:tc>
          <w:tcPr>
            <w:tcW w:w="1036" w:type="dxa"/>
            <w:noWrap/>
            <w:hideMark/>
          </w:tcPr>
          <w:p w14:paraId="7D707D5C" w14:textId="77777777" w:rsidR="00190C28" w:rsidRPr="005D5C89" w:rsidRDefault="00190C28" w:rsidP="005A64C2">
            <w:r w:rsidRPr="005D5C89">
              <w:t>0.51, 0.76, 0.99</w:t>
            </w:r>
          </w:p>
        </w:tc>
        <w:tc>
          <w:tcPr>
            <w:tcW w:w="1036" w:type="dxa"/>
            <w:noWrap/>
            <w:hideMark/>
          </w:tcPr>
          <w:p w14:paraId="5F8638D7" w14:textId="77777777" w:rsidR="00190C28" w:rsidRPr="005D5C89" w:rsidRDefault="00190C28" w:rsidP="005A64C2">
            <w:r w:rsidRPr="005D5C89">
              <w:t>0.55, 0.76, 0.98</w:t>
            </w:r>
          </w:p>
        </w:tc>
        <w:tc>
          <w:tcPr>
            <w:tcW w:w="1036" w:type="dxa"/>
            <w:noWrap/>
            <w:hideMark/>
          </w:tcPr>
          <w:p w14:paraId="3B3F8B37" w14:textId="77777777" w:rsidR="00190C28" w:rsidRPr="005D5C89" w:rsidRDefault="00190C28" w:rsidP="005A64C2">
            <w:r w:rsidRPr="005D5C89">
              <w:t>0.38, 0.61, 0.82</w:t>
            </w:r>
          </w:p>
        </w:tc>
        <w:tc>
          <w:tcPr>
            <w:tcW w:w="1036" w:type="dxa"/>
            <w:noWrap/>
            <w:hideMark/>
          </w:tcPr>
          <w:p w14:paraId="0FCC812B" w14:textId="77777777" w:rsidR="00190C28" w:rsidRPr="005D5C89" w:rsidRDefault="00190C28" w:rsidP="005A64C2">
            <w:r w:rsidRPr="005D5C89">
              <w:t>0.57, 0.82, 1.04</w:t>
            </w:r>
          </w:p>
        </w:tc>
      </w:tr>
      <w:tr w:rsidR="00190C28" w:rsidRPr="005D5C89" w14:paraId="2CC3B5F0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6C00775A" w14:textId="77777777" w:rsidR="00190C28" w:rsidRPr="005D5C89" w:rsidRDefault="00190C28" w:rsidP="005A64C2">
            <w:r w:rsidRPr="005D5C89">
              <w:t>Campus Tour</w:t>
            </w:r>
          </w:p>
        </w:tc>
        <w:tc>
          <w:tcPr>
            <w:tcW w:w="1035" w:type="dxa"/>
            <w:noWrap/>
            <w:hideMark/>
          </w:tcPr>
          <w:p w14:paraId="68EFB31A" w14:textId="77777777" w:rsidR="00190C28" w:rsidRPr="005D5C89" w:rsidRDefault="00190C28" w:rsidP="005A64C2">
            <w:r w:rsidRPr="005D5C89">
              <w:t xml:space="preserve">1.25, 1.6, </w:t>
            </w:r>
            <w:r>
              <w:t xml:space="preserve">  </w:t>
            </w:r>
            <w:r w:rsidRPr="005D5C89">
              <w:t>1.96</w:t>
            </w:r>
          </w:p>
        </w:tc>
        <w:tc>
          <w:tcPr>
            <w:tcW w:w="1035" w:type="dxa"/>
            <w:noWrap/>
            <w:hideMark/>
          </w:tcPr>
          <w:p w14:paraId="4EB6CC94" w14:textId="77777777" w:rsidR="00190C28" w:rsidRPr="005D5C89" w:rsidRDefault="00190C28" w:rsidP="005A64C2">
            <w:r w:rsidRPr="005D5C89">
              <w:t>1.31, 1.62, 1.95</w:t>
            </w:r>
          </w:p>
        </w:tc>
        <w:tc>
          <w:tcPr>
            <w:tcW w:w="1035" w:type="dxa"/>
            <w:noWrap/>
            <w:hideMark/>
          </w:tcPr>
          <w:p w14:paraId="55D32554" w14:textId="77777777" w:rsidR="00190C28" w:rsidRPr="005D5C89" w:rsidRDefault="00190C28" w:rsidP="005A64C2">
            <w:r w:rsidRPr="005D5C89">
              <w:t>1.2, 1.46</w:t>
            </w:r>
            <w:proofErr w:type="gramStart"/>
            <w:r w:rsidRPr="005D5C89">
              <w:t xml:space="preserve">, </w:t>
            </w:r>
            <w:r>
              <w:t xml:space="preserve"> </w:t>
            </w:r>
            <w:r w:rsidRPr="005D5C89">
              <w:t>1</w:t>
            </w:r>
            <w:proofErr w:type="gramEnd"/>
            <w:r w:rsidRPr="005D5C89">
              <w:t>.7</w:t>
            </w:r>
          </w:p>
        </w:tc>
        <w:tc>
          <w:tcPr>
            <w:tcW w:w="1036" w:type="dxa"/>
            <w:noWrap/>
            <w:hideMark/>
          </w:tcPr>
          <w:p w14:paraId="204BE002" w14:textId="77777777" w:rsidR="00190C28" w:rsidRPr="005D5C89" w:rsidRDefault="00190C28" w:rsidP="005A64C2">
            <w:r w:rsidRPr="005D5C89">
              <w:t>1.3, 1.52, 1.76</w:t>
            </w:r>
          </w:p>
        </w:tc>
        <w:tc>
          <w:tcPr>
            <w:tcW w:w="1036" w:type="dxa"/>
            <w:noWrap/>
            <w:hideMark/>
          </w:tcPr>
          <w:p w14:paraId="19DD7410" w14:textId="77777777" w:rsidR="00190C28" w:rsidRPr="005D5C89" w:rsidRDefault="00190C28" w:rsidP="005A64C2">
            <w:r w:rsidRPr="005D5C89">
              <w:t xml:space="preserve">1.19, 1.4, </w:t>
            </w:r>
            <w:r>
              <w:t xml:space="preserve">    </w:t>
            </w:r>
            <w:r w:rsidRPr="005D5C89">
              <w:t>1.6</w:t>
            </w:r>
          </w:p>
        </w:tc>
        <w:tc>
          <w:tcPr>
            <w:tcW w:w="1036" w:type="dxa"/>
            <w:noWrap/>
            <w:hideMark/>
          </w:tcPr>
          <w:p w14:paraId="5FBA3A4A" w14:textId="77777777" w:rsidR="00190C28" w:rsidRPr="005D5C89" w:rsidRDefault="00190C28" w:rsidP="005A64C2">
            <w:r w:rsidRPr="005D5C89">
              <w:t>1.2, 1.41, 1.59</w:t>
            </w:r>
          </w:p>
        </w:tc>
        <w:tc>
          <w:tcPr>
            <w:tcW w:w="1036" w:type="dxa"/>
            <w:noWrap/>
            <w:hideMark/>
          </w:tcPr>
          <w:p w14:paraId="065B16BB" w14:textId="77777777" w:rsidR="00190C28" w:rsidRPr="005D5C89" w:rsidRDefault="00190C28" w:rsidP="005A64C2">
            <w:r w:rsidRPr="005D5C89">
              <w:t>1.24, 1.42, 1.59</w:t>
            </w:r>
          </w:p>
        </w:tc>
        <w:tc>
          <w:tcPr>
            <w:tcW w:w="1036" w:type="dxa"/>
            <w:noWrap/>
            <w:hideMark/>
          </w:tcPr>
          <w:p w14:paraId="6F83C259" w14:textId="77777777" w:rsidR="00190C28" w:rsidRPr="005D5C89" w:rsidRDefault="00190C28" w:rsidP="005A64C2">
            <w:r w:rsidRPr="005D5C89">
              <w:t xml:space="preserve">1.51, 1.7, </w:t>
            </w:r>
            <w:r>
              <w:t xml:space="preserve">   </w:t>
            </w:r>
            <w:r w:rsidRPr="005D5C89">
              <w:t>1.91</w:t>
            </w:r>
          </w:p>
        </w:tc>
      </w:tr>
      <w:tr w:rsidR="00190C28" w:rsidRPr="005D5C89" w14:paraId="2BC0EEEB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6B27775A" w14:textId="77777777" w:rsidR="00190C28" w:rsidRPr="005D5C89" w:rsidRDefault="00190C28" w:rsidP="005A64C2">
            <w:r w:rsidRPr="005D5C89">
              <w:t>Decision Day Event</w:t>
            </w:r>
          </w:p>
        </w:tc>
        <w:tc>
          <w:tcPr>
            <w:tcW w:w="1035" w:type="dxa"/>
            <w:noWrap/>
            <w:hideMark/>
          </w:tcPr>
          <w:p w14:paraId="641A9641" w14:textId="77777777" w:rsidR="00190C28" w:rsidRPr="005D5C89" w:rsidRDefault="00190C28" w:rsidP="005A64C2">
            <w:r w:rsidRPr="005D5C89">
              <w:t>1.03, 1.36, 1.66</w:t>
            </w:r>
          </w:p>
        </w:tc>
        <w:tc>
          <w:tcPr>
            <w:tcW w:w="1035" w:type="dxa"/>
            <w:noWrap/>
            <w:hideMark/>
          </w:tcPr>
          <w:p w14:paraId="6B031E71" w14:textId="77777777" w:rsidR="00190C28" w:rsidRPr="005D5C89" w:rsidRDefault="00190C28" w:rsidP="005A64C2">
            <w:r w:rsidRPr="005D5C89">
              <w:t>0.74, 1.09, 1.43</w:t>
            </w:r>
          </w:p>
        </w:tc>
        <w:tc>
          <w:tcPr>
            <w:tcW w:w="1035" w:type="dxa"/>
            <w:noWrap/>
            <w:hideMark/>
          </w:tcPr>
          <w:p w14:paraId="71B3C54A" w14:textId="77777777" w:rsidR="00190C28" w:rsidRPr="005D5C89" w:rsidRDefault="00190C28" w:rsidP="005A64C2">
            <w:r w:rsidRPr="005D5C89">
              <w:t xml:space="preserve">0.91, 1.2, </w:t>
            </w:r>
            <w:r>
              <w:t xml:space="preserve">           </w:t>
            </w:r>
            <w:r w:rsidRPr="005D5C89">
              <w:t>1.5</w:t>
            </w:r>
          </w:p>
        </w:tc>
        <w:tc>
          <w:tcPr>
            <w:tcW w:w="1036" w:type="dxa"/>
            <w:noWrap/>
            <w:hideMark/>
          </w:tcPr>
          <w:p w14:paraId="18A4ABFC" w14:textId="77777777" w:rsidR="00190C28" w:rsidRPr="005D5C89" w:rsidRDefault="00190C28" w:rsidP="005A64C2">
            <w:r w:rsidRPr="005D5C89">
              <w:t>0.59, 0.93, 1.23</w:t>
            </w:r>
          </w:p>
        </w:tc>
        <w:tc>
          <w:tcPr>
            <w:tcW w:w="1036" w:type="dxa"/>
            <w:noWrap/>
            <w:hideMark/>
          </w:tcPr>
          <w:p w14:paraId="00669F05" w14:textId="77777777" w:rsidR="00190C28" w:rsidRPr="005D5C89" w:rsidRDefault="00190C28" w:rsidP="005A64C2">
            <w:r w:rsidRPr="005D5C89">
              <w:t>0.72, 0.99, 1.26</w:t>
            </w:r>
          </w:p>
        </w:tc>
        <w:tc>
          <w:tcPr>
            <w:tcW w:w="1036" w:type="dxa"/>
            <w:noWrap/>
            <w:hideMark/>
          </w:tcPr>
          <w:p w14:paraId="7BEF2654" w14:textId="77777777" w:rsidR="00190C28" w:rsidRPr="005D5C89" w:rsidRDefault="00190C28" w:rsidP="005A64C2">
            <w:r w:rsidRPr="005D5C89">
              <w:t>1.25, 1.45, 1.66</w:t>
            </w:r>
          </w:p>
        </w:tc>
        <w:tc>
          <w:tcPr>
            <w:tcW w:w="1036" w:type="dxa"/>
            <w:noWrap/>
            <w:hideMark/>
          </w:tcPr>
          <w:p w14:paraId="209E6878" w14:textId="77777777" w:rsidR="00190C28" w:rsidRPr="005D5C89" w:rsidRDefault="00190C28" w:rsidP="005A64C2">
            <w:r w:rsidRPr="005D5C89">
              <w:t>1.37, 1.55, 1.72</w:t>
            </w:r>
          </w:p>
        </w:tc>
        <w:tc>
          <w:tcPr>
            <w:tcW w:w="1036" w:type="dxa"/>
            <w:noWrap/>
            <w:hideMark/>
          </w:tcPr>
          <w:p w14:paraId="781A8082" w14:textId="77777777" w:rsidR="00190C28" w:rsidRPr="005D5C89" w:rsidRDefault="00190C28" w:rsidP="005A64C2">
            <w:r w:rsidRPr="005D5C89">
              <w:t>1.09, 1.31, 1.52</w:t>
            </w:r>
          </w:p>
        </w:tc>
      </w:tr>
      <w:tr w:rsidR="00190C28" w:rsidRPr="005D5C89" w14:paraId="51598515" w14:textId="77777777" w:rsidTr="005A64C2">
        <w:trPr>
          <w:trHeight w:val="300"/>
        </w:trPr>
        <w:tc>
          <w:tcPr>
            <w:tcW w:w="1065" w:type="dxa"/>
            <w:noWrap/>
            <w:hideMark/>
          </w:tcPr>
          <w:p w14:paraId="239A723B" w14:textId="77777777" w:rsidR="00190C28" w:rsidRPr="005D5C89" w:rsidRDefault="00190C28" w:rsidP="005A64C2">
            <w:r w:rsidRPr="005D5C89">
              <w:t>Delay Review</w:t>
            </w:r>
          </w:p>
        </w:tc>
        <w:tc>
          <w:tcPr>
            <w:tcW w:w="1035" w:type="dxa"/>
            <w:noWrap/>
            <w:hideMark/>
          </w:tcPr>
          <w:p w14:paraId="771D187F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66,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-0.39, </w:t>
            </w:r>
            <w:r>
              <w:t xml:space="preserve">              </w:t>
            </w:r>
            <w:r w:rsidRPr="005D5C89">
              <w:t>-0.13</w:t>
            </w:r>
          </w:p>
        </w:tc>
        <w:tc>
          <w:tcPr>
            <w:tcW w:w="1035" w:type="dxa"/>
            <w:noWrap/>
            <w:hideMark/>
          </w:tcPr>
          <w:p w14:paraId="3241C2E3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77,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-0.46, </w:t>
            </w:r>
            <w:r>
              <w:t xml:space="preserve">               </w:t>
            </w:r>
            <w:r w:rsidRPr="005D5C89">
              <w:t>-0.2</w:t>
            </w:r>
          </w:p>
        </w:tc>
        <w:tc>
          <w:tcPr>
            <w:tcW w:w="1035" w:type="dxa"/>
            <w:noWrap/>
            <w:hideMark/>
          </w:tcPr>
          <w:p w14:paraId="1FDE56F5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-0.12, 0.07</w:t>
            </w:r>
          </w:p>
        </w:tc>
        <w:tc>
          <w:tcPr>
            <w:tcW w:w="1036" w:type="dxa"/>
            <w:noWrap/>
            <w:hideMark/>
          </w:tcPr>
          <w:p w14:paraId="2FBABC56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41,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-0.21, 0.0</w:t>
            </w:r>
          </w:p>
        </w:tc>
        <w:tc>
          <w:tcPr>
            <w:tcW w:w="1036" w:type="dxa"/>
            <w:noWrap/>
            <w:hideMark/>
          </w:tcPr>
          <w:p w14:paraId="29D80616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29,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-0.1, 0.09</w:t>
            </w:r>
          </w:p>
        </w:tc>
        <w:tc>
          <w:tcPr>
            <w:tcW w:w="1036" w:type="dxa"/>
            <w:noWrap/>
            <w:hideMark/>
          </w:tcPr>
          <w:p w14:paraId="5F6E4179" w14:textId="77777777" w:rsidR="00190C28" w:rsidRPr="005D5C89" w:rsidRDefault="00190C28" w:rsidP="005A64C2">
            <w:r w:rsidRPr="005D5C89">
              <w:t>-0.11, 0.06, 0.24</w:t>
            </w:r>
          </w:p>
        </w:tc>
        <w:tc>
          <w:tcPr>
            <w:tcW w:w="1036" w:type="dxa"/>
            <w:noWrap/>
            <w:hideMark/>
          </w:tcPr>
          <w:p w14:paraId="23D2A3BD" w14:textId="77777777" w:rsidR="00190C28" w:rsidRPr="005D5C89" w:rsidRDefault="00190C28" w:rsidP="005A64C2">
            <w:r w:rsidRPr="005D5C89">
              <w:t xml:space="preserve">-0.08, 0.06, </w:t>
            </w:r>
            <w:r>
              <w:t xml:space="preserve">   </w:t>
            </w:r>
            <w:r w:rsidRPr="005D5C89">
              <w:t>0.2</w:t>
            </w:r>
          </w:p>
        </w:tc>
        <w:tc>
          <w:tcPr>
            <w:tcW w:w="1036" w:type="dxa"/>
            <w:noWrap/>
            <w:hideMark/>
          </w:tcPr>
          <w:p w14:paraId="62E048E6" w14:textId="77777777" w:rsidR="00190C28" w:rsidRPr="005D5C89" w:rsidRDefault="00190C28" w:rsidP="005A64C2">
            <w:r w:rsidRPr="005D5C89">
              <w:t>-0.06, 0.1</w:t>
            </w:r>
            <w:proofErr w:type="gramStart"/>
            <w:r w:rsidRPr="005D5C89">
              <w:t xml:space="preserve">, </w:t>
            </w:r>
            <w:r>
              <w:t xml:space="preserve"> </w:t>
            </w:r>
            <w:r w:rsidRPr="005D5C89">
              <w:t>0</w:t>
            </w:r>
            <w:proofErr w:type="gramEnd"/>
            <w:r w:rsidRPr="005D5C89">
              <w:t>.26</w:t>
            </w:r>
          </w:p>
        </w:tc>
      </w:tr>
    </w:tbl>
    <w:p w14:paraId="0CE46B63" w14:textId="77777777" w:rsidR="005D5C89" w:rsidRDefault="005D5C89" w:rsidP="005D5C89"/>
    <w:p w14:paraId="1895D362" w14:textId="30DC1E4A" w:rsidR="005D5C89" w:rsidRDefault="005D5C89" w:rsidP="005D5C89">
      <w:bookmarkStart w:id="2" w:name="_Hlk121434183"/>
      <w:r>
        <w:t>Table 5. Parameter Estimates for 2022, 2.5% percentile, mean and 97.5% percentile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35"/>
        <w:gridCol w:w="1035"/>
        <w:gridCol w:w="1035"/>
        <w:gridCol w:w="1036"/>
        <w:gridCol w:w="1036"/>
        <w:gridCol w:w="1036"/>
        <w:gridCol w:w="1036"/>
        <w:gridCol w:w="1036"/>
      </w:tblGrid>
      <w:tr w:rsidR="00190C28" w:rsidRPr="005D5C89" w14:paraId="1044DC41" w14:textId="77777777" w:rsidTr="005A64C2">
        <w:trPr>
          <w:trHeight w:val="300"/>
        </w:trPr>
        <w:tc>
          <w:tcPr>
            <w:tcW w:w="1900" w:type="dxa"/>
            <w:noWrap/>
            <w:hideMark/>
          </w:tcPr>
          <w:bookmarkEnd w:id="2"/>
          <w:p w14:paraId="2963CA99" w14:textId="77777777" w:rsidR="00190C28" w:rsidRPr="005D5C89" w:rsidRDefault="00190C28" w:rsidP="005A64C2">
            <w:r w:rsidRPr="005D5C89">
              <w:t>Variable</w:t>
            </w:r>
          </w:p>
        </w:tc>
        <w:tc>
          <w:tcPr>
            <w:tcW w:w="1840" w:type="dxa"/>
            <w:noWrap/>
            <w:hideMark/>
          </w:tcPr>
          <w:p w14:paraId="7460126A" w14:textId="77777777" w:rsidR="00190C28" w:rsidRPr="005D5C89" w:rsidRDefault="00190C28" w:rsidP="005A64C2">
            <w:r w:rsidRPr="005D5C89">
              <w:t>Period 1</w:t>
            </w:r>
          </w:p>
        </w:tc>
        <w:tc>
          <w:tcPr>
            <w:tcW w:w="1840" w:type="dxa"/>
            <w:noWrap/>
            <w:hideMark/>
          </w:tcPr>
          <w:p w14:paraId="24AF6D9C" w14:textId="77777777" w:rsidR="00190C28" w:rsidRPr="005D5C89" w:rsidRDefault="00190C28" w:rsidP="005A64C2">
            <w:r w:rsidRPr="005D5C89">
              <w:t>Period 2</w:t>
            </w:r>
          </w:p>
        </w:tc>
        <w:tc>
          <w:tcPr>
            <w:tcW w:w="1840" w:type="dxa"/>
            <w:noWrap/>
            <w:hideMark/>
          </w:tcPr>
          <w:p w14:paraId="790CD24F" w14:textId="77777777" w:rsidR="00190C28" w:rsidRPr="005D5C89" w:rsidRDefault="00190C28" w:rsidP="005A64C2">
            <w:r w:rsidRPr="005D5C89">
              <w:t>Period 3</w:t>
            </w:r>
          </w:p>
        </w:tc>
        <w:tc>
          <w:tcPr>
            <w:tcW w:w="1840" w:type="dxa"/>
            <w:noWrap/>
            <w:hideMark/>
          </w:tcPr>
          <w:p w14:paraId="7BED1C54" w14:textId="77777777" w:rsidR="00190C28" w:rsidRPr="005D5C89" w:rsidRDefault="00190C28" w:rsidP="005A64C2">
            <w:r w:rsidRPr="005D5C89">
              <w:t>Period 4</w:t>
            </w:r>
          </w:p>
        </w:tc>
        <w:tc>
          <w:tcPr>
            <w:tcW w:w="1840" w:type="dxa"/>
            <w:noWrap/>
            <w:hideMark/>
          </w:tcPr>
          <w:p w14:paraId="5264B7A1" w14:textId="77777777" w:rsidR="00190C28" w:rsidRPr="005D5C89" w:rsidRDefault="00190C28" w:rsidP="005A64C2">
            <w:r w:rsidRPr="005D5C89">
              <w:t>Period 5</w:t>
            </w:r>
          </w:p>
        </w:tc>
        <w:tc>
          <w:tcPr>
            <w:tcW w:w="1840" w:type="dxa"/>
            <w:noWrap/>
            <w:hideMark/>
          </w:tcPr>
          <w:p w14:paraId="7CE571BA" w14:textId="77777777" w:rsidR="00190C28" w:rsidRPr="005D5C89" w:rsidRDefault="00190C28" w:rsidP="005A64C2">
            <w:r w:rsidRPr="005D5C89">
              <w:t>Period 6</w:t>
            </w:r>
          </w:p>
        </w:tc>
        <w:tc>
          <w:tcPr>
            <w:tcW w:w="1840" w:type="dxa"/>
            <w:noWrap/>
            <w:hideMark/>
          </w:tcPr>
          <w:p w14:paraId="0948EF66" w14:textId="77777777" w:rsidR="00190C28" w:rsidRPr="005D5C89" w:rsidRDefault="00190C28" w:rsidP="005A64C2">
            <w:r w:rsidRPr="005D5C89">
              <w:t>Period 7</w:t>
            </w:r>
          </w:p>
        </w:tc>
        <w:tc>
          <w:tcPr>
            <w:tcW w:w="1840" w:type="dxa"/>
            <w:noWrap/>
            <w:hideMark/>
          </w:tcPr>
          <w:p w14:paraId="4E14D539" w14:textId="77777777" w:rsidR="00190C28" w:rsidRPr="005D5C89" w:rsidRDefault="00190C28" w:rsidP="005A64C2">
            <w:r w:rsidRPr="005D5C89">
              <w:t>Period 8</w:t>
            </w:r>
          </w:p>
        </w:tc>
      </w:tr>
      <w:tr w:rsidR="00190C28" w:rsidRPr="005D5C89" w14:paraId="18B7E64A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3CC25659" w14:textId="77777777" w:rsidR="00190C28" w:rsidRPr="005D5C89" w:rsidRDefault="00190C28" w:rsidP="005A64C2">
            <w:r w:rsidRPr="005D5C89">
              <w:t>Baseline</w:t>
            </w:r>
          </w:p>
        </w:tc>
        <w:tc>
          <w:tcPr>
            <w:tcW w:w="1840" w:type="dxa"/>
            <w:noWrap/>
            <w:hideMark/>
          </w:tcPr>
          <w:p w14:paraId="067758AC" w14:textId="77777777" w:rsidR="00190C28" w:rsidRPr="005D5C89" w:rsidRDefault="00190C28" w:rsidP="005A64C2">
            <w:r w:rsidRPr="005D5C89">
              <w:t>-9.</w:t>
            </w:r>
            <w:proofErr w:type="gramStart"/>
            <w:r w:rsidRPr="005D5C89">
              <w:t xml:space="preserve">98,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 xml:space="preserve">-9.79, </w:t>
            </w:r>
            <w:r>
              <w:t xml:space="preserve">             </w:t>
            </w:r>
            <w:r w:rsidRPr="005D5C89">
              <w:t>-9.61</w:t>
            </w:r>
          </w:p>
        </w:tc>
        <w:tc>
          <w:tcPr>
            <w:tcW w:w="1840" w:type="dxa"/>
            <w:noWrap/>
            <w:hideMark/>
          </w:tcPr>
          <w:p w14:paraId="2B9164C6" w14:textId="77777777" w:rsidR="00190C28" w:rsidRPr="005D5C89" w:rsidRDefault="00190C28" w:rsidP="005A64C2">
            <w:r w:rsidRPr="005D5C89">
              <w:t>-8.</w:t>
            </w:r>
            <w:proofErr w:type="gramStart"/>
            <w:r w:rsidRPr="005D5C89">
              <w:t xml:space="preserve">42,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-8.24, </w:t>
            </w:r>
            <w:r>
              <w:t xml:space="preserve">            </w:t>
            </w:r>
            <w:r w:rsidRPr="005D5C89">
              <w:t>-8.07</w:t>
            </w:r>
          </w:p>
        </w:tc>
        <w:tc>
          <w:tcPr>
            <w:tcW w:w="1840" w:type="dxa"/>
            <w:noWrap/>
            <w:hideMark/>
          </w:tcPr>
          <w:p w14:paraId="03D3D2CE" w14:textId="77777777" w:rsidR="00190C28" w:rsidRPr="005D5C89" w:rsidRDefault="00190C28" w:rsidP="005A64C2">
            <w:r w:rsidRPr="005D5C89">
              <w:t>-7.</w:t>
            </w:r>
            <w:proofErr w:type="gramStart"/>
            <w:r w:rsidRPr="005D5C89">
              <w:t xml:space="preserve">77,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-7.58, </w:t>
            </w:r>
            <w:r>
              <w:t xml:space="preserve">             </w:t>
            </w:r>
            <w:r w:rsidRPr="005D5C89">
              <w:t>-7.41</w:t>
            </w:r>
          </w:p>
        </w:tc>
        <w:tc>
          <w:tcPr>
            <w:tcW w:w="1840" w:type="dxa"/>
            <w:noWrap/>
            <w:hideMark/>
          </w:tcPr>
          <w:p w14:paraId="704AD843" w14:textId="77777777" w:rsidR="00190C28" w:rsidRPr="005D5C89" w:rsidRDefault="00190C28" w:rsidP="005A64C2">
            <w:r w:rsidRPr="005D5C89">
              <w:t>-6.</w:t>
            </w:r>
            <w:proofErr w:type="gramStart"/>
            <w:r w:rsidRPr="005D5C89">
              <w:t xml:space="preserve">76,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-6.59, </w:t>
            </w:r>
            <w:r>
              <w:t xml:space="preserve">             </w:t>
            </w:r>
            <w:r w:rsidRPr="005D5C89">
              <w:t>-6.4</w:t>
            </w:r>
          </w:p>
        </w:tc>
        <w:tc>
          <w:tcPr>
            <w:tcW w:w="1840" w:type="dxa"/>
            <w:noWrap/>
            <w:hideMark/>
          </w:tcPr>
          <w:p w14:paraId="025781B9" w14:textId="77777777" w:rsidR="00190C28" w:rsidRPr="005D5C89" w:rsidRDefault="00190C28" w:rsidP="005A64C2">
            <w:r w:rsidRPr="005D5C89">
              <w:t>-7.</w:t>
            </w:r>
            <w:proofErr w:type="gramStart"/>
            <w:r w:rsidRPr="005D5C89">
              <w:t xml:space="preserve">49,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-7.3, </w:t>
            </w:r>
            <w:r>
              <w:t xml:space="preserve">                </w:t>
            </w:r>
            <w:r w:rsidRPr="005D5C89">
              <w:t>-7.13</w:t>
            </w:r>
          </w:p>
        </w:tc>
        <w:tc>
          <w:tcPr>
            <w:tcW w:w="1840" w:type="dxa"/>
            <w:noWrap/>
            <w:hideMark/>
          </w:tcPr>
          <w:p w14:paraId="72184196" w14:textId="77777777" w:rsidR="00190C28" w:rsidRPr="005D5C89" w:rsidRDefault="00190C28" w:rsidP="005A64C2">
            <w:r w:rsidRPr="005D5C89">
              <w:t>-7.</w:t>
            </w:r>
            <w:proofErr w:type="gramStart"/>
            <w:r w:rsidRPr="005D5C89">
              <w:t xml:space="preserve">55,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-7.39, </w:t>
            </w:r>
            <w:r>
              <w:t xml:space="preserve">               </w:t>
            </w:r>
            <w:r w:rsidRPr="005D5C89">
              <w:t>-7.21</w:t>
            </w:r>
          </w:p>
        </w:tc>
        <w:tc>
          <w:tcPr>
            <w:tcW w:w="1840" w:type="dxa"/>
            <w:noWrap/>
            <w:hideMark/>
          </w:tcPr>
          <w:p w14:paraId="27991E38" w14:textId="77777777" w:rsidR="00190C28" w:rsidRPr="005D5C89" w:rsidRDefault="00190C28" w:rsidP="005A64C2">
            <w:r w:rsidRPr="005D5C89">
              <w:t>-6.</w:t>
            </w:r>
            <w:proofErr w:type="gramStart"/>
            <w:r w:rsidRPr="005D5C89">
              <w:t xml:space="preserve">49,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 xml:space="preserve">-6.33, </w:t>
            </w:r>
            <w:r>
              <w:t xml:space="preserve">             </w:t>
            </w:r>
            <w:r w:rsidRPr="005D5C89">
              <w:t>-6.16</w:t>
            </w:r>
          </w:p>
        </w:tc>
        <w:tc>
          <w:tcPr>
            <w:tcW w:w="1840" w:type="dxa"/>
            <w:noWrap/>
            <w:hideMark/>
          </w:tcPr>
          <w:p w14:paraId="3829052A" w14:textId="77777777" w:rsidR="00190C28" w:rsidRPr="005D5C89" w:rsidRDefault="00190C28" w:rsidP="005A64C2">
            <w:r w:rsidRPr="005D5C89">
              <w:t>-5.</w:t>
            </w:r>
            <w:proofErr w:type="gramStart"/>
            <w:r w:rsidRPr="005D5C89">
              <w:t xml:space="preserve">65,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-5.48, </w:t>
            </w:r>
            <w:r>
              <w:t xml:space="preserve">              </w:t>
            </w:r>
            <w:r w:rsidRPr="005D5C89">
              <w:t>-5.32</w:t>
            </w:r>
          </w:p>
        </w:tc>
      </w:tr>
      <w:tr w:rsidR="00190C28" w:rsidRPr="005D5C89" w14:paraId="4D3699CB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620A6A0A" w14:textId="77777777" w:rsidR="00190C28" w:rsidRPr="005D5C89" w:rsidRDefault="00190C28" w:rsidP="005A64C2">
            <w:r w:rsidRPr="005D5C89">
              <w:t>Financial Aid</w:t>
            </w:r>
          </w:p>
        </w:tc>
        <w:tc>
          <w:tcPr>
            <w:tcW w:w="1840" w:type="dxa"/>
            <w:noWrap/>
            <w:hideMark/>
          </w:tcPr>
          <w:p w14:paraId="4492F493" w14:textId="77777777" w:rsidR="00190C28" w:rsidRPr="005D5C89" w:rsidRDefault="00190C28" w:rsidP="005A64C2">
            <w:r w:rsidRPr="005D5C89">
              <w:t>0.23, 0.73, 1.25</w:t>
            </w:r>
          </w:p>
        </w:tc>
        <w:tc>
          <w:tcPr>
            <w:tcW w:w="1840" w:type="dxa"/>
            <w:noWrap/>
            <w:hideMark/>
          </w:tcPr>
          <w:p w14:paraId="54BD774E" w14:textId="77777777" w:rsidR="00190C28" w:rsidRPr="005D5C89" w:rsidRDefault="00190C28" w:rsidP="005A64C2">
            <w:r w:rsidRPr="005D5C89">
              <w:t>-0.22, 0.29, 0.77</w:t>
            </w:r>
          </w:p>
        </w:tc>
        <w:tc>
          <w:tcPr>
            <w:tcW w:w="1840" w:type="dxa"/>
            <w:noWrap/>
            <w:hideMark/>
          </w:tcPr>
          <w:p w14:paraId="0396C541" w14:textId="77777777" w:rsidR="00190C28" w:rsidRPr="005D5C89" w:rsidRDefault="00190C28" w:rsidP="005A64C2">
            <w:r w:rsidRPr="005D5C89">
              <w:t>-0.04, 0.41, 0.89</w:t>
            </w:r>
          </w:p>
        </w:tc>
        <w:tc>
          <w:tcPr>
            <w:tcW w:w="1840" w:type="dxa"/>
            <w:noWrap/>
            <w:hideMark/>
          </w:tcPr>
          <w:p w14:paraId="4A1A00E4" w14:textId="77777777" w:rsidR="00190C28" w:rsidRPr="005D5C89" w:rsidRDefault="00190C28" w:rsidP="005A64C2">
            <w:r w:rsidRPr="005D5C89">
              <w:t xml:space="preserve">-0.27, 0.2, </w:t>
            </w:r>
            <w:r>
              <w:t xml:space="preserve">           </w:t>
            </w:r>
            <w:r w:rsidRPr="005D5C89">
              <w:t>0.63</w:t>
            </w:r>
          </w:p>
        </w:tc>
        <w:tc>
          <w:tcPr>
            <w:tcW w:w="1840" w:type="dxa"/>
            <w:noWrap/>
            <w:hideMark/>
          </w:tcPr>
          <w:p w14:paraId="62A10018" w14:textId="77777777" w:rsidR="00190C28" w:rsidRPr="005D5C89" w:rsidRDefault="00190C28" w:rsidP="005A64C2">
            <w:r w:rsidRPr="005D5C89">
              <w:t xml:space="preserve">0.02, </w:t>
            </w:r>
            <w:r>
              <w:t xml:space="preserve">              </w:t>
            </w:r>
            <w:r w:rsidRPr="005D5C89">
              <w:t xml:space="preserve">0.5, </w:t>
            </w:r>
            <w:r>
              <w:t xml:space="preserve">          </w:t>
            </w:r>
            <w:r w:rsidRPr="005D5C89">
              <w:t>0.96</w:t>
            </w:r>
          </w:p>
        </w:tc>
        <w:tc>
          <w:tcPr>
            <w:tcW w:w="1840" w:type="dxa"/>
            <w:noWrap/>
            <w:hideMark/>
          </w:tcPr>
          <w:p w14:paraId="558D8DAE" w14:textId="77777777" w:rsidR="00190C28" w:rsidRPr="005D5C89" w:rsidRDefault="00190C28" w:rsidP="005A64C2">
            <w:r w:rsidRPr="005D5C89">
              <w:t xml:space="preserve">0.26, </w:t>
            </w:r>
            <w:r>
              <w:t xml:space="preserve">  </w:t>
            </w:r>
            <w:r w:rsidRPr="005D5C89">
              <w:t xml:space="preserve">0.7, </w:t>
            </w:r>
            <w:r>
              <w:t xml:space="preserve">           </w:t>
            </w:r>
            <w:r w:rsidRPr="005D5C89">
              <w:t>1.13</w:t>
            </w:r>
          </w:p>
        </w:tc>
        <w:tc>
          <w:tcPr>
            <w:tcW w:w="1840" w:type="dxa"/>
            <w:noWrap/>
            <w:hideMark/>
          </w:tcPr>
          <w:p w14:paraId="32813ACE" w14:textId="77777777" w:rsidR="00190C28" w:rsidRPr="005D5C89" w:rsidRDefault="00190C28" w:rsidP="005A64C2">
            <w:r w:rsidRPr="005D5C89">
              <w:t>0.24, 0.62, 0.99</w:t>
            </w:r>
          </w:p>
        </w:tc>
        <w:tc>
          <w:tcPr>
            <w:tcW w:w="1840" w:type="dxa"/>
            <w:noWrap/>
            <w:hideMark/>
          </w:tcPr>
          <w:p w14:paraId="22B9CE93" w14:textId="77777777" w:rsidR="00190C28" w:rsidRPr="005D5C89" w:rsidRDefault="00190C28" w:rsidP="005A64C2">
            <w:r w:rsidRPr="005D5C89">
              <w:t>-0.03, 0.41, 0.85</w:t>
            </w:r>
          </w:p>
        </w:tc>
      </w:tr>
      <w:tr w:rsidR="00190C28" w:rsidRPr="005D5C89" w14:paraId="2C7BACEB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42B6EA05" w14:textId="77777777" w:rsidR="00190C28" w:rsidRPr="005D5C89" w:rsidRDefault="00190C28" w:rsidP="005A64C2">
            <w:r w:rsidRPr="005D5C89">
              <w:t>Pell</w:t>
            </w:r>
          </w:p>
        </w:tc>
        <w:tc>
          <w:tcPr>
            <w:tcW w:w="1840" w:type="dxa"/>
            <w:noWrap/>
            <w:hideMark/>
          </w:tcPr>
          <w:p w14:paraId="7E3CA385" w14:textId="77777777" w:rsidR="00190C28" w:rsidRPr="005D5C89" w:rsidRDefault="00190C28" w:rsidP="005A64C2">
            <w:r w:rsidRPr="005D5C89">
              <w:t>-0.06, 0.32, 0.65</w:t>
            </w:r>
          </w:p>
        </w:tc>
        <w:tc>
          <w:tcPr>
            <w:tcW w:w="1840" w:type="dxa"/>
            <w:noWrap/>
            <w:hideMark/>
          </w:tcPr>
          <w:p w14:paraId="775A201F" w14:textId="77777777" w:rsidR="00190C28" w:rsidRPr="005D5C89" w:rsidRDefault="00190C28" w:rsidP="005A64C2">
            <w:r w:rsidRPr="005D5C89">
              <w:t>-0.26, 0.09, 0.44</w:t>
            </w:r>
          </w:p>
        </w:tc>
        <w:tc>
          <w:tcPr>
            <w:tcW w:w="1840" w:type="dxa"/>
            <w:noWrap/>
            <w:hideMark/>
          </w:tcPr>
          <w:p w14:paraId="578F3A60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38,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-0.06, 0.25</w:t>
            </w:r>
          </w:p>
        </w:tc>
        <w:tc>
          <w:tcPr>
            <w:tcW w:w="1840" w:type="dxa"/>
            <w:noWrap/>
            <w:hideMark/>
          </w:tcPr>
          <w:p w14:paraId="2CBF4B1E" w14:textId="77777777" w:rsidR="00190C28" w:rsidRPr="005D5C89" w:rsidRDefault="00190C28" w:rsidP="005A64C2">
            <w:r w:rsidRPr="005D5C89">
              <w:t>-0.34, 0.01, 0.32</w:t>
            </w:r>
          </w:p>
        </w:tc>
        <w:tc>
          <w:tcPr>
            <w:tcW w:w="1840" w:type="dxa"/>
            <w:noWrap/>
            <w:hideMark/>
          </w:tcPr>
          <w:p w14:paraId="41B19A5C" w14:textId="77777777" w:rsidR="00190C28" w:rsidRPr="005D5C89" w:rsidRDefault="00190C28" w:rsidP="005A64C2">
            <w:r w:rsidRPr="005D5C89">
              <w:t>-0.02, 0.29, 0.57</w:t>
            </w:r>
          </w:p>
        </w:tc>
        <w:tc>
          <w:tcPr>
            <w:tcW w:w="1840" w:type="dxa"/>
            <w:noWrap/>
            <w:hideMark/>
          </w:tcPr>
          <w:p w14:paraId="557B9ACE" w14:textId="77777777" w:rsidR="00190C28" w:rsidRPr="005D5C89" w:rsidRDefault="00190C28" w:rsidP="005A64C2">
            <w:r w:rsidRPr="005D5C89">
              <w:t>-0.16, 0.15, 0.44</w:t>
            </w:r>
          </w:p>
        </w:tc>
        <w:tc>
          <w:tcPr>
            <w:tcW w:w="1840" w:type="dxa"/>
            <w:noWrap/>
            <w:hideMark/>
          </w:tcPr>
          <w:p w14:paraId="01EEB372" w14:textId="77777777" w:rsidR="00190C28" w:rsidRPr="005D5C89" w:rsidRDefault="00190C28" w:rsidP="005A64C2">
            <w:r w:rsidRPr="005D5C89">
              <w:t>-0.08, 0.14, 0.36</w:t>
            </w:r>
          </w:p>
        </w:tc>
        <w:tc>
          <w:tcPr>
            <w:tcW w:w="1840" w:type="dxa"/>
            <w:noWrap/>
            <w:hideMark/>
          </w:tcPr>
          <w:p w14:paraId="3D66D164" w14:textId="77777777" w:rsidR="00190C28" w:rsidRPr="005D5C89" w:rsidRDefault="00190C28" w:rsidP="005A64C2">
            <w:r w:rsidRPr="005D5C89">
              <w:t>0.15, 0.37, 0.58</w:t>
            </w:r>
          </w:p>
        </w:tc>
      </w:tr>
      <w:tr w:rsidR="00190C28" w:rsidRPr="005D5C89" w14:paraId="3D806BCE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1FA577B5" w14:textId="77777777" w:rsidR="00190C28" w:rsidRPr="005D5C89" w:rsidRDefault="00190C28" w:rsidP="005A64C2">
            <w:r w:rsidRPr="005D5C89">
              <w:t>EFC</w:t>
            </w:r>
          </w:p>
        </w:tc>
        <w:tc>
          <w:tcPr>
            <w:tcW w:w="1840" w:type="dxa"/>
            <w:noWrap/>
            <w:hideMark/>
          </w:tcPr>
          <w:p w14:paraId="29EE2768" w14:textId="77777777" w:rsidR="00190C28" w:rsidRPr="005D5C89" w:rsidRDefault="00190C28" w:rsidP="005A64C2">
            <w:r w:rsidRPr="005D5C89">
              <w:t>-0.04, 0.03, 0.09</w:t>
            </w:r>
          </w:p>
        </w:tc>
        <w:tc>
          <w:tcPr>
            <w:tcW w:w="1840" w:type="dxa"/>
            <w:noWrap/>
            <w:hideMark/>
          </w:tcPr>
          <w:p w14:paraId="306A93A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09,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-0.0, 0.07</w:t>
            </w:r>
          </w:p>
        </w:tc>
        <w:tc>
          <w:tcPr>
            <w:tcW w:w="1840" w:type="dxa"/>
            <w:noWrap/>
            <w:hideMark/>
          </w:tcPr>
          <w:p w14:paraId="03AF437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1,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-0.03, 0.05</w:t>
            </w:r>
          </w:p>
        </w:tc>
        <w:tc>
          <w:tcPr>
            <w:tcW w:w="1840" w:type="dxa"/>
            <w:noWrap/>
            <w:hideMark/>
          </w:tcPr>
          <w:p w14:paraId="75BBDEE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07,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 xml:space="preserve">0.0, </w:t>
            </w:r>
            <w:r>
              <w:t xml:space="preserve">          </w:t>
            </w:r>
            <w:r w:rsidRPr="005D5C89">
              <w:t>0.06</w:t>
            </w:r>
          </w:p>
        </w:tc>
        <w:tc>
          <w:tcPr>
            <w:tcW w:w="1840" w:type="dxa"/>
            <w:noWrap/>
            <w:hideMark/>
          </w:tcPr>
          <w:p w14:paraId="436255D9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09,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-0.02, 0.04</w:t>
            </w:r>
          </w:p>
        </w:tc>
        <w:tc>
          <w:tcPr>
            <w:tcW w:w="1840" w:type="dxa"/>
            <w:noWrap/>
            <w:hideMark/>
          </w:tcPr>
          <w:p w14:paraId="2E844644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08,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-0.02, 0.05</w:t>
            </w:r>
          </w:p>
        </w:tc>
        <w:tc>
          <w:tcPr>
            <w:tcW w:w="1840" w:type="dxa"/>
            <w:noWrap/>
            <w:hideMark/>
          </w:tcPr>
          <w:p w14:paraId="23886FC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1,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-0.04, 0.01</w:t>
            </w:r>
          </w:p>
        </w:tc>
        <w:tc>
          <w:tcPr>
            <w:tcW w:w="1840" w:type="dxa"/>
            <w:noWrap/>
            <w:hideMark/>
          </w:tcPr>
          <w:p w14:paraId="4434ED4D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25,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 xml:space="preserve">-0.17, </w:t>
            </w:r>
            <w:r>
              <w:t xml:space="preserve">                </w:t>
            </w:r>
            <w:r w:rsidRPr="005D5C89">
              <w:t>-0.09</w:t>
            </w:r>
          </w:p>
        </w:tc>
      </w:tr>
      <w:tr w:rsidR="00190C28" w:rsidRPr="005D5C89" w14:paraId="2FAA6F53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02B48698" w14:textId="77777777" w:rsidR="00190C28" w:rsidRPr="005D5C89" w:rsidRDefault="00190C28" w:rsidP="005A64C2">
            <w:r w:rsidRPr="005D5C89">
              <w:t>Home Distance</w:t>
            </w:r>
          </w:p>
        </w:tc>
        <w:tc>
          <w:tcPr>
            <w:tcW w:w="1840" w:type="dxa"/>
            <w:noWrap/>
            <w:hideMark/>
          </w:tcPr>
          <w:p w14:paraId="629C370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55,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-0.26, </w:t>
            </w:r>
            <w:r>
              <w:t xml:space="preserve">             </w:t>
            </w:r>
            <w:r w:rsidRPr="005D5C89">
              <w:t>-0.02</w:t>
            </w:r>
          </w:p>
        </w:tc>
        <w:tc>
          <w:tcPr>
            <w:tcW w:w="1840" w:type="dxa"/>
            <w:noWrap/>
            <w:hideMark/>
          </w:tcPr>
          <w:p w14:paraId="1DF70DA4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63,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-0.35, </w:t>
            </w:r>
            <w:r>
              <w:t xml:space="preserve">             </w:t>
            </w:r>
            <w:r w:rsidRPr="005D5C89">
              <w:t>-0.1</w:t>
            </w:r>
          </w:p>
        </w:tc>
        <w:tc>
          <w:tcPr>
            <w:tcW w:w="1840" w:type="dxa"/>
            <w:noWrap/>
            <w:hideMark/>
          </w:tcPr>
          <w:p w14:paraId="29D302C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-0.12, 0.03</w:t>
            </w:r>
          </w:p>
        </w:tc>
        <w:tc>
          <w:tcPr>
            <w:tcW w:w="1840" w:type="dxa"/>
            <w:noWrap/>
            <w:hideMark/>
          </w:tcPr>
          <w:p w14:paraId="1F1D661B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19,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-0.04, 0.09</w:t>
            </w:r>
          </w:p>
        </w:tc>
        <w:tc>
          <w:tcPr>
            <w:tcW w:w="1840" w:type="dxa"/>
            <w:noWrap/>
            <w:hideMark/>
          </w:tcPr>
          <w:p w14:paraId="45E2D1EE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42,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-0.23, </w:t>
            </w:r>
            <w:r>
              <w:t xml:space="preserve">                 </w:t>
            </w:r>
            <w:r w:rsidRPr="005D5C89">
              <w:t>-0.04</w:t>
            </w:r>
          </w:p>
        </w:tc>
        <w:tc>
          <w:tcPr>
            <w:tcW w:w="1840" w:type="dxa"/>
            <w:noWrap/>
            <w:hideMark/>
          </w:tcPr>
          <w:p w14:paraId="299C732D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29,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-0.13, 0.01</w:t>
            </w:r>
          </w:p>
        </w:tc>
        <w:tc>
          <w:tcPr>
            <w:tcW w:w="1840" w:type="dxa"/>
            <w:noWrap/>
            <w:hideMark/>
          </w:tcPr>
          <w:p w14:paraId="71FB4569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11,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-0.02, 0.06</w:t>
            </w:r>
          </w:p>
        </w:tc>
        <w:tc>
          <w:tcPr>
            <w:tcW w:w="1840" w:type="dxa"/>
            <w:noWrap/>
            <w:hideMark/>
          </w:tcPr>
          <w:p w14:paraId="4FA2B299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22,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-0.09, 0.03</w:t>
            </w:r>
          </w:p>
        </w:tc>
      </w:tr>
      <w:tr w:rsidR="00190C28" w:rsidRPr="005D5C89" w14:paraId="75B797F5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387D9187" w14:textId="77777777" w:rsidR="00190C28" w:rsidRPr="005D5C89" w:rsidRDefault="00190C28" w:rsidP="005A64C2">
            <w:r w:rsidRPr="005D5C89">
              <w:t>Gender</w:t>
            </w:r>
          </w:p>
        </w:tc>
        <w:tc>
          <w:tcPr>
            <w:tcW w:w="1840" w:type="dxa"/>
            <w:noWrap/>
            <w:hideMark/>
          </w:tcPr>
          <w:p w14:paraId="4444C1BB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58,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-0.31, </w:t>
            </w:r>
            <w:r>
              <w:t xml:space="preserve">             </w:t>
            </w:r>
            <w:r w:rsidRPr="005D5C89">
              <w:t>-0.04</w:t>
            </w:r>
          </w:p>
        </w:tc>
        <w:tc>
          <w:tcPr>
            <w:tcW w:w="1840" w:type="dxa"/>
            <w:noWrap/>
            <w:hideMark/>
          </w:tcPr>
          <w:p w14:paraId="1CC90D09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48,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-0.22, 0.01</w:t>
            </w:r>
          </w:p>
        </w:tc>
        <w:tc>
          <w:tcPr>
            <w:tcW w:w="1840" w:type="dxa"/>
            <w:noWrap/>
            <w:hideMark/>
          </w:tcPr>
          <w:p w14:paraId="6805CD89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32,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-0.1, </w:t>
            </w:r>
            <w:r>
              <w:t xml:space="preserve">             </w:t>
            </w:r>
            <w:r w:rsidRPr="005D5C89">
              <w:t>0.1</w:t>
            </w:r>
          </w:p>
        </w:tc>
        <w:tc>
          <w:tcPr>
            <w:tcW w:w="1840" w:type="dxa"/>
            <w:noWrap/>
            <w:hideMark/>
          </w:tcPr>
          <w:p w14:paraId="41AAF49C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33,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-0.11, 0.11</w:t>
            </w:r>
          </w:p>
        </w:tc>
        <w:tc>
          <w:tcPr>
            <w:tcW w:w="1840" w:type="dxa"/>
            <w:noWrap/>
            <w:hideMark/>
          </w:tcPr>
          <w:p w14:paraId="5676D77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27,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-0.08, 0.1</w:t>
            </w:r>
          </w:p>
        </w:tc>
        <w:tc>
          <w:tcPr>
            <w:tcW w:w="1840" w:type="dxa"/>
            <w:noWrap/>
            <w:hideMark/>
          </w:tcPr>
          <w:p w14:paraId="2834E56C" w14:textId="77777777" w:rsidR="00190C28" w:rsidRPr="005D5C89" w:rsidRDefault="00190C28" w:rsidP="005A64C2">
            <w:r w:rsidRPr="005D5C89">
              <w:t>-0.14, 0.06, 0.24</w:t>
            </w:r>
          </w:p>
        </w:tc>
        <w:tc>
          <w:tcPr>
            <w:tcW w:w="1840" w:type="dxa"/>
            <w:noWrap/>
            <w:hideMark/>
          </w:tcPr>
          <w:p w14:paraId="10521703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15,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-0.03, 0.09</w:t>
            </w:r>
          </w:p>
        </w:tc>
        <w:tc>
          <w:tcPr>
            <w:tcW w:w="1840" w:type="dxa"/>
            <w:noWrap/>
            <w:hideMark/>
          </w:tcPr>
          <w:p w14:paraId="38497919" w14:textId="77777777" w:rsidR="00190C28" w:rsidRPr="005D5C89" w:rsidRDefault="00190C28" w:rsidP="005A64C2">
            <w:r w:rsidRPr="005D5C89">
              <w:t>-0.01, 0.15, 0.32</w:t>
            </w:r>
          </w:p>
        </w:tc>
      </w:tr>
      <w:tr w:rsidR="00190C28" w:rsidRPr="005D5C89" w14:paraId="5719EBF8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1F4D9714" w14:textId="77777777" w:rsidR="00190C28" w:rsidRPr="005D5C89" w:rsidRDefault="00190C28" w:rsidP="005A64C2">
            <w:r w:rsidRPr="005D5C89">
              <w:t>Asian</w:t>
            </w:r>
          </w:p>
        </w:tc>
        <w:tc>
          <w:tcPr>
            <w:tcW w:w="1840" w:type="dxa"/>
            <w:noWrap/>
            <w:hideMark/>
          </w:tcPr>
          <w:p w14:paraId="7EA9A484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63,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-0.09, 0.4</w:t>
            </w:r>
          </w:p>
        </w:tc>
        <w:tc>
          <w:tcPr>
            <w:tcW w:w="1840" w:type="dxa"/>
            <w:noWrap/>
            <w:hideMark/>
          </w:tcPr>
          <w:p w14:paraId="4D195C6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47,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-0.0, 0.49</w:t>
            </w:r>
          </w:p>
        </w:tc>
        <w:tc>
          <w:tcPr>
            <w:tcW w:w="1840" w:type="dxa"/>
            <w:noWrap/>
            <w:hideMark/>
          </w:tcPr>
          <w:p w14:paraId="60F9DBF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53,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-0.11, 0.31</w:t>
            </w:r>
          </w:p>
        </w:tc>
        <w:tc>
          <w:tcPr>
            <w:tcW w:w="1840" w:type="dxa"/>
            <w:noWrap/>
            <w:hideMark/>
          </w:tcPr>
          <w:p w14:paraId="6C786DB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56,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-0.16, 0.23</w:t>
            </w:r>
          </w:p>
        </w:tc>
        <w:tc>
          <w:tcPr>
            <w:tcW w:w="1840" w:type="dxa"/>
            <w:noWrap/>
            <w:hideMark/>
          </w:tcPr>
          <w:p w14:paraId="63150CC5" w14:textId="77777777" w:rsidR="00190C28" w:rsidRPr="005D5C89" w:rsidRDefault="00190C28" w:rsidP="005A64C2">
            <w:r w:rsidRPr="005D5C89">
              <w:t>-0.3, 0.14, 0.58</w:t>
            </w:r>
          </w:p>
        </w:tc>
        <w:tc>
          <w:tcPr>
            <w:tcW w:w="1840" w:type="dxa"/>
            <w:noWrap/>
            <w:hideMark/>
          </w:tcPr>
          <w:p w14:paraId="3997C9F1" w14:textId="77777777" w:rsidR="00190C28" w:rsidRPr="005D5C89" w:rsidRDefault="00190C28" w:rsidP="005A64C2">
            <w:r w:rsidRPr="005D5C89">
              <w:t>-0.07, 0.31, 0.68</w:t>
            </w:r>
          </w:p>
        </w:tc>
        <w:tc>
          <w:tcPr>
            <w:tcW w:w="1840" w:type="dxa"/>
            <w:noWrap/>
            <w:hideMark/>
          </w:tcPr>
          <w:p w14:paraId="0F2AFD5E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57,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-0.24, 0.1</w:t>
            </w:r>
          </w:p>
        </w:tc>
        <w:tc>
          <w:tcPr>
            <w:tcW w:w="1840" w:type="dxa"/>
            <w:noWrap/>
            <w:hideMark/>
          </w:tcPr>
          <w:p w14:paraId="7F46B85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52,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-0.13, 0.24</w:t>
            </w:r>
          </w:p>
        </w:tc>
      </w:tr>
      <w:tr w:rsidR="00190C28" w:rsidRPr="005D5C89" w14:paraId="0C21E1F3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187E5C58" w14:textId="77777777" w:rsidR="00190C28" w:rsidRPr="005D5C89" w:rsidRDefault="00190C28" w:rsidP="005A64C2">
            <w:r w:rsidRPr="005D5C89">
              <w:t>African American</w:t>
            </w:r>
          </w:p>
        </w:tc>
        <w:tc>
          <w:tcPr>
            <w:tcW w:w="1840" w:type="dxa"/>
            <w:noWrap/>
            <w:hideMark/>
          </w:tcPr>
          <w:p w14:paraId="42A947E0" w14:textId="77777777" w:rsidR="00190C28" w:rsidRPr="005D5C89" w:rsidRDefault="00190C28" w:rsidP="005A64C2">
            <w:r w:rsidRPr="005D5C89">
              <w:t xml:space="preserve">-0.38, 0.17, </w:t>
            </w:r>
            <w:r>
              <w:t xml:space="preserve">            </w:t>
            </w:r>
            <w:r w:rsidRPr="005D5C89">
              <w:t>0.7</w:t>
            </w:r>
          </w:p>
        </w:tc>
        <w:tc>
          <w:tcPr>
            <w:tcW w:w="1840" w:type="dxa"/>
            <w:noWrap/>
            <w:hideMark/>
          </w:tcPr>
          <w:p w14:paraId="73374725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>57,</w:t>
            </w:r>
            <w:r>
              <w:t xml:space="preserve">   </w:t>
            </w:r>
            <w:proofErr w:type="gramEnd"/>
            <w:r>
              <w:t xml:space="preserve">         </w:t>
            </w:r>
            <w:r w:rsidRPr="005D5C89">
              <w:t xml:space="preserve"> -0.06, 0.44</w:t>
            </w:r>
          </w:p>
        </w:tc>
        <w:tc>
          <w:tcPr>
            <w:tcW w:w="1840" w:type="dxa"/>
            <w:noWrap/>
            <w:hideMark/>
          </w:tcPr>
          <w:p w14:paraId="2AB1506D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>68,</w:t>
            </w:r>
            <w:r>
              <w:t xml:space="preserve">   </w:t>
            </w:r>
            <w:proofErr w:type="gramEnd"/>
            <w:r>
              <w:t xml:space="preserve">        </w:t>
            </w:r>
            <w:r w:rsidRPr="005D5C89">
              <w:t xml:space="preserve"> -0.22, 0.23</w:t>
            </w:r>
          </w:p>
        </w:tc>
        <w:tc>
          <w:tcPr>
            <w:tcW w:w="1840" w:type="dxa"/>
            <w:noWrap/>
            <w:hideMark/>
          </w:tcPr>
          <w:p w14:paraId="6F673458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68,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-0.21, 0.27</w:t>
            </w:r>
          </w:p>
        </w:tc>
        <w:tc>
          <w:tcPr>
            <w:tcW w:w="1840" w:type="dxa"/>
            <w:noWrap/>
            <w:hideMark/>
          </w:tcPr>
          <w:p w14:paraId="6550107F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58,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-0.1, 0.34</w:t>
            </w:r>
          </w:p>
        </w:tc>
        <w:tc>
          <w:tcPr>
            <w:tcW w:w="1840" w:type="dxa"/>
            <w:noWrap/>
            <w:hideMark/>
          </w:tcPr>
          <w:p w14:paraId="4B95D425" w14:textId="77777777" w:rsidR="00190C28" w:rsidRPr="005D5C89" w:rsidRDefault="00190C28" w:rsidP="005A64C2">
            <w:r w:rsidRPr="005D5C89">
              <w:t>-0.31, 0.12, 0.56</w:t>
            </w:r>
          </w:p>
        </w:tc>
        <w:tc>
          <w:tcPr>
            <w:tcW w:w="1840" w:type="dxa"/>
            <w:noWrap/>
            <w:hideMark/>
          </w:tcPr>
          <w:p w14:paraId="4DF85A85" w14:textId="77777777" w:rsidR="00190C28" w:rsidRPr="005D5C89" w:rsidRDefault="00190C28" w:rsidP="005A64C2">
            <w:r w:rsidRPr="005D5C89">
              <w:t>-0.23, 0.09, 0.42</w:t>
            </w:r>
          </w:p>
        </w:tc>
        <w:tc>
          <w:tcPr>
            <w:tcW w:w="1840" w:type="dxa"/>
            <w:noWrap/>
            <w:hideMark/>
          </w:tcPr>
          <w:p w14:paraId="4BB57A4E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49, </w:t>
            </w:r>
            <w:r>
              <w:t xml:space="preserve">  </w:t>
            </w:r>
            <w:proofErr w:type="gramEnd"/>
            <w:r>
              <w:t xml:space="preserve">             </w:t>
            </w:r>
            <w:r w:rsidRPr="005D5C89">
              <w:t>-0.11, 0.24</w:t>
            </w:r>
          </w:p>
        </w:tc>
      </w:tr>
      <w:tr w:rsidR="00190C28" w:rsidRPr="005D5C89" w14:paraId="314FED23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0AE5D211" w14:textId="77777777" w:rsidR="00190C28" w:rsidRPr="005D5C89" w:rsidRDefault="00190C28" w:rsidP="005A64C2">
            <w:r w:rsidRPr="005D5C89">
              <w:t>Hispanic</w:t>
            </w:r>
          </w:p>
        </w:tc>
        <w:tc>
          <w:tcPr>
            <w:tcW w:w="1840" w:type="dxa"/>
            <w:noWrap/>
            <w:hideMark/>
          </w:tcPr>
          <w:p w14:paraId="2DB87ECA" w14:textId="77777777" w:rsidR="00190C28" w:rsidRPr="005D5C89" w:rsidRDefault="00190C28" w:rsidP="005A64C2">
            <w:r w:rsidRPr="005D5C89">
              <w:t>0.06, 0.48, 0.89</w:t>
            </w:r>
          </w:p>
        </w:tc>
        <w:tc>
          <w:tcPr>
            <w:tcW w:w="1840" w:type="dxa"/>
            <w:noWrap/>
            <w:hideMark/>
          </w:tcPr>
          <w:p w14:paraId="19E4D018" w14:textId="77777777" w:rsidR="00190C28" w:rsidRPr="005D5C89" w:rsidRDefault="00190C28" w:rsidP="005A64C2">
            <w:r w:rsidRPr="005D5C89">
              <w:t>-0.14, 0.26, 0.65</w:t>
            </w:r>
          </w:p>
        </w:tc>
        <w:tc>
          <w:tcPr>
            <w:tcW w:w="1840" w:type="dxa"/>
            <w:noWrap/>
            <w:hideMark/>
          </w:tcPr>
          <w:p w14:paraId="7A0FF1D8" w14:textId="77777777" w:rsidR="00190C28" w:rsidRPr="005D5C89" w:rsidRDefault="00190C28" w:rsidP="005A64C2">
            <w:r w:rsidRPr="005D5C89">
              <w:t xml:space="preserve">-0.24, 0.1, </w:t>
            </w:r>
            <w:r>
              <w:t xml:space="preserve">             </w:t>
            </w:r>
            <w:r w:rsidRPr="005D5C89">
              <w:t>0.45</w:t>
            </w:r>
          </w:p>
        </w:tc>
        <w:tc>
          <w:tcPr>
            <w:tcW w:w="1840" w:type="dxa"/>
            <w:noWrap/>
            <w:hideMark/>
          </w:tcPr>
          <w:p w14:paraId="50BDF676" w14:textId="77777777" w:rsidR="00190C28" w:rsidRPr="005D5C89" w:rsidRDefault="00190C28" w:rsidP="005A64C2">
            <w:r w:rsidRPr="005D5C89">
              <w:t>-0.21, 0.13, 0.48</w:t>
            </w:r>
          </w:p>
        </w:tc>
        <w:tc>
          <w:tcPr>
            <w:tcW w:w="1840" w:type="dxa"/>
            <w:noWrap/>
            <w:hideMark/>
          </w:tcPr>
          <w:p w14:paraId="22A4E49C" w14:textId="77777777" w:rsidR="00190C28" w:rsidRPr="005D5C89" w:rsidRDefault="00190C28" w:rsidP="005A64C2">
            <w:r w:rsidRPr="005D5C89">
              <w:t>-0.05, 0.28, 0.62</w:t>
            </w:r>
          </w:p>
        </w:tc>
        <w:tc>
          <w:tcPr>
            <w:tcW w:w="1840" w:type="dxa"/>
            <w:noWrap/>
            <w:hideMark/>
          </w:tcPr>
          <w:p w14:paraId="2AE3030C" w14:textId="77777777" w:rsidR="00190C28" w:rsidRPr="005D5C89" w:rsidRDefault="00190C28" w:rsidP="005A64C2">
            <w:r w:rsidRPr="005D5C89">
              <w:t>0.07, 0.41, 0.74</w:t>
            </w:r>
          </w:p>
        </w:tc>
        <w:tc>
          <w:tcPr>
            <w:tcW w:w="1840" w:type="dxa"/>
            <w:noWrap/>
            <w:hideMark/>
          </w:tcPr>
          <w:p w14:paraId="61F8BD0C" w14:textId="77777777" w:rsidR="00190C28" w:rsidRPr="005D5C89" w:rsidRDefault="00190C28" w:rsidP="005A64C2">
            <w:r w:rsidRPr="005D5C89">
              <w:t>-0.13, 0.12, 0.35</w:t>
            </w:r>
          </w:p>
        </w:tc>
        <w:tc>
          <w:tcPr>
            <w:tcW w:w="1840" w:type="dxa"/>
            <w:noWrap/>
            <w:hideMark/>
          </w:tcPr>
          <w:p w14:paraId="1E795F76" w14:textId="77777777" w:rsidR="00190C28" w:rsidRPr="005D5C89" w:rsidRDefault="00190C28" w:rsidP="005A64C2">
            <w:r w:rsidRPr="005D5C89">
              <w:t>-0.1, 0.19, 0.47</w:t>
            </w:r>
          </w:p>
        </w:tc>
      </w:tr>
      <w:tr w:rsidR="00190C28" w:rsidRPr="005D5C89" w14:paraId="6E370C91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62492530" w14:textId="77777777" w:rsidR="00190C28" w:rsidRPr="005D5C89" w:rsidRDefault="00190C28" w:rsidP="005A64C2">
            <w:r w:rsidRPr="005D5C89">
              <w:t>White</w:t>
            </w:r>
          </w:p>
        </w:tc>
        <w:tc>
          <w:tcPr>
            <w:tcW w:w="1840" w:type="dxa"/>
            <w:noWrap/>
            <w:hideMark/>
          </w:tcPr>
          <w:p w14:paraId="2B249B99" w14:textId="77777777" w:rsidR="00190C28" w:rsidRPr="005D5C89" w:rsidRDefault="00190C28" w:rsidP="005A64C2">
            <w:r w:rsidRPr="005D5C89">
              <w:t>0.67, 0.95, 1.25</w:t>
            </w:r>
          </w:p>
        </w:tc>
        <w:tc>
          <w:tcPr>
            <w:tcW w:w="1840" w:type="dxa"/>
            <w:noWrap/>
            <w:hideMark/>
          </w:tcPr>
          <w:p w14:paraId="36720B68" w14:textId="77777777" w:rsidR="00190C28" w:rsidRPr="005D5C89" w:rsidRDefault="00190C28" w:rsidP="005A64C2">
            <w:r w:rsidRPr="005D5C89">
              <w:t>0.09, 0.34, 0.62</w:t>
            </w:r>
          </w:p>
        </w:tc>
        <w:tc>
          <w:tcPr>
            <w:tcW w:w="1840" w:type="dxa"/>
            <w:noWrap/>
            <w:hideMark/>
          </w:tcPr>
          <w:p w14:paraId="502C71EB" w14:textId="77777777" w:rsidR="00190C28" w:rsidRPr="005D5C89" w:rsidRDefault="00190C28" w:rsidP="005A64C2">
            <w:r w:rsidRPr="005D5C89">
              <w:t>-0.12, 0.13, 0.37</w:t>
            </w:r>
          </w:p>
        </w:tc>
        <w:tc>
          <w:tcPr>
            <w:tcW w:w="1840" w:type="dxa"/>
            <w:noWrap/>
            <w:hideMark/>
          </w:tcPr>
          <w:p w14:paraId="541B15BE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38,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-0.15, 0.1</w:t>
            </w:r>
          </w:p>
        </w:tc>
        <w:tc>
          <w:tcPr>
            <w:tcW w:w="1840" w:type="dxa"/>
            <w:noWrap/>
            <w:hideMark/>
          </w:tcPr>
          <w:p w14:paraId="2E1DFDE7" w14:textId="77777777" w:rsidR="00190C28" w:rsidRPr="005D5C89" w:rsidRDefault="00190C28" w:rsidP="005A64C2">
            <w:r w:rsidRPr="005D5C89">
              <w:t>0.24, 0.46, 0.72</w:t>
            </w:r>
          </w:p>
        </w:tc>
        <w:tc>
          <w:tcPr>
            <w:tcW w:w="1840" w:type="dxa"/>
            <w:noWrap/>
            <w:hideMark/>
          </w:tcPr>
          <w:p w14:paraId="4FA265A0" w14:textId="77777777" w:rsidR="00190C28" w:rsidRPr="005D5C89" w:rsidRDefault="00190C28" w:rsidP="005A64C2">
            <w:r w:rsidRPr="005D5C89">
              <w:t xml:space="preserve">0.14, 0.36, </w:t>
            </w:r>
            <w:r>
              <w:t xml:space="preserve">             </w:t>
            </w:r>
            <w:r w:rsidRPr="005D5C89">
              <w:t>0.6</w:t>
            </w:r>
          </w:p>
        </w:tc>
        <w:tc>
          <w:tcPr>
            <w:tcW w:w="1840" w:type="dxa"/>
            <w:noWrap/>
            <w:hideMark/>
          </w:tcPr>
          <w:p w14:paraId="24219BBF" w14:textId="77777777" w:rsidR="00190C28" w:rsidRPr="005D5C89" w:rsidRDefault="00190C28" w:rsidP="005A64C2">
            <w:r w:rsidRPr="005D5C89">
              <w:t>-0.17, 0.03, 0.24</w:t>
            </w:r>
          </w:p>
        </w:tc>
        <w:tc>
          <w:tcPr>
            <w:tcW w:w="1840" w:type="dxa"/>
            <w:noWrap/>
            <w:hideMark/>
          </w:tcPr>
          <w:p w14:paraId="3860A217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23,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-0.01, 0.2</w:t>
            </w:r>
          </w:p>
        </w:tc>
      </w:tr>
      <w:tr w:rsidR="00190C28" w:rsidRPr="005D5C89" w14:paraId="19FB0734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50EA0A11" w14:textId="77777777" w:rsidR="00190C28" w:rsidRPr="005D5C89" w:rsidRDefault="00190C28" w:rsidP="005A64C2">
            <w:r w:rsidRPr="005D5C89">
              <w:t>Multi-Ethic</w:t>
            </w:r>
          </w:p>
        </w:tc>
        <w:tc>
          <w:tcPr>
            <w:tcW w:w="1840" w:type="dxa"/>
            <w:noWrap/>
            <w:hideMark/>
          </w:tcPr>
          <w:p w14:paraId="3D90FD86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57,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-0.01, 0.55</w:t>
            </w:r>
          </w:p>
        </w:tc>
        <w:tc>
          <w:tcPr>
            <w:tcW w:w="1840" w:type="dxa"/>
            <w:noWrap/>
            <w:hideMark/>
          </w:tcPr>
          <w:p w14:paraId="7E5AE53A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86, </w:t>
            </w:r>
            <w:r>
              <w:t xml:space="preserve">  </w:t>
            </w:r>
            <w:proofErr w:type="gramEnd"/>
            <w:r>
              <w:t xml:space="preserve">       </w:t>
            </w:r>
            <w:r w:rsidRPr="005D5C89">
              <w:t>-0.26, 0.28</w:t>
            </w:r>
          </w:p>
        </w:tc>
        <w:tc>
          <w:tcPr>
            <w:tcW w:w="1840" w:type="dxa"/>
            <w:noWrap/>
            <w:hideMark/>
          </w:tcPr>
          <w:p w14:paraId="0018E353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67, </w:t>
            </w:r>
            <w:r>
              <w:t xml:space="preserve">  </w:t>
            </w:r>
            <w:proofErr w:type="gramEnd"/>
            <w:r>
              <w:t xml:space="preserve">        </w:t>
            </w:r>
            <w:r w:rsidRPr="005D5C89">
              <w:t>-0.15, 0.32</w:t>
            </w:r>
          </w:p>
        </w:tc>
        <w:tc>
          <w:tcPr>
            <w:tcW w:w="1840" w:type="dxa"/>
            <w:noWrap/>
            <w:hideMark/>
          </w:tcPr>
          <w:p w14:paraId="55D5A75D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92,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-0.37, 0.18</w:t>
            </w:r>
          </w:p>
        </w:tc>
        <w:tc>
          <w:tcPr>
            <w:tcW w:w="1840" w:type="dxa"/>
            <w:noWrap/>
            <w:hideMark/>
          </w:tcPr>
          <w:p w14:paraId="00828E2E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64,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-0.1, 0.44</w:t>
            </w:r>
          </w:p>
        </w:tc>
        <w:tc>
          <w:tcPr>
            <w:tcW w:w="1840" w:type="dxa"/>
            <w:noWrap/>
            <w:hideMark/>
          </w:tcPr>
          <w:p w14:paraId="2B953156" w14:textId="77777777" w:rsidR="00190C28" w:rsidRPr="005D5C89" w:rsidRDefault="00190C28" w:rsidP="005A64C2">
            <w:r w:rsidRPr="005D5C89">
              <w:t>-0.34, 0.17, 0.64</w:t>
            </w:r>
          </w:p>
        </w:tc>
        <w:tc>
          <w:tcPr>
            <w:tcW w:w="1840" w:type="dxa"/>
            <w:noWrap/>
            <w:hideMark/>
          </w:tcPr>
          <w:p w14:paraId="159273AF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51, </w:t>
            </w:r>
            <w:r>
              <w:t xml:space="preserve">  </w:t>
            </w:r>
            <w:proofErr w:type="gramEnd"/>
            <w:r>
              <w:t xml:space="preserve">       </w:t>
            </w:r>
            <w:r w:rsidRPr="005D5C89">
              <w:t>-0.08, 0.31</w:t>
            </w:r>
          </w:p>
        </w:tc>
        <w:tc>
          <w:tcPr>
            <w:tcW w:w="1840" w:type="dxa"/>
            <w:noWrap/>
            <w:hideMark/>
          </w:tcPr>
          <w:p w14:paraId="2E6CAB79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51,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-0.07, 0.39</w:t>
            </w:r>
          </w:p>
        </w:tc>
      </w:tr>
      <w:tr w:rsidR="00190C28" w:rsidRPr="005D5C89" w14:paraId="38F759AE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4E502799" w14:textId="77777777" w:rsidR="00190C28" w:rsidRPr="005D5C89" w:rsidRDefault="00190C28" w:rsidP="005A64C2">
            <w:r w:rsidRPr="005D5C89">
              <w:t>Early Event</w:t>
            </w:r>
          </w:p>
        </w:tc>
        <w:tc>
          <w:tcPr>
            <w:tcW w:w="1840" w:type="dxa"/>
            <w:noWrap/>
            <w:hideMark/>
          </w:tcPr>
          <w:p w14:paraId="740C08A2" w14:textId="77777777" w:rsidR="00190C28" w:rsidRPr="005D5C89" w:rsidRDefault="00190C28" w:rsidP="005A64C2">
            <w:r w:rsidRPr="005D5C89">
              <w:t>0.86, 1.11, 1.37</w:t>
            </w:r>
          </w:p>
        </w:tc>
        <w:tc>
          <w:tcPr>
            <w:tcW w:w="1840" w:type="dxa"/>
            <w:noWrap/>
            <w:hideMark/>
          </w:tcPr>
          <w:p w14:paraId="0CB43487" w14:textId="77777777" w:rsidR="00190C28" w:rsidRPr="005D5C89" w:rsidRDefault="00190C28" w:rsidP="005A64C2">
            <w:r w:rsidRPr="005D5C89">
              <w:t>0.55, 0.78, 1.03</w:t>
            </w:r>
          </w:p>
        </w:tc>
        <w:tc>
          <w:tcPr>
            <w:tcW w:w="1840" w:type="dxa"/>
            <w:noWrap/>
            <w:hideMark/>
          </w:tcPr>
          <w:p w14:paraId="784FD450" w14:textId="77777777" w:rsidR="00190C28" w:rsidRPr="005D5C89" w:rsidRDefault="00190C28" w:rsidP="005A64C2">
            <w:r w:rsidRPr="005D5C89">
              <w:t>0.59, 0.79, 0.98</w:t>
            </w:r>
          </w:p>
        </w:tc>
        <w:tc>
          <w:tcPr>
            <w:tcW w:w="1840" w:type="dxa"/>
            <w:noWrap/>
            <w:hideMark/>
          </w:tcPr>
          <w:p w14:paraId="299106E3" w14:textId="77777777" w:rsidR="00190C28" w:rsidRPr="005D5C89" w:rsidRDefault="00190C28" w:rsidP="005A64C2">
            <w:r w:rsidRPr="005D5C89">
              <w:t>0.62, 0.84, 1.07</w:t>
            </w:r>
          </w:p>
        </w:tc>
        <w:tc>
          <w:tcPr>
            <w:tcW w:w="1840" w:type="dxa"/>
            <w:noWrap/>
            <w:hideMark/>
          </w:tcPr>
          <w:p w14:paraId="3BC1F5D3" w14:textId="77777777" w:rsidR="00190C28" w:rsidRPr="005D5C89" w:rsidRDefault="00190C28" w:rsidP="005A64C2">
            <w:r w:rsidRPr="005D5C89">
              <w:t>0.38, 0.58, 0.75</w:t>
            </w:r>
          </w:p>
        </w:tc>
        <w:tc>
          <w:tcPr>
            <w:tcW w:w="1840" w:type="dxa"/>
            <w:noWrap/>
            <w:hideMark/>
          </w:tcPr>
          <w:p w14:paraId="1B0084CF" w14:textId="77777777" w:rsidR="00190C28" w:rsidRPr="005D5C89" w:rsidRDefault="00190C28" w:rsidP="005A64C2">
            <w:r w:rsidRPr="005D5C89">
              <w:t>0.53, 0.72, 0.91</w:t>
            </w:r>
          </w:p>
        </w:tc>
        <w:tc>
          <w:tcPr>
            <w:tcW w:w="1840" w:type="dxa"/>
            <w:noWrap/>
            <w:hideMark/>
          </w:tcPr>
          <w:p w14:paraId="7DF3B4EA" w14:textId="77777777" w:rsidR="00190C28" w:rsidRPr="005D5C89" w:rsidRDefault="00190C28" w:rsidP="005A64C2">
            <w:r w:rsidRPr="005D5C89">
              <w:t>0.28, 0.43, 0.59</w:t>
            </w:r>
          </w:p>
        </w:tc>
        <w:tc>
          <w:tcPr>
            <w:tcW w:w="1840" w:type="dxa"/>
            <w:noWrap/>
            <w:hideMark/>
          </w:tcPr>
          <w:p w14:paraId="09706C4C" w14:textId="77777777" w:rsidR="00190C28" w:rsidRPr="005D5C89" w:rsidRDefault="00190C28" w:rsidP="005A64C2">
            <w:r w:rsidRPr="005D5C89">
              <w:t>0.03, 0.21, 0.38</w:t>
            </w:r>
          </w:p>
        </w:tc>
      </w:tr>
      <w:tr w:rsidR="00190C28" w:rsidRPr="005D5C89" w14:paraId="06A8D967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0438394A" w14:textId="77777777" w:rsidR="00190C28" w:rsidRPr="005D5C89" w:rsidRDefault="00190C28" w:rsidP="005A64C2">
            <w:r w:rsidRPr="005D5C89">
              <w:t>Honor Program</w:t>
            </w:r>
          </w:p>
        </w:tc>
        <w:tc>
          <w:tcPr>
            <w:tcW w:w="1840" w:type="dxa"/>
            <w:noWrap/>
            <w:hideMark/>
          </w:tcPr>
          <w:p w14:paraId="7BFA6D86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77, </w:t>
            </w:r>
            <w:r>
              <w:t xml:space="preserve">  </w:t>
            </w:r>
            <w:proofErr w:type="gramEnd"/>
            <w:r>
              <w:t xml:space="preserve">       </w:t>
            </w:r>
            <w:r w:rsidRPr="005D5C89">
              <w:t xml:space="preserve">-0.45, </w:t>
            </w:r>
            <w:r>
              <w:t xml:space="preserve">          </w:t>
            </w:r>
            <w:r w:rsidRPr="005D5C89">
              <w:t>-0.14</w:t>
            </w:r>
          </w:p>
        </w:tc>
        <w:tc>
          <w:tcPr>
            <w:tcW w:w="1840" w:type="dxa"/>
            <w:noWrap/>
            <w:hideMark/>
          </w:tcPr>
          <w:p w14:paraId="51489CDF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74,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 xml:space="preserve">-0.4, </w:t>
            </w:r>
            <w:r>
              <w:t xml:space="preserve">            </w:t>
            </w:r>
            <w:r w:rsidRPr="005D5C89">
              <w:t>-0.09</w:t>
            </w:r>
          </w:p>
        </w:tc>
        <w:tc>
          <w:tcPr>
            <w:tcW w:w="1840" w:type="dxa"/>
            <w:noWrap/>
            <w:hideMark/>
          </w:tcPr>
          <w:p w14:paraId="69B70621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52, </w:t>
            </w:r>
            <w:r>
              <w:t xml:space="preserve">  </w:t>
            </w:r>
            <w:proofErr w:type="gramEnd"/>
            <w:r>
              <w:t xml:space="preserve">           </w:t>
            </w:r>
            <w:r w:rsidRPr="005D5C89">
              <w:t>-0.25, 0.03</w:t>
            </w:r>
          </w:p>
        </w:tc>
        <w:tc>
          <w:tcPr>
            <w:tcW w:w="1840" w:type="dxa"/>
            <w:noWrap/>
            <w:hideMark/>
          </w:tcPr>
          <w:p w14:paraId="2D730824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31,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-0.02, 0.27</w:t>
            </w:r>
          </w:p>
        </w:tc>
        <w:tc>
          <w:tcPr>
            <w:tcW w:w="1840" w:type="dxa"/>
            <w:noWrap/>
            <w:hideMark/>
          </w:tcPr>
          <w:p w14:paraId="310C12FD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36,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-0.11, 0.13</w:t>
            </w:r>
          </w:p>
        </w:tc>
        <w:tc>
          <w:tcPr>
            <w:tcW w:w="1840" w:type="dxa"/>
            <w:noWrap/>
            <w:hideMark/>
          </w:tcPr>
          <w:p w14:paraId="37413972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31,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-0.04, 0.21</w:t>
            </w:r>
          </w:p>
        </w:tc>
        <w:tc>
          <w:tcPr>
            <w:tcW w:w="1840" w:type="dxa"/>
            <w:noWrap/>
            <w:hideMark/>
          </w:tcPr>
          <w:p w14:paraId="5C459378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27, </w:t>
            </w:r>
            <w:r>
              <w:t xml:space="preserve">  </w:t>
            </w:r>
            <w:proofErr w:type="gramEnd"/>
            <w:r>
              <w:t xml:space="preserve">              </w:t>
            </w:r>
            <w:r w:rsidRPr="005D5C89">
              <w:t>-0.1, 0.09</w:t>
            </w:r>
          </w:p>
        </w:tc>
        <w:tc>
          <w:tcPr>
            <w:tcW w:w="1840" w:type="dxa"/>
            <w:noWrap/>
            <w:hideMark/>
          </w:tcPr>
          <w:p w14:paraId="74374040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36,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>-0.13, 0.1</w:t>
            </w:r>
          </w:p>
        </w:tc>
      </w:tr>
      <w:tr w:rsidR="00190C28" w:rsidRPr="005D5C89" w14:paraId="4F713C13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16A90B87" w14:textId="77777777" w:rsidR="00190C28" w:rsidRPr="005D5C89" w:rsidRDefault="00190C28" w:rsidP="005A64C2">
            <w:r w:rsidRPr="005D5C89">
              <w:t>Change Major</w:t>
            </w:r>
          </w:p>
        </w:tc>
        <w:tc>
          <w:tcPr>
            <w:tcW w:w="1840" w:type="dxa"/>
            <w:noWrap/>
            <w:hideMark/>
          </w:tcPr>
          <w:p w14:paraId="6E2BFBFA" w14:textId="77777777" w:rsidR="00190C28" w:rsidRPr="005D5C89" w:rsidRDefault="00190C28" w:rsidP="005A64C2">
            <w:r w:rsidRPr="005D5C89">
              <w:t xml:space="preserve">0.97, 1.28, </w:t>
            </w:r>
            <w:r>
              <w:t xml:space="preserve">            </w:t>
            </w:r>
            <w:r w:rsidRPr="005D5C89">
              <w:t>1.6</w:t>
            </w:r>
          </w:p>
        </w:tc>
        <w:tc>
          <w:tcPr>
            <w:tcW w:w="1840" w:type="dxa"/>
            <w:noWrap/>
            <w:hideMark/>
          </w:tcPr>
          <w:p w14:paraId="286EA008" w14:textId="77777777" w:rsidR="00190C28" w:rsidRPr="005D5C89" w:rsidRDefault="00190C28" w:rsidP="005A64C2">
            <w:r w:rsidRPr="005D5C89">
              <w:t>0.56, 0.91, 1.25</w:t>
            </w:r>
          </w:p>
        </w:tc>
        <w:tc>
          <w:tcPr>
            <w:tcW w:w="1840" w:type="dxa"/>
            <w:noWrap/>
            <w:hideMark/>
          </w:tcPr>
          <w:p w14:paraId="36FE1046" w14:textId="77777777" w:rsidR="00190C28" w:rsidRPr="005D5C89" w:rsidRDefault="00190C28" w:rsidP="005A64C2">
            <w:r w:rsidRPr="005D5C89">
              <w:t xml:space="preserve">0.8, </w:t>
            </w:r>
            <w:r>
              <w:t xml:space="preserve">   </w:t>
            </w:r>
            <w:r w:rsidRPr="005D5C89">
              <w:t>1.07, 1.36</w:t>
            </w:r>
          </w:p>
        </w:tc>
        <w:tc>
          <w:tcPr>
            <w:tcW w:w="1840" w:type="dxa"/>
            <w:noWrap/>
            <w:hideMark/>
          </w:tcPr>
          <w:p w14:paraId="4BC31E34" w14:textId="77777777" w:rsidR="00190C28" w:rsidRPr="005D5C89" w:rsidRDefault="00190C28" w:rsidP="005A64C2">
            <w:r w:rsidRPr="005D5C89">
              <w:t>0.57</w:t>
            </w:r>
            <w:proofErr w:type="gramStart"/>
            <w:r w:rsidRPr="005D5C89">
              <w:t xml:space="preserve">, </w:t>
            </w:r>
            <w:r>
              <w:t xml:space="preserve"> </w:t>
            </w:r>
            <w:r w:rsidRPr="005D5C89">
              <w:t>0.9</w:t>
            </w:r>
            <w:proofErr w:type="gramEnd"/>
            <w:r w:rsidRPr="005D5C89">
              <w:t xml:space="preserve">, </w:t>
            </w:r>
            <w:r>
              <w:t xml:space="preserve">                </w:t>
            </w:r>
            <w:r w:rsidRPr="005D5C89">
              <w:t>1.2</w:t>
            </w:r>
          </w:p>
        </w:tc>
        <w:tc>
          <w:tcPr>
            <w:tcW w:w="1840" w:type="dxa"/>
            <w:noWrap/>
            <w:hideMark/>
          </w:tcPr>
          <w:p w14:paraId="176A8364" w14:textId="77777777" w:rsidR="00190C28" w:rsidRPr="005D5C89" w:rsidRDefault="00190C28" w:rsidP="005A64C2">
            <w:r w:rsidRPr="005D5C89">
              <w:t>0.57, 0.85, 1.12</w:t>
            </w:r>
          </w:p>
        </w:tc>
        <w:tc>
          <w:tcPr>
            <w:tcW w:w="1840" w:type="dxa"/>
            <w:noWrap/>
            <w:hideMark/>
          </w:tcPr>
          <w:p w14:paraId="6C3F4647" w14:textId="77777777" w:rsidR="00190C28" w:rsidRPr="005D5C89" w:rsidRDefault="00190C28" w:rsidP="005A64C2">
            <w:r w:rsidRPr="005D5C89">
              <w:t>0.64, 0.92, 1.18</w:t>
            </w:r>
          </w:p>
        </w:tc>
        <w:tc>
          <w:tcPr>
            <w:tcW w:w="1840" w:type="dxa"/>
            <w:noWrap/>
            <w:hideMark/>
          </w:tcPr>
          <w:p w14:paraId="5277FF6A" w14:textId="77777777" w:rsidR="00190C28" w:rsidRPr="005D5C89" w:rsidRDefault="00190C28" w:rsidP="005A64C2">
            <w:r w:rsidRPr="005D5C89">
              <w:t>0.55, 0.74, 0.92</w:t>
            </w:r>
          </w:p>
        </w:tc>
        <w:tc>
          <w:tcPr>
            <w:tcW w:w="1840" w:type="dxa"/>
            <w:noWrap/>
            <w:hideMark/>
          </w:tcPr>
          <w:p w14:paraId="608E5574" w14:textId="77777777" w:rsidR="00190C28" w:rsidRPr="005D5C89" w:rsidRDefault="00190C28" w:rsidP="005A64C2">
            <w:r w:rsidRPr="005D5C89">
              <w:t xml:space="preserve">0.86, </w:t>
            </w:r>
            <w:r>
              <w:t xml:space="preserve">     </w:t>
            </w:r>
            <w:r w:rsidRPr="005D5C89">
              <w:t xml:space="preserve">1.1, </w:t>
            </w:r>
            <w:r>
              <w:t xml:space="preserve">           </w:t>
            </w:r>
            <w:r w:rsidRPr="005D5C89">
              <w:t>1.35</w:t>
            </w:r>
          </w:p>
        </w:tc>
      </w:tr>
      <w:tr w:rsidR="00190C28" w:rsidRPr="005D5C89" w14:paraId="2DFEC865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461A852F" w14:textId="77777777" w:rsidR="00190C28" w:rsidRPr="005D5C89" w:rsidRDefault="00190C28" w:rsidP="005A64C2">
            <w:r w:rsidRPr="005D5C89">
              <w:t>Campus Tour</w:t>
            </w:r>
          </w:p>
        </w:tc>
        <w:tc>
          <w:tcPr>
            <w:tcW w:w="1840" w:type="dxa"/>
            <w:noWrap/>
            <w:hideMark/>
          </w:tcPr>
          <w:p w14:paraId="02744594" w14:textId="77777777" w:rsidR="00190C28" w:rsidRPr="005D5C89" w:rsidRDefault="00190C28" w:rsidP="005A64C2">
            <w:r w:rsidRPr="005D5C89">
              <w:t xml:space="preserve">1.42, 1.71, </w:t>
            </w:r>
            <w:r>
              <w:t xml:space="preserve">            </w:t>
            </w:r>
            <w:r w:rsidRPr="005D5C89">
              <w:t>2.0</w:t>
            </w:r>
          </w:p>
        </w:tc>
        <w:tc>
          <w:tcPr>
            <w:tcW w:w="1840" w:type="dxa"/>
            <w:noWrap/>
            <w:hideMark/>
          </w:tcPr>
          <w:p w14:paraId="419DE8A7" w14:textId="77777777" w:rsidR="00190C28" w:rsidRPr="005D5C89" w:rsidRDefault="00190C28" w:rsidP="005A64C2">
            <w:r w:rsidRPr="005D5C89">
              <w:t>1.49, 1.75, 2.03</w:t>
            </w:r>
          </w:p>
        </w:tc>
        <w:tc>
          <w:tcPr>
            <w:tcW w:w="1840" w:type="dxa"/>
            <w:noWrap/>
            <w:hideMark/>
          </w:tcPr>
          <w:p w14:paraId="61F316C0" w14:textId="77777777" w:rsidR="00190C28" w:rsidRPr="005D5C89" w:rsidRDefault="00190C28" w:rsidP="005A64C2">
            <w:r w:rsidRPr="005D5C89">
              <w:t>1.27, 1.53, 1.78</w:t>
            </w:r>
          </w:p>
        </w:tc>
        <w:tc>
          <w:tcPr>
            <w:tcW w:w="1840" w:type="dxa"/>
            <w:noWrap/>
            <w:hideMark/>
          </w:tcPr>
          <w:p w14:paraId="45BCAA8D" w14:textId="77777777" w:rsidR="00190C28" w:rsidRPr="005D5C89" w:rsidRDefault="00190C28" w:rsidP="005A64C2">
            <w:r w:rsidRPr="005D5C89">
              <w:t>1.14, 1.39, 1.67</w:t>
            </w:r>
          </w:p>
        </w:tc>
        <w:tc>
          <w:tcPr>
            <w:tcW w:w="1840" w:type="dxa"/>
            <w:noWrap/>
            <w:hideMark/>
          </w:tcPr>
          <w:p w14:paraId="71E7C527" w14:textId="77777777" w:rsidR="00190C28" w:rsidRPr="005D5C89" w:rsidRDefault="00190C28" w:rsidP="005A64C2">
            <w:r w:rsidRPr="005D5C89">
              <w:t>1.35, 1.55, 1.76</w:t>
            </w:r>
          </w:p>
        </w:tc>
        <w:tc>
          <w:tcPr>
            <w:tcW w:w="1840" w:type="dxa"/>
            <w:noWrap/>
            <w:hideMark/>
          </w:tcPr>
          <w:p w14:paraId="63835284" w14:textId="77777777" w:rsidR="00190C28" w:rsidRPr="005D5C89" w:rsidRDefault="00190C28" w:rsidP="005A64C2">
            <w:r w:rsidRPr="005D5C89">
              <w:t>1.65, 1.84, 2.05</w:t>
            </w:r>
          </w:p>
        </w:tc>
        <w:tc>
          <w:tcPr>
            <w:tcW w:w="1840" w:type="dxa"/>
            <w:noWrap/>
            <w:hideMark/>
          </w:tcPr>
          <w:p w14:paraId="40017AC7" w14:textId="77777777" w:rsidR="00190C28" w:rsidRPr="005D5C89" w:rsidRDefault="00190C28" w:rsidP="005A64C2">
            <w:r w:rsidRPr="005D5C89">
              <w:t>1.51, 1.65, 1.79</w:t>
            </w:r>
          </w:p>
        </w:tc>
        <w:tc>
          <w:tcPr>
            <w:tcW w:w="1840" w:type="dxa"/>
            <w:noWrap/>
            <w:hideMark/>
          </w:tcPr>
          <w:p w14:paraId="13D0028E" w14:textId="77777777" w:rsidR="00190C28" w:rsidRPr="005D5C89" w:rsidRDefault="00190C28" w:rsidP="005A64C2">
            <w:r w:rsidRPr="005D5C89">
              <w:t>1.54, 1.72, 1.89</w:t>
            </w:r>
          </w:p>
        </w:tc>
      </w:tr>
      <w:tr w:rsidR="00190C28" w:rsidRPr="005D5C89" w14:paraId="557D6919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225A971F" w14:textId="77777777" w:rsidR="00190C28" w:rsidRPr="005D5C89" w:rsidRDefault="00190C28" w:rsidP="005A64C2">
            <w:r w:rsidRPr="005D5C89">
              <w:t>Decision Day Event</w:t>
            </w:r>
          </w:p>
        </w:tc>
        <w:tc>
          <w:tcPr>
            <w:tcW w:w="1840" w:type="dxa"/>
            <w:noWrap/>
            <w:hideMark/>
          </w:tcPr>
          <w:p w14:paraId="08643E3B" w14:textId="77777777" w:rsidR="00190C28" w:rsidRPr="005D5C89" w:rsidRDefault="00190C28" w:rsidP="005A64C2">
            <w:r w:rsidRPr="005D5C89">
              <w:t>1.63, 1.89, 2.14</w:t>
            </w:r>
          </w:p>
        </w:tc>
        <w:tc>
          <w:tcPr>
            <w:tcW w:w="1840" w:type="dxa"/>
            <w:noWrap/>
            <w:hideMark/>
          </w:tcPr>
          <w:p w14:paraId="08B4193B" w14:textId="77777777" w:rsidR="00190C28" w:rsidRPr="005D5C89" w:rsidRDefault="00190C28" w:rsidP="005A64C2">
            <w:r w:rsidRPr="005D5C89">
              <w:t>1.47, 1.75, 2.03</w:t>
            </w:r>
          </w:p>
        </w:tc>
        <w:tc>
          <w:tcPr>
            <w:tcW w:w="1840" w:type="dxa"/>
            <w:noWrap/>
            <w:hideMark/>
          </w:tcPr>
          <w:p w14:paraId="00389DF7" w14:textId="77777777" w:rsidR="00190C28" w:rsidRPr="005D5C89" w:rsidRDefault="00190C28" w:rsidP="005A64C2">
            <w:r w:rsidRPr="005D5C89">
              <w:t xml:space="preserve">1.34, </w:t>
            </w:r>
            <w:r>
              <w:t xml:space="preserve">          </w:t>
            </w:r>
            <w:r w:rsidRPr="005D5C89">
              <w:t xml:space="preserve">1.6, </w:t>
            </w:r>
            <w:r>
              <w:t xml:space="preserve">   </w:t>
            </w:r>
            <w:r w:rsidRPr="005D5C89">
              <w:t>1.84</w:t>
            </w:r>
          </w:p>
        </w:tc>
        <w:tc>
          <w:tcPr>
            <w:tcW w:w="1840" w:type="dxa"/>
            <w:noWrap/>
            <w:hideMark/>
          </w:tcPr>
          <w:p w14:paraId="1710C2AF" w14:textId="77777777" w:rsidR="00190C28" w:rsidRPr="005D5C89" w:rsidRDefault="00190C28" w:rsidP="005A64C2">
            <w:r w:rsidRPr="005D5C89">
              <w:t>1.19</w:t>
            </w:r>
            <w:proofErr w:type="gramStart"/>
            <w:r w:rsidRPr="005D5C89">
              <w:t xml:space="preserve">, </w:t>
            </w:r>
            <w:r>
              <w:t xml:space="preserve"> </w:t>
            </w:r>
            <w:r w:rsidRPr="005D5C89">
              <w:t>1.5</w:t>
            </w:r>
            <w:proofErr w:type="gramEnd"/>
            <w:r w:rsidRPr="005D5C89">
              <w:t xml:space="preserve">, </w:t>
            </w:r>
            <w:r>
              <w:t xml:space="preserve">               </w:t>
            </w:r>
            <w:r w:rsidRPr="005D5C89">
              <w:t>1.78</w:t>
            </w:r>
          </w:p>
        </w:tc>
        <w:tc>
          <w:tcPr>
            <w:tcW w:w="1840" w:type="dxa"/>
            <w:noWrap/>
            <w:hideMark/>
          </w:tcPr>
          <w:p w14:paraId="79095EA8" w14:textId="77777777" w:rsidR="00190C28" w:rsidRPr="005D5C89" w:rsidRDefault="00190C28" w:rsidP="005A64C2">
            <w:r w:rsidRPr="005D5C89">
              <w:t>2.19, 2.39, 2.59</w:t>
            </w:r>
          </w:p>
        </w:tc>
        <w:tc>
          <w:tcPr>
            <w:tcW w:w="1840" w:type="dxa"/>
            <w:noWrap/>
            <w:hideMark/>
          </w:tcPr>
          <w:p w14:paraId="77814C3E" w14:textId="77777777" w:rsidR="00190C28" w:rsidRPr="005D5C89" w:rsidRDefault="00190C28" w:rsidP="005A64C2">
            <w:r w:rsidRPr="005D5C89">
              <w:t>1.73, 1.94, 2.14</w:t>
            </w:r>
          </w:p>
        </w:tc>
        <w:tc>
          <w:tcPr>
            <w:tcW w:w="1840" w:type="dxa"/>
            <w:noWrap/>
            <w:hideMark/>
          </w:tcPr>
          <w:p w14:paraId="3656EA9F" w14:textId="77777777" w:rsidR="00190C28" w:rsidRPr="005D5C89" w:rsidRDefault="00190C28" w:rsidP="005A64C2">
            <w:r w:rsidRPr="005D5C89">
              <w:t xml:space="preserve">2.24, 2.37, </w:t>
            </w:r>
            <w:r>
              <w:t xml:space="preserve">         </w:t>
            </w:r>
            <w:r w:rsidRPr="005D5C89">
              <w:t>2.5</w:t>
            </w:r>
          </w:p>
        </w:tc>
        <w:tc>
          <w:tcPr>
            <w:tcW w:w="1840" w:type="dxa"/>
            <w:noWrap/>
            <w:hideMark/>
          </w:tcPr>
          <w:p w14:paraId="3F73B898" w14:textId="77777777" w:rsidR="00190C28" w:rsidRPr="005D5C89" w:rsidRDefault="00190C28" w:rsidP="005A64C2">
            <w:r w:rsidRPr="005D5C89">
              <w:t>1.99, 2.15, 2.32</w:t>
            </w:r>
          </w:p>
        </w:tc>
      </w:tr>
      <w:tr w:rsidR="00190C28" w:rsidRPr="005D5C89" w14:paraId="739DD8D7" w14:textId="77777777" w:rsidTr="005A64C2">
        <w:trPr>
          <w:trHeight w:val="300"/>
        </w:trPr>
        <w:tc>
          <w:tcPr>
            <w:tcW w:w="1900" w:type="dxa"/>
            <w:noWrap/>
            <w:hideMark/>
          </w:tcPr>
          <w:p w14:paraId="4735C1AB" w14:textId="77777777" w:rsidR="00190C28" w:rsidRPr="005D5C89" w:rsidRDefault="00190C28" w:rsidP="005A64C2">
            <w:r w:rsidRPr="005D5C89">
              <w:t>Delay Review</w:t>
            </w:r>
          </w:p>
        </w:tc>
        <w:tc>
          <w:tcPr>
            <w:tcW w:w="1840" w:type="dxa"/>
            <w:noWrap/>
            <w:hideMark/>
          </w:tcPr>
          <w:p w14:paraId="745391F0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45,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-0.17, 0.07</w:t>
            </w:r>
          </w:p>
        </w:tc>
        <w:tc>
          <w:tcPr>
            <w:tcW w:w="1840" w:type="dxa"/>
            <w:noWrap/>
            <w:hideMark/>
          </w:tcPr>
          <w:p w14:paraId="451295B4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35, </w:t>
            </w:r>
            <w:r>
              <w:t xml:space="preserve">  </w:t>
            </w:r>
            <w:proofErr w:type="gramEnd"/>
            <w:r>
              <w:t xml:space="preserve">            </w:t>
            </w:r>
            <w:r w:rsidRPr="005D5C89">
              <w:t>-0.1, 0.13</w:t>
            </w:r>
          </w:p>
        </w:tc>
        <w:tc>
          <w:tcPr>
            <w:tcW w:w="1840" w:type="dxa"/>
            <w:noWrap/>
            <w:hideMark/>
          </w:tcPr>
          <w:p w14:paraId="7505FB6B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36, </w:t>
            </w:r>
            <w:r>
              <w:t xml:space="preserve">  </w:t>
            </w:r>
            <w:proofErr w:type="gramEnd"/>
            <w:r>
              <w:t xml:space="preserve">         </w:t>
            </w:r>
            <w:r w:rsidRPr="005D5C89">
              <w:t>-0.17, 0.02</w:t>
            </w:r>
          </w:p>
        </w:tc>
        <w:tc>
          <w:tcPr>
            <w:tcW w:w="1840" w:type="dxa"/>
            <w:noWrap/>
            <w:hideMark/>
          </w:tcPr>
          <w:p w14:paraId="018B40B2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54, </w:t>
            </w:r>
            <w:r>
              <w:t xml:space="preserve">  </w:t>
            </w:r>
            <w:proofErr w:type="gramEnd"/>
            <w:r>
              <w:t xml:space="preserve">          </w:t>
            </w:r>
            <w:r w:rsidRPr="005D5C89">
              <w:t xml:space="preserve">-0.31, </w:t>
            </w:r>
            <w:r>
              <w:t xml:space="preserve">           </w:t>
            </w:r>
            <w:r w:rsidRPr="005D5C89">
              <w:t>-0.09</w:t>
            </w:r>
          </w:p>
        </w:tc>
        <w:tc>
          <w:tcPr>
            <w:tcW w:w="1840" w:type="dxa"/>
            <w:noWrap/>
            <w:hideMark/>
          </w:tcPr>
          <w:p w14:paraId="563D93DA" w14:textId="77777777" w:rsidR="00190C28" w:rsidRPr="005D5C89" w:rsidRDefault="00190C28" w:rsidP="005A64C2">
            <w:r w:rsidRPr="005D5C89">
              <w:t>-0.</w:t>
            </w:r>
            <w:proofErr w:type="gramStart"/>
            <w:r w:rsidRPr="005D5C89">
              <w:t xml:space="preserve">42, </w:t>
            </w:r>
            <w:r>
              <w:t xml:space="preserve">  </w:t>
            </w:r>
            <w:proofErr w:type="gramEnd"/>
            <w:r>
              <w:t xml:space="preserve">        </w:t>
            </w:r>
            <w:r w:rsidRPr="005D5C89">
              <w:t xml:space="preserve">-0.22, </w:t>
            </w:r>
            <w:r>
              <w:t xml:space="preserve">                </w:t>
            </w:r>
            <w:r w:rsidRPr="005D5C89">
              <w:t>-0.03</w:t>
            </w:r>
          </w:p>
        </w:tc>
        <w:tc>
          <w:tcPr>
            <w:tcW w:w="1840" w:type="dxa"/>
            <w:noWrap/>
            <w:hideMark/>
          </w:tcPr>
          <w:p w14:paraId="135DEBF7" w14:textId="77777777" w:rsidR="00190C28" w:rsidRPr="005D5C89" w:rsidRDefault="00190C28" w:rsidP="005A64C2">
            <w:r w:rsidRPr="005D5C89">
              <w:t>-0.13, 0.07, 0.26</w:t>
            </w:r>
          </w:p>
        </w:tc>
        <w:tc>
          <w:tcPr>
            <w:tcW w:w="1840" w:type="dxa"/>
            <w:noWrap/>
            <w:hideMark/>
          </w:tcPr>
          <w:p w14:paraId="1532128A" w14:textId="77777777" w:rsidR="00190C28" w:rsidRPr="005D5C89" w:rsidRDefault="00190C28" w:rsidP="005A64C2">
            <w:r w:rsidRPr="005D5C89">
              <w:t xml:space="preserve">0.1, </w:t>
            </w:r>
            <w:r>
              <w:t xml:space="preserve">   </w:t>
            </w:r>
            <w:r w:rsidRPr="005D5C89">
              <w:t>0.22, 0.35</w:t>
            </w:r>
          </w:p>
        </w:tc>
        <w:tc>
          <w:tcPr>
            <w:tcW w:w="1840" w:type="dxa"/>
            <w:noWrap/>
            <w:hideMark/>
          </w:tcPr>
          <w:p w14:paraId="3CFDE743" w14:textId="77777777" w:rsidR="00190C28" w:rsidRPr="005D5C89" w:rsidRDefault="00190C28" w:rsidP="005A64C2">
            <w:r w:rsidRPr="005D5C89">
              <w:t>0.12, 0.27, 0.42</w:t>
            </w:r>
          </w:p>
        </w:tc>
      </w:tr>
    </w:tbl>
    <w:p w14:paraId="32C1776E" w14:textId="3EDA56BE" w:rsidR="00CD5D37" w:rsidRDefault="00CD5D37"/>
    <w:p w14:paraId="593E9642" w14:textId="120FC959" w:rsidR="007C3FFA" w:rsidRDefault="007C3FFA"/>
    <w:p w14:paraId="01D77779" w14:textId="115802C0" w:rsidR="00863B86" w:rsidRDefault="008E6C6B">
      <w:bookmarkStart w:id="3" w:name="_Hlk121435300"/>
      <w:r>
        <w:rPr>
          <w:noProof/>
        </w:rPr>
        <w:drawing>
          <wp:inline distT="0" distB="0" distL="0" distR="0" wp14:anchorId="3DA6CE85" wp14:editId="434D9311">
            <wp:extent cx="5715000" cy="38100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5B97" w14:textId="2A0F4AFE" w:rsidR="008E6C6B" w:rsidRDefault="008E6C6B" w:rsidP="008E6C6B">
      <w:r>
        <w:t xml:space="preserve">Figure 1. Boxplots of the </w:t>
      </w:r>
      <w:r w:rsidRPr="007C3FFA">
        <w:t xml:space="preserve">distributions of the parameter estimates of baseline force, Financial Aid, </w:t>
      </w:r>
      <w:proofErr w:type="gramStart"/>
      <w:r w:rsidRPr="007C3FFA">
        <w:t>Gender</w:t>
      </w:r>
      <w:proofErr w:type="gramEnd"/>
      <w:r w:rsidRPr="007C3FFA">
        <w:t xml:space="preserve"> and </w:t>
      </w:r>
      <w:r>
        <w:t>Decision Day</w:t>
      </w:r>
      <w:r w:rsidRPr="007C3FFA">
        <w:t xml:space="preserve"> among the three years</w:t>
      </w:r>
    </w:p>
    <w:bookmarkEnd w:id="3"/>
    <w:p w14:paraId="786E28E2" w14:textId="77777777" w:rsidR="008E6C6B" w:rsidRDefault="008E6C6B"/>
    <w:sectPr w:rsidR="008E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FA"/>
    <w:rsid w:val="0005679C"/>
    <w:rsid w:val="000C643A"/>
    <w:rsid w:val="001340B2"/>
    <w:rsid w:val="00190C28"/>
    <w:rsid w:val="0021726F"/>
    <w:rsid w:val="002A75FA"/>
    <w:rsid w:val="003161DC"/>
    <w:rsid w:val="00354320"/>
    <w:rsid w:val="00367773"/>
    <w:rsid w:val="0041547A"/>
    <w:rsid w:val="00506E79"/>
    <w:rsid w:val="005A1533"/>
    <w:rsid w:val="005A1DAF"/>
    <w:rsid w:val="005B5920"/>
    <w:rsid w:val="005D5C89"/>
    <w:rsid w:val="00636BE0"/>
    <w:rsid w:val="00651148"/>
    <w:rsid w:val="0066779E"/>
    <w:rsid w:val="00686E69"/>
    <w:rsid w:val="00714ED7"/>
    <w:rsid w:val="00786E7C"/>
    <w:rsid w:val="00790A25"/>
    <w:rsid w:val="007C3FFA"/>
    <w:rsid w:val="007E56E7"/>
    <w:rsid w:val="00816E1E"/>
    <w:rsid w:val="00863B86"/>
    <w:rsid w:val="00886BC3"/>
    <w:rsid w:val="008C4F78"/>
    <w:rsid w:val="008E6C6B"/>
    <w:rsid w:val="009A788F"/>
    <w:rsid w:val="009C6E4B"/>
    <w:rsid w:val="00A22E55"/>
    <w:rsid w:val="00A30BEA"/>
    <w:rsid w:val="00A537BA"/>
    <w:rsid w:val="00A94279"/>
    <w:rsid w:val="00AE4A8C"/>
    <w:rsid w:val="00B3695B"/>
    <w:rsid w:val="00BE1DE2"/>
    <w:rsid w:val="00C26995"/>
    <w:rsid w:val="00C73D6C"/>
    <w:rsid w:val="00CD5D37"/>
    <w:rsid w:val="00CE7099"/>
    <w:rsid w:val="00E14DB1"/>
    <w:rsid w:val="00E83572"/>
    <w:rsid w:val="00E87EAE"/>
    <w:rsid w:val="00E90990"/>
    <w:rsid w:val="00E963B6"/>
    <w:rsid w:val="00EC1828"/>
    <w:rsid w:val="00EE6218"/>
    <w:rsid w:val="00F05226"/>
    <w:rsid w:val="00F32929"/>
    <w:rsid w:val="00FC0202"/>
    <w:rsid w:val="00FE01CB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EA3"/>
  <w15:chartTrackingRefBased/>
  <w15:docId w15:val="{A86BBB93-DE5B-47DA-84DE-D07DAAE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7144</TotalTime>
  <Pages>1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Chuan</dc:creator>
  <cp:keywords/>
  <dc:description/>
  <cp:lastModifiedBy>Cai, Chuan</cp:lastModifiedBy>
  <cp:revision>20</cp:revision>
  <dcterms:created xsi:type="dcterms:W3CDTF">2022-10-11T02:37:00Z</dcterms:created>
  <dcterms:modified xsi:type="dcterms:W3CDTF">2022-12-12T02:02:00Z</dcterms:modified>
</cp:coreProperties>
</file>