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5FC9" w14:textId="22D57409" w:rsidR="007F28D4" w:rsidRDefault="00000000"/>
    <w:p w14:paraId="71D138D6" w14:textId="69EE7035" w:rsidR="00F05226" w:rsidRDefault="00F05226">
      <w:r>
        <w:t>Table 1. Number of Admits and Deposits by Period Each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900"/>
        <w:gridCol w:w="990"/>
        <w:gridCol w:w="900"/>
        <w:gridCol w:w="990"/>
        <w:gridCol w:w="843"/>
        <w:gridCol w:w="957"/>
      </w:tblGrid>
      <w:tr w:rsidR="00506E79" w:rsidRPr="00506E79" w14:paraId="0EFF3541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95C0969" w14:textId="77777777" w:rsidR="00506E79" w:rsidRPr="00506E79" w:rsidRDefault="00506E79"/>
        </w:tc>
        <w:tc>
          <w:tcPr>
            <w:tcW w:w="1890" w:type="dxa"/>
            <w:gridSpan w:val="2"/>
            <w:noWrap/>
            <w:hideMark/>
          </w:tcPr>
          <w:p w14:paraId="0AE1F98F" w14:textId="77777777" w:rsidR="00506E79" w:rsidRPr="00506E79" w:rsidRDefault="00506E79" w:rsidP="00506E79">
            <w:r w:rsidRPr="00506E79">
              <w:t>2020</w:t>
            </w:r>
          </w:p>
        </w:tc>
        <w:tc>
          <w:tcPr>
            <w:tcW w:w="1890" w:type="dxa"/>
            <w:gridSpan w:val="2"/>
            <w:noWrap/>
            <w:hideMark/>
          </w:tcPr>
          <w:p w14:paraId="1A2F9275" w14:textId="77777777" w:rsidR="00506E79" w:rsidRPr="00506E79" w:rsidRDefault="00506E79" w:rsidP="00506E79">
            <w:r w:rsidRPr="00506E79">
              <w:t>2021</w:t>
            </w:r>
          </w:p>
        </w:tc>
        <w:tc>
          <w:tcPr>
            <w:tcW w:w="1800" w:type="dxa"/>
            <w:gridSpan w:val="2"/>
            <w:noWrap/>
            <w:hideMark/>
          </w:tcPr>
          <w:p w14:paraId="2E124C20" w14:textId="77777777" w:rsidR="00506E79" w:rsidRPr="00506E79" w:rsidRDefault="00506E79" w:rsidP="00506E79">
            <w:r w:rsidRPr="00506E79">
              <w:t>2022</w:t>
            </w:r>
          </w:p>
        </w:tc>
      </w:tr>
      <w:tr w:rsidR="00354320" w:rsidRPr="00506E79" w14:paraId="69B39753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FAAB8FB" w14:textId="77777777" w:rsidR="00506E79" w:rsidRPr="00506E79" w:rsidRDefault="00506E79">
            <w:r w:rsidRPr="00506E79">
              <w:t>Period</w:t>
            </w:r>
          </w:p>
        </w:tc>
        <w:tc>
          <w:tcPr>
            <w:tcW w:w="900" w:type="dxa"/>
            <w:noWrap/>
            <w:hideMark/>
          </w:tcPr>
          <w:p w14:paraId="03876222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7BCC6A05" w14:textId="77777777" w:rsidR="00506E79" w:rsidRPr="00506E79" w:rsidRDefault="00506E79">
            <w:r w:rsidRPr="00506E79">
              <w:t>Deposit</w:t>
            </w:r>
          </w:p>
        </w:tc>
        <w:tc>
          <w:tcPr>
            <w:tcW w:w="900" w:type="dxa"/>
            <w:noWrap/>
            <w:hideMark/>
          </w:tcPr>
          <w:p w14:paraId="6C0C4071" w14:textId="77777777" w:rsidR="00506E79" w:rsidRPr="00506E79" w:rsidRDefault="00506E79">
            <w:r w:rsidRPr="00506E79">
              <w:t>N</w:t>
            </w:r>
          </w:p>
        </w:tc>
        <w:tc>
          <w:tcPr>
            <w:tcW w:w="990" w:type="dxa"/>
            <w:noWrap/>
            <w:hideMark/>
          </w:tcPr>
          <w:p w14:paraId="2D112E5B" w14:textId="77777777" w:rsidR="00506E79" w:rsidRPr="00506E79" w:rsidRDefault="00506E79">
            <w:r w:rsidRPr="00506E79">
              <w:t>Deposit</w:t>
            </w:r>
          </w:p>
        </w:tc>
        <w:tc>
          <w:tcPr>
            <w:tcW w:w="843" w:type="dxa"/>
            <w:noWrap/>
            <w:hideMark/>
          </w:tcPr>
          <w:p w14:paraId="072C23EA" w14:textId="77777777" w:rsidR="00506E79" w:rsidRPr="00506E79" w:rsidRDefault="00506E79">
            <w:r w:rsidRPr="00506E79">
              <w:t>N</w:t>
            </w:r>
          </w:p>
        </w:tc>
        <w:tc>
          <w:tcPr>
            <w:tcW w:w="957" w:type="dxa"/>
            <w:noWrap/>
            <w:hideMark/>
          </w:tcPr>
          <w:p w14:paraId="436A8D18" w14:textId="77777777" w:rsidR="00506E79" w:rsidRPr="00506E79" w:rsidRDefault="00506E79">
            <w:r w:rsidRPr="00506E79">
              <w:t>Deposit</w:t>
            </w:r>
          </w:p>
        </w:tc>
      </w:tr>
      <w:tr w:rsidR="00354320" w:rsidRPr="00506E79" w14:paraId="51C8A2A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29C1418A" w14:textId="0F07B025" w:rsidR="00506E79" w:rsidRPr="00506E79" w:rsidRDefault="00506E79">
            <w:r w:rsidRPr="00506E79">
              <w:t>1 - February</w:t>
            </w:r>
          </w:p>
        </w:tc>
        <w:tc>
          <w:tcPr>
            <w:tcW w:w="900" w:type="dxa"/>
            <w:noWrap/>
            <w:hideMark/>
          </w:tcPr>
          <w:p w14:paraId="75FC24AB" w14:textId="77777777" w:rsidR="00506E79" w:rsidRPr="00506E79" w:rsidRDefault="00506E79" w:rsidP="00506E79">
            <w:r w:rsidRPr="00506E79">
              <w:t>15866</w:t>
            </w:r>
          </w:p>
        </w:tc>
        <w:tc>
          <w:tcPr>
            <w:tcW w:w="990" w:type="dxa"/>
            <w:noWrap/>
            <w:hideMark/>
          </w:tcPr>
          <w:p w14:paraId="6517B6A5" w14:textId="77777777" w:rsidR="00506E79" w:rsidRPr="00506E79" w:rsidRDefault="00506E79" w:rsidP="00506E79">
            <w:r w:rsidRPr="00506E79">
              <w:t>308</w:t>
            </w:r>
          </w:p>
        </w:tc>
        <w:tc>
          <w:tcPr>
            <w:tcW w:w="900" w:type="dxa"/>
            <w:noWrap/>
            <w:hideMark/>
          </w:tcPr>
          <w:p w14:paraId="59C6C1F7" w14:textId="77777777" w:rsidR="00506E79" w:rsidRPr="00506E79" w:rsidRDefault="00506E79" w:rsidP="00506E79">
            <w:r w:rsidRPr="00506E79">
              <w:t>17785</w:t>
            </w:r>
          </w:p>
        </w:tc>
        <w:tc>
          <w:tcPr>
            <w:tcW w:w="990" w:type="dxa"/>
            <w:noWrap/>
            <w:hideMark/>
          </w:tcPr>
          <w:p w14:paraId="390BFB65" w14:textId="77777777" w:rsidR="00506E79" w:rsidRPr="00506E79" w:rsidRDefault="00506E79" w:rsidP="00506E79">
            <w:r w:rsidRPr="00506E79">
              <w:t>226</w:t>
            </w:r>
          </w:p>
        </w:tc>
        <w:tc>
          <w:tcPr>
            <w:tcW w:w="843" w:type="dxa"/>
            <w:noWrap/>
            <w:hideMark/>
          </w:tcPr>
          <w:p w14:paraId="1BB8234A" w14:textId="77777777" w:rsidR="00506E79" w:rsidRPr="00506E79" w:rsidRDefault="00506E79" w:rsidP="00506E79">
            <w:r w:rsidRPr="00506E79">
              <w:t>18019</w:t>
            </w:r>
          </w:p>
        </w:tc>
        <w:tc>
          <w:tcPr>
            <w:tcW w:w="957" w:type="dxa"/>
            <w:noWrap/>
            <w:hideMark/>
          </w:tcPr>
          <w:p w14:paraId="022EA04F" w14:textId="77777777" w:rsidR="00506E79" w:rsidRPr="00506E79" w:rsidRDefault="00506E79" w:rsidP="00506E79">
            <w:r w:rsidRPr="00506E79">
              <w:t>263</w:t>
            </w:r>
          </w:p>
        </w:tc>
      </w:tr>
      <w:tr w:rsidR="00354320" w:rsidRPr="00506E79" w14:paraId="65B245BA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1915DEF5" w14:textId="77777777" w:rsidR="00506E79" w:rsidRPr="00506E79" w:rsidRDefault="00506E79">
            <w:r w:rsidRPr="00506E79">
              <w:t>2 - March 1 to March 15</w:t>
            </w:r>
          </w:p>
        </w:tc>
        <w:tc>
          <w:tcPr>
            <w:tcW w:w="900" w:type="dxa"/>
            <w:noWrap/>
            <w:hideMark/>
          </w:tcPr>
          <w:p w14:paraId="77171D24" w14:textId="77777777" w:rsidR="00506E79" w:rsidRPr="00506E79" w:rsidRDefault="00506E79" w:rsidP="00506E79">
            <w:r w:rsidRPr="00506E79">
              <w:t>16457</w:t>
            </w:r>
          </w:p>
        </w:tc>
        <w:tc>
          <w:tcPr>
            <w:tcW w:w="990" w:type="dxa"/>
            <w:noWrap/>
            <w:hideMark/>
          </w:tcPr>
          <w:p w14:paraId="4CC5DA80" w14:textId="77777777" w:rsidR="00506E79" w:rsidRPr="00506E79" w:rsidRDefault="00506E79" w:rsidP="00506E79">
            <w:r w:rsidRPr="00506E79">
              <w:t>247</w:t>
            </w:r>
          </w:p>
        </w:tc>
        <w:tc>
          <w:tcPr>
            <w:tcW w:w="900" w:type="dxa"/>
            <w:noWrap/>
            <w:hideMark/>
          </w:tcPr>
          <w:p w14:paraId="5D5C340B" w14:textId="77777777" w:rsidR="00506E79" w:rsidRPr="00506E79" w:rsidRDefault="00506E79" w:rsidP="00506E79">
            <w:r w:rsidRPr="00506E79">
              <w:t>18330</w:t>
            </w:r>
          </w:p>
        </w:tc>
        <w:tc>
          <w:tcPr>
            <w:tcW w:w="990" w:type="dxa"/>
            <w:noWrap/>
            <w:hideMark/>
          </w:tcPr>
          <w:p w14:paraId="35457824" w14:textId="77777777" w:rsidR="00506E79" w:rsidRPr="00506E79" w:rsidRDefault="00506E79" w:rsidP="00506E79">
            <w:r w:rsidRPr="00506E79">
              <w:t>173</w:t>
            </w:r>
          </w:p>
        </w:tc>
        <w:tc>
          <w:tcPr>
            <w:tcW w:w="843" w:type="dxa"/>
            <w:noWrap/>
            <w:hideMark/>
          </w:tcPr>
          <w:p w14:paraId="451ED75E" w14:textId="77777777" w:rsidR="00506E79" w:rsidRPr="00506E79" w:rsidRDefault="00506E79" w:rsidP="00506E79">
            <w:r w:rsidRPr="00506E79">
              <w:t>18736</w:t>
            </w:r>
          </w:p>
        </w:tc>
        <w:tc>
          <w:tcPr>
            <w:tcW w:w="957" w:type="dxa"/>
            <w:noWrap/>
            <w:hideMark/>
          </w:tcPr>
          <w:p w14:paraId="4B390644" w14:textId="77777777" w:rsidR="00506E79" w:rsidRPr="00506E79" w:rsidRDefault="00506E79" w:rsidP="00506E79">
            <w:r w:rsidRPr="00506E79">
              <w:t>241</w:t>
            </w:r>
          </w:p>
        </w:tc>
      </w:tr>
      <w:tr w:rsidR="00354320" w:rsidRPr="00506E79" w14:paraId="7CD6061C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0329E769" w14:textId="77777777" w:rsidR="00506E79" w:rsidRPr="00506E79" w:rsidRDefault="00506E79">
            <w:r w:rsidRPr="00506E79">
              <w:t>3 - March 16 to March 31</w:t>
            </w:r>
          </w:p>
        </w:tc>
        <w:tc>
          <w:tcPr>
            <w:tcW w:w="900" w:type="dxa"/>
            <w:noWrap/>
            <w:hideMark/>
          </w:tcPr>
          <w:p w14:paraId="799F5DC4" w14:textId="77777777" w:rsidR="00506E79" w:rsidRPr="00506E79" w:rsidRDefault="00506E79" w:rsidP="00506E79">
            <w:r w:rsidRPr="00506E79">
              <w:t>16673</w:t>
            </w:r>
          </w:p>
        </w:tc>
        <w:tc>
          <w:tcPr>
            <w:tcW w:w="990" w:type="dxa"/>
            <w:noWrap/>
            <w:hideMark/>
          </w:tcPr>
          <w:p w14:paraId="71DD1200" w14:textId="77777777" w:rsidR="00506E79" w:rsidRPr="00506E79" w:rsidRDefault="00506E79" w:rsidP="00506E79">
            <w:r w:rsidRPr="00506E79">
              <w:t>378</w:t>
            </w:r>
          </w:p>
        </w:tc>
        <w:tc>
          <w:tcPr>
            <w:tcW w:w="900" w:type="dxa"/>
            <w:noWrap/>
            <w:hideMark/>
          </w:tcPr>
          <w:p w14:paraId="49088D33" w14:textId="77777777" w:rsidR="00506E79" w:rsidRPr="00506E79" w:rsidRDefault="00506E79" w:rsidP="00506E79">
            <w:r w:rsidRPr="00506E79">
              <w:t>19257</w:t>
            </w:r>
          </w:p>
        </w:tc>
        <w:tc>
          <w:tcPr>
            <w:tcW w:w="990" w:type="dxa"/>
            <w:noWrap/>
            <w:hideMark/>
          </w:tcPr>
          <w:p w14:paraId="681DB976" w14:textId="77777777" w:rsidR="00506E79" w:rsidRPr="00506E79" w:rsidRDefault="00506E79" w:rsidP="00506E79">
            <w:r w:rsidRPr="00506E79">
              <w:t>381</w:t>
            </w:r>
          </w:p>
        </w:tc>
        <w:tc>
          <w:tcPr>
            <w:tcW w:w="843" w:type="dxa"/>
            <w:noWrap/>
            <w:hideMark/>
          </w:tcPr>
          <w:p w14:paraId="5760DF33" w14:textId="77777777" w:rsidR="00506E79" w:rsidRPr="00506E79" w:rsidRDefault="00506E79" w:rsidP="00506E79">
            <w:r w:rsidRPr="00506E79">
              <w:t>19304</w:t>
            </w:r>
          </w:p>
        </w:tc>
        <w:tc>
          <w:tcPr>
            <w:tcW w:w="957" w:type="dxa"/>
            <w:noWrap/>
            <w:hideMark/>
          </w:tcPr>
          <w:p w14:paraId="3A5F809E" w14:textId="77777777" w:rsidR="00506E79" w:rsidRPr="00506E79" w:rsidRDefault="00506E79" w:rsidP="00506E79">
            <w:r w:rsidRPr="00506E79">
              <w:t>385</w:t>
            </w:r>
          </w:p>
        </w:tc>
      </w:tr>
      <w:tr w:rsidR="00354320" w:rsidRPr="00506E79" w14:paraId="6567957E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39B562C6" w14:textId="77777777" w:rsidR="00506E79" w:rsidRPr="00506E79" w:rsidRDefault="00506E79">
            <w:r w:rsidRPr="00506E79">
              <w:t>4 - April 1 to April 7</w:t>
            </w:r>
          </w:p>
        </w:tc>
        <w:tc>
          <w:tcPr>
            <w:tcW w:w="900" w:type="dxa"/>
            <w:noWrap/>
            <w:hideMark/>
          </w:tcPr>
          <w:p w14:paraId="7E9B107B" w14:textId="77777777" w:rsidR="00506E79" w:rsidRPr="00506E79" w:rsidRDefault="00506E79" w:rsidP="00506E79">
            <w:r w:rsidRPr="00506E79">
              <w:t>16385</w:t>
            </w:r>
          </w:p>
        </w:tc>
        <w:tc>
          <w:tcPr>
            <w:tcW w:w="990" w:type="dxa"/>
            <w:noWrap/>
            <w:hideMark/>
          </w:tcPr>
          <w:p w14:paraId="1DD434A0" w14:textId="77777777" w:rsidR="00506E79" w:rsidRPr="00506E79" w:rsidRDefault="00506E79" w:rsidP="00506E79">
            <w:r w:rsidRPr="00506E79">
              <w:t>303</w:t>
            </w:r>
          </w:p>
        </w:tc>
        <w:tc>
          <w:tcPr>
            <w:tcW w:w="900" w:type="dxa"/>
            <w:noWrap/>
            <w:hideMark/>
          </w:tcPr>
          <w:p w14:paraId="70F38E00" w14:textId="77777777" w:rsidR="00506E79" w:rsidRPr="00506E79" w:rsidRDefault="00506E79" w:rsidP="00506E79">
            <w:r w:rsidRPr="00506E79">
              <w:t>19110</w:t>
            </w:r>
          </w:p>
        </w:tc>
        <w:tc>
          <w:tcPr>
            <w:tcW w:w="990" w:type="dxa"/>
            <w:noWrap/>
            <w:hideMark/>
          </w:tcPr>
          <w:p w14:paraId="4A9B98D3" w14:textId="77777777" w:rsidR="00506E79" w:rsidRPr="00506E79" w:rsidRDefault="00506E79" w:rsidP="00506E79">
            <w:r w:rsidRPr="00506E79">
              <w:t>357</w:t>
            </w:r>
          </w:p>
        </w:tc>
        <w:tc>
          <w:tcPr>
            <w:tcW w:w="843" w:type="dxa"/>
            <w:noWrap/>
            <w:hideMark/>
          </w:tcPr>
          <w:p w14:paraId="4E42B62F" w14:textId="77777777" w:rsidR="00506E79" w:rsidRPr="00506E79" w:rsidRDefault="00506E79" w:rsidP="00506E79">
            <w:r w:rsidRPr="00506E79">
              <w:t>19465</w:t>
            </w:r>
          </w:p>
        </w:tc>
        <w:tc>
          <w:tcPr>
            <w:tcW w:w="957" w:type="dxa"/>
            <w:noWrap/>
            <w:hideMark/>
          </w:tcPr>
          <w:p w14:paraId="7054199D" w14:textId="77777777" w:rsidR="00506E79" w:rsidRPr="00506E79" w:rsidRDefault="00506E79" w:rsidP="00506E79">
            <w:r w:rsidRPr="00506E79">
              <w:t>316</w:t>
            </w:r>
          </w:p>
        </w:tc>
      </w:tr>
      <w:tr w:rsidR="00354320" w:rsidRPr="00506E79" w14:paraId="15443947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1DEED8C" w14:textId="77777777" w:rsidR="00506E79" w:rsidRPr="00506E79" w:rsidRDefault="00506E79">
            <w:r w:rsidRPr="00506E79">
              <w:t>5 - April 8 to April 14</w:t>
            </w:r>
          </w:p>
        </w:tc>
        <w:tc>
          <w:tcPr>
            <w:tcW w:w="900" w:type="dxa"/>
            <w:noWrap/>
            <w:hideMark/>
          </w:tcPr>
          <w:p w14:paraId="704BE77A" w14:textId="77777777" w:rsidR="00506E79" w:rsidRPr="00506E79" w:rsidRDefault="00506E79" w:rsidP="00506E79">
            <w:r w:rsidRPr="00506E79">
              <w:t>16112</w:t>
            </w:r>
          </w:p>
        </w:tc>
        <w:tc>
          <w:tcPr>
            <w:tcW w:w="990" w:type="dxa"/>
            <w:noWrap/>
            <w:hideMark/>
          </w:tcPr>
          <w:p w14:paraId="2AFC286F" w14:textId="77777777" w:rsidR="00506E79" w:rsidRPr="00506E79" w:rsidRDefault="00506E79" w:rsidP="00506E79">
            <w:r w:rsidRPr="00506E79">
              <w:t>384</w:t>
            </w:r>
          </w:p>
        </w:tc>
        <w:tc>
          <w:tcPr>
            <w:tcW w:w="900" w:type="dxa"/>
            <w:noWrap/>
            <w:hideMark/>
          </w:tcPr>
          <w:p w14:paraId="26A80092" w14:textId="77777777" w:rsidR="00506E79" w:rsidRPr="00506E79" w:rsidRDefault="00506E79" w:rsidP="00506E79">
            <w:r w:rsidRPr="00506E79">
              <w:t>18891</w:t>
            </w:r>
          </w:p>
        </w:tc>
        <w:tc>
          <w:tcPr>
            <w:tcW w:w="990" w:type="dxa"/>
            <w:noWrap/>
            <w:hideMark/>
          </w:tcPr>
          <w:p w14:paraId="162A9724" w14:textId="77777777" w:rsidR="00506E79" w:rsidRPr="00506E79" w:rsidRDefault="00506E79" w:rsidP="00506E79">
            <w:r w:rsidRPr="00506E79">
              <w:t>434</w:t>
            </w:r>
          </w:p>
        </w:tc>
        <w:tc>
          <w:tcPr>
            <w:tcW w:w="843" w:type="dxa"/>
            <w:noWrap/>
            <w:hideMark/>
          </w:tcPr>
          <w:p w14:paraId="7AF4F918" w14:textId="77777777" w:rsidR="00506E79" w:rsidRPr="00506E79" w:rsidRDefault="00506E79" w:rsidP="00506E79">
            <w:r w:rsidRPr="00506E79">
              <w:t>19289</w:t>
            </w:r>
          </w:p>
        </w:tc>
        <w:tc>
          <w:tcPr>
            <w:tcW w:w="957" w:type="dxa"/>
            <w:noWrap/>
            <w:hideMark/>
          </w:tcPr>
          <w:p w14:paraId="230516B1" w14:textId="77777777" w:rsidR="00506E79" w:rsidRPr="00506E79" w:rsidRDefault="00506E79" w:rsidP="00506E79">
            <w:r w:rsidRPr="00506E79">
              <w:t>454</w:t>
            </w:r>
          </w:p>
        </w:tc>
      </w:tr>
      <w:tr w:rsidR="00354320" w:rsidRPr="00506E79" w14:paraId="781F615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75561C60" w14:textId="77777777" w:rsidR="00506E79" w:rsidRPr="00506E79" w:rsidRDefault="00506E79">
            <w:r w:rsidRPr="00506E79">
              <w:t>6 - April 15 to April 21</w:t>
            </w:r>
          </w:p>
        </w:tc>
        <w:tc>
          <w:tcPr>
            <w:tcW w:w="900" w:type="dxa"/>
            <w:noWrap/>
            <w:hideMark/>
          </w:tcPr>
          <w:p w14:paraId="038B88F0" w14:textId="77777777" w:rsidR="00506E79" w:rsidRPr="00506E79" w:rsidRDefault="00506E79" w:rsidP="00506E79">
            <w:r w:rsidRPr="00506E79">
              <w:t>15779</w:t>
            </w:r>
          </w:p>
        </w:tc>
        <w:tc>
          <w:tcPr>
            <w:tcW w:w="990" w:type="dxa"/>
            <w:noWrap/>
            <w:hideMark/>
          </w:tcPr>
          <w:p w14:paraId="1B110E9F" w14:textId="77777777" w:rsidR="00506E79" w:rsidRPr="00506E79" w:rsidRDefault="00506E79" w:rsidP="00506E79">
            <w:r w:rsidRPr="00506E79">
              <w:t>416</w:t>
            </w:r>
          </w:p>
        </w:tc>
        <w:tc>
          <w:tcPr>
            <w:tcW w:w="900" w:type="dxa"/>
            <w:noWrap/>
            <w:hideMark/>
          </w:tcPr>
          <w:p w14:paraId="786A9C69" w14:textId="77777777" w:rsidR="00506E79" w:rsidRPr="00506E79" w:rsidRDefault="00506E79" w:rsidP="00506E79">
            <w:r w:rsidRPr="00506E79">
              <w:t>18459</w:t>
            </w:r>
          </w:p>
        </w:tc>
        <w:tc>
          <w:tcPr>
            <w:tcW w:w="990" w:type="dxa"/>
            <w:noWrap/>
            <w:hideMark/>
          </w:tcPr>
          <w:p w14:paraId="2CFF6042" w14:textId="77777777" w:rsidR="00506E79" w:rsidRPr="00506E79" w:rsidRDefault="00506E79" w:rsidP="00506E79">
            <w:r w:rsidRPr="00506E79">
              <w:t>550</w:t>
            </w:r>
          </w:p>
        </w:tc>
        <w:tc>
          <w:tcPr>
            <w:tcW w:w="843" w:type="dxa"/>
            <w:noWrap/>
            <w:hideMark/>
          </w:tcPr>
          <w:p w14:paraId="5C1C7E0B" w14:textId="77777777" w:rsidR="00506E79" w:rsidRPr="00506E79" w:rsidRDefault="00506E79" w:rsidP="00506E79">
            <w:r w:rsidRPr="00506E79">
              <w:t>18839</w:t>
            </w:r>
          </w:p>
        </w:tc>
        <w:tc>
          <w:tcPr>
            <w:tcW w:w="957" w:type="dxa"/>
            <w:noWrap/>
            <w:hideMark/>
          </w:tcPr>
          <w:p w14:paraId="4C1C636E" w14:textId="77777777" w:rsidR="00506E79" w:rsidRPr="00506E79" w:rsidRDefault="00506E79" w:rsidP="00506E79">
            <w:r w:rsidRPr="00506E79">
              <w:t>461</w:t>
            </w:r>
          </w:p>
        </w:tc>
      </w:tr>
      <w:tr w:rsidR="00354320" w:rsidRPr="00506E79" w14:paraId="7C39FDF4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66E5C2B5" w14:textId="77777777" w:rsidR="00506E79" w:rsidRPr="00506E79" w:rsidRDefault="00506E79">
            <w:r w:rsidRPr="00506E79">
              <w:t>7 - April 22 to April 28</w:t>
            </w:r>
          </w:p>
        </w:tc>
        <w:tc>
          <w:tcPr>
            <w:tcW w:w="900" w:type="dxa"/>
            <w:noWrap/>
            <w:hideMark/>
          </w:tcPr>
          <w:p w14:paraId="176B88E0" w14:textId="77777777" w:rsidR="00506E79" w:rsidRPr="00506E79" w:rsidRDefault="00506E79" w:rsidP="00506E79">
            <w:r w:rsidRPr="00506E79">
              <w:t>15739</w:t>
            </w:r>
          </w:p>
        </w:tc>
        <w:tc>
          <w:tcPr>
            <w:tcW w:w="990" w:type="dxa"/>
            <w:noWrap/>
            <w:hideMark/>
          </w:tcPr>
          <w:p w14:paraId="136EBB2A" w14:textId="77777777" w:rsidR="00506E79" w:rsidRPr="00506E79" w:rsidRDefault="00506E79" w:rsidP="00506E79">
            <w:r w:rsidRPr="00506E79">
              <w:t>620</w:t>
            </w:r>
          </w:p>
        </w:tc>
        <w:tc>
          <w:tcPr>
            <w:tcW w:w="900" w:type="dxa"/>
            <w:noWrap/>
            <w:hideMark/>
          </w:tcPr>
          <w:p w14:paraId="1A0F002B" w14:textId="77777777" w:rsidR="00506E79" w:rsidRPr="00506E79" w:rsidRDefault="00506E79" w:rsidP="00506E79">
            <w:r w:rsidRPr="00506E79">
              <w:t>17983</w:t>
            </w:r>
          </w:p>
        </w:tc>
        <w:tc>
          <w:tcPr>
            <w:tcW w:w="990" w:type="dxa"/>
            <w:noWrap/>
            <w:hideMark/>
          </w:tcPr>
          <w:p w14:paraId="4C863727" w14:textId="77777777" w:rsidR="00506E79" w:rsidRPr="00506E79" w:rsidRDefault="00506E79" w:rsidP="00506E79">
            <w:r w:rsidRPr="00506E79">
              <w:t>757</w:t>
            </w:r>
          </w:p>
        </w:tc>
        <w:tc>
          <w:tcPr>
            <w:tcW w:w="843" w:type="dxa"/>
            <w:noWrap/>
            <w:hideMark/>
          </w:tcPr>
          <w:p w14:paraId="53FEC296" w14:textId="77777777" w:rsidR="00506E79" w:rsidRPr="00506E79" w:rsidRDefault="00506E79" w:rsidP="00506E79">
            <w:r w:rsidRPr="00506E79">
              <w:t>18412</w:t>
            </w:r>
          </w:p>
        </w:tc>
        <w:tc>
          <w:tcPr>
            <w:tcW w:w="957" w:type="dxa"/>
            <w:noWrap/>
            <w:hideMark/>
          </w:tcPr>
          <w:p w14:paraId="6F7BD226" w14:textId="77777777" w:rsidR="00506E79" w:rsidRPr="00506E79" w:rsidRDefault="00506E79" w:rsidP="00506E79">
            <w:r w:rsidRPr="00506E79">
              <w:t>962</w:t>
            </w:r>
          </w:p>
        </w:tc>
      </w:tr>
      <w:tr w:rsidR="00354320" w:rsidRPr="00506E79" w14:paraId="1569B582" w14:textId="77777777" w:rsidTr="00354320">
        <w:trPr>
          <w:trHeight w:val="300"/>
        </w:trPr>
        <w:tc>
          <w:tcPr>
            <w:tcW w:w="2515" w:type="dxa"/>
            <w:noWrap/>
            <w:hideMark/>
          </w:tcPr>
          <w:p w14:paraId="57D0671C" w14:textId="77777777" w:rsidR="00506E79" w:rsidRPr="00506E79" w:rsidRDefault="00506E79">
            <w:r w:rsidRPr="00506E79">
              <w:t>8 - April 29 to May 1</w:t>
            </w:r>
          </w:p>
        </w:tc>
        <w:tc>
          <w:tcPr>
            <w:tcW w:w="900" w:type="dxa"/>
            <w:noWrap/>
            <w:hideMark/>
          </w:tcPr>
          <w:p w14:paraId="7110858B" w14:textId="77777777" w:rsidR="00506E79" w:rsidRPr="00506E79" w:rsidRDefault="00506E79" w:rsidP="00506E79">
            <w:r w:rsidRPr="00506E79">
              <w:t>15129</w:t>
            </w:r>
          </w:p>
        </w:tc>
        <w:tc>
          <w:tcPr>
            <w:tcW w:w="990" w:type="dxa"/>
            <w:noWrap/>
            <w:hideMark/>
          </w:tcPr>
          <w:p w14:paraId="21E026AD" w14:textId="77777777" w:rsidR="00506E79" w:rsidRPr="00506E79" w:rsidRDefault="00506E79" w:rsidP="00506E79">
            <w:r w:rsidRPr="00506E79">
              <w:t>481</w:t>
            </w:r>
          </w:p>
        </w:tc>
        <w:tc>
          <w:tcPr>
            <w:tcW w:w="900" w:type="dxa"/>
            <w:noWrap/>
            <w:hideMark/>
          </w:tcPr>
          <w:p w14:paraId="2F387405" w14:textId="77777777" w:rsidR="00506E79" w:rsidRPr="00506E79" w:rsidRDefault="00506E79" w:rsidP="00506E79">
            <w:r w:rsidRPr="00506E79">
              <w:t>17226</w:t>
            </w:r>
          </w:p>
        </w:tc>
        <w:tc>
          <w:tcPr>
            <w:tcW w:w="990" w:type="dxa"/>
            <w:noWrap/>
            <w:hideMark/>
          </w:tcPr>
          <w:p w14:paraId="23C7ADFF" w14:textId="77777777" w:rsidR="00506E79" w:rsidRPr="00506E79" w:rsidRDefault="00506E79" w:rsidP="00506E79">
            <w:r w:rsidRPr="00506E79">
              <w:t>576</w:t>
            </w:r>
          </w:p>
        </w:tc>
        <w:tc>
          <w:tcPr>
            <w:tcW w:w="843" w:type="dxa"/>
            <w:noWrap/>
            <w:hideMark/>
          </w:tcPr>
          <w:p w14:paraId="3E6AE2BC" w14:textId="77777777" w:rsidR="00506E79" w:rsidRPr="00506E79" w:rsidRDefault="00506E79" w:rsidP="00506E79">
            <w:r w:rsidRPr="00506E79">
              <w:t>17467</w:t>
            </w:r>
          </w:p>
        </w:tc>
        <w:tc>
          <w:tcPr>
            <w:tcW w:w="957" w:type="dxa"/>
            <w:noWrap/>
            <w:hideMark/>
          </w:tcPr>
          <w:p w14:paraId="25890AA2" w14:textId="77777777" w:rsidR="00506E79" w:rsidRPr="00506E79" w:rsidRDefault="00506E79" w:rsidP="00506E79">
            <w:r w:rsidRPr="00506E79">
              <w:t>685</w:t>
            </w:r>
          </w:p>
        </w:tc>
      </w:tr>
    </w:tbl>
    <w:p w14:paraId="7F413EA8" w14:textId="5D268E7D" w:rsidR="00F05226" w:rsidRDefault="00F05226"/>
    <w:p w14:paraId="2B352D46" w14:textId="29407A12" w:rsidR="005B5920" w:rsidRDefault="005B5920">
      <w:r>
        <w:t xml:space="preserve">Table 2. </w:t>
      </w:r>
      <w:r w:rsidRPr="005B5920">
        <w:t>Definitions of 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3"/>
        <w:gridCol w:w="1348"/>
        <w:gridCol w:w="5254"/>
        <w:gridCol w:w="1165"/>
      </w:tblGrid>
      <w:tr w:rsidR="005B5920" w:rsidRPr="005B5920" w14:paraId="726B2DA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23180EE" w14:textId="77777777" w:rsidR="005B5920" w:rsidRPr="005B5920" w:rsidRDefault="005B5920">
            <w:r w:rsidRPr="005B5920">
              <w:t>Variable Group</w:t>
            </w:r>
          </w:p>
        </w:tc>
        <w:tc>
          <w:tcPr>
            <w:tcW w:w="1348" w:type="dxa"/>
            <w:noWrap/>
            <w:hideMark/>
          </w:tcPr>
          <w:p w14:paraId="602BE281" w14:textId="77777777" w:rsidR="005B5920" w:rsidRPr="005B5920" w:rsidRDefault="005B5920">
            <w:r w:rsidRPr="005B5920">
              <w:t>Variable Name</w:t>
            </w:r>
          </w:p>
        </w:tc>
        <w:tc>
          <w:tcPr>
            <w:tcW w:w="5254" w:type="dxa"/>
            <w:noWrap/>
            <w:hideMark/>
          </w:tcPr>
          <w:p w14:paraId="0E9D69F9" w14:textId="77777777" w:rsidR="005B5920" w:rsidRPr="005B5920" w:rsidRDefault="005B5920">
            <w:r w:rsidRPr="005B5920">
              <w:t>Description</w:t>
            </w:r>
          </w:p>
        </w:tc>
        <w:tc>
          <w:tcPr>
            <w:tcW w:w="1165" w:type="dxa"/>
            <w:noWrap/>
            <w:hideMark/>
          </w:tcPr>
          <w:p w14:paraId="47F739A4" w14:textId="77777777" w:rsidR="005B5920" w:rsidRPr="005B5920" w:rsidRDefault="005B5920">
            <w:r w:rsidRPr="005B5920">
              <w:t>Time-Varying Value</w:t>
            </w:r>
          </w:p>
        </w:tc>
      </w:tr>
      <w:tr w:rsidR="005B5920" w:rsidRPr="005B5920" w14:paraId="73769A07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4C36126" w14:textId="77777777" w:rsidR="005B5920" w:rsidRPr="005B5920" w:rsidRDefault="005B5920">
            <w:r w:rsidRPr="005B5920">
              <w:t>Dependent Variable</w:t>
            </w:r>
          </w:p>
        </w:tc>
        <w:tc>
          <w:tcPr>
            <w:tcW w:w="1348" w:type="dxa"/>
            <w:noWrap/>
            <w:hideMark/>
          </w:tcPr>
          <w:p w14:paraId="26729D7D" w14:textId="77777777" w:rsidR="005B5920" w:rsidRPr="005B5920" w:rsidRDefault="005B5920">
            <w:r w:rsidRPr="005B5920">
              <w:t>Deposited</w:t>
            </w:r>
          </w:p>
        </w:tc>
        <w:tc>
          <w:tcPr>
            <w:tcW w:w="5254" w:type="dxa"/>
            <w:noWrap/>
            <w:hideMark/>
          </w:tcPr>
          <w:p w14:paraId="16107E1C" w14:textId="77777777" w:rsidR="005B5920" w:rsidRPr="005B5920" w:rsidRDefault="005B5920">
            <w:r w:rsidRPr="005B5920">
              <w:t>1 if deposited, 0 otherwise</w:t>
            </w:r>
          </w:p>
        </w:tc>
        <w:tc>
          <w:tcPr>
            <w:tcW w:w="1165" w:type="dxa"/>
            <w:noWrap/>
            <w:hideMark/>
          </w:tcPr>
          <w:p w14:paraId="11C2A668" w14:textId="77777777" w:rsidR="005B5920" w:rsidRPr="005B5920" w:rsidRDefault="005B5920"/>
        </w:tc>
      </w:tr>
      <w:tr w:rsidR="005B5920" w:rsidRPr="005B5920" w14:paraId="642A70EC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27FFEBDD" w14:textId="77777777" w:rsidR="005B5920" w:rsidRPr="005B5920" w:rsidRDefault="005B5920">
            <w:r w:rsidRPr="005B5920">
              <w:t>Economic factors</w:t>
            </w:r>
          </w:p>
        </w:tc>
        <w:tc>
          <w:tcPr>
            <w:tcW w:w="1348" w:type="dxa"/>
            <w:noWrap/>
            <w:hideMark/>
          </w:tcPr>
          <w:p w14:paraId="200857BA" w14:textId="77777777" w:rsidR="005B5920" w:rsidRPr="005B5920" w:rsidRDefault="005B5920">
            <w:r w:rsidRPr="005B5920">
              <w:t xml:space="preserve">Inst </w:t>
            </w:r>
            <w:proofErr w:type="spellStart"/>
            <w:r w:rsidRPr="005B5920">
              <w:t>FinAid</w:t>
            </w:r>
            <w:proofErr w:type="spellEnd"/>
          </w:p>
        </w:tc>
        <w:tc>
          <w:tcPr>
            <w:tcW w:w="5254" w:type="dxa"/>
            <w:noWrap/>
            <w:hideMark/>
          </w:tcPr>
          <w:p w14:paraId="7B1A3742" w14:textId="77777777" w:rsidR="005B5920" w:rsidRPr="005B5920" w:rsidRDefault="005B5920">
            <w:r w:rsidRPr="005B5920">
              <w:t>Institutional grants offered</w:t>
            </w:r>
          </w:p>
        </w:tc>
        <w:tc>
          <w:tcPr>
            <w:tcW w:w="1165" w:type="dxa"/>
            <w:noWrap/>
            <w:hideMark/>
          </w:tcPr>
          <w:p w14:paraId="37C6E420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523A00D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4B3AEAA5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489EC6" w14:textId="77777777" w:rsidR="005B5920" w:rsidRPr="005B5920" w:rsidRDefault="005B5920">
            <w:r w:rsidRPr="005B5920">
              <w:t>Loan</w:t>
            </w:r>
          </w:p>
        </w:tc>
        <w:tc>
          <w:tcPr>
            <w:tcW w:w="5254" w:type="dxa"/>
            <w:noWrap/>
            <w:hideMark/>
          </w:tcPr>
          <w:p w14:paraId="32FFDBCF" w14:textId="77777777" w:rsidR="005B5920" w:rsidRPr="005B5920" w:rsidRDefault="005B5920">
            <w:r w:rsidRPr="005B5920">
              <w:t>Loan borrowed</w:t>
            </w:r>
          </w:p>
        </w:tc>
        <w:tc>
          <w:tcPr>
            <w:tcW w:w="1165" w:type="dxa"/>
            <w:noWrap/>
            <w:hideMark/>
          </w:tcPr>
          <w:p w14:paraId="1CA071CA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7E256EF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63F034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A6CDBF0" w14:textId="77777777" w:rsidR="005B5920" w:rsidRPr="005B5920" w:rsidRDefault="005B5920">
            <w:r w:rsidRPr="005B5920">
              <w:t>Pell</w:t>
            </w:r>
          </w:p>
        </w:tc>
        <w:tc>
          <w:tcPr>
            <w:tcW w:w="5254" w:type="dxa"/>
            <w:noWrap/>
            <w:hideMark/>
          </w:tcPr>
          <w:p w14:paraId="0D3E3B51" w14:textId="77777777" w:rsidR="005B5920" w:rsidRPr="005B5920" w:rsidRDefault="005B5920">
            <w:r w:rsidRPr="005B5920">
              <w:t>1 if Pell eligible, 0 otherwise</w:t>
            </w:r>
          </w:p>
        </w:tc>
        <w:tc>
          <w:tcPr>
            <w:tcW w:w="1165" w:type="dxa"/>
            <w:noWrap/>
            <w:hideMark/>
          </w:tcPr>
          <w:p w14:paraId="27763D96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B0E44F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D1E106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05674AC2" w14:textId="77777777" w:rsidR="005B5920" w:rsidRPr="005B5920" w:rsidRDefault="005B5920">
            <w:r w:rsidRPr="005B5920">
              <w:t>SFS Time</w:t>
            </w:r>
          </w:p>
        </w:tc>
        <w:tc>
          <w:tcPr>
            <w:tcW w:w="5254" w:type="dxa"/>
            <w:noWrap/>
            <w:hideMark/>
          </w:tcPr>
          <w:p w14:paraId="66ABAF25" w14:textId="77777777" w:rsidR="005B5920" w:rsidRPr="005B5920" w:rsidRDefault="005B5920">
            <w:r w:rsidRPr="005B5920">
              <w:t>Time spent on student finance service websites</w:t>
            </w:r>
          </w:p>
        </w:tc>
        <w:tc>
          <w:tcPr>
            <w:tcW w:w="1165" w:type="dxa"/>
            <w:noWrap/>
            <w:hideMark/>
          </w:tcPr>
          <w:p w14:paraId="636B00E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2BA190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D7836D6" w14:textId="77777777" w:rsidR="005B5920" w:rsidRPr="005B5920" w:rsidRDefault="005B5920">
            <w:r w:rsidRPr="005B5920">
              <w:t>Sociological factors</w:t>
            </w:r>
          </w:p>
        </w:tc>
        <w:tc>
          <w:tcPr>
            <w:tcW w:w="1348" w:type="dxa"/>
            <w:noWrap/>
            <w:hideMark/>
          </w:tcPr>
          <w:p w14:paraId="57DC5C53" w14:textId="77777777" w:rsidR="005B5920" w:rsidRPr="005B5920" w:rsidRDefault="005B5920">
            <w:r w:rsidRPr="005B5920">
              <w:t>African American</w:t>
            </w:r>
          </w:p>
        </w:tc>
        <w:tc>
          <w:tcPr>
            <w:tcW w:w="5254" w:type="dxa"/>
            <w:noWrap/>
            <w:hideMark/>
          </w:tcPr>
          <w:p w14:paraId="3BCEB8EA" w14:textId="77777777" w:rsidR="005B5920" w:rsidRPr="005B5920" w:rsidRDefault="005B5920">
            <w:r w:rsidRPr="005B5920">
              <w:t>1 if African American, 0 otherwise</w:t>
            </w:r>
          </w:p>
        </w:tc>
        <w:tc>
          <w:tcPr>
            <w:tcW w:w="1165" w:type="dxa"/>
            <w:noWrap/>
            <w:hideMark/>
          </w:tcPr>
          <w:p w14:paraId="0498BDE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BBE257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85F717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090E488" w14:textId="77777777" w:rsidR="005B5920" w:rsidRPr="005B5920" w:rsidRDefault="005B5920">
            <w:r w:rsidRPr="005B5920">
              <w:t>Asian</w:t>
            </w:r>
          </w:p>
        </w:tc>
        <w:tc>
          <w:tcPr>
            <w:tcW w:w="5254" w:type="dxa"/>
            <w:noWrap/>
            <w:hideMark/>
          </w:tcPr>
          <w:p w14:paraId="419C0A60" w14:textId="77777777" w:rsidR="005B5920" w:rsidRPr="005B5920" w:rsidRDefault="005B5920">
            <w:r w:rsidRPr="005B5920">
              <w:t>1 if Asian American, 0 otherwise</w:t>
            </w:r>
          </w:p>
        </w:tc>
        <w:tc>
          <w:tcPr>
            <w:tcW w:w="1165" w:type="dxa"/>
            <w:noWrap/>
            <w:hideMark/>
          </w:tcPr>
          <w:p w14:paraId="1A46DDF8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0BF6F693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8AF62A7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B686B26" w14:textId="77777777" w:rsidR="005B5920" w:rsidRPr="005B5920" w:rsidRDefault="005B5920">
            <w:r w:rsidRPr="005B5920">
              <w:t>Latino</w:t>
            </w:r>
          </w:p>
        </w:tc>
        <w:tc>
          <w:tcPr>
            <w:tcW w:w="5254" w:type="dxa"/>
            <w:noWrap/>
            <w:hideMark/>
          </w:tcPr>
          <w:p w14:paraId="2FE35969" w14:textId="77777777" w:rsidR="005B5920" w:rsidRPr="005B5920" w:rsidRDefault="005B5920">
            <w:r w:rsidRPr="005B5920">
              <w:t>1 if Latino/Hispanic/Chicano, 0 otherwise</w:t>
            </w:r>
          </w:p>
        </w:tc>
        <w:tc>
          <w:tcPr>
            <w:tcW w:w="1165" w:type="dxa"/>
            <w:noWrap/>
            <w:hideMark/>
          </w:tcPr>
          <w:p w14:paraId="3FE9EB5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44EB7BA1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C5E2A3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3854389" w14:textId="77777777" w:rsidR="005B5920" w:rsidRPr="005B5920" w:rsidRDefault="005B5920">
            <w:r w:rsidRPr="005B5920">
              <w:t>White</w:t>
            </w:r>
          </w:p>
        </w:tc>
        <w:tc>
          <w:tcPr>
            <w:tcW w:w="5254" w:type="dxa"/>
            <w:noWrap/>
            <w:hideMark/>
          </w:tcPr>
          <w:p w14:paraId="0A7CBF48" w14:textId="77777777" w:rsidR="005B5920" w:rsidRPr="005B5920" w:rsidRDefault="005B5920">
            <w:r w:rsidRPr="005B5920">
              <w:t>1 if Caucasian, 0 otherwise</w:t>
            </w:r>
          </w:p>
        </w:tc>
        <w:tc>
          <w:tcPr>
            <w:tcW w:w="1165" w:type="dxa"/>
            <w:noWrap/>
            <w:hideMark/>
          </w:tcPr>
          <w:p w14:paraId="6EC2DED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22D84319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18F298D9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DDE69A4" w14:textId="77777777" w:rsidR="005B5920" w:rsidRPr="005B5920" w:rsidRDefault="005B5920">
            <w:r w:rsidRPr="005B5920">
              <w:t>Multi-Ethic</w:t>
            </w:r>
          </w:p>
        </w:tc>
        <w:tc>
          <w:tcPr>
            <w:tcW w:w="5254" w:type="dxa"/>
            <w:noWrap/>
            <w:hideMark/>
          </w:tcPr>
          <w:p w14:paraId="488783E2" w14:textId="77777777" w:rsidR="005B5920" w:rsidRPr="005B5920" w:rsidRDefault="005B5920">
            <w:r w:rsidRPr="005B5920">
              <w:t>1 if multi-ethnicity, 0 otherwise</w:t>
            </w:r>
          </w:p>
        </w:tc>
        <w:tc>
          <w:tcPr>
            <w:tcW w:w="1165" w:type="dxa"/>
            <w:noWrap/>
            <w:hideMark/>
          </w:tcPr>
          <w:p w14:paraId="11DB3DA3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19DD2A1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D92E85A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7E8AF77" w14:textId="77777777" w:rsidR="005B5920" w:rsidRPr="005B5920" w:rsidRDefault="005B5920">
            <w:r w:rsidRPr="005B5920">
              <w:t>Male</w:t>
            </w:r>
          </w:p>
        </w:tc>
        <w:tc>
          <w:tcPr>
            <w:tcW w:w="5254" w:type="dxa"/>
            <w:noWrap/>
            <w:hideMark/>
          </w:tcPr>
          <w:p w14:paraId="64A06236" w14:textId="77777777" w:rsidR="005B5920" w:rsidRPr="005B5920" w:rsidRDefault="005B5920">
            <w:r w:rsidRPr="005B5920">
              <w:t>1 if male, 0 if female</w:t>
            </w:r>
          </w:p>
        </w:tc>
        <w:tc>
          <w:tcPr>
            <w:tcW w:w="1165" w:type="dxa"/>
            <w:noWrap/>
            <w:hideMark/>
          </w:tcPr>
          <w:p w14:paraId="77E4A6B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0FF9DA2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54A4FD16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588E266F" w14:textId="77777777" w:rsidR="005B5920" w:rsidRPr="005B5920" w:rsidRDefault="005B5920">
            <w:r w:rsidRPr="005B5920">
              <w:t>EFC</w:t>
            </w:r>
          </w:p>
        </w:tc>
        <w:tc>
          <w:tcPr>
            <w:tcW w:w="5254" w:type="dxa"/>
            <w:noWrap/>
            <w:hideMark/>
          </w:tcPr>
          <w:p w14:paraId="60654A50" w14:textId="77777777" w:rsidR="005B5920" w:rsidRPr="005B5920" w:rsidRDefault="005B5920">
            <w:r w:rsidRPr="005B5920">
              <w:t>Expected family contribution</w:t>
            </w:r>
          </w:p>
        </w:tc>
        <w:tc>
          <w:tcPr>
            <w:tcW w:w="1165" w:type="dxa"/>
            <w:noWrap/>
            <w:hideMark/>
          </w:tcPr>
          <w:p w14:paraId="28E0BEAC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78ADC75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94F1ED3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6B5E6FB9" w14:textId="77777777" w:rsidR="005B5920" w:rsidRPr="005B5920" w:rsidRDefault="005B5920">
            <w:r w:rsidRPr="005B5920">
              <w:t>HS GPA</w:t>
            </w:r>
          </w:p>
        </w:tc>
        <w:tc>
          <w:tcPr>
            <w:tcW w:w="5254" w:type="dxa"/>
            <w:noWrap/>
            <w:hideMark/>
          </w:tcPr>
          <w:p w14:paraId="20F0FBC7" w14:textId="77777777" w:rsidR="005B5920" w:rsidRPr="005B5920" w:rsidRDefault="005B5920">
            <w:r w:rsidRPr="005B5920">
              <w:t>High school GPA</w:t>
            </w:r>
          </w:p>
        </w:tc>
        <w:tc>
          <w:tcPr>
            <w:tcW w:w="1165" w:type="dxa"/>
            <w:noWrap/>
            <w:hideMark/>
          </w:tcPr>
          <w:p w14:paraId="57F7C69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5987643E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05385E88" w14:textId="77777777" w:rsidR="005B5920" w:rsidRPr="005B5920" w:rsidRDefault="005B5920">
            <w:r w:rsidRPr="005B5920">
              <w:t>Psychological factors</w:t>
            </w:r>
          </w:p>
        </w:tc>
        <w:tc>
          <w:tcPr>
            <w:tcW w:w="1348" w:type="dxa"/>
            <w:noWrap/>
            <w:hideMark/>
          </w:tcPr>
          <w:p w14:paraId="5E8F3BB4" w14:textId="77777777" w:rsidR="005B5920" w:rsidRPr="005B5920" w:rsidRDefault="005B5920">
            <w:r w:rsidRPr="005B5920">
              <w:t>Admitted</w:t>
            </w:r>
          </w:p>
        </w:tc>
        <w:tc>
          <w:tcPr>
            <w:tcW w:w="5254" w:type="dxa"/>
            <w:noWrap/>
            <w:hideMark/>
          </w:tcPr>
          <w:p w14:paraId="37F2605A" w14:textId="77777777" w:rsidR="005B5920" w:rsidRPr="005B5920" w:rsidRDefault="005B5920">
            <w:r w:rsidRPr="005B5920">
              <w:t>1 if admitted in the period, 0 otherwise</w:t>
            </w:r>
          </w:p>
        </w:tc>
        <w:tc>
          <w:tcPr>
            <w:tcW w:w="1165" w:type="dxa"/>
            <w:noWrap/>
            <w:hideMark/>
          </w:tcPr>
          <w:p w14:paraId="68672F1D" w14:textId="77777777" w:rsidR="005B5920" w:rsidRPr="005B5920" w:rsidRDefault="005B5920">
            <w:r w:rsidRPr="005B5920">
              <w:t>Yes</w:t>
            </w:r>
          </w:p>
        </w:tc>
      </w:tr>
      <w:tr w:rsidR="005B5920" w:rsidRPr="005B5920" w14:paraId="225D5C56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3A1D904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B345034" w14:textId="77777777" w:rsidR="005B5920" w:rsidRPr="005B5920" w:rsidRDefault="005B5920">
            <w:r w:rsidRPr="005B5920">
              <w:t>Honor</w:t>
            </w:r>
          </w:p>
        </w:tc>
        <w:tc>
          <w:tcPr>
            <w:tcW w:w="5254" w:type="dxa"/>
            <w:noWrap/>
            <w:hideMark/>
          </w:tcPr>
          <w:p w14:paraId="40F5AA04" w14:textId="77777777" w:rsidR="005B5920" w:rsidRPr="005B5920" w:rsidRDefault="005B5920">
            <w:r w:rsidRPr="005B5920">
              <w:t>1 if admitted in the honors' program, 0 otherwise</w:t>
            </w:r>
          </w:p>
        </w:tc>
        <w:tc>
          <w:tcPr>
            <w:tcW w:w="1165" w:type="dxa"/>
            <w:noWrap/>
            <w:hideMark/>
          </w:tcPr>
          <w:p w14:paraId="2B882E1A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39C1DBD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2AC0E41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4DABCA99" w14:textId="77777777" w:rsidR="005B5920" w:rsidRPr="005B5920" w:rsidRDefault="005B5920">
            <w:r w:rsidRPr="005B5920">
              <w:t>Different Major</w:t>
            </w:r>
          </w:p>
        </w:tc>
        <w:tc>
          <w:tcPr>
            <w:tcW w:w="5254" w:type="dxa"/>
            <w:noWrap/>
            <w:hideMark/>
          </w:tcPr>
          <w:p w14:paraId="52883A81" w14:textId="77777777" w:rsidR="005B5920" w:rsidRPr="005B5920" w:rsidRDefault="005B5920">
            <w:r w:rsidRPr="005B5920">
              <w:t>1 if admitted major is different than applied major, 0 otherwise</w:t>
            </w:r>
          </w:p>
        </w:tc>
        <w:tc>
          <w:tcPr>
            <w:tcW w:w="1165" w:type="dxa"/>
            <w:noWrap/>
            <w:hideMark/>
          </w:tcPr>
          <w:p w14:paraId="4F39486B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6E20539F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772DD8F0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34E86400" w14:textId="77777777" w:rsidR="005B5920" w:rsidRPr="005B5920" w:rsidRDefault="005B5920">
            <w:r w:rsidRPr="005B5920">
              <w:t>Recruitment Event</w:t>
            </w:r>
          </w:p>
        </w:tc>
        <w:tc>
          <w:tcPr>
            <w:tcW w:w="5254" w:type="dxa"/>
            <w:noWrap/>
            <w:hideMark/>
          </w:tcPr>
          <w:p w14:paraId="525134BB" w14:textId="77777777" w:rsidR="005B5920" w:rsidRPr="005B5920" w:rsidRDefault="005B5920">
            <w:r w:rsidRPr="005B5920">
              <w:t>1 if attending recruitment events, 0 otherwise</w:t>
            </w:r>
          </w:p>
        </w:tc>
        <w:tc>
          <w:tcPr>
            <w:tcW w:w="1165" w:type="dxa"/>
            <w:noWrap/>
            <w:hideMark/>
          </w:tcPr>
          <w:p w14:paraId="1060D6E2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7BE06E0A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934EB74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2E39A22D" w14:textId="77777777" w:rsidR="005B5920" w:rsidRPr="005B5920" w:rsidRDefault="005B5920">
            <w:r w:rsidRPr="005B5920">
              <w:t>Review Decision</w:t>
            </w:r>
          </w:p>
        </w:tc>
        <w:tc>
          <w:tcPr>
            <w:tcW w:w="5254" w:type="dxa"/>
            <w:noWrap/>
            <w:hideMark/>
          </w:tcPr>
          <w:p w14:paraId="740F5470" w14:textId="77777777" w:rsidR="005B5920" w:rsidRPr="005B5920" w:rsidRDefault="005B5920">
            <w:r w:rsidRPr="005B5920">
              <w:t>1 if reviewing admission decision online two days after receiving it, 0 otherwise</w:t>
            </w:r>
          </w:p>
        </w:tc>
        <w:tc>
          <w:tcPr>
            <w:tcW w:w="1165" w:type="dxa"/>
            <w:noWrap/>
            <w:hideMark/>
          </w:tcPr>
          <w:p w14:paraId="0B274075" w14:textId="77777777" w:rsidR="005B5920" w:rsidRPr="005B5920" w:rsidRDefault="005B5920">
            <w:r w:rsidRPr="005B5920">
              <w:t>No</w:t>
            </w:r>
          </w:p>
        </w:tc>
      </w:tr>
      <w:tr w:rsidR="005B5920" w:rsidRPr="005B5920" w14:paraId="3ACEDDAB" w14:textId="77777777" w:rsidTr="005B5920">
        <w:trPr>
          <w:trHeight w:val="300"/>
        </w:trPr>
        <w:tc>
          <w:tcPr>
            <w:tcW w:w="1583" w:type="dxa"/>
            <w:noWrap/>
            <w:hideMark/>
          </w:tcPr>
          <w:p w14:paraId="6BEA75E8" w14:textId="77777777" w:rsidR="005B5920" w:rsidRPr="005B5920" w:rsidRDefault="005B5920"/>
        </w:tc>
        <w:tc>
          <w:tcPr>
            <w:tcW w:w="1348" w:type="dxa"/>
            <w:noWrap/>
            <w:hideMark/>
          </w:tcPr>
          <w:p w14:paraId="1CBA444A" w14:textId="77777777" w:rsidR="005B5920" w:rsidRPr="005B5920" w:rsidRDefault="005B5920">
            <w:r w:rsidRPr="005B5920">
              <w:t>Major Finder</w:t>
            </w:r>
          </w:p>
        </w:tc>
        <w:tc>
          <w:tcPr>
            <w:tcW w:w="5254" w:type="dxa"/>
            <w:noWrap/>
            <w:hideMark/>
          </w:tcPr>
          <w:p w14:paraId="30DA79DD" w14:textId="77777777" w:rsidR="005B5920" w:rsidRPr="005B5920" w:rsidRDefault="005B5920">
            <w:r w:rsidRPr="005B5920">
              <w:t>Time spent on major finder websites</w:t>
            </w:r>
          </w:p>
        </w:tc>
        <w:tc>
          <w:tcPr>
            <w:tcW w:w="1165" w:type="dxa"/>
            <w:noWrap/>
            <w:hideMark/>
          </w:tcPr>
          <w:p w14:paraId="4881E8DA" w14:textId="77777777" w:rsidR="005B5920" w:rsidRPr="005B5920" w:rsidRDefault="005B5920">
            <w:r w:rsidRPr="005B5920">
              <w:t>No</w:t>
            </w:r>
          </w:p>
        </w:tc>
      </w:tr>
    </w:tbl>
    <w:p w14:paraId="29AEED2C" w14:textId="49C2B685" w:rsidR="005B5920" w:rsidRDefault="005B5920"/>
    <w:p w14:paraId="4DE0F4D7" w14:textId="4A1DC4DB" w:rsidR="00367773" w:rsidRDefault="00367773"/>
    <w:p w14:paraId="7315DCD9" w14:textId="71E1D7E5" w:rsidR="00367773" w:rsidRDefault="00367773">
      <w:r>
        <w:t xml:space="preserve">Table 3. </w:t>
      </w:r>
      <w:r w:rsidRPr="00367773">
        <w:t xml:space="preserve">Descriptive Statistics of </w:t>
      </w:r>
      <w:r>
        <w:t>Time-Independent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774"/>
        <w:gridCol w:w="1100"/>
        <w:gridCol w:w="830"/>
        <w:gridCol w:w="774"/>
        <w:gridCol w:w="607"/>
      </w:tblGrid>
      <w:tr w:rsidR="00367773" w:rsidRPr="00367773" w14:paraId="2A2F60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A70C4FA" w14:textId="77777777" w:rsidR="00367773" w:rsidRPr="00367773" w:rsidRDefault="00367773">
            <w:r w:rsidRPr="00367773">
              <w:t>Variable Name</w:t>
            </w:r>
          </w:p>
        </w:tc>
        <w:tc>
          <w:tcPr>
            <w:tcW w:w="640" w:type="dxa"/>
            <w:noWrap/>
            <w:hideMark/>
          </w:tcPr>
          <w:p w14:paraId="63419524" w14:textId="77777777" w:rsidR="00367773" w:rsidRPr="00367773" w:rsidRDefault="00367773">
            <w:r w:rsidRPr="00367773">
              <w:t>N</w:t>
            </w:r>
          </w:p>
        </w:tc>
        <w:tc>
          <w:tcPr>
            <w:tcW w:w="1000" w:type="dxa"/>
            <w:noWrap/>
            <w:hideMark/>
          </w:tcPr>
          <w:p w14:paraId="66037C9D" w14:textId="77777777" w:rsidR="00367773" w:rsidRPr="00367773" w:rsidRDefault="00367773">
            <w:r w:rsidRPr="00367773">
              <w:t>Mean/Pct</w:t>
            </w:r>
          </w:p>
        </w:tc>
        <w:tc>
          <w:tcPr>
            <w:tcW w:w="700" w:type="dxa"/>
            <w:noWrap/>
            <w:hideMark/>
          </w:tcPr>
          <w:p w14:paraId="2ED07A83" w14:textId="77777777" w:rsidR="00367773" w:rsidRPr="00367773" w:rsidRDefault="00367773">
            <w:r w:rsidRPr="00367773">
              <w:t>S.D.</w:t>
            </w:r>
          </w:p>
        </w:tc>
        <w:tc>
          <w:tcPr>
            <w:tcW w:w="640" w:type="dxa"/>
            <w:noWrap/>
            <w:hideMark/>
          </w:tcPr>
          <w:p w14:paraId="0EF8C783" w14:textId="77777777" w:rsidR="00367773" w:rsidRPr="00367773" w:rsidRDefault="00367773">
            <w:r w:rsidRPr="00367773">
              <w:t>Max</w:t>
            </w:r>
          </w:p>
        </w:tc>
        <w:tc>
          <w:tcPr>
            <w:tcW w:w="480" w:type="dxa"/>
            <w:noWrap/>
            <w:hideMark/>
          </w:tcPr>
          <w:p w14:paraId="790AB0D9" w14:textId="77777777" w:rsidR="00367773" w:rsidRPr="00367773" w:rsidRDefault="00367773">
            <w:r w:rsidRPr="00367773">
              <w:t>Min</w:t>
            </w:r>
          </w:p>
        </w:tc>
      </w:tr>
      <w:tr w:rsidR="00367773" w:rsidRPr="00367773" w14:paraId="0E6508E1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A46EE0" w14:textId="77777777" w:rsidR="00367773" w:rsidRPr="00367773" w:rsidRDefault="00367773">
            <w:r w:rsidRPr="00367773">
              <w:t>Deposited</w:t>
            </w:r>
          </w:p>
        </w:tc>
        <w:tc>
          <w:tcPr>
            <w:tcW w:w="640" w:type="dxa"/>
            <w:noWrap/>
            <w:hideMark/>
          </w:tcPr>
          <w:p w14:paraId="1D3E9118" w14:textId="77777777" w:rsidR="00367773" w:rsidRPr="00367773" w:rsidRDefault="00367773" w:rsidP="00367773">
            <w:r w:rsidRPr="00367773">
              <w:t>10358</w:t>
            </w:r>
          </w:p>
        </w:tc>
        <w:tc>
          <w:tcPr>
            <w:tcW w:w="1000" w:type="dxa"/>
            <w:noWrap/>
            <w:hideMark/>
          </w:tcPr>
          <w:p w14:paraId="04511A2B" w14:textId="77777777" w:rsidR="00367773" w:rsidRPr="00367773" w:rsidRDefault="00367773" w:rsidP="00367773">
            <w:r w:rsidRPr="00367773">
              <w:t>17.7%</w:t>
            </w:r>
          </w:p>
        </w:tc>
        <w:tc>
          <w:tcPr>
            <w:tcW w:w="700" w:type="dxa"/>
            <w:noWrap/>
            <w:hideMark/>
          </w:tcPr>
          <w:p w14:paraId="36658BE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0B61F0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5D102CC" w14:textId="77777777" w:rsidR="00367773" w:rsidRPr="00367773" w:rsidRDefault="00367773"/>
        </w:tc>
      </w:tr>
      <w:tr w:rsidR="00367773" w:rsidRPr="00367773" w14:paraId="5FB0312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5125F20" w14:textId="77777777" w:rsidR="00367773" w:rsidRPr="00367773" w:rsidRDefault="00367773">
            <w:r w:rsidRPr="00367773">
              <w:t>Pell</w:t>
            </w:r>
          </w:p>
        </w:tc>
        <w:tc>
          <w:tcPr>
            <w:tcW w:w="640" w:type="dxa"/>
            <w:noWrap/>
            <w:hideMark/>
          </w:tcPr>
          <w:p w14:paraId="3CD84217" w14:textId="77777777" w:rsidR="00367773" w:rsidRPr="00367773" w:rsidRDefault="00367773" w:rsidP="00367773">
            <w:r w:rsidRPr="00367773">
              <w:t>7077</w:t>
            </w:r>
          </w:p>
        </w:tc>
        <w:tc>
          <w:tcPr>
            <w:tcW w:w="1000" w:type="dxa"/>
            <w:noWrap/>
            <w:hideMark/>
          </w:tcPr>
          <w:p w14:paraId="4F6C42AC" w14:textId="77777777" w:rsidR="00367773" w:rsidRPr="00367773" w:rsidRDefault="00367773" w:rsidP="00367773">
            <w:r w:rsidRPr="00367773">
              <w:t>12.1%</w:t>
            </w:r>
          </w:p>
        </w:tc>
        <w:tc>
          <w:tcPr>
            <w:tcW w:w="700" w:type="dxa"/>
            <w:noWrap/>
            <w:hideMark/>
          </w:tcPr>
          <w:p w14:paraId="0746A3EB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C0B2345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254F10D" w14:textId="77777777" w:rsidR="00367773" w:rsidRPr="00367773" w:rsidRDefault="00367773"/>
        </w:tc>
      </w:tr>
      <w:tr w:rsidR="00367773" w:rsidRPr="00367773" w14:paraId="6D09E0D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055B60B2" w14:textId="77777777" w:rsidR="00367773" w:rsidRPr="00367773" w:rsidRDefault="00367773">
            <w:r w:rsidRPr="00367773">
              <w:t>SFS Time</w:t>
            </w:r>
          </w:p>
        </w:tc>
        <w:tc>
          <w:tcPr>
            <w:tcW w:w="640" w:type="dxa"/>
            <w:noWrap/>
            <w:hideMark/>
          </w:tcPr>
          <w:p w14:paraId="1D993BD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A9A9E20" w14:textId="77777777" w:rsidR="00367773" w:rsidRPr="00367773" w:rsidRDefault="00367773" w:rsidP="00367773">
            <w:r w:rsidRPr="00367773">
              <w:t>290.31</w:t>
            </w:r>
          </w:p>
        </w:tc>
        <w:tc>
          <w:tcPr>
            <w:tcW w:w="700" w:type="dxa"/>
            <w:noWrap/>
            <w:hideMark/>
          </w:tcPr>
          <w:p w14:paraId="38B0E95F" w14:textId="77777777" w:rsidR="00367773" w:rsidRPr="00367773" w:rsidRDefault="00367773" w:rsidP="00367773">
            <w:r w:rsidRPr="00367773">
              <w:t>740.08</w:t>
            </w:r>
          </w:p>
        </w:tc>
        <w:tc>
          <w:tcPr>
            <w:tcW w:w="640" w:type="dxa"/>
            <w:noWrap/>
            <w:hideMark/>
          </w:tcPr>
          <w:p w14:paraId="75F5C0BE" w14:textId="77777777" w:rsidR="00367773" w:rsidRPr="00367773" w:rsidRDefault="00367773" w:rsidP="00367773">
            <w:r w:rsidRPr="00367773">
              <w:t>29531</w:t>
            </w:r>
          </w:p>
        </w:tc>
        <w:tc>
          <w:tcPr>
            <w:tcW w:w="480" w:type="dxa"/>
            <w:noWrap/>
            <w:hideMark/>
          </w:tcPr>
          <w:p w14:paraId="6FF0340E" w14:textId="77777777" w:rsidR="00367773" w:rsidRPr="00367773" w:rsidRDefault="00367773" w:rsidP="00367773">
            <w:r w:rsidRPr="00367773">
              <w:t>0</w:t>
            </w:r>
          </w:p>
        </w:tc>
      </w:tr>
      <w:tr w:rsidR="00367773" w:rsidRPr="00367773" w14:paraId="38221EC2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F0282C6" w14:textId="77777777" w:rsidR="00367773" w:rsidRPr="00367773" w:rsidRDefault="00367773">
            <w:r w:rsidRPr="00367773">
              <w:t>African American</w:t>
            </w:r>
          </w:p>
        </w:tc>
        <w:tc>
          <w:tcPr>
            <w:tcW w:w="640" w:type="dxa"/>
            <w:noWrap/>
            <w:hideMark/>
          </w:tcPr>
          <w:p w14:paraId="0E5FBF79" w14:textId="77777777" w:rsidR="00367773" w:rsidRPr="00367773" w:rsidRDefault="00367773" w:rsidP="00367773">
            <w:r w:rsidRPr="00367773">
              <w:t>2732</w:t>
            </w:r>
          </w:p>
        </w:tc>
        <w:tc>
          <w:tcPr>
            <w:tcW w:w="1000" w:type="dxa"/>
            <w:noWrap/>
            <w:hideMark/>
          </w:tcPr>
          <w:p w14:paraId="0A413AC2" w14:textId="77777777" w:rsidR="00367773" w:rsidRPr="00367773" w:rsidRDefault="00367773" w:rsidP="00367773">
            <w:r w:rsidRPr="00367773">
              <w:t>4.7%</w:t>
            </w:r>
          </w:p>
        </w:tc>
        <w:tc>
          <w:tcPr>
            <w:tcW w:w="700" w:type="dxa"/>
            <w:noWrap/>
            <w:hideMark/>
          </w:tcPr>
          <w:p w14:paraId="0377E7FE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A0BA1A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B44C40E" w14:textId="77777777" w:rsidR="00367773" w:rsidRPr="00367773" w:rsidRDefault="00367773"/>
        </w:tc>
      </w:tr>
      <w:tr w:rsidR="00367773" w:rsidRPr="00367773" w14:paraId="7496C11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02D1DF" w14:textId="77777777" w:rsidR="00367773" w:rsidRPr="00367773" w:rsidRDefault="00367773">
            <w:r w:rsidRPr="00367773">
              <w:t>Asian</w:t>
            </w:r>
          </w:p>
        </w:tc>
        <w:tc>
          <w:tcPr>
            <w:tcW w:w="640" w:type="dxa"/>
            <w:noWrap/>
            <w:hideMark/>
          </w:tcPr>
          <w:p w14:paraId="5739FFDF" w14:textId="77777777" w:rsidR="00367773" w:rsidRPr="00367773" w:rsidRDefault="00367773" w:rsidP="00367773">
            <w:r w:rsidRPr="00367773">
              <w:t>3656</w:t>
            </w:r>
          </w:p>
        </w:tc>
        <w:tc>
          <w:tcPr>
            <w:tcW w:w="1000" w:type="dxa"/>
            <w:noWrap/>
            <w:hideMark/>
          </w:tcPr>
          <w:p w14:paraId="671A0020" w14:textId="77777777" w:rsidR="00367773" w:rsidRPr="00367773" w:rsidRDefault="00367773" w:rsidP="00367773">
            <w:r w:rsidRPr="00367773">
              <w:t>6.3%</w:t>
            </w:r>
          </w:p>
        </w:tc>
        <w:tc>
          <w:tcPr>
            <w:tcW w:w="700" w:type="dxa"/>
            <w:noWrap/>
            <w:hideMark/>
          </w:tcPr>
          <w:p w14:paraId="6B83BDF7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381B8D9D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141494A2" w14:textId="77777777" w:rsidR="00367773" w:rsidRPr="00367773" w:rsidRDefault="00367773"/>
        </w:tc>
      </w:tr>
      <w:tr w:rsidR="00367773" w:rsidRPr="00367773" w14:paraId="2EB3F75C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67AC967" w14:textId="77777777" w:rsidR="00367773" w:rsidRPr="00367773" w:rsidRDefault="00367773">
            <w:r w:rsidRPr="00367773">
              <w:t>Latino</w:t>
            </w:r>
          </w:p>
        </w:tc>
        <w:tc>
          <w:tcPr>
            <w:tcW w:w="640" w:type="dxa"/>
            <w:noWrap/>
            <w:hideMark/>
          </w:tcPr>
          <w:p w14:paraId="3F8D4EDB" w14:textId="77777777" w:rsidR="00367773" w:rsidRPr="00367773" w:rsidRDefault="00367773" w:rsidP="00367773">
            <w:r w:rsidRPr="00367773">
              <w:t>5170</w:t>
            </w:r>
          </w:p>
        </w:tc>
        <w:tc>
          <w:tcPr>
            <w:tcW w:w="1000" w:type="dxa"/>
            <w:noWrap/>
            <w:hideMark/>
          </w:tcPr>
          <w:p w14:paraId="2B170A9E" w14:textId="77777777" w:rsidR="00367773" w:rsidRPr="00367773" w:rsidRDefault="00367773" w:rsidP="00367773">
            <w:r w:rsidRPr="00367773">
              <w:t>8.8%</w:t>
            </w:r>
          </w:p>
        </w:tc>
        <w:tc>
          <w:tcPr>
            <w:tcW w:w="700" w:type="dxa"/>
            <w:noWrap/>
            <w:hideMark/>
          </w:tcPr>
          <w:p w14:paraId="2DFF07D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BDBD483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2B747B89" w14:textId="77777777" w:rsidR="00367773" w:rsidRPr="00367773" w:rsidRDefault="00367773"/>
        </w:tc>
      </w:tr>
      <w:tr w:rsidR="00367773" w:rsidRPr="00367773" w14:paraId="3A35EB10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9254DED" w14:textId="77777777" w:rsidR="00367773" w:rsidRPr="00367773" w:rsidRDefault="00367773">
            <w:r w:rsidRPr="00367773">
              <w:t>White</w:t>
            </w:r>
          </w:p>
        </w:tc>
        <w:tc>
          <w:tcPr>
            <w:tcW w:w="640" w:type="dxa"/>
            <w:noWrap/>
            <w:hideMark/>
          </w:tcPr>
          <w:p w14:paraId="372B5E35" w14:textId="77777777" w:rsidR="00367773" w:rsidRPr="00367773" w:rsidRDefault="00367773" w:rsidP="00367773">
            <w:r w:rsidRPr="00367773">
              <w:t>42677</w:t>
            </w:r>
          </w:p>
        </w:tc>
        <w:tc>
          <w:tcPr>
            <w:tcW w:w="1000" w:type="dxa"/>
            <w:noWrap/>
            <w:hideMark/>
          </w:tcPr>
          <w:p w14:paraId="15C9DA51" w14:textId="77777777" w:rsidR="00367773" w:rsidRPr="00367773" w:rsidRDefault="00367773" w:rsidP="00367773">
            <w:r w:rsidRPr="00367773">
              <w:t>73.0%</w:t>
            </w:r>
          </w:p>
        </w:tc>
        <w:tc>
          <w:tcPr>
            <w:tcW w:w="700" w:type="dxa"/>
            <w:noWrap/>
            <w:hideMark/>
          </w:tcPr>
          <w:p w14:paraId="7BC91EB4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ABD1F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3A27380" w14:textId="77777777" w:rsidR="00367773" w:rsidRPr="00367773" w:rsidRDefault="00367773"/>
        </w:tc>
      </w:tr>
      <w:tr w:rsidR="00367773" w:rsidRPr="00367773" w14:paraId="4D92B63F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1879E80" w14:textId="77777777" w:rsidR="00367773" w:rsidRPr="00367773" w:rsidRDefault="00367773">
            <w:r w:rsidRPr="00367773">
              <w:t>Multi-Ethic</w:t>
            </w:r>
          </w:p>
        </w:tc>
        <w:tc>
          <w:tcPr>
            <w:tcW w:w="640" w:type="dxa"/>
            <w:noWrap/>
            <w:hideMark/>
          </w:tcPr>
          <w:p w14:paraId="0AD87E9A" w14:textId="77777777" w:rsidR="00367773" w:rsidRPr="00367773" w:rsidRDefault="00367773" w:rsidP="00367773">
            <w:r w:rsidRPr="00367773">
              <w:t>1839</w:t>
            </w:r>
          </w:p>
        </w:tc>
        <w:tc>
          <w:tcPr>
            <w:tcW w:w="1000" w:type="dxa"/>
            <w:noWrap/>
            <w:hideMark/>
          </w:tcPr>
          <w:p w14:paraId="2E7D9537" w14:textId="77777777" w:rsidR="00367773" w:rsidRPr="00367773" w:rsidRDefault="00367773" w:rsidP="00367773">
            <w:r w:rsidRPr="00367773">
              <w:t>3.1%</w:t>
            </w:r>
          </w:p>
        </w:tc>
        <w:tc>
          <w:tcPr>
            <w:tcW w:w="700" w:type="dxa"/>
            <w:noWrap/>
            <w:hideMark/>
          </w:tcPr>
          <w:p w14:paraId="22D22C75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7400574C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4C21F3CC" w14:textId="77777777" w:rsidR="00367773" w:rsidRPr="00367773" w:rsidRDefault="00367773"/>
        </w:tc>
      </w:tr>
      <w:tr w:rsidR="00367773" w:rsidRPr="00367773" w14:paraId="476390F5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10666043" w14:textId="77777777" w:rsidR="00367773" w:rsidRPr="00367773" w:rsidRDefault="00367773">
            <w:r w:rsidRPr="00367773">
              <w:t>Male</w:t>
            </w:r>
          </w:p>
        </w:tc>
        <w:tc>
          <w:tcPr>
            <w:tcW w:w="640" w:type="dxa"/>
            <w:noWrap/>
            <w:hideMark/>
          </w:tcPr>
          <w:p w14:paraId="4287A7DB" w14:textId="77777777" w:rsidR="00367773" w:rsidRPr="00367773" w:rsidRDefault="00367773" w:rsidP="00367773">
            <w:r w:rsidRPr="00367773">
              <w:t>20972</w:t>
            </w:r>
          </w:p>
        </w:tc>
        <w:tc>
          <w:tcPr>
            <w:tcW w:w="1000" w:type="dxa"/>
            <w:noWrap/>
            <w:hideMark/>
          </w:tcPr>
          <w:p w14:paraId="693F5B44" w14:textId="77777777" w:rsidR="00367773" w:rsidRPr="00367773" w:rsidRDefault="00367773" w:rsidP="00367773">
            <w:r w:rsidRPr="00367773">
              <w:t>35.9%</w:t>
            </w:r>
          </w:p>
        </w:tc>
        <w:tc>
          <w:tcPr>
            <w:tcW w:w="700" w:type="dxa"/>
            <w:noWrap/>
            <w:hideMark/>
          </w:tcPr>
          <w:p w14:paraId="3E9D3052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2F5393DB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45BF8C6" w14:textId="77777777" w:rsidR="00367773" w:rsidRPr="00367773" w:rsidRDefault="00367773"/>
        </w:tc>
      </w:tr>
      <w:tr w:rsidR="00367773" w:rsidRPr="00367773" w14:paraId="3ED367B8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1BCD65A" w14:textId="77777777" w:rsidR="00367773" w:rsidRPr="00367773" w:rsidRDefault="00367773">
            <w:r w:rsidRPr="00367773">
              <w:t>EFC</w:t>
            </w:r>
          </w:p>
        </w:tc>
        <w:tc>
          <w:tcPr>
            <w:tcW w:w="640" w:type="dxa"/>
            <w:noWrap/>
            <w:hideMark/>
          </w:tcPr>
          <w:p w14:paraId="5478223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1FC6A5C7" w14:textId="77777777" w:rsidR="00367773" w:rsidRPr="00367773" w:rsidRDefault="00367773" w:rsidP="00367773">
            <w:r w:rsidRPr="00367773">
              <w:t>1.19</w:t>
            </w:r>
          </w:p>
        </w:tc>
        <w:tc>
          <w:tcPr>
            <w:tcW w:w="700" w:type="dxa"/>
            <w:noWrap/>
            <w:hideMark/>
          </w:tcPr>
          <w:p w14:paraId="22D2836F" w14:textId="77777777" w:rsidR="00367773" w:rsidRPr="00367773" w:rsidRDefault="00367773" w:rsidP="00367773">
            <w:r w:rsidRPr="00367773">
              <w:t>1.67</w:t>
            </w:r>
          </w:p>
        </w:tc>
        <w:tc>
          <w:tcPr>
            <w:tcW w:w="640" w:type="dxa"/>
            <w:noWrap/>
            <w:hideMark/>
          </w:tcPr>
          <w:p w14:paraId="0108FF63" w14:textId="77777777" w:rsidR="00367773" w:rsidRPr="00367773" w:rsidRDefault="00367773" w:rsidP="00367773">
            <w:r w:rsidRPr="00367773">
              <w:t>32.49</w:t>
            </w:r>
          </w:p>
        </w:tc>
        <w:tc>
          <w:tcPr>
            <w:tcW w:w="480" w:type="dxa"/>
            <w:noWrap/>
            <w:hideMark/>
          </w:tcPr>
          <w:p w14:paraId="513A2612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0846E1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F3EC15B" w14:textId="77777777" w:rsidR="00367773" w:rsidRPr="00367773" w:rsidRDefault="00367773">
            <w:r w:rsidRPr="00367773">
              <w:t>HS GPA</w:t>
            </w:r>
          </w:p>
        </w:tc>
        <w:tc>
          <w:tcPr>
            <w:tcW w:w="640" w:type="dxa"/>
            <w:noWrap/>
            <w:hideMark/>
          </w:tcPr>
          <w:p w14:paraId="358C8CC9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C01D4DB" w14:textId="77777777" w:rsidR="00367773" w:rsidRPr="00367773" w:rsidRDefault="00367773" w:rsidP="00367773">
            <w:r w:rsidRPr="00367773">
              <w:t>3.71</w:t>
            </w:r>
          </w:p>
        </w:tc>
        <w:tc>
          <w:tcPr>
            <w:tcW w:w="700" w:type="dxa"/>
            <w:noWrap/>
            <w:hideMark/>
          </w:tcPr>
          <w:p w14:paraId="1D4FCD99" w14:textId="77777777" w:rsidR="00367773" w:rsidRPr="00367773" w:rsidRDefault="00367773" w:rsidP="00367773">
            <w:r w:rsidRPr="00367773">
              <w:t>0.70</w:t>
            </w:r>
          </w:p>
        </w:tc>
        <w:tc>
          <w:tcPr>
            <w:tcW w:w="640" w:type="dxa"/>
            <w:noWrap/>
            <w:hideMark/>
          </w:tcPr>
          <w:p w14:paraId="198F19C3" w14:textId="77777777" w:rsidR="00367773" w:rsidRPr="00367773" w:rsidRDefault="00367773" w:rsidP="00367773">
            <w:r w:rsidRPr="00367773">
              <w:t>4.25</w:t>
            </w:r>
          </w:p>
        </w:tc>
        <w:tc>
          <w:tcPr>
            <w:tcW w:w="480" w:type="dxa"/>
            <w:noWrap/>
            <w:hideMark/>
          </w:tcPr>
          <w:p w14:paraId="21DC03A4" w14:textId="77777777" w:rsidR="00367773" w:rsidRPr="00367773" w:rsidRDefault="00367773" w:rsidP="00367773">
            <w:r w:rsidRPr="00367773">
              <w:t>0.00</w:t>
            </w:r>
          </w:p>
        </w:tc>
      </w:tr>
      <w:tr w:rsidR="00367773" w:rsidRPr="00367773" w14:paraId="13A5E949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3803515" w14:textId="77777777" w:rsidR="00367773" w:rsidRPr="00367773" w:rsidRDefault="00367773">
            <w:r w:rsidRPr="00367773">
              <w:t>Honor</w:t>
            </w:r>
          </w:p>
        </w:tc>
        <w:tc>
          <w:tcPr>
            <w:tcW w:w="640" w:type="dxa"/>
            <w:noWrap/>
            <w:hideMark/>
          </w:tcPr>
          <w:p w14:paraId="28814078" w14:textId="77777777" w:rsidR="00367773" w:rsidRPr="00367773" w:rsidRDefault="00367773" w:rsidP="00367773">
            <w:r w:rsidRPr="00367773">
              <w:t>7324</w:t>
            </w:r>
          </w:p>
        </w:tc>
        <w:tc>
          <w:tcPr>
            <w:tcW w:w="1000" w:type="dxa"/>
            <w:noWrap/>
            <w:hideMark/>
          </w:tcPr>
          <w:p w14:paraId="01930D45" w14:textId="77777777" w:rsidR="00367773" w:rsidRPr="00367773" w:rsidRDefault="00367773" w:rsidP="00367773">
            <w:r w:rsidRPr="00367773">
              <w:t>12.5%</w:t>
            </w:r>
          </w:p>
        </w:tc>
        <w:tc>
          <w:tcPr>
            <w:tcW w:w="700" w:type="dxa"/>
            <w:noWrap/>
            <w:hideMark/>
          </w:tcPr>
          <w:p w14:paraId="0170C319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DF93DF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3DCA442B" w14:textId="77777777" w:rsidR="00367773" w:rsidRPr="00367773" w:rsidRDefault="00367773"/>
        </w:tc>
      </w:tr>
      <w:tr w:rsidR="00367773" w:rsidRPr="00367773" w14:paraId="07439A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5EF349D1" w14:textId="77777777" w:rsidR="00367773" w:rsidRPr="00367773" w:rsidRDefault="00367773">
            <w:r w:rsidRPr="00367773">
              <w:t>Different Major</w:t>
            </w:r>
          </w:p>
        </w:tc>
        <w:tc>
          <w:tcPr>
            <w:tcW w:w="640" w:type="dxa"/>
            <w:noWrap/>
            <w:hideMark/>
          </w:tcPr>
          <w:p w14:paraId="3663CEE3" w14:textId="77777777" w:rsidR="00367773" w:rsidRPr="00367773" w:rsidRDefault="00367773" w:rsidP="00367773">
            <w:r w:rsidRPr="00367773">
              <w:t>3163</w:t>
            </w:r>
          </w:p>
        </w:tc>
        <w:tc>
          <w:tcPr>
            <w:tcW w:w="1000" w:type="dxa"/>
            <w:noWrap/>
            <w:hideMark/>
          </w:tcPr>
          <w:p w14:paraId="2E04ACE3" w14:textId="77777777" w:rsidR="00367773" w:rsidRPr="00367773" w:rsidRDefault="00367773" w:rsidP="00367773">
            <w:r w:rsidRPr="00367773">
              <w:t>5.4%</w:t>
            </w:r>
          </w:p>
        </w:tc>
        <w:tc>
          <w:tcPr>
            <w:tcW w:w="700" w:type="dxa"/>
            <w:noWrap/>
            <w:hideMark/>
          </w:tcPr>
          <w:p w14:paraId="046952D1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579AC0F0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66E8AD0C" w14:textId="77777777" w:rsidR="00367773" w:rsidRPr="00367773" w:rsidRDefault="00367773"/>
        </w:tc>
      </w:tr>
      <w:tr w:rsidR="00367773" w:rsidRPr="00367773" w14:paraId="3CD29A5D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4798497A" w14:textId="77777777" w:rsidR="00367773" w:rsidRPr="00367773" w:rsidRDefault="00367773">
            <w:r w:rsidRPr="00367773">
              <w:t>Recruitment Event</w:t>
            </w:r>
          </w:p>
        </w:tc>
        <w:tc>
          <w:tcPr>
            <w:tcW w:w="640" w:type="dxa"/>
            <w:noWrap/>
            <w:hideMark/>
          </w:tcPr>
          <w:p w14:paraId="3847B493" w14:textId="77777777" w:rsidR="00367773" w:rsidRPr="00367773" w:rsidRDefault="00367773" w:rsidP="00367773">
            <w:r w:rsidRPr="00367773">
              <w:t>11809</w:t>
            </w:r>
          </w:p>
        </w:tc>
        <w:tc>
          <w:tcPr>
            <w:tcW w:w="1000" w:type="dxa"/>
            <w:noWrap/>
            <w:hideMark/>
          </w:tcPr>
          <w:p w14:paraId="31E72A6B" w14:textId="77777777" w:rsidR="00367773" w:rsidRPr="00367773" w:rsidRDefault="00367773" w:rsidP="00367773">
            <w:r w:rsidRPr="00367773">
              <w:t>20.2%</w:t>
            </w:r>
          </w:p>
        </w:tc>
        <w:tc>
          <w:tcPr>
            <w:tcW w:w="700" w:type="dxa"/>
            <w:noWrap/>
            <w:hideMark/>
          </w:tcPr>
          <w:p w14:paraId="0C531B7F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B529BB2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5B2BDD38" w14:textId="77777777" w:rsidR="00367773" w:rsidRPr="00367773" w:rsidRDefault="00367773"/>
        </w:tc>
      </w:tr>
      <w:tr w:rsidR="00367773" w:rsidRPr="00367773" w14:paraId="03BAA007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7678C6A3" w14:textId="77777777" w:rsidR="00367773" w:rsidRPr="00367773" w:rsidRDefault="00367773">
            <w:r w:rsidRPr="00367773">
              <w:t>Review Decision</w:t>
            </w:r>
          </w:p>
        </w:tc>
        <w:tc>
          <w:tcPr>
            <w:tcW w:w="640" w:type="dxa"/>
            <w:noWrap/>
            <w:hideMark/>
          </w:tcPr>
          <w:p w14:paraId="126947CA" w14:textId="77777777" w:rsidR="00367773" w:rsidRPr="00367773" w:rsidRDefault="00367773" w:rsidP="00367773">
            <w:r w:rsidRPr="00367773">
              <w:t>24059</w:t>
            </w:r>
          </w:p>
        </w:tc>
        <w:tc>
          <w:tcPr>
            <w:tcW w:w="1000" w:type="dxa"/>
            <w:noWrap/>
            <w:hideMark/>
          </w:tcPr>
          <w:p w14:paraId="6BF3CB80" w14:textId="77777777" w:rsidR="00367773" w:rsidRPr="00367773" w:rsidRDefault="00367773" w:rsidP="00367773">
            <w:r w:rsidRPr="00367773">
              <w:t>41.2%</w:t>
            </w:r>
          </w:p>
        </w:tc>
        <w:tc>
          <w:tcPr>
            <w:tcW w:w="700" w:type="dxa"/>
            <w:noWrap/>
            <w:hideMark/>
          </w:tcPr>
          <w:p w14:paraId="02D2D368" w14:textId="77777777" w:rsidR="00367773" w:rsidRPr="00367773" w:rsidRDefault="00367773" w:rsidP="00367773"/>
        </w:tc>
        <w:tc>
          <w:tcPr>
            <w:tcW w:w="640" w:type="dxa"/>
            <w:noWrap/>
            <w:hideMark/>
          </w:tcPr>
          <w:p w14:paraId="6D04F174" w14:textId="77777777" w:rsidR="00367773" w:rsidRPr="00367773" w:rsidRDefault="00367773"/>
        </w:tc>
        <w:tc>
          <w:tcPr>
            <w:tcW w:w="480" w:type="dxa"/>
            <w:noWrap/>
            <w:hideMark/>
          </w:tcPr>
          <w:p w14:paraId="71AFE394" w14:textId="77777777" w:rsidR="00367773" w:rsidRPr="00367773" w:rsidRDefault="00367773"/>
        </w:tc>
      </w:tr>
      <w:tr w:rsidR="00367773" w:rsidRPr="00367773" w14:paraId="163548DA" w14:textId="77777777" w:rsidTr="00367773">
        <w:trPr>
          <w:trHeight w:val="300"/>
        </w:trPr>
        <w:tc>
          <w:tcPr>
            <w:tcW w:w="1860" w:type="dxa"/>
            <w:noWrap/>
            <w:hideMark/>
          </w:tcPr>
          <w:p w14:paraId="2999D861" w14:textId="77777777" w:rsidR="00367773" w:rsidRPr="00367773" w:rsidRDefault="00367773">
            <w:r w:rsidRPr="00367773">
              <w:t>Major Finder</w:t>
            </w:r>
          </w:p>
        </w:tc>
        <w:tc>
          <w:tcPr>
            <w:tcW w:w="640" w:type="dxa"/>
            <w:noWrap/>
            <w:hideMark/>
          </w:tcPr>
          <w:p w14:paraId="0E0EBEAF" w14:textId="77777777" w:rsidR="00367773" w:rsidRPr="00367773" w:rsidRDefault="00367773"/>
        </w:tc>
        <w:tc>
          <w:tcPr>
            <w:tcW w:w="1000" w:type="dxa"/>
            <w:noWrap/>
            <w:hideMark/>
          </w:tcPr>
          <w:p w14:paraId="66B5F0F3" w14:textId="77777777" w:rsidR="00367773" w:rsidRPr="00367773" w:rsidRDefault="00367773" w:rsidP="00367773">
            <w:r w:rsidRPr="00367773">
              <w:t>14.27</w:t>
            </w:r>
          </w:p>
        </w:tc>
        <w:tc>
          <w:tcPr>
            <w:tcW w:w="700" w:type="dxa"/>
            <w:noWrap/>
            <w:hideMark/>
          </w:tcPr>
          <w:p w14:paraId="6CE98F03" w14:textId="77777777" w:rsidR="00367773" w:rsidRPr="00367773" w:rsidRDefault="00367773" w:rsidP="00367773">
            <w:r w:rsidRPr="00367773">
              <w:t>135.91</w:t>
            </w:r>
          </w:p>
        </w:tc>
        <w:tc>
          <w:tcPr>
            <w:tcW w:w="640" w:type="dxa"/>
            <w:noWrap/>
            <w:hideMark/>
          </w:tcPr>
          <w:p w14:paraId="57206624" w14:textId="77777777" w:rsidR="00367773" w:rsidRPr="00367773" w:rsidRDefault="00367773" w:rsidP="00367773">
            <w:r w:rsidRPr="00367773">
              <w:t>9945</w:t>
            </w:r>
          </w:p>
        </w:tc>
        <w:tc>
          <w:tcPr>
            <w:tcW w:w="480" w:type="dxa"/>
            <w:noWrap/>
            <w:hideMark/>
          </w:tcPr>
          <w:p w14:paraId="10FB5D41" w14:textId="77777777" w:rsidR="00367773" w:rsidRPr="00367773" w:rsidRDefault="00367773" w:rsidP="00367773">
            <w:r w:rsidRPr="00367773">
              <w:t>0</w:t>
            </w:r>
          </w:p>
        </w:tc>
      </w:tr>
    </w:tbl>
    <w:p w14:paraId="2D67EB77" w14:textId="44F91FE2" w:rsidR="00367773" w:rsidRDefault="00367773"/>
    <w:p w14:paraId="21A140C4" w14:textId="4258FEDA" w:rsidR="005A1DAF" w:rsidRDefault="005A1DAF" w:rsidP="005A1DAF">
      <w:r>
        <w:t xml:space="preserve">Table 4. </w:t>
      </w:r>
      <w:r w:rsidRPr="00367773">
        <w:t xml:space="preserve">Descriptive Statistics of </w:t>
      </w:r>
      <w:r>
        <w:t>Time-</w:t>
      </w:r>
      <w:r w:rsidR="00E963B6">
        <w:t>Varying</w:t>
      </w:r>
      <w: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98"/>
        <w:gridCol w:w="960"/>
        <w:gridCol w:w="960"/>
        <w:gridCol w:w="960"/>
        <w:gridCol w:w="960"/>
      </w:tblGrid>
      <w:tr w:rsidR="005A1DAF" w:rsidRPr="005A1DAF" w14:paraId="30E6B3E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739F951" w14:textId="77777777" w:rsidR="005A1DAF" w:rsidRPr="005A1DAF" w:rsidRDefault="005A1DAF">
            <w:r w:rsidRPr="005A1DAF">
              <w:t>Variable Name</w:t>
            </w:r>
          </w:p>
        </w:tc>
        <w:tc>
          <w:tcPr>
            <w:tcW w:w="735" w:type="dxa"/>
            <w:noWrap/>
            <w:hideMark/>
          </w:tcPr>
          <w:p w14:paraId="461E6F1E" w14:textId="77777777" w:rsidR="005A1DAF" w:rsidRPr="005A1DAF" w:rsidRDefault="005A1DAF">
            <w:r w:rsidRPr="005A1DAF">
              <w:t>Period</w:t>
            </w:r>
          </w:p>
        </w:tc>
        <w:tc>
          <w:tcPr>
            <w:tcW w:w="960" w:type="dxa"/>
            <w:noWrap/>
            <w:hideMark/>
          </w:tcPr>
          <w:p w14:paraId="1899B1CF" w14:textId="77777777" w:rsidR="005A1DAF" w:rsidRPr="005A1DAF" w:rsidRDefault="005A1DAF">
            <w:r w:rsidRPr="005A1DAF">
              <w:t>Mean</w:t>
            </w:r>
          </w:p>
        </w:tc>
        <w:tc>
          <w:tcPr>
            <w:tcW w:w="960" w:type="dxa"/>
            <w:noWrap/>
            <w:hideMark/>
          </w:tcPr>
          <w:p w14:paraId="5B4718DB" w14:textId="77777777" w:rsidR="005A1DAF" w:rsidRPr="005A1DAF" w:rsidRDefault="005A1DAF">
            <w:r w:rsidRPr="005A1DAF">
              <w:t>S.D.</w:t>
            </w:r>
          </w:p>
        </w:tc>
        <w:tc>
          <w:tcPr>
            <w:tcW w:w="960" w:type="dxa"/>
            <w:noWrap/>
            <w:hideMark/>
          </w:tcPr>
          <w:p w14:paraId="51916E69" w14:textId="77777777" w:rsidR="005A1DAF" w:rsidRPr="005A1DAF" w:rsidRDefault="005A1DAF">
            <w:r w:rsidRPr="005A1DAF">
              <w:t>Max</w:t>
            </w:r>
          </w:p>
        </w:tc>
        <w:tc>
          <w:tcPr>
            <w:tcW w:w="960" w:type="dxa"/>
            <w:noWrap/>
            <w:hideMark/>
          </w:tcPr>
          <w:p w14:paraId="53459EB7" w14:textId="77777777" w:rsidR="005A1DAF" w:rsidRPr="005A1DAF" w:rsidRDefault="005A1DAF">
            <w:r w:rsidRPr="005A1DAF">
              <w:t>Min</w:t>
            </w:r>
          </w:p>
        </w:tc>
      </w:tr>
      <w:tr w:rsidR="005A1DAF" w:rsidRPr="005A1DAF" w14:paraId="7438D75D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D8FEA67" w14:textId="77777777" w:rsidR="005A1DAF" w:rsidRPr="005A1DAF" w:rsidRDefault="005A1DAF">
            <w:r w:rsidRPr="005A1DAF">
              <w:t>Institutional Grant</w:t>
            </w:r>
          </w:p>
        </w:tc>
        <w:tc>
          <w:tcPr>
            <w:tcW w:w="735" w:type="dxa"/>
            <w:noWrap/>
            <w:hideMark/>
          </w:tcPr>
          <w:p w14:paraId="35202A37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2E004DAF" w14:textId="77777777" w:rsidR="005A1DAF" w:rsidRPr="005A1DAF" w:rsidRDefault="005A1DAF" w:rsidP="005A1DAF">
            <w:r w:rsidRPr="005A1DAF">
              <w:t>0.190</w:t>
            </w:r>
          </w:p>
        </w:tc>
        <w:tc>
          <w:tcPr>
            <w:tcW w:w="960" w:type="dxa"/>
            <w:noWrap/>
            <w:hideMark/>
          </w:tcPr>
          <w:p w14:paraId="5CB0F3E9" w14:textId="77777777" w:rsidR="005A1DAF" w:rsidRPr="005A1DAF" w:rsidRDefault="005A1DAF" w:rsidP="005A1DAF">
            <w:r w:rsidRPr="005A1DAF">
              <w:t>0.125</w:t>
            </w:r>
          </w:p>
        </w:tc>
        <w:tc>
          <w:tcPr>
            <w:tcW w:w="960" w:type="dxa"/>
            <w:noWrap/>
            <w:hideMark/>
          </w:tcPr>
          <w:p w14:paraId="0B8A1A79" w14:textId="77777777" w:rsidR="005A1DAF" w:rsidRPr="005A1DAF" w:rsidRDefault="005A1DAF" w:rsidP="005A1DAF">
            <w:r w:rsidRPr="005A1DAF">
              <w:t>0.838</w:t>
            </w:r>
          </w:p>
        </w:tc>
        <w:tc>
          <w:tcPr>
            <w:tcW w:w="960" w:type="dxa"/>
            <w:noWrap/>
            <w:hideMark/>
          </w:tcPr>
          <w:p w14:paraId="4C264BD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2634F4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3AAFD93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11CED4B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46C3EC17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6545063F" w14:textId="77777777" w:rsidR="005A1DAF" w:rsidRPr="005A1DAF" w:rsidRDefault="005A1DAF" w:rsidP="005A1DAF">
            <w:r w:rsidRPr="005A1DAF">
              <w:t>0.129</w:t>
            </w:r>
          </w:p>
        </w:tc>
        <w:tc>
          <w:tcPr>
            <w:tcW w:w="960" w:type="dxa"/>
            <w:noWrap/>
            <w:hideMark/>
          </w:tcPr>
          <w:p w14:paraId="240D7B33" w14:textId="77777777" w:rsidR="005A1DAF" w:rsidRPr="005A1DAF" w:rsidRDefault="005A1DAF" w:rsidP="005A1DAF">
            <w:r w:rsidRPr="005A1DAF">
              <w:t>0.958</w:t>
            </w:r>
          </w:p>
        </w:tc>
        <w:tc>
          <w:tcPr>
            <w:tcW w:w="960" w:type="dxa"/>
            <w:noWrap/>
            <w:hideMark/>
          </w:tcPr>
          <w:p w14:paraId="343C24F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165978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36E63DE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E277BB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4018081E" w14:textId="77777777" w:rsidR="005A1DAF" w:rsidRPr="005A1DAF" w:rsidRDefault="005A1DAF" w:rsidP="005A1DAF">
            <w:r w:rsidRPr="005A1DAF">
              <w:t>0.203</w:t>
            </w:r>
          </w:p>
        </w:tc>
        <w:tc>
          <w:tcPr>
            <w:tcW w:w="960" w:type="dxa"/>
            <w:noWrap/>
            <w:hideMark/>
          </w:tcPr>
          <w:p w14:paraId="74FC2FCD" w14:textId="77777777" w:rsidR="005A1DAF" w:rsidRPr="005A1DAF" w:rsidRDefault="005A1DAF" w:rsidP="005A1DAF">
            <w:r w:rsidRPr="005A1DAF">
              <w:t>0.132</w:t>
            </w:r>
          </w:p>
        </w:tc>
        <w:tc>
          <w:tcPr>
            <w:tcW w:w="960" w:type="dxa"/>
            <w:noWrap/>
            <w:hideMark/>
          </w:tcPr>
          <w:p w14:paraId="09C2C190" w14:textId="77777777" w:rsidR="005A1DAF" w:rsidRPr="005A1DAF" w:rsidRDefault="005A1DAF" w:rsidP="005A1DAF">
            <w:r w:rsidRPr="005A1DAF">
              <w:t>0.998</w:t>
            </w:r>
          </w:p>
        </w:tc>
        <w:tc>
          <w:tcPr>
            <w:tcW w:w="960" w:type="dxa"/>
            <w:noWrap/>
            <w:hideMark/>
          </w:tcPr>
          <w:p w14:paraId="0F886EFB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57C825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473129A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D9D9F1F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22EE5596" w14:textId="77777777" w:rsidR="005A1DAF" w:rsidRPr="005A1DAF" w:rsidRDefault="005A1DAF" w:rsidP="005A1DAF">
            <w:r w:rsidRPr="005A1DAF">
              <w:t>0.201</w:t>
            </w:r>
          </w:p>
        </w:tc>
        <w:tc>
          <w:tcPr>
            <w:tcW w:w="960" w:type="dxa"/>
            <w:noWrap/>
            <w:hideMark/>
          </w:tcPr>
          <w:p w14:paraId="2C560F92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7CA010B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23AEB4B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4972C7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2A5E9F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720E71BD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2F2E5E4A" w14:textId="77777777" w:rsidR="005A1DAF" w:rsidRPr="005A1DAF" w:rsidRDefault="005A1DAF" w:rsidP="005A1DAF">
            <w:r w:rsidRPr="005A1DAF">
              <w:t>0.202</w:t>
            </w:r>
          </w:p>
        </w:tc>
        <w:tc>
          <w:tcPr>
            <w:tcW w:w="960" w:type="dxa"/>
            <w:noWrap/>
            <w:hideMark/>
          </w:tcPr>
          <w:p w14:paraId="20E415D3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69260A6E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736B027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113925EC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7BC5324D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727B779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29B66E68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56B65044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2B321B4B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3C4DD6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B2C8F0A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707A5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E1250DE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4FB538C1" w14:textId="77777777" w:rsidR="005A1DAF" w:rsidRPr="005A1DAF" w:rsidRDefault="005A1DAF" w:rsidP="005A1DAF">
            <w:r w:rsidRPr="005A1DAF">
              <w:t>0.204</w:t>
            </w:r>
          </w:p>
        </w:tc>
        <w:tc>
          <w:tcPr>
            <w:tcW w:w="960" w:type="dxa"/>
            <w:noWrap/>
            <w:hideMark/>
          </w:tcPr>
          <w:p w14:paraId="764F115D" w14:textId="77777777" w:rsidR="005A1DAF" w:rsidRPr="005A1DAF" w:rsidRDefault="005A1DAF" w:rsidP="005A1DAF">
            <w:r w:rsidRPr="005A1DAF">
              <w:t>0.134</w:t>
            </w:r>
          </w:p>
        </w:tc>
        <w:tc>
          <w:tcPr>
            <w:tcW w:w="960" w:type="dxa"/>
            <w:noWrap/>
            <w:hideMark/>
          </w:tcPr>
          <w:p w14:paraId="525A010A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61E6B7F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D2D56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7786CB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1EE9818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94DA9BC" w14:textId="77777777" w:rsidR="005A1DAF" w:rsidRPr="005A1DAF" w:rsidRDefault="005A1DAF" w:rsidP="005A1DAF">
            <w:r w:rsidRPr="005A1DAF">
              <w:t>0.205</w:t>
            </w:r>
          </w:p>
        </w:tc>
        <w:tc>
          <w:tcPr>
            <w:tcW w:w="960" w:type="dxa"/>
            <w:noWrap/>
            <w:hideMark/>
          </w:tcPr>
          <w:p w14:paraId="4375630B" w14:textId="77777777" w:rsidR="005A1DAF" w:rsidRPr="005A1DAF" w:rsidRDefault="005A1DAF" w:rsidP="005A1DAF">
            <w:r w:rsidRPr="005A1DAF">
              <w:t>0.133</w:t>
            </w:r>
          </w:p>
        </w:tc>
        <w:tc>
          <w:tcPr>
            <w:tcW w:w="960" w:type="dxa"/>
            <w:noWrap/>
            <w:hideMark/>
          </w:tcPr>
          <w:p w14:paraId="09657D5C" w14:textId="77777777" w:rsidR="005A1DAF" w:rsidRPr="005A1DAF" w:rsidRDefault="005A1DAF" w:rsidP="005A1DAF">
            <w:r w:rsidRPr="005A1DAF">
              <w:t>1.087</w:t>
            </w:r>
          </w:p>
        </w:tc>
        <w:tc>
          <w:tcPr>
            <w:tcW w:w="960" w:type="dxa"/>
            <w:noWrap/>
            <w:hideMark/>
          </w:tcPr>
          <w:p w14:paraId="1586D62A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D032B6F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350FF6B" w14:textId="77777777" w:rsidR="005A1DAF" w:rsidRPr="005A1DAF" w:rsidRDefault="005A1DAF">
            <w:r w:rsidRPr="005A1DAF">
              <w:t>Loan</w:t>
            </w:r>
          </w:p>
        </w:tc>
        <w:tc>
          <w:tcPr>
            <w:tcW w:w="735" w:type="dxa"/>
            <w:noWrap/>
            <w:hideMark/>
          </w:tcPr>
          <w:p w14:paraId="35639E96" w14:textId="77777777" w:rsidR="005A1DAF" w:rsidRPr="005A1DAF" w:rsidRDefault="005A1DAF" w:rsidP="005A1DAF">
            <w:r w:rsidRPr="005A1DAF">
              <w:t>1</w:t>
            </w:r>
          </w:p>
        </w:tc>
        <w:tc>
          <w:tcPr>
            <w:tcW w:w="960" w:type="dxa"/>
            <w:noWrap/>
            <w:hideMark/>
          </w:tcPr>
          <w:p w14:paraId="49C7BDDA" w14:textId="77777777" w:rsidR="005A1DAF" w:rsidRPr="005A1DAF" w:rsidRDefault="005A1DAF" w:rsidP="005A1DAF">
            <w:r w:rsidRPr="005A1DAF">
              <w:t>0.071</w:t>
            </w:r>
          </w:p>
        </w:tc>
        <w:tc>
          <w:tcPr>
            <w:tcW w:w="960" w:type="dxa"/>
            <w:noWrap/>
            <w:hideMark/>
          </w:tcPr>
          <w:p w14:paraId="0ECB3A7A" w14:textId="77777777" w:rsidR="005A1DAF" w:rsidRPr="005A1DAF" w:rsidRDefault="005A1DAF" w:rsidP="005A1DAF">
            <w:r w:rsidRPr="005A1DAF">
              <w:t>0.049</w:t>
            </w:r>
          </w:p>
        </w:tc>
        <w:tc>
          <w:tcPr>
            <w:tcW w:w="960" w:type="dxa"/>
            <w:noWrap/>
            <w:hideMark/>
          </w:tcPr>
          <w:p w14:paraId="258F0B7A" w14:textId="77777777" w:rsidR="005A1DAF" w:rsidRPr="005A1DAF" w:rsidRDefault="005A1DAF" w:rsidP="005A1DAF">
            <w:r w:rsidRPr="005A1DAF">
              <w:t>0.357</w:t>
            </w:r>
          </w:p>
        </w:tc>
        <w:tc>
          <w:tcPr>
            <w:tcW w:w="960" w:type="dxa"/>
            <w:noWrap/>
            <w:hideMark/>
          </w:tcPr>
          <w:p w14:paraId="7BB800C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07BCEB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DA62A72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AB7518C" w14:textId="77777777" w:rsidR="005A1DAF" w:rsidRPr="005A1DAF" w:rsidRDefault="005A1DAF" w:rsidP="005A1DAF">
            <w:r w:rsidRPr="005A1DAF">
              <w:t>2</w:t>
            </w:r>
          </w:p>
        </w:tc>
        <w:tc>
          <w:tcPr>
            <w:tcW w:w="960" w:type="dxa"/>
            <w:noWrap/>
            <w:hideMark/>
          </w:tcPr>
          <w:p w14:paraId="75C0448B" w14:textId="77777777" w:rsidR="005A1DAF" w:rsidRPr="005A1DAF" w:rsidRDefault="005A1DAF" w:rsidP="005A1DAF">
            <w:r w:rsidRPr="005A1DAF">
              <w:t>0.079</w:t>
            </w:r>
          </w:p>
        </w:tc>
        <w:tc>
          <w:tcPr>
            <w:tcW w:w="960" w:type="dxa"/>
            <w:noWrap/>
            <w:hideMark/>
          </w:tcPr>
          <w:p w14:paraId="6C127CC8" w14:textId="77777777" w:rsidR="005A1DAF" w:rsidRPr="005A1DAF" w:rsidRDefault="005A1DAF" w:rsidP="005A1DAF">
            <w:r w:rsidRPr="005A1DAF">
              <w:t>0.053</w:t>
            </w:r>
          </w:p>
        </w:tc>
        <w:tc>
          <w:tcPr>
            <w:tcW w:w="960" w:type="dxa"/>
            <w:noWrap/>
            <w:hideMark/>
          </w:tcPr>
          <w:p w14:paraId="1C4A0144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E1F43E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F2625F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58B6940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6F5AB8DF" w14:textId="77777777" w:rsidR="005A1DAF" w:rsidRPr="005A1DAF" w:rsidRDefault="005A1DAF" w:rsidP="005A1DAF">
            <w:r w:rsidRPr="005A1DAF">
              <w:t>3</w:t>
            </w:r>
          </w:p>
        </w:tc>
        <w:tc>
          <w:tcPr>
            <w:tcW w:w="960" w:type="dxa"/>
            <w:noWrap/>
            <w:hideMark/>
          </w:tcPr>
          <w:p w14:paraId="06733069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0C14E71E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18F31B81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4172E0C8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2953F793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258BF96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05EBE1ED" w14:textId="77777777" w:rsidR="005A1DAF" w:rsidRPr="005A1DAF" w:rsidRDefault="005A1DAF" w:rsidP="005A1DAF">
            <w:r w:rsidRPr="005A1DAF">
              <w:t>4</w:t>
            </w:r>
          </w:p>
        </w:tc>
        <w:tc>
          <w:tcPr>
            <w:tcW w:w="960" w:type="dxa"/>
            <w:noWrap/>
            <w:hideMark/>
          </w:tcPr>
          <w:p w14:paraId="4546FE17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F8E8CA6" w14:textId="77777777" w:rsidR="005A1DAF" w:rsidRPr="005A1DAF" w:rsidRDefault="005A1DAF" w:rsidP="005A1DAF">
            <w:r w:rsidRPr="005A1DAF">
              <w:t>0.052</w:t>
            </w:r>
          </w:p>
        </w:tc>
        <w:tc>
          <w:tcPr>
            <w:tcW w:w="960" w:type="dxa"/>
            <w:noWrap/>
            <w:hideMark/>
          </w:tcPr>
          <w:p w14:paraId="2AB6A368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BA7A439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6647D0AB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54D8637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5A22AE37" w14:textId="77777777" w:rsidR="005A1DAF" w:rsidRPr="005A1DAF" w:rsidRDefault="005A1DAF" w:rsidP="005A1DAF">
            <w:r w:rsidRPr="005A1DAF">
              <w:t>5</w:t>
            </w:r>
          </w:p>
        </w:tc>
        <w:tc>
          <w:tcPr>
            <w:tcW w:w="960" w:type="dxa"/>
            <w:noWrap/>
            <w:hideMark/>
          </w:tcPr>
          <w:p w14:paraId="7F8263B2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48379D33" w14:textId="77777777" w:rsidR="005A1DAF" w:rsidRPr="005A1DAF" w:rsidRDefault="005A1DAF" w:rsidP="005A1DAF">
            <w:r w:rsidRPr="005A1DAF">
              <w:t>0.051</w:t>
            </w:r>
          </w:p>
        </w:tc>
        <w:tc>
          <w:tcPr>
            <w:tcW w:w="960" w:type="dxa"/>
            <w:noWrap/>
            <w:hideMark/>
          </w:tcPr>
          <w:p w14:paraId="189678FC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5FAC0BA6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774FB9A9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6C1D2981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5CE1D98" w14:textId="77777777" w:rsidR="005A1DAF" w:rsidRPr="005A1DAF" w:rsidRDefault="005A1DAF" w:rsidP="005A1DAF">
            <w:r w:rsidRPr="005A1DAF">
              <w:t>6</w:t>
            </w:r>
          </w:p>
        </w:tc>
        <w:tc>
          <w:tcPr>
            <w:tcW w:w="960" w:type="dxa"/>
            <w:noWrap/>
            <w:hideMark/>
          </w:tcPr>
          <w:p w14:paraId="3F522111" w14:textId="77777777" w:rsidR="005A1DAF" w:rsidRPr="005A1DAF" w:rsidRDefault="005A1DAF" w:rsidP="005A1DAF">
            <w:r w:rsidRPr="005A1DAF">
              <w:t>0.083</w:t>
            </w:r>
          </w:p>
        </w:tc>
        <w:tc>
          <w:tcPr>
            <w:tcW w:w="960" w:type="dxa"/>
            <w:noWrap/>
            <w:hideMark/>
          </w:tcPr>
          <w:p w14:paraId="4CCB62A4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319402C6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163B2D90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5E377C42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48928C1E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39164153" w14:textId="77777777" w:rsidR="005A1DAF" w:rsidRPr="005A1DAF" w:rsidRDefault="005A1DAF" w:rsidP="005A1DAF">
            <w:r w:rsidRPr="005A1DAF">
              <w:t>7</w:t>
            </w:r>
          </w:p>
        </w:tc>
        <w:tc>
          <w:tcPr>
            <w:tcW w:w="960" w:type="dxa"/>
            <w:noWrap/>
            <w:hideMark/>
          </w:tcPr>
          <w:p w14:paraId="25D4F29B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756BFBE6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4AAB8D5B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325ABDFE" w14:textId="77777777" w:rsidR="005A1DAF" w:rsidRPr="005A1DAF" w:rsidRDefault="005A1DAF" w:rsidP="005A1DAF">
            <w:r w:rsidRPr="005A1DAF">
              <w:t>0</w:t>
            </w:r>
          </w:p>
        </w:tc>
      </w:tr>
      <w:tr w:rsidR="005A1DAF" w:rsidRPr="005A1DAF" w14:paraId="00B82C3E" w14:textId="77777777" w:rsidTr="005A1DAF">
        <w:trPr>
          <w:trHeight w:val="300"/>
        </w:trPr>
        <w:tc>
          <w:tcPr>
            <w:tcW w:w="2065" w:type="dxa"/>
            <w:noWrap/>
            <w:hideMark/>
          </w:tcPr>
          <w:p w14:paraId="11A6D8A8" w14:textId="77777777" w:rsidR="005A1DAF" w:rsidRPr="005A1DAF" w:rsidRDefault="005A1DAF" w:rsidP="005A1DAF"/>
        </w:tc>
        <w:tc>
          <w:tcPr>
            <w:tcW w:w="735" w:type="dxa"/>
            <w:noWrap/>
            <w:hideMark/>
          </w:tcPr>
          <w:p w14:paraId="48D24EFE" w14:textId="77777777" w:rsidR="005A1DAF" w:rsidRPr="005A1DAF" w:rsidRDefault="005A1DAF" w:rsidP="005A1DAF">
            <w:r w:rsidRPr="005A1DAF">
              <w:t>8</w:t>
            </w:r>
          </w:p>
        </w:tc>
        <w:tc>
          <w:tcPr>
            <w:tcW w:w="960" w:type="dxa"/>
            <w:noWrap/>
            <w:hideMark/>
          </w:tcPr>
          <w:p w14:paraId="472D3553" w14:textId="77777777" w:rsidR="005A1DAF" w:rsidRPr="005A1DAF" w:rsidRDefault="005A1DAF" w:rsidP="005A1DAF">
            <w:r w:rsidRPr="005A1DAF">
              <w:t>0.082</w:t>
            </w:r>
          </w:p>
        </w:tc>
        <w:tc>
          <w:tcPr>
            <w:tcW w:w="960" w:type="dxa"/>
            <w:noWrap/>
            <w:hideMark/>
          </w:tcPr>
          <w:p w14:paraId="2C637CD5" w14:textId="77777777" w:rsidR="005A1DAF" w:rsidRPr="005A1DAF" w:rsidRDefault="005A1DAF" w:rsidP="005A1DAF">
            <w:r w:rsidRPr="005A1DAF">
              <w:t>0.050</w:t>
            </w:r>
          </w:p>
        </w:tc>
        <w:tc>
          <w:tcPr>
            <w:tcW w:w="960" w:type="dxa"/>
            <w:noWrap/>
            <w:hideMark/>
          </w:tcPr>
          <w:p w14:paraId="7FB8BC62" w14:textId="77777777" w:rsidR="005A1DAF" w:rsidRPr="005A1DAF" w:rsidRDefault="005A1DAF" w:rsidP="005A1DAF">
            <w:r w:rsidRPr="005A1DAF">
              <w:t>0.211</w:t>
            </w:r>
          </w:p>
        </w:tc>
        <w:tc>
          <w:tcPr>
            <w:tcW w:w="960" w:type="dxa"/>
            <w:noWrap/>
            <w:hideMark/>
          </w:tcPr>
          <w:p w14:paraId="6D2006F7" w14:textId="77777777" w:rsidR="005A1DAF" w:rsidRPr="005A1DAF" w:rsidRDefault="005A1DAF" w:rsidP="005A1DAF">
            <w:r w:rsidRPr="005A1DAF">
              <w:t>0</w:t>
            </w:r>
          </w:p>
        </w:tc>
      </w:tr>
    </w:tbl>
    <w:p w14:paraId="24490DC0" w14:textId="4E7E6851" w:rsidR="005A1DAF" w:rsidRDefault="005A1DAF"/>
    <w:p w14:paraId="6274BDD8" w14:textId="72DE0F99" w:rsidR="007E56E7" w:rsidRDefault="007E56E7">
      <w:r>
        <w:t>Table 5. Parameter Estimates</w:t>
      </w:r>
      <w:r w:rsidR="005A1533">
        <w:t xml:space="preserve"> for Fall 2020</w:t>
      </w:r>
      <w:r w:rsidR="00F32929">
        <w:t>, 2.5% percentile, mean and 97.5% percentile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1016"/>
        <w:gridCol w:w="1016"/>
        <w:gridCol w:w="1016"/>
        <w:gridCol w:w="1016"/>
        <w:gridCol w:w="1016"/>
        <w:gridCol w:w="1016"/>
        <w:gridCol w:w="1016"/>
        <w:gridCol w:w="1016"/>
      </w:tblGrid>
      <w:tr w:rsidR="00F32929" w:rsidRPr="00F32929" w14:paraId="0F7E25C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0B7D0F2" w14:textId="77777777" w:rsidR="00F32929" w:rsidRPr="00F32929" w:rsidRDefault="00F32929">
            <w:r w:rsidRPr="00F32929">
              <w:t>Variable</w:t>
            </w:r>
          </w:p>
        </w:tc>
        <w:tc>
          <w:tcPr>
            <w:tcW w:w="1745" w:type="dxa"/>
            <w:noWrap/>
            <w:hideMark/>
          </w:tcPr>
          <w:p w14:paraId="76D78F2E" w14:textId="77777777" w:rsidR="00F32929" w:rsidRPr="00F32929" w:rsidRDefault="00F32929">
            <w:r w:rsidRPr="00F32929">
              <w:t>Period 1</w:t>
            </w:r>
          </w:p>
        </w:tc>
        <w:tc>
          <w:tcPr>
            <w:tcW w:w="1745" w:type="dxa"/>
            <w:noWrap/>
            <w:hideMark/>
          </w:tcPr>
          <w:p w14:paraId="469CCB8D" w14:textId="77777777" w:rsidR="00F32929" w:rsidRPr="00F32929" w:rsidRDefault="00F32929">
            <w:r w:rsidRPr="00F32929">
              <w:t>Period 2</w:t>
            </w:r>
          </w:p>
        </w:tc>
        <w:tc>
          <w:tcPr>
            <w:tcW w:w="1745" w:type="dxa"/>
            <w:noWrap/>
            <w:hideMark/>
          </w:tcPr>
          <w:p w14:paraId="0839B32C" w14:textId="77777777" w:rsidR="00F32929" w:rsidRPr="00F32929" w:rsidRDefault="00F32929">
            <w:r w:rsidRPr="00F32929">
              <w:t>Period 3</w:t>
            </w:r>
          </w:p>
        </w:tc>
        <w:tc>
          <w:tcPr>
            <w:tcW w:w="1745" w:type="dxa"/>
            <w:noWrap/>
            <w:hideMark/>
          </w:tcPr>
          <w:p w14:paraId="289B5562" w14:textId="77777777" w:rsidR="00F32929" w:rsidRPr="00F32929" w:rsidRDefault="00F32929">
            <w:r w:rsidRPr="00F32929">
              <w:t>Period 4</w:t>
            </w:r>
          </w:p>
        </w:tc>
        <w:tc>
          <w:tcPr>
            <w:tcW w:w="1745" w:type="dxa"/>
            <w:noWrap/>
            <w:hideMark/>
          </w:tcPr>
          <w:p w14:paraId="6A27657E" w14:textId="77777777" w:rsidR="00F32929" w:rsidRPr="00F32929" w:rsidRDefault="00F32929">
            <w:r w:rsidRPr="00F32929">
              <w:t>Period 5</w:t>
            </w:r>
          </w:p>
        </w:tc>
        <w:tc>
          <w:tcPr>
            <w:tcW w:w="1745" w:type="dxa"/>
            <w:noWrap/>
            <w:hideMark/>
          </w:tcPr>
          <w:p w14:paraId="046D8B43" w14:textId="77777777" w:rsidR="00F32929" w:rsidRPr="00F32929" w:rsidRDefault="00F32929">
            <w:r w:rsidRPr="00F32929">
              <w:t>Period 6</w:t>
            </w:r>
          </w:p>
        </w:tc>
        <w:tc>
          <w:tcPr>
            <w:tcW w:w="1745" w:type="dxa"/>
            <w:noWrap/>
            <w:hideMark/>
          </w:tcPr>
          <w:p w14:paraId="79843FCF" w14:textId="77777777" w:rsidR="00F32929" w:rsidRPr="00F32929" w:rsidRDefault="00F32929">
            <w:r w:rsidRPr="00F32929">
              <w:t>Period 7</w:t>
            </w:r>
          </w:p>
        </w:tc>
        <w:tc>
          <w:tcPr>
            <w:tcW w:w="1745" w:type="dxa"/>
            <w:noWrap/>
            <w:hideMark/>
          </w:tcPr>
          <w:p w14:paraId="6190EA6C" w14:textId="77777777" w:rsidR="00F32929" w:rsidRPr="00F32929" w:rsidRDefault="00F32929">
            <w:r w:rsidRPr="00F32929">
              <w:t>Period 8</w:t>
            </w:r>
          </w:p>
        </w:tc>
      </w:tr>
      <w:tr w:rsidR="00F32929" w:rsidRPr="00F32929" w14:paraId="52985D3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57AFB88" w14:textId="77777777" w:rsidR="00F32929" w:rsidRPr="00F32929" w:rsidRDefault="00F32929">
            <w:r w:rsidRPr="00F32929">
              <w:t>Baseline</w:t>
            </w:r>
          </w:p>
        </w:tc>
        <w:tc>
          <w:tcPr>
            <w:tcW w:w="1745" w:type="dxa"/>
            <w:noWrap/>
            <w:hideMark/>
          </w:tcPr>
          <w:p w14:paraId="0A1086DF" w14:textId="77777777" w:rsidR="00F32929" w:rsidRPr="00F32929" w:rsidRDefault="00F32929">
            <w:r w:rsidRPr="00F32929">
              <w:t>(-7.65, -7.47, -7.28)</w:t>
            </w:r>
          </w:p>
        </w:tc>
        <w:tc>
          <w:tcPr>
            <w:tcW w:w="1745" w:type="dxa"/>
            <w:noWrap/>
            <w:hideMark/>
          </w:tcPr>
          <w:p w14:paraId="3712D33B" w14:textId="77777777" w:rsidR="00F32929" w:rsidRPr="00F32929" w:rsidRDefault="00F32929">
            <w:r w:rsidRPr="00F32929">
              <w:t>(-8.64, -8.46, -8.29)</w:t>
            </w:r>
          </w:p>
        </w:tc>
        <w:tc>
          <w:tcPr>
            <w:tcW w:w="1745" w:type="dxa"/>
            <w:noWrap/>
            <w:hideMark/>
          </w:tcPr>
          <w:p w14:paraId="683E5D71" w14:textId="77777777" w:rsidR="00F32929" w:rsidRPr="00F32929" w:rsidRDefault="00F32929">
            <w:r w:rsidRPr="00F32929">
              <w:t>(-7.73, -7.55, -7.37)</w:t>
            </w:r>
          </w:p>
        </w:tc>
        <w:tc>
          <w:tcPr>
            <w:tcW w:w="1745" w:type="dxa"/>
            <w:noWrap/>
            <w:hideMark/>
          </w:tcPr>
          <w:p w14:paraId="3B939E2E" w14:textId="77777777" w:rsidR="00F32929" w:rsidRPr="00F32929" w:rsidRDefault="00F32929">
            <w:r w:rsidRPr="00F32929">
              <w:t>(-7.59, -7.42, -7.26)</w:t>
            </w:r>
          </w:p>
        </w:tc>
        <w:tc>
          <w:tcPr>
            <w:tcW w:w="1745" w:type="dxa"/>
            <w:noWrap/>
            <w:hideMark/>
          </w:tcPr>
          <w:p w14:paraId="2928144B" w14:textId="77777777" w:rsidR="00F32929" w:rsidRPr="00F32929" w:rsidRDefault="00F32929">
            <w:r w:rsidRPr="00F32929">
              <w:t>(-7.13, -6.97, -6.79)</w:t>
            </w:r>
          </w:p>
        </w:tc>
        <w:tc>
          <w:tcPr>
            <w:tcW w:w="1745" w:type="dxa"/>
            <w:noWrap/>
            <w:hideMark/>
          </w:tcPr>
          <w:p w14:paraId="019F42F6" w14:textId="77777777" w:rsidR="00F32929" w:rsidRPr="00F32929" w:rsidRDefault="00F32929">
            <w:r w:rsidRPr="00F32929">
              <w:t>(-7.42, -7.27, -7.09)</w:t>
            </w:r>
          </w:p>
        </w:tc>
        <w:tc>
          <w:tcPr>
            <w:tcW w:w="1745" w:type="dxa"/>
            <w:noWrap/>
            <w:hideMark/>
          </w:tcPr>
          <w:p w14:paraId="55D8964E" w14:textId="77777777" w:rsidR="00F32929" w:rsidRPr="00F32929" w:rsidRDefault="00F32929">
            <w:r w:rsidRPr="00F32929">
              <w:t>(-6.51, -6.33, -6.17)</w:t>
            </w:r>
          </w:p>
        </w:tc>
        <w:tc>
          <w:tcPr>
            <w:tcW w:w="1745" w:type="dxa"/>
            <w:noWrap/>
            <w:hideMark/>
          </w:tcPr>
          <w:p w14:paraId="710B1E5A" w14:textId="77777777" w:rsidR="00F32929" w:rsidRPr="00F32929" w:rsidRDefault="00F32929">
            <w:r w:rsidRPr="00F32929">
              <w:t>(-6.1, -5.93, -5.74)</w:t>
            </w:r>
          </w:p>
        </w:tc>
      </w:tr>
      <w:tr w:rsidR="00F32929" w:rsidRPr="00F32929" w14:paraId="7477F7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3C6D22" w14:textId="77777777" w:rsidR="00F32929" w:rsidRPr="00F32929" w:rsidRDefault="00F32929">
            <w:r w:rsidRPr="00F32929">
              <w:t>Admitted</w:t>
            </w:r>
          </w:p>
        </w:tc>
        <w:tc>
          <w:tcPr>
            <w:tcW w:w="1745" w:type="dxa"/>
            <w:noWrap/>
            <w:hideMark/>
          </w:tcPr>
          <w:p w14:paraId="3B3371A4" w14:textId="77777777" w:rsidR="00F32929" w:rsidRPr="00F32929" w:rsidRDefault="00F32929">
            <w:r w:rsidRPr="00F32929">
              <w:t>(-0.47, -0.08, 0.3)</w:t>
            </w:r>
          </w:p>
        </w:tc>
        <w:tc>
          <w:tcPr>
            <w:tcW w:w="1745" w:type="dxa"/>
            <w:noWrap/>
            <w:hideMark/>
          </w:tcPr>
          <w:p w14:paraId="3F9B7493" w14:textId="77777777" w:rsidR="00F32929" w:rsidRPr="00F32929" w:rsidRDefault="00F32929">
            <w:r w:rsidRPr="00F32929">
              <w:t>(0.2, 0.65, 1.06)</w:t>
            </w:r>
          </w:p>
        </w:tc>
        <w:tc>
          <w:tcPr>
            <w:tcW w:w="1745" w:type="dxa"/>
            <w:noWrap/>
            <w:hideMark/>
          </w:tcPr>
          <w:p w14:paraId="49D3F6A1" w14:textId="77777777" w:rsidR="00F32929" w:rsidRPr="00F32929" w:rsidRDefault="00F32929">
            <w:r w:rsidRPr="00F32929">
              <w:t>(0.15, 0.63, 1.04)</w:t>
            </w:r>
          </w:p>
        </w:tc>
        <w:tc>
          <w:tcPr>
            <w:tcW w:w="1745" w:type="dxa"/>
            <w:noWrap/>
            <w:hideMark/>
          </w:tcPr>
          <w:p w14:paraId="63A96669" w14:textId="77777777" w:rsidR="00F32929" w:rsidRPr="00F32929" w:rsidRDefault="00F32929">
            <w:r w:rsidRPr="00F32929">
              <w:t>(0.28, 0.83, 1.42)</w:t>
            </w:r>
          </w:p>
        </w:tc>
        <w:tc>
          <w:tcPr>
            <w:tcW w:w="1745" w:type="dxa"/>
            <w:noWrap/>
            <w:hideMark/>
          </w:tcPr>
          <w:p w14:paraId="74CAC7DF" w14:textId="77777777" w:rsidR="00F32929" w:rsidRPr="00F32929" w:rsidRDefault="00F32929">
            <w:r w:rsidRPr="00F32929">
              <w:t>(0.12, 0.68, 1.22)</w:t>
            </w:r>
          </w:p>
        </w:tc>
        <w:tc>
          <w:tcPr>
            <w:tcW w:w="1745" w:type="dxa"/>
            <w:noWrap/>
            <w:hideMark/>
          </w:tcPr>
          <w:p w14:paraId="2262AE46" w14:textId="77777777" w:rsidR="00F32929" w:rsidRPr="00F32929" w:rsidRDefault="00F32929">
            <w:r w:rsidRPr="00F32929">
              <w:t>(0.38, 0.92, 1.49)</w:t>
            </w:r>
          </w:p>
        </w:tc>
        <w:tc>
          <w:tcPr>
            <w:tcW w:w="1745" w:type="dxa"/>
            <w:noWrap/>
            <w:hideMark/>
          </w:tcPr>
          <w:p w14:paraId="3EC47B70" w14:textId="77777777" w:rsidR="00F32929" w:rsidRPr="00F32929" w:rsidRDefault="00F32929">
            <w:r w:rsidRPr="00F32929">
              <w:t>(1.08, 1.43, 1.76)</w:t>
            </w:r>
          </w:p>
        </w:tc>
        <w:tc>
          <w:tcPr>
            <w:tcW w:w="1745" w:type="dxa"/>
            <w:noWrap/>
            <w:hideMark/>
          </w:tcPr>
          <w:p w14:paraId="12C04085" w14:textId="77777777" w:rsidR="00F32929" w:rsidRPr="00F32929" w:rsidRDefault="00F32929">
            <w:r w:rsidRPr="00F32929">
              <w:t>(0.2, 0.74, 1.32)</w:t>
            </w:r>
          </w:p>
        </w:tc>
      </w:tr>
      <w:tr w:rsidR="00F32929" w:rsidRPr="00F32929" w14:paraId="485B217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94E55B1" w14:textId="77777777" w:rsidR="00F32929" w:rsidRPr="00F32929" w:rsidRDefault="00F32929">
            <w:r w:rsidRPr="00F32929">
              <w:t>Home Distance</w:t>
            </w:r>
          </w:p>
        </w:tc>
        <w:tc>
          <w:tcPr>
            <w:tcW w:w="1745" w:type="dxa"/>
            <w:noWrap/>
            <w:hideMark/>
          </w:tcPr>
          <w:p w14:paraId="0D3A2D5D" w14:textId="77777777" w:rsidR="00F32929" w:rsidRPr="00F32929" w:rsidRDefault="00F32929">
            <w:r w:rsidRPr="00F32929">
              <w:t>(-0.3, -0.08, 0.09)</w:t>
            </w:r>
          </w:p>
        </w:tc>
        <w:tc>
          <w:tcPr>
            <w:tcW w:w="1745" w:type="dxa"/>
            <w:noWrap/>
            <w:hideMark/>
          </w:tcPr>
          <w:p w14:paraId="0BEAF5E5" w14:textId="77777777" w:rsidR="00F32929" w:rsidRPr="00F32929" w:rsidRDefault="00F32929">
            <w:r w:rsidRPr="00F32929">
              <w:t>(-0.64, -0.33, -0.04)</w:t>
            </w:r>
          </w:p>
        </w:tc>
        <w:tc>
          <w:tcPr>
            <w:tcW w:w="1745" w:type="dxa"/>
            <w:noWrap/>
            <w:hideMark/>
          </w:tcPr>
          <w:p w14:paraId="4FE81301" w14:textId="77777777" w:rsidR="00F32929" w:rsidRPr="00F32929" w:rsidRDefault="00F32929">
            <w:r w:rsidRPr="00F32929">
              <w:t>(-0.24, -0.06, 0.09)</w:t>
            </w:r>
          </w:p>
        </w:tc>
        <w:tc>
          <w:tcPr>
            <w:tcW w:w="1745" w:type="dxa"/>
            <w:noWrap/>
            <w:hideMark/>
          </w:tcPr>
          <w:p w14:paraId="152DEBC7" w14:textId="77777777" w:rsidR="00F32929" w:rsidRPr="00F32929" w:rsidRDefault="00F32929">
            <w:r w:rsidRPr="00F32929">
              <w:t>(-0.13, 0.02, 0.15)</w:t>
            </w:r>
          </w:p>
        </w:tc>
        <w:tc>
          <w:tcPr>
            <w:tcW w:w="1745" w:type="dxa"/>
            <w:noWrap/>
            <w:hideMark/>
          </w:tcPr>
          <w:p w14:paraId="1DBADFAD" w14:textId="77777777" w:rsidR="00F32929" w:rsidRPr="00F32929" w:rsidRDefault="00F32929">
            <w:r w:rsidRPr="00F32929">
              <w:t>(-0.39, -0.18, -0.0)</w:t>
            </w:r>
          </w:p>
        </w:tc>
        <w:tc>
          <w:tcPr>
            <w:tcW w:w="1745" w:type="dxa"/>
            <w:noWrap/>
            <w:hideMark/>
          </w:tcPr>
          <w:p w14:paraId="2523B409" w14:textId="77777777" w:rsidR="00F32929" w:rsidRPr="00F32929" w:rsidRDefault="00F32929">
            <w:r w:rsidRPr="00F32929">
              <w:t>(-0.2, -0.03, 0.11)</w:t>
            </w:r>
          </w:p>
        </w:tc>
        <w:tc>
          <w:tcPr>
            <w:tcW w:w="1745" w:type="dxa"/>
            <w:noWrap/>
            <w:hideMark/>
          </w:tcPr>
          <w:p w14:paraId="65BE7BFC" w14:textId="77777777" w:rsidR="00F32929" w:rsidRPr="00F32929" w:rsidRDefault="00F32929">
            <w:r w:rsidRPr="00F32929">
              <w:t>(-0.21, -0.08, 0.04)</w:t>
            </w:r>
          </w:p>
        </w:tc>
        <w:tc>
          <w:tcPr>
            <w:tcW w:w="1745" w:type="dxa"/>
            <w:noWrap/>
            <w:hideMark/>
          </w:tcPr>
          <w:p w14:paraId="57A74DA9" w14:textId="77777777" w:rsidR="00F32929" w:rsidRPr="00F32929" w:rsidRDefault="00F32929">
            <w:r w:rsidRPr="00F32929">
              <w:t>(-0.25, -0.1, 0.03)</w:t>
            </w:r>
          </w:p>
        </w:tc>
      </w:tr>
      <w:tr w:rsidR="00F32929" w:rsidRPr="00F32929" w14:paraId="252A59FA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B1EA5BE" w14:textId="77777777" w:rsidR="00F32929" w:rsidRPr="00F32929" w:rsidRDefault="00F32929">
            <w:r w:rsidRPr="00F32929">
              <w:t>Honor Program</w:t>
            </w:r>
          </w:p>
        </w:tc>
        <w:tc>
          <w:tcPr>
            <w:tcW w:w="1745" w:type="dxa"/>
            <w:noWrap/>
            <w:hideMark/>
          </w:tcPr>
          <w:p w14:paraId="11C964FC" w14:textId="77777777" w:rsidR="00F32929" w:rsidRPr="00F32929" w:rsidRDefault="00F32929">
            <w:r w:rsidRPr="00F32929">
              <w:t>(-0.33, -0.04, 0.23)</w:t>
            </w:r>
          </w:p>
        </w:tc>
        <w:tc>
          <w:tcPr>
            <w:tcW w:w="1745" w:type="dxa"/>
            <w:noWrap/>
            <w:hideMark/>
          </w:tcPr>
          <w:p w14:paraId="7633CDDE" w14:textId="77777777" w:rsidR="00F32929" w:rsidRPr="00F32929" w:rsidRDefault="00F32929">
            <w:r w:rsidRPr="00F32929">
              <w:t>(-0.45, -0.12, 0.22)</w:t>
            </w:r>
          </w:p>
        </w:tc>
        <w:tc>
          <w:tcPr>
            <w:tcW w:w="1745" w:type="dxa"/>
            <w:noWrap/>
            <w:hideMark/>
          </w:tcPr>
          <w:p w14:paraId="3C6DB1F0" w14:textId="77777777" w:rsidR="00F32929" w:rsidRPr="00F32929" w:rsidRDefault="00F32929">
            <w:r w:rsidRPr="00F32929">
              <w:t>(-0.13, 0.13, 0.39)</w:t>
            </w:r>
          </w:p>
        </w:tc>
        <w:tc>
          <w:tcPr>
            <w:tcW w:w="1745" w:type="dxa"/>
            <w:noWrap/>
            <w:hideMark/>
          </w:tcPr>
          <w:p w14:paraId="57501A6E" w14:textId="77777777" w:rsidR="00F32929" w:rsidRPr="00F32929" w:rsidRDefault="00F32929">
            <w:r w:rsidRPr="00F32929">
              <w:t>(0.09, 0.36, 0.61)</w:t>
            </w:r>
          </w:p>
        </w:tc>
        <w:tc>
          <w:tcPr>
            <w:tcW w:w="1745" w:type="dxa"/>
            <w:noWrap/>
            <w:hideMark/>
          </w:tcPr>
          <w:p w14:paraId="3712CA6C" w14:textId="77777777" w:rsidR="00F32929" w:rsidRPr="00F32929" w:rsidRDefault="00F32929">
            <w:r w:rsidRPr="00F32929">
              <w:t>(-0.21, 0.06, 0.36)</w:t>
            </w:r>
          </w:p>
        </w:tc>
        <w:tc>
          <w:tcPr>
            <w:tcW w:w="1745" w:type="dxa"/>
            <w:noWrap/>
            <w:hideMark/>
          </w:tcPr>
          <w:p w14:paraId="66EC709E" w14:textId="77777777" w:rsidR="00F32929" w:rsidRPr="00F32929" w:rsidRDefault="00F32929">
            <w:r w:rsidRPr="00F32929">
              <w:t>(-0.25, 0.0, 0.25)</w:t>
            </w:r>
          </w:p>
        </w:tc>
        <w:tc>
          <w:tcPr>
            <w:tcW w:w="1745" w:type="dxa"/>
            <w:noWrap/>
            <w:hideMark/>
          </w:tcPr>
          <w:p w14:paraId="17A94002" w14:textId="77777777" w:rsidR="00F32929" w:rsidRPr="00F32929" w:rsidRDefault="00F32929">
            <w:r w:rsidRPr="00F32929">
              <w:t>(-0.0, 0.23, 0.46)</w:t>
            </w:r>
          </w:p>
        </w:tc>
        <w:tc>
          <w:tcPr>
            <w:tcW w:w="1745" w:type="dxa"/>
            <w:noWrap/>
            <w:hideMark/>
          </w:tcPr>
          <w:p w14:paraId="530941B3" w14:textId="77777777" w:rsidR="00F32929" w:rsidRPr="00F32929" w:rsidRDefault="00F32929">
            <w:r w:rsidRPr="00F32929">
              <w:t>(-0.1, 0.17, 0.41)</w:t>
            </w:r>
          </w:p>
        </w:tc>
      </w:tr>
      <w:tr w:rsidR="00F32929" w:rsidRPr="00F32929" w14:paraId="390ED0F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64CA9F83" w14:textId="77777777" w:rsidR="00F32929" w:rsidRPr="00F32929" w:rsidRDefault="00F32929">
            <w:r w:rsidRPr="00F32929">
              <w:t>Change Major</w:t>
            </w:r>
          </w:p>
        </w:tc>
        <w:tc>
          <w:tcPr>
            <w:tcW w:w="1745" w:type="dxa"/>
            <w:noWrap/>
            <w:hideMark/>
          </w:tcPr>
          <w:p w14:paraId="4C5660AC" w14:textId="77777777" w:rsidR="00F32929" w:rsidRPr="00F32929" w:rsidRDefault="00F32929">
            <w:r w:rsidRPr="00F32929">
              <w:t>(0.66, 0.97, 1.24)</w:t>
            </w:r>
          </w:p>
        </w:tc>
        <w:tc>
          <w:tcPr>
            <w:tcW w:w="1745" w:type="dxa"/>
            <w:noWrap/>
            <w:hideMark/>
          </w:tcPr>
          <w:p w14:paraId="28C77888" w14:textId="77777777" w:rsidR="00F32929" w:rsidRPr="00F32929" w:rsidRDefault="00F32929">
            <w:r w:rsidRPr="00F32929">
              <w:t>(0.57, 0.95, 1.31)</w:t>
            </w:r>
          </w:p>
        </w:tc>
        <w:tc>
          <w:tcPr>
            <w:tcW w:w="1745" w:type="dxa"/>
            <w:noWrap/>
            <w:hideMark/>
          </w:tcPr>
          <w:p w14:paraId="0767CF47" w14:textId="77777777" w:rsidR="00F32929" w:rsidRPr="00F32929" w:rsidRDefault="00F32929">
            <w:r w:rsidRPr="00F32929">
              <w:t>(0.76, 1.09, 1.4)</w:t>
            </w:r>
          </w:p>
        </w:tc>
        <w:tc>
          <w:tcPr>
            <w:tcW w:w="1745" w:type="dxa"/>
            <w:noWrap/>
            <w:hideMark/>
          </w:tcPr>
          <w:p w14:paraId="3487906A" w14:textId="77777777" w:rsidR="00F32929" w:rsidRPr="00F32929" w:rsidRDefault="00F32929">
            <w:r w:rsidRPr="00F32929">
              <w:t>(0.7, 1.04, 1.37)</w:t>
            </w:r>
          </w:p>
        </w:tc>
        <w:tc>
          <w:tcPr>
            <w:tcW w:w="1745" w:type="dxa"/>
            <w:noWrap/>
            <w:hideMark/>
          </w:tcPr>
          <w:p w14:paraId="4FBC0022" w14:textId="77777777" w:rsidR="00F32929" w:rsidRPr="00F32929" w:rsidRDefault="00F32929">
            <w:r w:rsidRPr="00F32929">
              <w:t>(0.74, 1.06, 1.36)</w:t>
            </w:r>
          </w:p>
        </w:tc>
        <w:tc>
          <w:tcPr>
            <w:tcW w:w="1745" w:type="dxa"/>
            <w:noWrap/>
            <w:hideMark/>
          </w:tcPr>
          <w:p w14:paraId="7A5DF915" w14:textId="77777777" w:rsidR="00F32929" w:rsidRPr="00F32929" w:rsidRDefault="00F32929">
            <w:r w:rsidRPr="00F32929">
              <w:t>(0.87, 1.18, 1.48)</w:t>
            </w:r>
          </w:p>
        </w:tc>
        <w:tc>
          <w:tcPr>
            <w:tcW w:w="1745" w:type="dxa"/>
            <w:noWrap/>
            <w:hideMark/>
          </w:tcPr>
          <w:p w14:paraId="02298794" w14:textId="77777777" w:rsidR="00F32929" w:rsidRPr="00F32929" w:rsidRDefault="00F32929">
            <w:r w:rsidRPr="00F32929">
              <w:t>(0.8, 1.05, 1.31)</w:t>
            </w:r>
          </w:p>
        </w:tc>
        <w:tc>
          <w:tcPr>
            <w:tcW w:w="1745" w:type="dxa"/>
            <w:noWrap/>
            <w:hideMark/>
          </w:tcPr>
          <w:p w14:paraId="0E42F071" w14:textId="77777777" w:rsidR="00F32929" w:rsidRPr="00F32929" w:rsidRDefault="00F32929">
            <w:r w:rsidRPr="00F32929">
              <w:t>(0.77, 1.11, 1.42)</w:t>
            </w:r>
          </w:p>
        </w:tc>
      </w:tr>
      <w:tr w:rsidR="00F32929" w:rsidRPr="00F32929" w14:paraId="11AB4BF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8731070" w14:textId="77777777" w:rsidR="00F32929" w:rsidRPr="00F32929" w:rsidRDefault="00F32929">
            <w:r w:rsidRPr="00F32929">
              <w:t>Gender</w:t>
            </w:r>
          </w:p>
        </w:tc>
        <w:tc>
          <w:tcPr>
            <w:tcW w:w="1745" w:type="dxa"/>
            <w:noWrap/>
            <w:hideMark/>
          </w:tcPr>
          <w:p w14:paraId="414A4C77" w14:textId="77777777" w:rsidR="00F32929" w:rsidRPr="00F32929" w:rsidRDefault="00F32929">
            <w:r w:rsidRPr="00F32929">
              <w:t>(-0.59, -0.34, -0.09)</w:t>
            </w:r>
          </w:p>
        </w:tc>
        <w:tc>
          <w:tcPr>
            <w:tcW w:w="1745" w:type="dxa"/>
            <w:noWrap/>
            <w:hideMark/>
          </w:tcPr>
          <w:p w14:paraId="5A643869" w14:textId="77777777" w:rsidR="00F32929" w:rsidRPr="00F32929" w:rsidRDefault="00F32929">
            <w:r w:rsidRPr="00F32929">
              <w:t>(-0.36, -0.08, 0.2)</w:t>
            </w:r>
          </w:p>
        </w:tc>
        <w:tc>
          <w:tcPr>
            <w:tcW w:w="1745" w:type="dxa"/>
            <w:noWrap/>
            <w:hideMark/>
          </w:tcPr>
          <w:p w14:paraId="51D5036A" w14:textId="77777777" w:rsidR="00F32929" w:rsidRPr="00F32929" w:rsidRDefault="00F32929">
            <w:r w:rsidRPr="00F32929">
              <w:t>(-0.58, -0.33, -0.11)</w:t>
            </w:r>
          </w:p>
        </w:tc>
        <w:tc>
          <w:tcPr>
            <w:tcW w:w="1745" w:type="dxa"/>
            <w:noWrap/>
            <w:hideMark/>
          </w:tcPr>
          <w:p w14:paraId="73F0C93B" w14:textId="77777777" w:rsidR="00F32929" w:rsidRPr="00F32929" w:rsidRDefault="00F32929">
            <w:r w:rsidRPr="00F32929">
              <w:t>(-0.49, -0.23, 0.0)</w:t>
            </w:r>
          </w:p>
        </w:tc>
        <w:tc>
          <w:tcPr>
            <w:tcW w:w="1745" w:type="dxa"/>
            <w:noWrap/>
            <w:hideMark/>
          </w:tcPr>
          <w:p w14:paraId="7764C076" w14:textId="77777777" w:rsidR="00F32929" w:rsidRPr="00F32929" w:rsidRDefault="00F32929">
            <w:r w:rsidRPr="00F32929">
              <w:t>(-0.27, -0.06, 0.15)</w:t>
            </w:r>
          </w:p>
        </w:tc>
        <w:tc>
          <w:tcPr>
            <w:tcW w:w="1745" w:type="dxa"/>
            <w:noWrap/>
            <w:hideMark/>
          </w:tcPr>
          <w:p w14:paraId="6F385B96" w14:textId="77777777" w:rsidR="00F32929" w:rsidRPr="00F32929" w:rsidRDefault="00F32929">
            <w:r w:rsidRPr="00F32929">
              <w:t>(0.04, 0.21, 0.4)</w:t>
            </w:r>
          </w:p>
        </w:tc>
        <w:tc>
          <w:tcPr>
            <w:tcW w:w="1745" w:type="dxa"/>
            <w:noWrap/>
            <w:hideMark/>
          </w:tcPr>
          <w:p w14:paraId="601E78E9" w14:textId="77777777" w:rsidR="00F32929" w:rsidRPr="00F32929" w:rsidRDefault="00F32929">
            <w:r w:rsidRPr="00F32929">
              <w:t>(-0.12, 0.05, 0.23)</w:t>
            </w:r>
          </w:p>
        </w:tc>
        <w:tc>
          <w:tcPr>
            <w:tcW w:w="1745" w:type="dxa"/>
            <w:noWrap/>
            <w:hideMark/>
          </w:tcPr>
          <w:p w14:paraId="0C116062" w14:textId="77777777" w:rsidR="00F32929" w:rsidRPr="00F32929" w:rsidRDefault="00F32929">
            <w:r w:rsidRPr="00F32929">
              <w:t>(0.24, 0.44, 0.61)</w:t>
            </w:r>
          </w:p>
        </w:tc>
      </w:tr>
      <w:tr w:rsidR="00F32929" w:rsidRPr="00F32929" w14:paraId="054C29C6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8F388B" w14:textId="77777777" w:rsidR="00F32929" w:rsidRPr="00F32929" w:rsidRDefault="00F32929">
            <w:r w:rsidRPr="00F32929">
              <w:t>Institutional Grant</w:t>
            </w:r>
          </w:p>
        </w:tc>
        <w:tc>
          <w:tcPr>
            <w:tcW w:w="1745" w:type="dxa"/>
            <w:noWrap/>
            <w:hideMark/>
          </w:tcPr>
          <w:p w14:paraId="58793491" w14:textId="77777777" w:rsidR="00F32929" w:rsidRPr="00F32929" w:rsidRDefault="00F32929">
            <w:r w:rsidRPr="00F32929">
              <w:t>(-0.98, -0.44, 0.1)</w:t>
            </w:r>
          </w:p>
        </w:tc>
        <w:tc>
          <w:tcPr>
            <w:tcW w:w="1745" w:type="dxa"/>
            <w:noWrap/>
            <w:hideMark/>
          </w:tcPr>
          <w:p w14:paraId="3CE2731F" w14:textId="77777777" w:rsidR="00F32929" w:rsidRPr="00F32929" w:rsidRDefault="00F32929">
            <w:r w:rsidRPr="00F32929">
              <w:t>(-1.04, -0.43, 0.13)</w:t>
            </w:r>
          </w:p>
        </w:tc>
        <w:tc>
          <w:tcPr>
            <w:tcW w:w="1745" w:type="dxa"/>
            <w:noWrap/>
            <w:hideMark/>
          </w:tcPr>
          <w:p w14:paraId="56673AEF" w14:textId="77777777" w:rsidR="00F32929" w:rsidRPr="00F32929" w:rsidRDefault="00F32929">
            <w:r w:rsidRPr="00F32929">
              <w:t>(-0.81, -0.29, 0.26)</w:t>
            </w:r>
          </w:p>
        </w:tc>
        <w:tc>
          <w:tcPr>
            <w:tcW w:w="1745" w:type="dxa"/>
            <w:noWrap/>
            <w:hideMark/>
          </w:tcPr>
          <w:p w14:paraId="514CD863" w14:textId="77777777" w:rsidR="00F32929" w:rsidRPr="00F32929" w:rsidRDefault="00F32929">
            <w:r w:rsidRPr="00F32929">
              <w:t>(-0.58, -0.03, 0.5)</w:t>
            </w:r>
          </w:p>
        </w:tc>
        <w:tc>
          <w:tcPr>
            <w:tcW w:w="1745" w:type="dxa"/>
            <w:noWrap/>
            <w:hideMark/>
          </w:tcPr>
          <w:p w14:paraId="0C162795" w14:textId="77777777" w:rsidR="00F32929" w:rsidRPr="00F32929" w:rsidRDefault="00F32929">
            <w:r w:rsidRPr="00F32929">
              <w:t>(-0.83, -0.26, 0.28)</w:t>
            </w:r>
          </w:p>
        </w:tc>
        <w:tc>
          <w:tcPr>
            <w:tcW w:w="1745" w:type="dxa"/>
            <w:noWrap/>
            <w:hideMark/>
          </w:tcPr>
          <w:p w14:paraId="48F93BE5" w14:textId="77777777" w:rsidR="00F32929" w:rsidRPr="00F32929" w:rsidRDefault="00F32929">
            <w:r w:rsidRPr="00F32929">
              <w:t>(-0.52, 0.01, 0.56)</w:t>
            </w:r>
          </w:p>
        </w:tc>
        <w:tc>
          <w:tcPr>
            <w:tcW w:w="1745" w:type="dxa"/>
            <w:noWrap/>
            <w:hideMark/>
          </w:tcPr>
          <w:p w14:paraId="1C7BA5F2" w14:textId="77777777" w:rsidR="00F32929" w:rsidRPr="00F32929" w:rsidRDefault="00F32929">
            <w:r w:rsidRPr="00F32929">
              <w:t>(-0.55, -0.07, 0.45)</w:t>
            </w:r>
          </w:p>
        </w:tc>
        <w:tc>
          <w:tcPr>
            <w:tcW w:w="1745" w:type="dxa"/>
            <w:noWrap/>
            <w:hideMark/>
          </w:tcPr>
          <w:p w14:paraId="4E9A0204" w14:textId="77777777" w:rsidR="00F32929" w:rsidRPr="00F32929" w:rsidRDefault="00F32929">
            <w:r w:rsidRPr="00F32929">
              <w:t>(-0.74, -0.22, 0.3)</w:t>
            </w:r>
          </w:p>
        </w:tc>
      </w:tr>
      <w:tr w:rsidR="00F32929" w:rsidRPr="00F32929" w14:paraId="26FAB85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55EB4DFF" w14:textId="77777777" w:rsidR="00F32929" w:rsidRPr="00F32929" w:rsidRDefault="00F32929">
            <w:r w:rsidRPr="00F32929">
              <w:t>Loan</w:t>
            </w:r>
          </w:p>
        </w:tc>
        <w:tc>
          <w:tcPr>
            <w:tcW w:w="1745" w:type="dxa"/>
            <w:noWrap/>
            <w:hideMark/>
          </w:tcPr>
          <w:p w14:paraId="3F1C0AE6" w14:textId="77777777" w:rsidR="00F32929" w:rsidRPr="00F32929" w:rsidRDefault="00F32929">
            <w:r w:rsidRPr="00F32929">
              <w:t>(0.27, 1.27, 2.22)</w:t>
            </w:r>
          </w:p>
        </w:tc>
        <w:tc>
          <w:tcPr>
            <w:tcW w:w="1745" w:type="dxa"/>
            <w:noWrap/>
            <w:hideMark/>
          </w:tcPr>
          <w:p w14:paraId="31DAFC89" w14:textId="77777777" w:rsidR="00F32929" w:rsidRPr="00F32929" w:rsidRDefault="00F32929">
            <w:r w:rsidRPr="00F32929">
              <w:t>(0.25, 1.28, 2.27)</w:t>
            </w:r>
          </w:p>
        </w:tc>
        <w:tc>
          <w:tcPr>
            <w:tcW w:w="1745" w:type="dxa"/>
            <w:noWrap/>
            <w:hideMark/>
          </w:tcPr>
          <w:p w14:paraId="3916EB96" w14:textId="77777777" w:rsidR="00F32929" w:rsidRPr="00F32929" w:rsidRDefault="00F32929">
            <w:r w:rsidRPr="00F32929">
              <w:t>(0.11, 1.18, 2.19)</w:t>
            </w:r>
          </w:p>
        </w:tc>
        <w:tc>
          <w:tcPr>
            <w:tcW w:w="1745" w:type="dxa"/>
            <w:noWrap/>
            <w:hideMark/>
          </w:tcPr>
          <w:p w14:paraId="3F58AED6" w14:textId="77777777" w:rsidR="00F32929" w:rsidRPr="00F32929" w:rsidRDefault="00F32929">
            <w:r w:rsidRPr="00F32929">
              <w:t>(0.34, 1.33, 2.32)</w:t>
            </w:r>
          </w:p>
        </w:tc>
        <w:tc>
          <w:tcPr>
            <w:tcW w:w="1745" w:type="dxa"/>
            <w:noWrap/>
            <w:hideMark/>
          </w:tcPr>
          <w:p w14:paraId="48381D4F" w14:textId="77777777" w:rsidR="00F32929" w:rsidRPr="00F32929" w:rsidRDefault="00F32929">
            <w:r w:rsidRPr="00F32929">
              <w:t>(0.26, 1.32, 2.31)</w:t>
            </w:r>
          </w:p>
        </w:tc>
        <w:tc>
          <w:tcPr>
            <w:tcW w:w="1745" w:type="dxa"/>
            <w:noWrap/>
            <w:hideMark/>
          </w:tcPr>
          <w:p w14:paraId="2BC94A2D" w14:textId="77777777" w:rsidR="00F32929" w:rsidRPr="00F32929" w:rsidRDefault="00F32929">
            <w:r w:rsidRPr="00F32929">
              <w:t>(0.27, 1.3, 2.28)</w:t>
            </w:r>
          </w:p>
        </w:tc>
        <w:tc>
          <w:tcPr>
            <w:tcW w:w="1745" w:type="dxa"/>
            <w:noWrap/>
            <w:hideMark/>
          </w:tcPr>
          <w:p w14:paraId="642F5818" w14:textId="77777777" w:rsidR="00F32929" w:rsidRPr="00F32929" w:rsidRDefault="00F32929">
            <w:r w:rsidRPr="00F32929">
              <w:t>(0.25, 1.3, 2.23)</w:t>
            </w:r>
          </w:p>
        </w:tc>
        <w:tc>
          <w:tcPr>
            <w:tcW w:w="1745" w:type="dxa"/>
            <w:noWrap/>
            <w:hideMark/>
          </w:tcPr>
          <w:p w14:paraId="07536FF5" w14:textId="77777777" w:rsidR="00F32929" w:rsidRPr="00F32929" w:rsidRDefault="00F32929">
            <w:r w:rsidRPr="00F32929">
              <w:t>(0.39, 1.39, 2.41)</w:t>
            </w:r>
          </w:p>
        </w:tc>
      </w:tr>
      <w:tr w:rsidR="00F32929" w:rsidRPr="00F32929" w14:paraId="18337BD3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B7D9247" w14:textId="77777777" w:rsidR="00F32929" w:rsidRPr="00F32929" w:rsidRDefault="00F32929">
            <w:r w:rsidRPr="00F32929">
              <w:t>EFC</w:t>
            </w:r>
          </w:p>
        </w:tc>
        <w:tc>
          <w:tcPr>
            <w:tcW w:w="1745" w:type="dxa"/>
            <w:noWrap/>
            <w:hideMark/>
          </w:tcPr>
          <w:p w14:paraId="1B6196FF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09EA6904" w14:textId="77777777" w:rsidR="00F32929" w:rsidRPr="00F32929" w:rsidRDefault="00F32929">
            <w:r w:rsidRPr="00F32929">
              <w:t>(-0.14, -0.04, 0.05)</w:t>
            </w:r>
          </w:p>
        </w:tc>
        <w:tc>
          <w:tcPr>
            <w:tcW w:w="1745" w:type="dxa"/>
            <w:noWrap/>
            <w:hideMark/>
          </w:tcPr>
          <w:p w14:paraId="00CB70A9" w14:textId="77777777" w:rsidR="00F32929" w:rsidRPr="00F32929" w:rsidRDefault="00F32929">
            <w:r w:rsidRPr="00F32929">
              <w:t>(-0.05, 0.02, 0.08)</w:t>
            </w:r>
          </w:p>
        </w:tc>
        <w:tc>
          <w:tcPr>
            <w:tcW w:w="1745" w:type="dxa"/>
            <w:noWrap/>
            <w:hideMark/>
          </w:tcPr>
          <w:p w14:paraId="17ADAB56" w14:textId="77777777" w:rsidR="00F32929" w:rsidRPr="00F32929" w:rsidRDefault="00F32929">
            <w:r w:rsidRPr="00F32929">
              <w:t>(-0.14, -0.05, 0.03)</w:t>
            </w:r>
          </w:p>
        </w:tc>
        <w:tc>
          <w:tcPr>
            <w:tcW w:w="1745" w:type="dxa"/>
            <w:noWrap/>
            <w:hideMark/>
          </w:tcPr>
          <w:p w14:paraId="7C92AE99" w14:textId="77777777" w:rsidR="00F32929" w:rsidRPr="00F32929" w:rsidRDefault="00F32929">
            <w:r w:rsidRPr="00F32929">
              <w:t>(-0.2, -0.1, -0.01)</w:t>
            </w:r>
          </w:p>
        </w:tc>
        <w:tc>
          <w:tcPr>
            <w:tcW w:w="1745" w:type="dxa"/>
            <w:noWrap/>
            <w:hideMark/>
          </w:tcPr>
          <w:p w14:paraId="22411D4E" w14:textId="77777777" w:rsidR="00F32929" w:rsidRPr="00F32929" w:rsidRDefault="00F32929">
            <w:r w:rsidRPr="00F32929">
              <w:t>(-0.12, -0.04, 0.03)</w:t>
            </w:r>
          </w:p>
        </w:tc>
        <w:tc>
          <w:tcPr>
            <w:tcW w:w="1745" w:type="dxa"/>
            <w:noWrap/>
            <w:hideMark/>
          </w:tcPr>
          <w:p w14:paraId="370E02FE" w14:textId="77777777" w:rsidR="00F32929" w:rsidRPr="00F32929" w:rsidRDefault="00F32929">
            <w:r w:rsidRPr="00F32929">
              <w:t>(-0.16, -0.08, -0.01)</w:t>
            </w:r>
          </w:p>
        </w:tc>
        <w:tc>
          <w:tcPr>
            <w:tcW w:w="1745" w:type="dxa"/>
            <w:noWrap/>
            <w:hideMark/>
          </w:tcPr>
          <w:p w14:paraId="2F9592F5" w14:textId="77777777" w:rsidR="00F32929" w:rsidRPr="00F32929" w:rsidRDefault="00F32929">
            <w:r w:rsidRPr="00F32929">
              <w:t>(-0.14, -0.06, 0.0)</w:t>
            </w:r>
          </w:p>
        </w:tc>
      </w:tr>
      <w:tr w:rsidR="00F32929" w:rsidRPr="00F32929" w14:paraId="158BB8AC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0A2217AF" w14:textId="77777777" w:rsidR="00F32929" w:rsidRPr="00F32929" w:rsidRDefault="00F32929">
            <w:r w:rsidRPr="00F32929">
              <w:t>Pell</w:t>
            </w:r>
          </w:p>
        </w:tc>
        <w:tc>
          <w:tcPr>
            <w:tcW w:w="1745" w:type="dxa"/>
            <w:noWrap/>
            <w:hideMark/>
          </w:tcPr>
          <w:p w14:paraId="58F359BB" w14:textId="77777777" w:rsidR="00F32929" w:rsidRPr="00F32929" w:rsidRDefault="00F32929">
            <w:r w:rsidRPr="00F32929">
              <w:t>(-0.26, 0.09, 0.42)</w:t>
            </w:r>
          </w:p>
        </w:tc>
        <w:tc>
          <w:tcPr>
            <w:tcW w:w="1745" w:type="dxa"/>
            <w:noWrap/>
            <w:hideMark/>
          </w:tcPr>
          <w:p w14:paraId="0AC64DE1" w14:textId="77777777" w:rsidR="00F32929" w:rsidRPr="00F32929" w:rsidRDefault="00F32929">
            <w:r w:rsidRPr="00F32929">
              <w:t>(-0.25, 0.15, 0.52)</w:t>
            </w:r>
          </w:p>
        </w:tc>
        <w:tc>
          <w:tcPr>
            <w:tcW w:w="1745" w:type="dxa"/>
            <w:noWrap/>
            <w:hideMark/>
          </w:tcPr>
          <w:p w14:paraId="74A65646" w14:textId="77777777" w:rsidR="00F32929" w:rsidRPr="00F32929" w:rsidRDefault="00F32929">
            <w:r w:rsidRPr="00F32929">
              <w:t>(-0.09, 0.24, 0.54)</w:t>
            </w:r>
          </w:p>
        </w:tc>
        <w:tc>
          <w:tcPr>
            <w:tcW w:w="1745" w:type="dxa"/>
            <w:noWrap/>
            <w:hideMark/>
          </w:tcPr>
          <w:p w14:paraId="2C48BBB5" w14:textId="77777777" w:rsidR="00F32929" w:rsidRPr="00F32929" w:rsidRDefault="00F32929">
            <w:r w:rsidRPr="00F32929">
              <w:t>(-0.22, 0.11, 0.42)</w:t>
            </w:r>
          </w:p>
        </w:tc>
        <w:tc>
          <w:tcPr>
            <w:tcW w:w="1745" w:type="dxa"/>
            <w:noWrap/>
            <w:hideMark/>
          </w:tcPr>
          <w:p w14:paraId="7D55E764" w14:textId="77777777" w:rsidR="00F32929" w:rsidRPr="00F32929" w:rsidRDefault="00F32929">
            <w:r w:rsidRPr="00F32929">
              <w:t>(-0.18, 0.14, 0.45)</w:t>
            </w:r>
          </w:p>
        </w:tc>
        <w:tc>
          <w:tcPr>
            <w:tcW w:w="1745" w:type="dxa"/>
            <w:noWrap/>
            <w:hideMark/>
          </w:tcPr>
          <w:p w14:paraId="639AE2F5" w14:textId="77777777" w:rsidR="00F32929" w:rsidRPr="00F32929" w:rsidRDefault="00F32929">
            <w:r w:rsidRPr="00F32929">
              <w:t>(-0.14, 0.16, 0.44)</w:t>
            </w:r>
          </w:p>
        </w:tc>
        <w:tc>
          <w:tcPr>
            <w:tcW w:w="1745" w:type="dxa"/>
            <w:noWrap/>
            <w:hideMark/>
          </w:tcPr>
          <w:p w14:paraId="4801C61E" w14:textId="77777777" w:rsidR="00F32929" w:rsidRPr="00F32929" w:rsidRDefault="00F32929">
            <w:r w:rsidRPr="00F32929">
              <w:t>(-0.11, 0.16, 0.42)</w:t>
            </w:r>
          </w:p>
        </w:tc>
        <w:tc>
          <w:tcPr>
            <w:tcW w:w="1745" w:type="dxa"/>
            <w:noWrap/>
            <w:hideMark/>
          </w:tcPr>
          <w:p w14:paraId="071A4312" w14:textId="77777777" w:rsidR="00F32929" w:rsidRPr="00F32929" w:rsidRDefault="00F32929">
            <w:r w:rsidRPr="00F32929">
              <w:t>(0.3, 0.56, 0.81)</w:t>
            </w:r>
          </w:p>
        </w:tc>
      </w:tr>
      <w:tr w:rsidR="00F32929" w:rsidRPr="00F32929" w14:paraId="0C1C7320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2C385BA1" w14:textId="77777777" w:rsidR="00F32929" w:rsidRPr="00F32929" w:rsidRDefault="00F32929">
            <w:r w:rsidRPr="00F32929">
              <w:t>Asian</w:t>
            </w:r>
          </w:p>
        </w:tc>
        <w:tc>
          <w:tcPr>
            <w:tcW w:w="1745" w:type="dxa"/>
            <w:noWrap/>
            <w:hideMark/>
          </w:tcPr>
          <w:p w14:paraId="091FEB5C" w14:textId="77777777" w:rsidR="00F32929" w:rsidRPr="00F32929" w:rsidRDefault="00F32929">
            <w:r w:rsidRPr="00F32929">
              <w:t>(-0.61, -0.1, 0.36)</w:t>
            </w:r>
          </w:p>
        </w:tc>
        <w:tc>
          <w:tcPr>
            <w:tcW w:w="1745" w:type="dxa"/>
            <w:noWrap/>
            <w:hideMark/>
          </w:tcPr>
          <w:p w14:paraId="2894E0EB" w14:textId="77777777" w:rsidR="00F32929" w:rsidRPr="00F32929" w:rsidRDefault="00F32929">
            <w:r w:rsidRPr="00F32929">
              <w:t>(-0.62, -0.09, 0.42)</w:t>
            </w:r>
          </w:p>
        </w:tc>
        <w:tc>
          <w:tcPr>
            <w:tcW w:w="1745" w:type="dxa"/>
            <w:noWrap/>
            <w:hideMark/>
          </w:tcPr>
          <w:p w14:paraId="72856F8F" w14:textId="77777777" w:rsidR="00F32929" w:rsidRPr="00F32929" w:rsidRDefault="00F32929">
            <w:r w:rsidRPr="00F32929">
              <w:t>(-0.66, -0.18, 0.26)</w:t>
            </w:r>
          </w:p>
        </w:tc>
        <w:tc>
          <w:tcPr>
            <w:tcW w:w="1745" w:type="dxa"/>
            <w:noWrap/>
            <w:hideMark/>
          </w:tcPr>
          <w:p w14:paraId="0415B923" w14:textId="77777777" w:rsidR="00F32929" w:rsidRPr="00F32929" w:rsidRDefault="00F32929">
            <w:r w:rsidRPr="00F32929">
              <w:t>(-0.41, 0.07, 0.54)</w:t>
            </w:r>
          </w:p>
        </w:tc>
        <w:tc>
          <w:tcPr>
            <w:tcW w:w="1745" w:type="dxa"/>
            <w:noWrap/>
            <w:hideMark/>
          </w:tcPr>
          <w:p w14:paraId="506C34AD" w14:textId="77777777" w:rsidR="00F32929" w:rsidRPr="00F32929" w:rsidRDefault="00F32929">
            <w:r w:rsidRPr="00F32929">
              <w:t>(-0.61, -0.15, 0.29)</w:t>
            </w:r>
          </w:p>
        </w:tc>
        <w:tc>
          <w:tcPr>
            <w:tcW w:w="1745" w:type="dxa"/>
            <w:noWrap/>
            <w:hideMark/>
          </w:tcPr>
          <w:p w14:paraId="622DBD31" w14:textId="77777777" w:rsidR="00F32929" w:rsidRPr="00F32929" w:rsidRDefault="00F32929">
            <w:r w:rsidRPr="00F32929">
              <w:t>(-0.51, -0.06, 0.36)</w:t>
            </w:r>
          </w:p>
        </w:tc>
        <w:tc>
          <w:tcPr>
            <w:tcW w:w="1745" w:type="dxa"/>
            <w:noWrap/>
            <w:hideMark/>
          </w:tcPr>
          <w:p w14:paraId="0FBFF3AB" w14:textId="77777777" w:rsidR="00F32929" w:rsidRPr="00F32929" w:rsidRDefault="00F32929">
            <w:r w:rsidRPr="00F32929">
              <w:t>(-0.58, -0.21, 0.15)</w:t>
            </w:r>
          </w:p>
        </w:tc>
        <w:tc>
          <w:tcPr>
            <w:tcW w:w="1745" w:type="dxa"/>
            <w:noWrap/>
            <w:hideMark/>
          </w:tcPr>
          <w:p w14:paraId="51F3AC0E" w14:textId="77777777" w:rsidR="00F32929" w:rsidRPr="00F32929" w:rsidRDefault="00F32929">
            <w:r w:rsidRPr="00F32929">
              <w:t>(-0.5, -0.05, 0.38)</w:t>
            </w:r>
          </w:p>
        </w:tc>
      </w:tr>
      <w:tr w:rsidR="00F32929" w:rsidRPr="00F32929" w14:paraId="39CFC812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3A794487" w14:textId="77777777" w:rsidR="00F32929" w:rsidRPr="00F32929" w:rsidRDefault="00F32929">
            <w:r w:rsidRPr="00F32929">
              <w:t>African American</w:t>
            </w:r>
          </w:p>
        </w:tc>
        <w:tc>
          <w:tcPr>
            <w:tcW w:w="1745" w:type="dxa"/>
            <w:noWrap/>
            <w:hideMark/>
          </w:tcPr>
          <w:p w14:paraId="5946C7D5" w14:textId="77777777" w:rsidR="00F32929" w:rsidRPr="00F32929" w:rsidRDefault="00F32929">
            <w:r w:rsidRPr="00F32929">
              <w:t>(-0.52, 0.01, 0.49)</w:t>
            </w:r>
          </w:p>
        </w:tc>
        <w:tc>
          <w:tcPr>
            <w:tcW w:w="1745" w:type="dxa"/>
            <w:noWrap/>
            <w:hideMark/>
          </w:tcPr>
          <w:p w14:paraId="0B6D1996" w14:textId="77777777" w:rsidR="00F32929" w:rsidRPr="00F32929" w:rsidRDefault="00F32929">
            <w:r w:rsidRPr="00F32929">
              <w:t>(-0.63, -0.02, 0.49)</w:t>
            </w:r>
          </w:p>
        </w:tc>
        <w:tc>
          <w:tcPr>
            <w:tcW w:w="1745" w:type="dxa"/>
            <w:noWrap/>
            <w:hideMark/>
          </w:tcPr>
          <w:p w14:paraId="737B55D9" w14:textId="77777777" w:rsidR="00F32929" w:rsidRPr="00F32929" w:rsidRDefault="00F32929">
            <w:r w:rsidRPr="00F32929">
              <w:t>(-0.57, -0.1, 0.33)</w:t>
            </w:r>
          </w:p>
        </w:tc>
        <w:tc>
          <w:tcPr>
            <w:tcW w:w="1745" w:type="dxa"/>
            <w:noWrap/>
            <w:hideMark/>
          </w:tcPr>
          <w:p w14:paraId="5D99552D" w14:textId="77777777" w:rsidR="00F32929" w:rsidRPr="00F32929" w:rsidRDefault="00F32929">
            <w:r w:rsidRPr="00F32929">
              <w:t>(-0.24, 0.2, 0.68)</w:t>
            </w:r>
          </w:p>
        </w:tc>
        <w:tc>
          <w:tcPr>
            <w:tcW w:w="1745" w:type="dxa"/>
            <w:noWrap/>
            <w:hideMark/>
          </w:tcPr>
          <w:p w14:paraId="5E657630" w14:textId="77777777" w:rsidR="00F32929" w:rsidRPr="00F32929" w:rsidRDefault="00F32929">
            <w:r w:rsidRPr="00F32929">
              <w:t>(-0.42, 0.08, 0.54)</w:t>
            </w:r>
          </w:p>
        </w:tc>
        <w:tc>
          <w:tcPr>
            <w:tcW w:w="1745" w:type="dxa"/>
            <w:noWrap/>
            <w:hideMark/>
          </w:tcPr>
          <w:p w14:paraId="7573FD48" w14:textId="77777777" w:rsidR="00F32929" w:rsidRPr="00F32929" w:rsidRDefault="00F32929">
            <w:r w:rsidRPr="00F32929">
              <w:t>(-0.2, 0.24, 0.71)</w:t>
            </w:r>
          </w:p>
        </w:tc>
        <w:tc>
          <w:tcPr>
            <w:tcW w:w="1745" w:type="dxa"/>
            <w:noWrap/>
            <w:hideMark/>
          </w:tcPr>
          <w:p w14:paraId="7DC897EE" w14:textId="77777777" w:rsidR="00F32929" w:rsidRPr="00F32929" w:rsidRDefault="00F32929">
            <w:r w:rsidRPr="00F32929">
              <w:t>(-0.42, 0.0, 0.41)</w:t>
            </w:r>
          </w:p>
        </w:tc>
        <w:tc>
          <w:tcPr>
            <w:tcW w:w="1745" w:type="dxa"/>
            <w:noWrap/>
            <w:hideMark/>
          </w:tcPr>
          <w:p w14:paraId="13799181" w14:textId="77777777" w:rsidR="00F32929" w:rsidRPr="00F32929" w:rsidRDefault="00F32929">
            <w:r w:rsidRPr="00F32929">
              <w:t>(-0.11, 0.33, 0.73)</w:t>
            </w:r>
          </w:p>
        </w:tc>
      </w:tr>
      <w:tr w:rsidR="00F32929" w:rsidRPr="00F32929" w14:paraId="24745FD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33B3BF1" w14:textId="77777777" w:rsidR="00F32929" w:rsidRPr="00F32929" w:rsidRDefault="00F32929">
            <w:r w:rsidRPr="00F32929">
              <w:lastRenderedPageBreak/>
              <w:t>Hispanic</w:t>
            </w:r>
          </w:p>
        </w:tc>
        <w:tc>
          <w:tcPr>
            <w:tcW w:w="1745" w:type="dxa"/>
            <w:noWrap/>
            <w:hideMark/>
          </w:tcPr>
          <w:p w14:paraId="427791D9" w14:textId="77777777" w:rsidR="00F32929" w:rsidRPr="00F32929" w:rsidRDefault="00F32929">
            <w:r w:rsidRPr="00F32929">
              <w:t>(-0.08, 0.31, 0.69)</w:t>
            </w:r>
          </w:p>
        </w:tc>
        <w:tc>
          <w:tcPr>
            <w:tcW w:w="1745" w:type="dxa"/>
            <w:noWrap/>
            <w:hideMark/>
          </w:tcPr>
          <w:p w14:paraId="00231112" w14:textId="77777777" w:rsidR="00F32929" w:rsidRPr="00F32929" w:rsidRDefault="00F32929">
            <w:r w:rsidRPr="00F32929">
              <w:t>(0.08, 0.46, 0.89)</w:t>
            </w:r>
          </w:p>
        </w:tc>
        <w:tc>
          <w:tcPr>
            <w:tcW w:w="1745" w:type="dxa"/>
            <w:noWrap/>
            <w:hideMark/>
          </w:tcPr>
          <w:p w14:paraId="5C528DD8" w14:textId="77777777" w:rsidR="00F32929" w:rsidRPr="00F32929" w:rsidRDefault="00F32929">
            <w:r w:rsidRPr="00F32929">
              <w:t>(-0.11, 0.23, 0.57)</w:t>
            </w:r>
          </w:p>
        </w:tc>
        <w:tc>
          <w:tcPr>
            <w:tcW w:w="1745" w:type="dxa"/>
            <w:noWrap/>
            <w:hideMark/>
          </w:tcPr>
          <w:p w14:paraId="66187B0C" w14:textId="77777777" w:rsidR="00F32929" w:rsidRPr="00F32929" w:rsidRDefault="00F32929">
            <w:r w:rsidRPr="00F32929">
              <w:t>(0.03, 0.42, 0.81)</w:t>
            </w:r>
          </w:p>
        </w:tc>
        <w:tc>
          <w:tcPr>
            <w:tcW w:w="1745" w:type="dxa"/>
            <w:noWrap/>
            <w:hideMark/>
          </w:tcPr>
          <w:p w14:paraId="543572F2" w14:textId="77777777" w:rsidR="00F32929" w:rsidRPr="00F32929" w:rsidRDefault="00F32929">
            <w:r w:rsidRPr="00F32929">
              <w:t>(-0.28, 0.15, 0.53)</w:t>
            </w:r>
          </w:p>
        </w:tc>
        <w:tc>
          <w:tcPr>
            <w:tcW w:w="1745" w:type="dxa"/>
            <w:noWrap/>
            <w:hideMark/>
          </w:tcPr>
          <w:p w14:paraId="218783DC" w14:textId="77777777" w:rsidR="00F32929" w:rsidRPr="00F32929" w:rsidRDefault="00F32929">
            <w:r w:rsidRPr="00F32929">
              <w:t>(0.0, 0.36, 0.71)</w:t>
            </w:r>
          </w:p>
        </w:tc>
        <w:tc>
          <w:tcPr>
            <w:tcW w:w="1745" w:type="dxa"/>
            <w:noWrap/>
            <w:hideMark/>
          </w:tcPr>
          <w:p w14:paraId="66DA4F82" w14:textId="77777777" w:rsidR="00F32929" w:rsidRPr="00F32929" w:rsidRDefault="00F32929">
            <w:r w:rsidRPr="00F32929">
              <w:t>(-0.19, 0.14, 0.49)</w:t>
            </w:r>
          </w:p>
        </w:tc>
        <w:tc>
          <w:tcPr>
            <w:tcW w:w="1745" w:type="dxa"/>
            <w:noWrap/>
            <w:hideMark/>
          </w:tcPr>
          <w:p w14:paraId="60291E18" w14:textId="77777777" w:rsidR="00F32929" w:rsidRPr="00F32929" w:rsidRDefault="00F32929">
            <w:r w:rsidRPr="00F32929">
              <w:t>(0.03, 0.37, 0.71)</w:t>
            </w:r>
          </w:p>
        </w:tc>
      </w:tr>
      <w:tr w:rsidR="00F32929" w:rsidRPr="00F32929" w14:paraId="313260F9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F8D0B14" w14:textId="77777777" w:rsidR="00F32929" w:rsidRPr="00F32929" w:rsidRDefault="00F32929">
            <w:r w:rsidRPr="00F32929">
              <w:t>White</w:t>
            </w:r>
          </w:p>
        </w:tc>
        <w:tc>
          <w:tcPr>
            <w:tcW w:w="1745" w:type="dxa"/>
            <w:noWrap/>
            <w:hideMark/>
          </w:tcPr>
          <w:p w14:paraId="00EEC78D" w14:textId="77777777" w:rsidR="00F32929" w:rsidRPr="00F32929" w:rsidRDefault="00F32929">
            <w:r w:rsidRPr="00F32929">
              <w:t>(0.02, 0.33, 0.63)</w:t>
            </w:r>
          </w:p>
        </w:tc>
        <w:tc>
          <w:tcPr>
            <w:tcW w:w="1745" w:type="dxa"/>
            <w:noWrap/>
            <w:hideMark/>
          </w:tcPr>
          <w:p w14:paraId="636A120F" w14:textId="77777777" w:rsidR="00F32929" w:rsidRPr="00F32929" w:rsidRDefault="00F32929">
            <w:r w:rsidRPr="00F32929">
              <w:t>(0.22, 0.53, 0.87)</w:t>
            </w:r>
          </w:p>
        </w:tc>
        <w:tc>
          <w:tcPr>
            <w:tcW w:w="1745" w:type="dxa"/>
            <w:noWrap/>
            <w:hideMark/>
          </w:tcPr>
          <w:p w14:paraId="7743BF3C" w14:textId="77777777" w:rsidR="00F32929" w:rsidRPr="00F32929" w:rsidRDefault="00F32929">
            <w:r w:rsidRPr="00F32929">
              <w:t>(-0.14, 0.11, 0.38)</w:t>
            </w:r>
          </w:p>
        </w:tc>
        <w:tc>
          <w:tcPr>
            <w:tcW w:w="1745" w:type="dxa"/>
            <w:noWrap/>
            <w:hideMark/>
          </w:tcPr>
          <w:p w14:paraId="7D0C5AC7" w14:textId="77777777" w:rsidR="00F32929" w:rsidRPr="00F32929" w:rsidRDefault="00F32929">
            <w:r w:rsidRPr="00F32929">
              <w:t>(0.13, 0.4, 0.67)</w:t>
            </w:r>
          </w:p>
        </w:tc>
        <w:tc>
          <w:tcPr>
            <w:tcW w:w="1745" w:type="dxa"/>
            <w:noWrap/>
            <w:hideMark/>
          </w:tcPr>
          <w:p w14:paraId="5E037968" w14:textId="77777777" w:rsidR="00F32929" w:rsidRPr="00F32929" w:rsidRDefault="00F32929">
            <w:r w:rsidRPr="00F32929">
              <w:t>(0.24, 0.49, 0.74)</w:t>
            </w:r>
          </w:p>
        </w:tc>
        <w:tc>
          <w:tcPr>
            <w:tcW w:w="1745" w:type="dxa"/>
            <w:noWrap/>
            <w:hideMark/>
          </w:tcPr>
          <w:p w14:paraId="46556106" w14:textId="77777777" w:rsidR="00F32929" w:rsidRPr="00F32929" w:rsidRDefault="00F32929">
            <w:r w:rsidRPr="00F32929">
              <w:t>(0.16, 0.4, 0.64)</w:t>
            </w:r>
          </w:p>
        </w:tc>
        <w:tc>
          <w:tcPr>
            <w:tcW w:w="1745" w:type="dxa"/>
            <w:noWrap/>
            <w:hideMark/>
          </w:tcPr>
          <w:p w14:paraId="5477FFA4" w14:textId="77777777" w:rsidR="00F32929" w:rsidRPr="00F32929" w:rsidRDefault="00F32929">
            <w:r w:rsidRPr="00F32929">
              <w:t>(-0.18, 0.04, 0.27)</w:t>
            </w:r>
          </w:p>
        </w:tc>
        <w:tc>
          <w:tcPr>
            <w:tcW w:w="1745" w:type="dxa"/>
            <w:noWrap/>
            <w:hideMark/>
          </w:tcPr>
          <w:p w14:paraId="1A9715F7" w14:textId="77777777" w:rsidR="00F32929" w:rsidRPr="00F32929" w:rsidRDefault="00F32929">
            <w:r w:rsidRPr="00F32929">
              <w:t>(0.1, 0.34, 0.58)</w:t>
            </w:r>
          </w:p>
        </w:tc>
      </w:tr>
      <w:tr w:rsidR="00F32929" w:rsidRPr="00F32929" w14:paraId="1712CF2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4BF0BCB" w14:textId="42B4177F" w:rsidR="00F32929" w:rsidRPr="00F32929" w:rsidRDefault="00F32929">
            <w:r w:rsidRPr="00F32929">
              <w:t>Multi-Eth</w:t>
            </w:r>
            <w:r w:rsidR="00C26995">
              <w:t>n</w:t>
            </w:r>
            <w:r w:rsidRPr="00F32929">
              <w:t>ic</w:t>
            </w:r>
          </w:p>
        </w:tc>
        <w:tc>
          <w:tcPr>
            <w:tcW w:w="1745" w:type="dxa"/>
            <w:noWrap/>
            <w:hideMark/>
          </w:tcPr>
          <w:p w14:paraId="603454B1" w14:textId="77777777" w:rsidR="00F32929" w:rsidRPr="00F32929" w:rsidRDefault="00F32929">
            <w:r w:rsidRPr="00F32929">
              <w:t>(-0.48, 0.04, 0.54)</w:t>
            </w:r>
          </w:p>
        </w:tc>
        <w:tc>
          <w:tcPr>
            <w:tcW w:w="1745" w:type="dxa"/>
            <w:noWrap/>
            <w:hideMark/>
          </w:tcPr>
          <w:p w14:paraId="52A20482" w14:textId="77777777" w:rsidR="00F32929" w:rsidRPr="00F32929" w:rsidRDefault="00F32929">
            <w:r w:rsidRPr="00F32929">
              <w:t>(-0.57, -0.0, 0.49)</w:t>
            </w:r>
          </w:p>
        </w:tc>
        <w:tc>
          <w:tcPr>
            <w:tcW w:w="1745" w:type="dxa"/>
            <w:noWrap/>
            <w:hideMark/>
          </w:tcPr>
          <w:p w14:paraId="2C93D2E2" w14:textId="77777777" w:rsidR="00F32929" w:rsidRPr="00F32929" w:rsidRDefault="00F32929">
            <w:r w:rsidRPr="00F32929">
              <w:t>(-0.35, 0.09, 0.56)</w:t>
            </w:r>
          </w:p>
        </w:tc>
        <w:tc>
          <w:tcPr>
            <w:tcW w:w="1745" w:type="dxa"/>
            <w:noWrap/>
            <w:hideMark/>
          </w:tcPr>
          <w:p w14:paraId="3E0DF1E8" w14:textId="77777777" w:rsidR="00F32929" w:rsidRPr="00F32929" w:rsidRDefault="00F32929">
            <w:r w:rsidRPr="00F32929">
              <w:t>(-0.18, 0.34, 0.81)</w:t>
            </w:r>
          </w:p>
        </w:tc>
        <w:tc>
          <w:tcPr>
            <w:tcW w:w="1745" w:type="dxa"/>
            <w:noWrap/>
            <w:hideMark/>
          </w:tcPr>
          <w:p w14:paraId="380627E6" w14:textId="77777777" w:rsidR="00F32929" w:rsidRPr="00F32929" w:rsidRDefault="00F32929">
            <w:r w:rsidRPr="00F32929">
              <w:t>(-0.52, -0.03, 0.42)</w:t>
            </w:r>
          </w:p>
        </w:tc>
        <w:tc>
          <w:tcPr>
            <w:tcW w:w="1745" w:type="dxa"/>
            <w:noWrap/>
            <w:hideMark/>
          </w:tcPr>
          <w:p w14:paraId="5F357B7E" w14:textId="77777777" w:rsidR="00F32929" w:rsidRPr="00F32929" w:rsidRDefault="00F32929">
            <w:r w:rsidRPr="00F32929">
              <w:t>(-0.3, 0.15, 0.57)</w:t>
            </w:r>
          </w:p>
        </w:tc>
        <w:tc>
          <w:tcPr>
            <w:tcW w:w="1745" w:type="dxa"/>
            <w:noWrap/>
            <w:hideMark/>
          </w:tcPr>
          <w:p w14:paraId="21CF81EB" w14:textId="77777777" w:rsidR="00F32929" w:rsidRPr="00F32929" w:rsidRDefault="00F32929">
            <w:r w:rsidRPr="00F32929">
              <w:t>(-0.13, 0.24, 0.61)</w:t>
            </w:r>
          </w:p>
        </w:tc>
        <w:tc>
          <w:tcPr>
            <w:tcW w:w="1745" w:type="dxa"/>
            <w:noWrap/>
            <w:hideMark/>
          </w:tcPr>
          <w:p w14:paraId="30B7D27D" w14:textId="77777777" w:rsidR="00F32929" w:rsidRPr="00F32929" w:rsidRDefault="00F32929">
            <w:r w:rsidRPr="00F32929">
              <w:t>(0.04, 0.49, 0.92)</w:t>
            </w:r>
          </w:p>
        </w:tc>
      </w:tr>
      <w:tr w:rsidR="00F32929" w:rsidRPr="00F32929" w14:paraId="1F2ADBC5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7A167BA" w14:textId="77777777" w:rsidR="00F32929" w:rsidRPr="00F32929" w:rsidRDefault="00F32929">
            <w:r w:rsidRPr="00F32929">
              <w:t>Postcard</w:t>
            </w:r>
          </w:p>
        </w:tc>
        <w:tc>
          <w:tcPr>
            <w:tcW w:w="1745" w:type="dxa"/>
            <w:noWrap/>
            <w:hideMark/>
          </w:tcPr>
          <w:p w14:paraId="161527A2" w14:textId="77777777" w:rsidR="00F32929" w:rsidRPr="00F32929" w:rsidRDefault="00F32929">
            <w:r w:rsidRPr="00F32929">
              <w:t>(-1.69, -1.41, -1.15)</w:t>
            </w:r>
          </w:p>
        </w:tc>
        <w:tc>
          <w:tcPr>
            <w:tcW w:w="1745" w:type="dxa"/>
            <w:noWrap/>
            <w:hideMark/>
          </w:tcPr>
          <w:p w14:paraId="449E3C41" w14:textId="77777777" w:rsidR="00F32929" w:rsidRPr="00F32929" w:rsidRDefault="00F32929">
            <w:r w:rsidRPr="00F32929">
              <w:t>(-1.03, -0.65, -0.29)</w:t>
            </w:r>
          </w:p>
        </w:tc>
        <w:tc>
          <w:tcPr>
            <w:tcW w:w="1745" w:type="dxa"/>
            <w:noWrap/>
            <w:hideMark/>
          </w:tcPr>
          <w:p w14:paraId="057A719E" w14:textId="77777777" w:rsidR="00F32929" w:rsidRPr="00F32929" w:rsidRDefault="00F32929">
            <w:r w:rsidRPr="00F32929">
              <w:t>(-1.02, -0.63, -0.28)</w:t>
            </w:r>
          </w:p>
        </w:tc>
        <w:tc>
          <w:tcPr>
            <w:tcW w:w="1745" w:type="dxa"/>
            <w:noWrap/>
            <w:hideMark/>
          </w:tcPr>
          <w:p w14:paraId="4565725F" w14:textId="77777777" w:rsidR="00F32929" w:rsidRPr="00F32929" w:rsidRDefault="00F32929">
            <w:r w:rsidRPr="00F32929">
              <w:t>(-1.44, -0.85, -0.22)</w:t>
            </w:r>
          </w:p>
        </w:tc>
        <w:tc>
          <w:tcPr>
            <w:tcW w:w="1745" w:type="dxa"/>
            <w:noWrap/>
            <w:hideMark/>
          </w:tcPr>
          <w:p w14:paraId="5FE17449" w14:textId="77777777" w:rsidR="00F32929" w:rsidRPr="00F32929" w:rsidRDefault="00F32929">
            <w:r w:rsidRPr="00F32929">
              <w:t>(-1.42, -0.9, -0.36)</w:t>
            </w:r>
          </w:p>
        </w:tc>
        <w:tc>
          <w:tcPr>
            <w:tcW w:w="1745" w:type="dxa"/>
            <w:noWrap/>
            <w:hideMark/>
          </w:tcPr>
          <w:p w14:paraId="67370330" w14:textId="77777777" w:rsidR="00F32929" w:rsidRPr="00F32929" w:rsidRDefault="00F32929">
            <w:r w:rsidRPr="00F32929">
              <w:t>(-1.14, -0.67, -0.24)</w:t>
            </w:r>
          </w:p>
        </w:tc>
        <w:tc>
          <w:tcPr>
            <w:tcW w:w="1745" w:type="dxa"/>
            <w:noWrap/>
            <w:hideMark/>
          </w:tcPr>
          <w:p w14:paraId="44822D24" w14:textId="77777777" w:rsidR="00F32929" w:rsidRPr="00F32929" w:rsidRDefault="00F32929">
            <w:r w:rsidRPr="00F32929">
              <w:t>(-1.45, -0.92, -0.4)</w:t>
            </w:r>
          </w:p>
        </w:tc>
        <w:tc>
          <w:tcPr>
            <w:tcW w:w="1745" w:type="dxa"/>
            <w:noWrap/>
            <w:hideMark/>
          </w:tcPr>
          <w:p w14:paraId="510A9CB6" w14:textId="77777777" w:rsidR="00F32929" w:rsidRPr="00F32929" w:rsidRDefault="00F32929">
            <w:r w:rsidRPr="00F32929">
              <w:t>(-1.44, -0.84, -0.25)</w:t>
            </w:r>
          </w:p>
        </w:tc>
      </w:tr>
      <w:tr w:rsidR="00F32929" w:rsidRPr="00F32929" w14:paraId="5094DD9F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4A3DCC63" w14:textId="77777777" w:rsidR="00F32929" w:rsidRPr="00F32929" w:rsidRDefault="00F32929">
            <w:r w:rsidRPr="00F32929">
              <w:t>Early Event</w:t>
            </w:r>
          </w:p>
        </w:tc>
        <w:tc>
          <w:tcPr>
            <w:tcW w:w="1745" w:type="dxa"/>
            <w:noWrap/>
            <w:hideMark/>
          </w:tcPr>
          <w:p w14:paraId="3FD6D82B" w14:textId="77777777" w:rsidR="00F32929" w:rsidRPr="00F32929" w:rsidRDefault="00F32929">
            <w:r w:rsidRPr="00F32929">
              <w:t>(0.82, 1.06, 1.29)</w:t>
            </w:r>
          </w:p>
        </w:tc>
        <w:tc>
          <w:tcPr>
            <w:tcW w:w="1745" w:type="dxa"/>
            <w:noWrap/>
            <w:hideMark/>
          </w:tcPr>
          <w:p w14:paraId="302FBA2C" w14:textId="77777777" w:rsidR="00F32929" w:rsidRPr="00F32929" w:rsidRDefault="00F32929">
            <w:r w:rsidRPr="00F32929">
              <w:t>(0.64, 0.91, 1.16)</w:t>
            </w:r>
          </w:p>
        </w:tc>
        <w:tc>
          <w:tcPr>
            <w:tcW w:w="1745" w:type="dxa"/>
            <w:noWrap/>
            <w:hideMark/>
          </w:tcPr>
          <w:p w14:paraId="3205E794" w14:textId="77777777" w:rsidR="00F32929" w:rsidRPr="00F32929" w:rsidRDefault="00F32929">
            <w:r w:rsidRPr="00F32929">
              <w:t>(0.46, 0.66, 0.86)</w:t>
            </w:r>
          </w:p>
        </w:tc>
        <w:tc>
          <w:tcPr>
            <w:tcW w:w="1745" w:type="dxa"/>
            <w:noWrap/>
            <w:hideMark/>
          </w:tcPr>
          <w:p w14:paraId="2791D815" w14:textId="77777777" w:rsidR="00F32929" w:rsidRPr="00F32929" w:rsidRDefault="00F32929">
            <w:r w:rsidRPr="00F32929">
              <w:t>(0.58, 0.8, 1.02)</w:t>
            </w:r>
          </w:p>
        </w:tc>
        <w:tc>
          <w:tcPr>
            <w:tcW w:w="1745" w:type="dxa"/>
            <w:noWrap/>
            <w:hideMark/>
          </w:tcPr>
          <w:p w14:paraId="211B63C4" w14:textId="77777777" w:rsidR="00F32929" w:rsidRPr="00F32929" w:rsidRDefault="00F32929">
            <w:r w:rsidRPr="00F32929">
              <w:t>(0.35, 0.55, 0.75)</w:t>
            </w:r>
          </w:p>
        </w:tc>
        <w:tc>
          <w:tcPr>
            <w:tcW w:w="1745" w:type="dxa"/>
            <w:noWrap/>
            <w:hideMark/>
          </w:tcPr>
          <w:p w14:paraId="32CF0A48" w14:textId="77777777" w:rsidR="00F32929" w:rsidRPr="00F32929" w:rsidRDefault="00F32929">
            <w:r w:rsidRPr="00F32929">
              <w:t>(0.68, 0.86, 1.07)</w:t>
            </w:r>
          </w:p>
        </w:tc>
        <w:tc>
          <w:tcPr>
            <w:tcW w:w="1745" w:type="dxa"/>
            <w:noWrap/>
            <w:hideMark/>
          </w:tcPr>
          <w:p w14:paraId="4BCA28D9" w14:textId="77777777" w:rsidR="00F32929" w:rsidRPr="00F32929" w:rsidRDefault="00F32929">
            <w:r w:rsidRPr="00F32929">
              <w:t>(0.31, 0.5, 0.69)</w:t>
            </w:r>
          </w:p>
        </w:tc>
        <w:tc>
          <w:tcPr>
            <w:tcW w:w="1745" w:type="dxa"/>
            <w:noWrap/>
            <w:hideMark/>
          </w:tcPr>
          <w:p w14:paraId="258DEB9E" w14:textId="77777777" w:rsidR="00F32929" w:rsidRPr="00F32929" w:rsidRDefault="00F32929">
            <w:r w:rsidRPr="00F32929">
              <w:t>(0.05, 0.26, 0.45)</w:t>
            </w:r>
          </w:p>
        </w:tc>
      </w:tr>
      <w:tr w:rsidR="00F32929" w:rsidRPr="00F32929" w14:paraId="11DE6DE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A06F2B4" w14:textId="77777777" w:rsidR="00F32929" w:rsidRPr="00F32929" w:rsidRDefault="00F32929">
            <w:r w:rsidRPr="00F32929">
              <w:t>Campus Tour</w:t>
            </w:r>
          </w:p>
        </w:tc>
        <w:tc>
          <w:tcPr>
            <w:tcW w:w="1745" w:type="dxa"/>
            <w:noWrap/>
            <w:hideMark/>
          </w:tcPr>
          <w:p w14:paraId="7799CA57" w14:textId="77777777" w:rsidR="00F32929" w:rsidRPr="00F32929" w:rsidRDefault="00F32929">
            <w:r w:rsidRPr="00F32929">
              <w:t>(1.66, 1.98, 2.33)</w:t>
            </w:r>
          </w:p>
        </w:tc>
        <w:tc>
          <w:tcPr>
            <w:tcW w:w="1745" w:type="dxa"/>
            <w:noWrap/>
            <w:hideMark/>
          </w:tcPr>
          <w:p w14:paraId="61F45B9F" w14:textId="77777777" w:rsidR="00F32929" w:rsidRPr="00F32929" w:rsidRDefault="00F32929">
            <w:r w:rsidRPr="00F32929">
              <w:t>(1.27, 1.66, 2.03)</w:t>
            </w:r>
          </w:p>
        </w:tc>
        <w:tc>
          <w:tcPr>
            <w:tcW w:w="1745" w:type="dxa"/>
            <w:noWrap/>
            <w:hideMark/>
          </w:tcPr>
          <w:p w14:paraId="766BD1E1" w14:textId="77777777" w:rsidR="00F32929" w:rsidRPr="00F32929" w:rsidRDefault="00F32929">
            <w:r w:rsidRPr="00F32929">
              <w:t>(1.44, 1.7, 1.96)</w:t>
            </w:r>
          </w:p>
        </w:tc>
        <w:tc>
          <w:tcPr>
            <w:tcW w:w="1745" w:type="dxa"/>
            <w:noWrap/>
            <w:hideMark/>
          </w:tcPr>
          <w:p w14:paraId="215F8CE4" w14:textId="77777777" w:rsidR="00F32929" w:rsidRPr="00F32929" w:rsidRDefault="00F32929">
            <w:r w:rsidRPr="00F32929">
              <w:t>(1.6, 1.83, 2.08)</w:t>
            </w:r>
          </w:p>
        </w:tc>
        <w:tc>
          <w:tcPr>
            <w:tcW w:w="1745" w:type="dxa"/>
            <w:noWrap/>
            <w:hideMark/>
          </w:tcPr>
          <w:p w14:paraId="69ACCCE2" w14:textId="77777777" w:rsidR="00F32929" w:rsidRPr="00F32929" w:rsidRDefault="00F32929">
            <w:r w:rsidRPr="00F32929">
              <w:t>(1.44, 1.67, 1.89)</w:t>
            </w:r>
          </w:p>
        </w:tc>
        <w:tc>
          <w:tcPr>
            <w:tcW w:w="1745" w:type="dxa"/>
            <w:noWrap/>
            <w:hideMark/>
          </w:tcPr>
          <w:p w14:paraId="253CF3F0" w14:textId="77777777" w:rsidR="00F32929" w:rsidRPr="00F32929" w:rsidRDefault="00F32929">
            <w:r w:rsidRPr="00F32929">
              <w:t>(1.52, 1.75, 1.97)</w:t>
            </w:r>
          </w:p>
        </w:tc>
        <w:tc>
          <w:tcPr>
            <w:tcW w:w="1745" w:type="dxa"/>
            <w:noWrap/>
            <w:hideMark/>
          </w:tcPr>
          <w:p w14:paraId="2E66FF00" w14:textId="77777777" w:rsidR="00F32929" w:rsidRPr="00F32929" w:rsidRDefault="00F32929">
            <w:r w:rsidRPr="00F32929">
              <w:t>(1.55, 1.75, 1.95)</w:t>
            </w:r>
          </w:p>
        </w:tc>
        <w:tc>
          <w:tcPr>
            <w:tcW w:w="1745" w:type="dxa"/>
            <w:noWrap/>
            <w:hideMark/>
          </w:tcPr>
          <w:p w14:paraId="40518169" w14:textId="77777777" w:rsidR="00F32929" w:rsidRPr="00F32929" w:rsidRDefault="00F32929">
            <w:r w:rsidRPr="00F32929">
              <w:t>(1.44, 1.66, 1.86)</w:t>
            </w:r>
          </w:p>
        </w:tc>
      </w:tr>
      <w:tr w:rsidR="00F32929" w:rsidRPr="00F32929" w14:paraId="6543B284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1D2A8804" w14:textId="77777777" w:rsidR="00F32929" w:rsidRPr="00F32929" w:rsidRDefault="00F32929">
            <w:r w:rsidRPr="00F32929">
              <w:t>Decision Day Event</w:t>
            </w:r>
          </w:p>
        </w:tc>
        <w:tc>
          <w:tcPr>
            <w:tcW w:w="1745" w:type="dxa"/>
            <w:noWrap/>
            <w:hideMark/>
          </w:tcPr>
          <w:p w14:paraId="03B0C02C" w14:textId="77777777" w:rsidR="00F32929" w:rsidRPr="00F32929" w:rsidRDefault="00F32929">
            <w:r w:rsidRPr="00F32929">
              <w:t>(1.68, 1.92, 2.16)</w:t>
            </w:r>
          </w:p>
        </w:tc>
        <w:tc>
          <w:tcPr>
            <w:tcW w:w="1745" w:type="dxa"/>
            <w:noWrap/>
            <w:hideMark/>
          </w:tcPr>
          <w:p w14:paraId="2EC90CBC" w14:textId="77777777" w:rsidR="00F32929" w:rsidRPr="00F32929" w:rsidRDefault="00F32929">
            <w:r w:rsidRPr="00F32929">
              <w:t>(1.62, 1.89, 2.16)</w:t>
            </w:r>
          </w:p>
        </w:tc>
        <w:tc>
          <w:tcPr>
            <w:tcW w:w="1745" w:type="dxa"/>
            <w:noWrap/>
            <w:hideMark/>
          </w:tcPr>
          <w:p w14:paraId="71FA5D56" w14:textId="77777777" w:rsidR="00F32929" w:rsidRPr="00F32929" w:rsidRDefault="00F32929">
            <w:r w:rsidRPr="00F32929">
              <w:t>(1.32, 1.57, 1.81)</w:t>
            </w:r>
          </w:p>
        </w:tc>
        <w:tc>
          <w:tcPr>
            <w:tcW w:w="1745" w:type="dxa"/>
            <w:noWrap/>
            <w:hideMark/>
          </w:tcPr>
          <w:p w14:paraId="2CDBB2AA" w14:textId="77777777" w:rsidR="00F32929" w:rsidRPr="00F32929" w:rsidRDefault="00F32929">
            <w:r w:rsidRPr="00F32929">
              <w:t>(1.12, 1.39, 1.65)</w:t>
            </w:r>
          </w:p>
        </w:tc>
        <w:tc>
          <w:tcPr>
            <w:tcW w:w="1745" w:type="dxa"/>
            <w:noWrap/>
            <w:hideMark/>
          </w:tcPr>
          <w:p w14:paraId="0361F881" w14:textId="77777777" w:rsidR="00F32929" w:rsidRPr="00F32929" w:rsidRDefault="00F32929">
            <w:r w:rsidRPr="00F32929">
              <w:t>(1.15, 1.42, 1.68)</w:t>
            </w:r>
          </w:p>
        </w:tc>
        <w:tc>
          <w:tcPr>
            <w:tcW w:w="1745" w:type="dxa"/>
            <w:noWrap/>
            <w:hideMark/>
          </w:tcPr>
          <w:p w14:paraId="6087310C" w14:textId="77777777" w:rsidR="00F32929" w:rsidRPr="00F32929" w:rsidRDefault="00F32929">
            <w:r w:rsidRPr="00F32929">
              <w:t>(1.44, 1.66, 1.88)</w:t>
            </w:r>
          </w:p>
        </w:tc>
        <w:tc>
          <w:tcPr>
            <w:tcW w:w="1745" w:type="dxa"/>
            <w:noWrap/>
            <w:hideMark/>
          </w:tcPr>
          <w:p w14:paraId="3D717E70" w14:textId="77777777" w:rsidR="00F32929" w:rsidRPr="00F32929" w:rsidRDefault="00F32929">
            <w:r w:rsidRPr="00F32929">
              <w:t>(1.11, 1.35, 1.59)</w:t>
            </w:r>
          </w:p>
        </w:tc>
        <w:tc>
          <w:tcPr>
            <w:tcW w:w="1745" w:type="dxa"/>
            <w:noWrap/>
            <w:hideMark/>
          </w:tcPr>
          <w:p w14:paraId="460C69CD" w14:textId="77777777" w:rsidR="00F32929" w:rsidRPr="00F32929" w:rsidRDefault="00F32929">
            <w:r w:rsidRPr="00F32929">
              <w:t>(1.01, 1.31, 1.59)</w:t>
            </w:r>
          </w:p>
        </w:tc>
      </w:tr>
      <w:tr w:rsidR="00F32929" w:rsidRPr="00F32929" w14:paraId="38C4AE8D" w14:textId="77777777" w:rsidTr="00F32929">
        <w:trPr>
          <w:trHeight w:val="300"/>
        </w:trPr>
        <w:tc>
          <w:tcPr>
            <w:tcW w:w="2140" w:type="dxa"/>
            <w:noWrap/>
            <w:hideMark/>
          </w:tcPr>
          <w:p w14:paraId="71245202" w14:textId="77777777" w:rsidR="00F32929" w:rsidRPr="00F32929" w:rsidRDefault="00F32929">
            <w:r w:rsidRPr="00F32929">
              <w:t>Delay Review</w:t>
            </w:r>
          </w:p>
        </w:tc>
        <w:tc>
          <w:tcPr>
            <w:tcW w:w="1745" w:type="dxa"/>
            <w:noWrap/>
            <w:hideMark/>
          </w:tcPr>
          <w:p w14:paraId="196B11B0" w14:textId="77777777" w:rsidR="00F32929" w:rsidRPr="00F32929" w:rsidRDefault="00F32929">
            <w:r w:rsidRPr="00F32929">
              <w:t>(-0.6, -0.35, -0.1)</w:t>
            </w:r>
          </w:p>
        </w:tc>
        <w:tc>
          <w:tcPr>
            <w:tcW w:w="1745" w:type="dxa"/>
            <w:noWrap/>
            <w:hideMark/>
          </w:tcPr>
          <w:p w14:paraId="3B924343" w14:textId="77777777" w:rsidR="00F32929" w:rsidRPr="00F32929" w:rsidRDefault="00F32929">
            <w:r w:rsidRPr="00F32929">
              <w:t>(-0.54, -0.26, 0.01)</w:t>
            </w:r>
          </w:p>
        </w:tc>
        <w:tc>
          <w:tcPr>
            <w:tcW w:w="1745" w:type="dxa"/>
            <w:noWrap/>
            <w:hideMark/>
          </w:tcPr>
          <w:p w14:paraId="752B2F43" w14:textId="77777777" w:rsidR="00F32929" w:rsidRPr="00F32929" w:rsidRDefault="00F32929">
            <w:r w:rsidRPr="00F32929">
              <w:t>(-0.51, -0.28, -0.07)</w:t>
            </w:r>
          </w:p>
        </w:tc>
        <w:tc>
          <w:tcPr>
            <w:tcW w:w="1745" w:type="dxa"/>
            <w:noWrap/>
            <w:hideMark/>
          </w:tcPr>
          <w:p w14:paraId="14C119F3" w14:textId="77777777" w:rsidR="00F32929" w:rsidRPr="00F32929" w:rsidRDefault="00F32929">
            <w:r w:rsidRPr="00F32929">
              <w:t>(-0.31, -0.08, 0.17)</w:t>
            </w:r>
          </w:p>
        </w:tc>
        <w:tc>
          <w:tcPr>
            <w:tcW w:w="1745" w:type="dxa"/>
            <w:noWrap/>
            <w:hideMark/>
          </w:tcPr>
          <w:p w14:paraId="4F0D3573" w14:textId="77777777" w:rsidR="00F32929" w:rsidRPr="00F32929" w:rsidRDefault="00F32929">
            <w:r w:rsidRPr="00F32929">
              <w:t>(-0.36, -0.14, 0.07)</w:t>
            </w:r>
          </w:p>
        </w:tc>
        <w:tc>
          <w:tcPr>
            <w:tcW w:w="1745" w:type="dxa"/>
            <w:noWrap/>
            <w:hideMark/>
          </w:tcPr>
          <w:p w14:paraId="48C86321" w14:textId="77777777" w:rsidR="00F32929" w:rsidRPr="00F32929" w:rsidRDefault="00F32929">
            <w:r w:rsidRPr="00F32929">
              <w:t>(-0.32, -0.1, 0.09)</w:t>
            </w:r>
          </w:p>
        </w:tc>
        <w:tc>
          <w:tcPr>
            <w:tcW w:w="1745" w:type="dxa"/>
            <w:noWrap/>
            <w:hideMark/>
          </w:tcPr>
          <w:p w14:paraId="4A8FC779" w14:textId="77777777" w:rsidR="00F32929" w:rsidRPr="00F32929" w:rsidRDefault="00F32929">
            <w:r w:rsidRPr="00F32929">
              <w:t>(-0.14, 0.04, 0.22)</w:t>
            </w:r>
          </w:p>
        </w:tc>
        <w:tc>
          <w:tcPr>
            <w:tcW w:w="1745" w:type="dxa"/>
            <w:noWrap/>
            <w:hideMark/>
          </w:tcPr>
          <w:p w14:paraId="08E448AC" w14:textId="77777777" w:rsidR="00F32929" w:rsidRPr="00F32929" w:rsidRDefault="00F32929">
            <w:r w:rsidRPr="00F32929">
              <w:t>(-0.09, 0.08, 0.26)</w:t>
            </w:r>
          </w:p>
        </w:tc>
      </w:tr>
    </w:tbl>
    <w:p w14:paraId="710D2398" w14:textId="5FE6C286" w:rsidR="007E56E7" w:rsidRDefault="007E56E7"/>
    <w:p w14:paraId="32C1776E" w14:textId="40C4D6B7" w:rsidR="00CD5D37" w:rsidRDefault="0005679C">
      <w:r w:rsidRPr="0005679C">
        <w:lastRenderedPageBreak/>
        <w:drawing>
          <wp:inline distT="0" distB="0" distL="0" distR="0" wp14:anchorId="5A6E122E" wp14:editId="4BBC5789">
            <wp:extent cx="5696745" cy="3810532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7A58" w14:textId="2A2DE9FE" w:rsidR="00714ED7" w:rsidRDefault="00CD5D37">
      <w:r>
        <w:t xml:space="preserve">Figure 1. </w:t>
      </w:r>
      <w:r w:rsidR="0005679C">
        <w:t>V</w:t>
      </w:r>
      <w:r>
        <w:t xml:space="preserve">isualization of time-varying effects; selected variables: </w:t>
      </w:r>
      <w:r w:rsidR="0005679C">
        <w:t>Pell</w:t>
      </w:r>
      <w:r w:rsidR="0005679C">
        <w:t xml:space="preserve">, </w:t>
      </w:r>
      <w:r>
        <w:t xml:space="preserve">Gender, Early </w:t>
      </w:r>
      <w:r w:rsidR="0005679C">
        <w:t>e</w:t>
      </w:r>
      <w:r>
        <w:t xml:space="preserve">vents and </w:t>
      </w:r>
      <w:r w:rsidR="0005679C">
        <w:t xml:space="preserve">Decision Day </w:t>
      </w:r>
      <w:proofErr w:type="gramStart"/>
      <w:r w:rsidR="0005679C">
        <w:t>event</w:t>
      </w:r>
      <w:proofErr w:type="gramEnd"/>
      <w:r>
        <w:t>; compare period 1 and period 8</w:t>
      </w:r>
    </w:p>
    <w:p w14:paraId="01D77779" w14:textId="420EFF20" w:rsidR="00863B86" w:rsidRDefault="00863B86"/>
    <w:p w14:paraId="545E41DF" w14:textId="6832573C" w:rsidR="00863B86" w:rsidRDefault="00863B86"/>
    <w:p w14:paraId="2647473A" w14:textId="1AC00237" w:rsidR="0021726F" w:rsidRDefault="0021726F">
      <w:r w:rsidRPr="0021726F">
        <w:rPr>
          <w:noProof/>
        </w:rPr>
        <w:lastRenderedPageBreak/>
        <w:drawing>
          <wp:inline distT="0" distB="0" distL="0" distR="0" wp14:anchorId="5321C1EF" wp14:editId="5119D261">
            <wp:extent cx="5725324" cy="3810532"/>
            <wp:effectExtent l="0" t="0" r="889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FA"/>
    <w:rsid w:val="0005679C"/>
    <w:rsid w:val="000C643A"/>
    <w:rsid w:val="001340B2"/>
    <w:rsid w:val="0021726F"/>
    <w:rsid w:val="002A75FA"/>
    <w:rsid w:val="003161DC"/>
    <w:rsid w:val="00354320"/>
    <w:rsid w:val="00367773"/>
    <w:rsid w:val="0041547A"/>
    <w:rsid w:val="00506E79"/>
    <w:rsid w:val="005A1533"/>
    <w:rsid w:val="005A1DAF"/>
    <w:rsid w:val="005B5920"/>
    <w:rsid w:val="00714ED7"/>
    <w:rsid w:val="00786E7C"/>
    <w:rsid w:val="00790A25"/>
    <w:rsid w:val="007E56E7"/>
    <w:rsid w:val="00863B86"/>
    <w:rsid w:val="00886BC3"/>
    <w:rsid w:val="00A537BA"/>
    <w:rsid w:val="00A94279"/>
    <w:rsid w:val="00BE1DE2"/>
    <w:rsid w:val="00C26995"/>
    <w:rsid w:val="00CD5D37"/>
    <w:rsid w:val="00CE7099"/>
    <w:rsid w:val="00E14DB1"/>
    <w:rsid w:val="00E963B6"/>
    <w:rsid w:val="00EC1828"/>
    <w:rsid w:val="00EE6218"/>
    <w:rsid w:val="00F05226"/>
    <w:rsid w:val="00F32929"/>
    <w:rsid w:val="00FC0202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FEA3"/>
  <w15:chartTrackingRefBased/>
  <w15:docId w15:val="{A86BBB93-DE5B-47DA-84DE-D07DAAEA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Chuan</dc:creator>
  <cp:keywords/>
  <dc:description/>
  <cp:lastModifiedBy>Cai, Chuan</cp:lastModifiedBy>
  <cp:revision>12</cp:revision>
  <dcterms:created xsi:type="dcterms:W3CDTF">2022-10-11T02:37:00Z</dcterms:created>
  <dcterms:modified xsi:type="dcterms:W3CDTF">2022-11-08T20:00:00Z</dcterms:modified>
</cp:coreProperties>
</file>