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4A10" w14:textId="77777777" w:rsidR="00BC5C9C" w:rsidRDefault="00BC5C9C" w:rsidP="00BC5C9C">
      <w:r>
        <w:t>Título: Transición Energética Justa</w:t>
      </w:r>
    </w:p>
    <w:p w14:paraId="273BF96B" w14:textId="77777777" w:rsidR="00BC5C9C" w:rsidRDefault="00BC5C9C" w:rsidP="00BC5C9C">
      <w:r>
        <w:t>Subtítulo: Aplicativo web para análisis de energías renovables (1965-2022)</w:t>
      </w:r>
    </w:p>
    <w:p w14:paraId="42DC3ACA" w14:textId="28543129" w:rsidR="00BC5C9C" w:rsidRDefault="00BC5C9C" w:rsidP="00BC5C9C">
      <w:r>
        <w:t>Autores: Sebastián lopez Gutiérrez – Farly Andres Rivera David</w:t>
      </w:r>
    </w:p>
    <w:p w14:paraId="15C824B6" w14:textId="77777777" w:rsidR="00BC5C9C" w:rsidRDefault="00BC5C9C" w:rsidP="00BC5C9C">
      <w:r>
        <w:t>Fecha: 24 de septiembre de 2025</w:t>
      </w:r>
    </w:p>
    <w:p w14:paraId="3A351EFA" w14:textId="77777777" w:rsidR="00BC5C9C" w:rsidRDefault="00BC5C9C" w:rsidP="00BC5C9C">
      <w:r>
        <w:t>Asignatura: Programación Explorador</w:t>
      </w:r>
    </w:p>
    <w:p w14:paraId="22F233E4" w14:textId="77777777" w:rsidR="00BC5C9C" w:rsidRDefault="00BC5C9C" w:rsidP="00BC5C9C"/>
    <w:p w14:paraId="40BD67DA" w14:textId="77777777" w:rsidR="00BC5C9C" w:rsidRDefault="00BC5C9C" w:rsidP="00BC5C9C">
      <w:r>
        <w:t>2. Introducción</w:t>
      </w:r>
    </w:p>
    <w:p w14:paraId="3D45EE9C" w14:textId="77777777" w:rsidR="00BC5C9C" w:rsidRDefault="00BC5C9C" w:rsidP="00BC5C9C">
      <w:r>
        <w:t>El proyecto "Transición Energética Justa" busca facilitar la transición hacia un futuro energético sostenible mediante un aplicativo web interactivo. Se centra en el análisis de datos globales de energías renovables (1965-2022), abarcando fuentes como energía hidroeléctrica, eólica, solar, biocombustibles y geotérmica.</w:t>
      </w:r>
    </w:p>
    <w:p w14:paraId="3EDFBD66" w14:textId="77777777" w:rsidR="00BC5C9C" w:rsidRDefault="00BC5C9C" w:rsidP="00BC5C9C"/>
    <w:p w14:paraId="2871CD05" w14:textId="77777777" w:rsidR="00BC5C9C" w:rsidRDefault="00BC5C9C" w:rsidP="00BC5C9C">
      <w:r>
        <w:t>La dependencia histórica de combustibles fósiles ha generado consecuencias críticas: incremento de emisiones de CO₂, contaminación atmosférica y cambio climático. Este proyecto ofrece herramientas tecnológicas accesibles para democratizar el análisis de datos energéticos, promoviendo la conciencia y adopción de energías limpias como pilar fundamental para la descarbonización global.</w:t>
      </w:r>
    </w:p>
    <w:p w14:paraId="30D2FFED" w14:textId="77777777" w:rsidR="00BC5C9C" w:rsidRDefault="00BC5C9C" w:rsidP="00BC5C9C"/>
    <w:p w14:paraId="29B0E909" w14:textId="77777777" w:rsidR="00BC5C9C" w:rsidRDefault="00BC5C9C" w:rsidP="00BC5C9C">
      <w:r>
        <w:t>3. Descripción del Problema</w:t>
      </w:r>
    </w:p>
    <w:p w14:paraId="02E8D21E" w14:textId="77777777" w:rsidR="00BC5C9C" w:rsidRDefault="00BC5C9C" w:rsidP="00BC5C9C"/>
    <w:p w14:paraId="38D18631" w14:textId="77777777" w:rsidR="00BC5C9C" w:rsidRDefault="00BC5C9C" w:rsidP="00BC5C9C">
      <w:r>
        <w:t>Eje temático: Energías limpias</w:t>
      </w:r>
    </w:p>
    <w:p w14:paraId="5915CF9B" w14:textId="77777777" w:rsidR="00BC5C9C" w:rsidRDefault="00BC5C9C" w:rsidP="00BC5C9C">
      <w:r>
        <w:t>Problema específico:</w:t>
      </w:r>
    </w:p>
    <w:p w14:paraId="34CA5AEE" w14:textId="77777777" w:rsidR="00BC5C9C" w:rsidRDefault="00BC5C9C" w:rsidP="00BC5C9C">
      <w:r>
        <w:t>"Falta de herramientas accesibles para visualizar datos históricos de energías renovables y calcular el porcentaje de energía limpia en el consumo eléctrico de hogares/comunidades."</w:t>
      </w:r>
    </w:p>
    <w:p w14:paraId="520F2C55" w14:textId="77777777" w:rsidR="00BC5C9C" w:rsidRDefault="00BC5C9C" w:rsidP="00BC5C9C">
      <w:r>
        <w:t>Pregunta problematizadora:</w:t>
      </w:r>
    </w:p>
    <w:p w14:paraId="2B24AAD9" w14:textId="77777777" w:rsidR="00BC5C9C" w:rsidRDefault="00BC5C9C" w:rsidP="00BC5C9C">
      <w:r>
        <w:t>¿Cómo podemos permitir a los usuarios analizar datos históricos de energías renovables y estimar su huella energética renovable mediante una plataforma web interactiva?</w:t>
      </w:r>
    </w:p>
    <w:p w14:paraId="38BB04E0" w14:textId="77777777" w:rsidR="00BC5C9C" w:rsidRDefault="00BC5C9C" w:rsidP="00BC5C9C">
      <w:r>
        <w:t>Solución propuesta:</w:t>
      </w:r>
    </w:p>
    <w:p w14:paraId="79B6C822" w14:textId="77777777" w:rsidR="00BC5C9C" w:rsidRDefault="00BC5C9C" w:rsidP="00BC5C9C">
      <w:r>
        <w:t>Desarrollo de un aplicativo web que:</w:t>
      </w:r>
    </w:p>
    <w:p w14:paraId="7428BA7B" w14:textId="77777777" w:rsidR="00BC5C9C" w:rsidRDefault="00BC5C9C" w:rsidP="00BC5C9C">
      <w:r>
        <w:t>Proporciona información educativa sobre energías renovables</w:t>
      </w:r>
    </w:p>
    <w:p w14:paraId="598703E2" w14:textId="77777777" w:rsidR="00BC5C9C" w:rsidRDefault="00BC5C9C" w:rsidP="00BC5C9C">
      <w:r>
        <w:t>Permite visualizar datos históricos globales (1965-2022)</w:t>
      </w:r>
    </w:p>
    <w:p w14:paraId="2BACD10A" w14:textId="77777777" w:rsidR="00BC5C9C" w:rsidRDefault="00BC5C9C" w:rsidP="00BC5C9C">
      <w:r>
        <w:t>Calcula el % de energía renovable en el consumo eléctrico del usuario</w:t>
      </w:r>
    </w:p>
    <w:p w14:paraId="1FDC419B" w14:textId="77777777" w:rsidR="00BC5C9C" w:rsidRDefault="00BC5C9C" w:rsidP="00BC5C9C">
      <w:r>
        <w:lastRenderedPageBreak/>
        <w:t xml:space="preserve">Ofrece </w:t>
      </w:r>
      <w:proofErr w:type="spellStart"/>
      <w:r>
        <w:t>dashboards</w:t>
      </w:r>
      <w:proofErr w:type="spellEnd"/>
      <w:r>
        <w:t xml:space="preserve"> interactivos con análisis de producción/consumo</w:t>
      </w:r>
    </w:p>
    <w:p w14:paraId="5FCD8A09" w14:textId="77777777" w:rsidR="00BC5C9C" w:rsidRDefault="00BC5C9C" w:rsidP="00BC5C9C">
      <w:r>
        <w:t>Contexto sectorial:</w:t>
      </w:r>
    </w:p>
    <w:p w14:paraId="6B3553FB" w14:textId="77777777" w:rsidR="00BC5C9C" w:rsidRDefault="00BC5C9C" w:rsidP="00BC5C9C">
      <w:r>
        <w:t>En el sector energético, la transición hacia renovables es urgente para mitigar el cambio climático. La complejidad de los datos disponibles dificulta su comprensión por parte de ciudadanos y comunidades, limitando la participación activa en la transición energética.</w:t>
      </w:r>
    </w:p>
    <w:p w14:paraId="77E3C6C8" w14:textId="77777777" w:rsidR="00BC5C9C" w:rsidRDefault="00BC5C9C" w:rsidP="00BC5C9C">
      <w:r>
        <w:t>4. Justificación de la Relevancia</w:t>
      </w:r>
    </w:p>
    <w:p w14:paraId="784DD792" w14:textId="77777777" w:rsidR="00BC5C9C" w:rsidRDefault="00BC5C9C" w:rsidP="00BC5C9C">
      <w:r>
        <w:t>La optimización de procesos administrativos en el sector energético es crucial para:</w:t>
      </w:r>
    </w:p>
    <w:p w14:paraId="5D53F20D" w14:textId="77777777" w:rsidR="00BC5C9C" w:rsidRDefault="00BC5C9C" w:rsidP="00BC5C9C"/>
    <w:p w14:paraId="7879B9DB" w14:textId="77777777" w:rsidR="00BC5C9C" w:rsidRDefault="00BC5C9C" w:rsidP="00BC5C9C">
      <w:r>
        <w:t>Democratizar el acceso a datos: Herramientas accesibles permiten a comunidades entender su huella energética y tomar decisiones informadas.</w:t>
      </w:r>
    </w:p>
    <w:p w14:paraId="70DBFE4B" w14:textId="77777777" w:rsidR="00BC5C9C" w:rsidRDefault="00BC5C9C" w:rsidP="00BC5C9C">
      <w:r>
        <w:t>Promover la transición energética: Visualizaciones claras de datos históricos evidencian la viabilidad de las renovables.</w:t>
      </w:r>
    </w:p>
    <w:p w14:paraId="42B76747" w14:textId="77777777" w:rsidR="00BC5C9C" w:rsidRDefault="00BC5C9C" w:rsidP="00BC5C9C">
      <w:r>
        <w:t xml:space="preserve">Facilitar la planificación: </w:t>
      </w:r>
      <w:proofErr w:type="spellStart"/>
      <w:r>
        <w:t>Dashboards</w:t>
      </w:r>
      <w:proofErr w:type="spellEnd"/>
      <w:r>
        <w:t xml:space="preserve"> interactivos ayudan a identificar tendencias y oportunidades en producción/consumo a nivel regional.</w:t>
      </w:r>
    </w:p>
    <w:p w14:paraId="1101D527" w14:textId="77777777" w:rsidR="00BC5C9C" w:rsidRDefault="00BC5C9C" w:rsidP="00BC5C9C">
      <w:r>
        <w:t>Impacto social: Al empoderar a los usuarios con información práctica, se fomenta la adopción de prácticas sostenibles y se reduce la brecha energética.</w:t>
      </w:r>
    </w:p>
    <w:p w14:paraId="0E5B0227" w14:textId="77777777" w:rsidR="00BC5C9C" w:rsidRDefault="00BC5C9C" w:rsidP="00BC5C9C">
      <w:r>
        <w:t>5. Solución Propuesta y Tecnologías</w:t>
      </w:r>
    </w:p>
    <w:p w14:paraId="546E427F" w14:textId="77777777" w:rsidR="00BC5C9C" w:rsidRDefault="00BC5C9C" w:rsidP="00BC5C9C">
      <w:r>
        <w:t>Descripción general:</w:t>
      </w:r>
    </w:p>
    <w:p w14:paraId="24F9E20C" w14:textId="77777777" w:rsidR="00BC5C9C" w:rsidRDefault="00BC5C9C" w:rsidP="00BC5C9C">
      <w:r>
        <w:t>Aplicativo web con 4 módulos principales:</w:t>
      </w:r>
    </w:p>
    <w:p w14:paraId="2161AD05" w14:textId="77777777" w:rsidR="00BC5C9C" w:rsidRDefault="00BC5C9C" w:rsidP="00BC5C9C"/>
    <w:p w14:paraId="3B37574F" w14:textId="77777777" w:rsidR="00BC5C9C" w:rsidRDefault="00BC5C9C" w:rsidP="00BC5C9C">
      <w:r>
        <w:t>Página informativa: Contenido educativo sobre fuentes de energía limpia (</w:t>
      </w:r>
      <w:proofErr w:type="spellStart"/>
      <w:r>
        <w:t>ej</w:t>
      </w:r>
      <w:proofErr w:type="spellEnd"/>
      <w:r>
        <w:t>: solar)</w:t>
      </w:r>
    </w:p>
    <w:p w14:paraId="551D37E8" w14:textId="77777777" w:rsidR="00BC5C9C" w:rsidRDefault="00BC5C9C" w:rsidP="00BC5C9C">
      <w:r>
        <w:t xml:space="preserve">Visualización de datos: Tabla interactiva con </w:t>
      </w:r>
      <w:proofErr w:type="spellStart"/>
      <w:r>
        <w:t>dataset</w:t>
      </w:r>
      <w:proofErr w:type="spellEnd"/>
      <w:r>
        <w:t xml:space="preserve"> global (1965-2022)</w:t>
      </w:r>
    </w:p>
    <w:p w14:paraId="5CF6A0B0" w14:textId="77777777" w:rsidR="00BC5C9C" w:rsidRDefault="00BC5C9C" w:rsidP="00BC5C9C">
      <w:r>
        <w:t>Calculadora energética: Formulario para estimar % de renovables en consumo eléctrico</w:t>
      </w:r>
    </w:p>
    <w:p w14:paraId="7C7F5EDE" w14:textId="77777777" w:rsidR="00BC5C9C" w:rsidRDefault="00BC5C9C" w:rsidP="00BC5C9C">
      <w:proofErr w:type="spellStart"/>
      <w:r>
        <w:t>Dashboard</w:t>
      </w:r>
      <w:proofErr w:type="spellEnd"/>
      <w:r>
        <w:t xml:space="preserve"> analítico: 4 tipos de gráficos interactivos (barras, torta, líneas, área)</w:t>
      </w:r>
    </w:p>
    <w:p w14:paraId="3D67702C" w14:textId="77777777" w:rsidR="00BC5C9C" w:rsidRDefault="00BC5C9C" w:rsidP="00BC5C9C">
      <w:r>
        <w:t>Tecnologías utilizadas:</w:t>
      </w:r>
    </w:p>
    <w:p w14:paraId="444715D6" w14:textId="77777777" w:rsidR="00BC5C9C" w:rsidRDefault="00BC5C9C" w:rsidP="00BC5C9C"/>
    <w:p w14:paraId="761D8203" w14:textId="77777777" w:rsidR="00BC5C9C" w:rsidRDefault="00BC5C9C" w:rsidP="00BC5C9C">
      <w:proofErr w:type="spellStart"/>
      <w:r>
        <w:t>Frontend</w:t>
      </w:r>
      <w:proofErr w:type="spellEnd"/>
      <w:r>
        <w:t>: HTML5, CSS3, JavaScript (ES6+), Bootstrap</w:t>
      </w:r>
    </w:p>
    <w:p w14:paraId="6511B409" w14:textId="77777777" w:rsidR="00BC5C9C" w:rsidRDefault="00BC5C9C" w:rsidP="00BC5C9C">
      <w:r>
        <w:t xml:space="preserve">Manejo de datos: </w:t>
      </w:r>
      <w:proofErr w:type="spellStart"/>
      <w:r>
        <w:t>Fetch</w:t>
      </w:r>
      <w:proofErr w:type="spellEnd"/>
      <w:r>
        <w:t xml:space="preserve"> API para carga dinámica de CSV</w:t>
      </w:r>
    </w:p>
    <w:p w14:paraId="73349C5A" w14:textId="77777777" w:rsidR="00BC5C9C" w:rsidRDefault="00BC5C9C" w:rsidP="00BC5C9C">
      <w:r>
        <w:t>Visualización: Chart.js para gráficos interactivos</w:t>
      </w:r>
    </w:p>
    <w:p w14:paraId="445F15CA" w14:textId="77777777" w:rsidR="00BC5C9C" w:rsidRDefault="00BC5C9C" w:rsidP="00BC5C9C">
      <w:r>
        <w:t>Plataforma: Web responsive (accesible desde navegadores modernos)</w:t>
      </w:r>
    </w:p>
    <w:p w14:paraId="0ED3D235" w14:textId="77777777" w:rsidR="00BC5C9C" w:rsidRDefault="00BC5C9C" w:rsidP="00BC5C9C">
      <w:r>
        <w:t xml:space="preserve">Recurso de datos: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 (</w:t>
      </w:r>
      <w:proofErr w:type="spellStart"/>
      <w:r>
        <w:t>Renewable</w:t>
      </w:r>
      <w:proofErr w:type="spellEnd"/>
      <w:r>
        <w:t xml:space="preserve"> Energy </w:t>
      </w:r>
      <w:proofErr w:type="spellStart"/>
      <w:r>
        <w:t>World</w:t>
      </w:r>
      <w:proofErr w:type="spellEnd"/>
      <w:r>
        <w:t>-Wide 1965-2022)</w:t>
      </w:r>
    </w:p>
    <w:p w14:paraId="6F33FD57" w14:textId="77777777" w:rsidR="00BC5C9C" w:rsidRDefault="00BC5C9C" w:rsidP="00BC5C9C">
      <w:r>
        <w:lastRenderedPageBreak/>
        <w:t>6. Arquitectura Preliminar del Sistema</w:t>
      </w:r>
    </w:p>
    <w:p w14:paraId="388AD463" w14:textId="77777777" w:rsidR="00BC5C9C" w:rsidRDefault="00BC5C9C" w:rsidP="00BC5C9C">
      <w:r>
        <w:t>Diagrama conceptual:</w:t>
      </w:r>
    </w:p>
    <w:p w14:paraId="4102B574" w14:textId="77777777" w:rsidR="00BC5C9C" w:rsidRDefault="00BC5C9C" w:rsidP="00BC5C9C"/>
    <w:p w14:paraId="1FF7F4AA" w14:textId="77777777" w:rsidR="00BC5C9C" w:rsidRDefault="00BC5C9C" w:rsidP="00BC5C9C"/>
    <w:p w14:paraId="0671E937" w14:textId="77777777" w:rsidR="00BC5C9C" w:rsidRDefault="00BC5C9C" w:rsidP="00BC5C9C">
      <w:r>
        <w:t xml:space="preserve">Line </w:t>
      </w:r>
      <w:proofErr w:type="spellStart"/>
      <w:r>
        <w:t>Wrapping</w:t>
      </w:r>
      <w:proofErr w:type="spellEnd"/>
    </w:p>
    <w:p w14:paraId="5B0C9315" w14:textId="77777777" w:rsidR="00BC5C9C" w:rsidRDefault="00BC5C9C" w:rsidP="00BC5C9C"/>
    <w:p w14:paraId="0C737E00" w14:textId="77777777" w:rsidR="00BC5C9C" w:rsidRDefault="00BC5C9C" w:rsidP="00BC5C9C">
      <w:proofErr w:type="spellStart"/>
      <w:r>
        <w:t>Collapse</w:t>
      </w:r>
      <w:proofErr w:type="spellEnd"/>
    </w:p>
    <w:p w14:paraId="45B572A8" w14:textId="77777777" w:rsidR="00BC5C9C" w:rsidRDefault="00BC5C9C" w:rsidP="00BC5C9C">
      <w:proofErr w:type="spellStart"/>
      <w:r>
        <w:t>Copy</w:t>
      </w:r>
      <w:proofErr w:type="spellEnd"/>
    </w:p>
    <w:p w14:paraId="5CFC7AC2" w14:textId="77777777" w:rsidR="00BC5C9C" w:rsidRDefault="00BC5C9C" w:rsidP="00BC5C9C">
      <w:r>
        <w:t>1</w:t>
      </w:r>
    </w:p>
    <w:p w14:paraId="5CFE5B9C" w14:textId="77777777" w:rsidR="00BC5C9C" w:rsidRDefault="00BC5C9C" w:rsidP="00BC5C9C">
      <w:r>
        <w:t>2</w:t>
      </w:r>
    </w:p>
    <w:p w14:paraId="250D6888" w14:textId="77777777" w:rsidR="00BC5C9C" w:rsidRDefault="00BC5C9C" w:rsidP="00BC5C9C">
      <w:r>
        <w:t>3</w:t>
      </w:r>
    </w:p>
    <w:p w14:paraId="0E7002B9" w14:textId="77777777" w:rsidR="00BC5C9C" w:rsidRDefault="00BC5C9C" w:rsidP="00BC5C9C">
      <w:r>
        <w:t xml:space="preserve">[Usuario] → [Interfaz Web] → [Motor de Procesamiento] → [Visualización]  </w:t>
      </w:r>
    </w:p>
    <w:p w14:paraId="7A253A76" w14:textId="77777777" w:rsidR="00BC5C9C" w:rsidRDefault="00BC5C9C" w:rsidP="00BC5C9C">
      <w:r>
        <w:t xml:space="preserve">                      ↑  </w:t>
      </w:r>
    </w:p>
    <w:p w14:paraId="0140B71C" w14:textId="77777777" w:rsidR="00BC5C9C" w:rsidRDefault="00BC5C9C" w:rsidP="00BC5C9C">
      <w:r>
        <w:t xml:space="preserve">                [</w:t>
      </w:r>
      <w:proofErr w:type="spellStart"/>
      <w:r>
        <w:t>Dataset</w:t>
      </w:r>
      <w:proofErr w:type="spellEnd"/>
      <w:r>
        <w:t xml:space="preserve"> CSV]  </w:t>
      </w:r>
    </w:p>
    <w:p w14:paraId="2ABD5290" w14:textId="77777777" w:rsidR="00BC5C9C" w:rsidRDefault="00BC5C9C" w:rsidP="00BC5C9C">
      <w:r>
        <w:t>Componentes principales:</w:t>
      </w:r>
    </w:p>
    <w:p w14:paraId="3C152A4B" w14:textId="77777777" w:rsidR="00BC5C9C" w:rsidRDefault="00BC5C9C" w:rsidP="00BC5C9C"/>
    <w:p w14:paraId="13044545" w14:textId="77777777" w:rsidR="00BC5C9C" w:rsidRDefault="00BC5C9C" w:rsidP="00BC5C9C">
      <w:r>
        <w:t>Entrada de datos:</w:t>
      </w:r>
    </w:p>
    <w:p w14:paraId="25E224E9" w14:textId="77777777" w:rsidR="00BC5C9C" w:rsidRDefault="00BC5C9C" w:rsidP="00BC5C9C">
      <w:r>
        <w:t xml:space="preserve">Fuente: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 (CSV)</w:t>
      </w:r>
    </w:p>
    <w:p w14:paraId="6FAEC500" w14:textId="77777777" w:rsidR="00BC5C9C" w:rsidRDefault="00BC5C9C" w:rsidP="00BC5C9C">
      <w:r>
        <w:t xml:space="preserve">Preprocesamiento: Carga dinámica </w:t>
      </w:r>
      <w:proofErr w:type="spellStart"/>
      <w:r>
        <w:t>via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API, filtrado y transformación de datos</w:t>
      </w:r>
    </w:p>
    <w:p w14:paraId="1EC88059" w14:textId="77777777" w:rsidR="00BC5C9C" w:rsidRDefault="00BC5C9C" w:rsidP="00BC5C9C">
      <w:r>
        <w:t>Procesamiento:</w:t>
      </w:r>
    </w:p>
    <w:p w14:paraId="0CF086D0" w14:textId="77777777" w:rsidR="00BC5C9C" w:rsidRDefault="00BC5C9C" w:rsidP="00BC5C9C">
      <w:r>
        <w:t>Cálculo de % renovable: Suma de capacidades instaladas vs. consumo total</w:t>
      </w:r>
    </w:p>
    <w:p w14:paraId="0270A10C" w14:textId="77777777" w:rsidR="00BC5C9C" w:rsidRDefault="00BC5C9C" w:rsidP="00BC5C9C">
      <w:r>
        <w:t>Generación de gráficos: Transformación de datos a visualizaciones con Chart.js</w:t>
      </w:r>
    </w:p>
    <w:p w14:paraId="35DF07C7" w14:textId="77777777" w:rsidR="00BC5C9C" w:rsidRDefault="00BC5C9C" w:rsidP="00BC5C9C">
      <w:r>
        <w:t>Salida:</w:t>
      </w:r>
    </w:p>
    <w:p w14:paraId="483A1C89" w14:textId="77777777" w:rsidR="00BC5C9C" w:rsidRDefault="00BC5C9C" w:rsidP="00BC5C9C">
      <w:r>
        <w:t>Tabla de datos históricos</w:t>
      </w:r>
    </w:p>
    <w:p w14:paraId="786589EF" w14:textId="77777777" w:rsidR="00BC5C9C" w:rsidRDefault="00BC5C9C" w:rsidP="00BC5C9C">
      <w:r>
        <w:t>Resultados de cálculo energético</w:t>
      </w:r>
    </w:p>
    <w:p w14:paraId="6A6991AE" w14:textId="77777777" w:rsidR="00BC5C9C" w:rsidRDefault="00BC5C9C" w:rsidP="00BC5C9C">
      <w:proofErr w:type="spellStart"/>
      <w:r>
        <w:t>Dashboard</w:t>
      </w:r>
      <w:proofErr w:type="spellEnd"/>
      <w:r>
        <w:t xml:space="preserve"> con 4 gráficos interactivos</w:t>
      </w:r>
    </w:p>
    <w:p w14:paraId="6F06A3CA" w14:textId="77777777" w:rsidR="00BC5C9C" w:rsidRDefault="00BC5C9C" w:rsidP="00BC5C9C">
      <w:r>
        <w:t>Flujo de información:</w:t>
      </w:r>
    </w:p>
    <w:p w14:paraId="6CC66594" w14:textId="77777777" w:rsidR="00BC5C9C" w:rsidRDefault="00BC5C9C" w:rsidP="00BC5C9C"/>
    <w:p w14:paraId="1233DFDF" w14:textId="77777777" w:rsidR="00BC5C9C" w:rsidRDefault="00BC5C9C" w:rsidP="00BC5C9C">
      <w:r>
        <w:t>Usuario accede al aplicativo</w:t>
      </w:r>
    </w:p>
    <w:p w14:paraId="6B202049" w14:textId="77777777" w:rsidR="00BC5C9C" w:rsidRDefault="00BC5C9C" w:rsidP="00BC5C9C">
      <w:r>
        <w:lastRenderedPageBreak/>
        <w:t xml:space="preserve">Sistema carga </w:t>
      </w:r>
      <w:proofErr w:type="spellStart"/>
      <w:r>
        <w:t>dataset</w:t>
      </w:r>
      <w:proofErr w:type="spellEnd"/>
      <w:r>
        <w:t xml:space="preserve"> desde URL externa</w:t>
      </w:r>
    </w:p>
    <w:p w14:paraId="4A838C27" w14:textId="77777777" w:rsidR="00BC5C9C" w:rsidRDefault="00BC5C9C" w:rsidP="00BC5C9C">
      <w:r>
        <w:t>Datos son procesados y almacenados en variables JS</w:t>
      </w:r>
    </w:p>
    <w:p w14:paraId="33A482EB" w14:textId="77777777" w:rsidR="00BC5C9C" w:rsidRDefault="00BC5C9C" w:rsidP="00BC5C9C">
      <w:r>
        <w:t>Usuario navega entre módulos:</w:t>
      </w:r>
    </w:p>
    <w:p w14:paraId="493F478A" w14:textId="77777777" w:rsidR="00BC5C9C" w:rsidRDefault="00BC5C9C" w:rsidP="00BC5C9C">
      <w:r>
        <w:t>Página informativa (contenido estático)</w:t>
      </w:r>
    </w:p>
    <w:p w14:paraId="1BA84EA1" w14:textId="77777777" w:rsidR="00BC5C9C" w:rsidRDefault="00BC5C9C" w:rsidP="00BC5C9C">
      <w:r>
        <w:t>Tabla de datos (paginación y búsqueda)</w:t>
      </w:r>
    </w:p>
    <w:p w14:paraId="22DD33A2" w14:textId="77777777" w:rsidR="00BC5C9C" w:rsidRDefault="00BC5C9C" w:rsidP="00BC5C9C">
      <w:r>
        <w:t>Calculadora (ingreso de consumo → cálculo → resultados)</w:t>
      </w:r>
    </w:p>
    <w:p w14:paraId="1B1289B9" w14:textId="77777777" w:rsidR="00BC5C9C" w:rsidRDefault="00BC5C9C" w:rsidP="00BC5C9C">
      <w:proofErr w:type="spellStart"/>
      <w:r>
        <w:t>Dashboard</w:t>
      </w:r>
      <w:proofErr w:type="spellEnd"/>
      <w:r>
        <w:t xml:space="preserve"> (gráficos interactivos con filtros por año/región)</w:t>
      </w:r>
    </w:p>
    <w:p w14:paraId="313A36B4" w14:textId="77777777" w:rsidR="00BC5C9C" w:rsidRDefault="00BC5C9C" w:rsidP="00BC5C9C">
      <w:r>
        <w:t>7. Prototipo Funcional</w:t>
      </w:r>
    </w:p>
    <w:p w14:paraId="21516F95" w14:textId="77777777" w:rsidR="00BC5C9C" w:rsidRDefault="00BC5C9C" w:rsidP="00BC5C9C">
      <w:r>
        <w:t>Objetivo: Demostrar viabilidad técnica y usabilidad del aplicativo mediante funcionalidades clave.</w:t>
      </w:r>
    </w:p>
    <w:p w14:paraId="4C3278F3" w14:textId="77777777" w:rsidR="00BC5C9C" w:rsidRDefault="00BC5C9C" w:rsidP="00BC5C9C"/>
    <w:p w14:paraId="4756E99A" w14:textId="77777777" w:rsidR="00BC5C9C" w:rsidRDefault="00BC5C9C" w:rsidP="00BC5C9C">
      <w:r>
        <w:t>Componentes interactivos:</w:t>
      </w:r>
    </w:p>
    <w:p w14:paraId="6C4CA54A" w14:textId="77777777" w:rsidR="00BC5C9C" w:rsidRDefault="00BC5C9C" w:rsidP="00BC5C9C"/>
    <w:p w14:paraId="536DFABF" w14:textId="77777777" w:rsidR="00BC5C9C" w:rsidRDefault="00BC5C9C" w:rsidP="00BC5C9C">
      <w:r>
        <w:t>Página informativa:</w:t>
      </w:r>
    </w:p>
    <w:p w14:paraId="3D395CC2" w14:textId="77777777" w:rsidR="00BC5C9C" w:rsidRDefault="00BC5C9C" w:rsidP="00BC5C9C">
      <w:r>
        <w:t>Contenido educativo con imágenes y texto</w:t>
      </w:r>
    </w:p>
    <w:p w14:paraId="5CA8637A" w14:textId="77777777" w:rsidR="00BC5C9C" w:rsidRDefault="00BC5C9C" w:rsidP="00BC5C9C">
      <w:r>
        <w:t>Menú de navegación intuitivo</w:t>
      </w:r>
    </w:p>
    <w:p w14:paraId="42FD39D4" w14:textId="77777777" w:rsidR="00BC5C9C" w:rsidRDefault="00BC5C9C" w:rsidP="00BC5C9C">
      <w:r>
        <w:t>Tabla de datos:</w:t>
      </w:r>
    </w:p>
    <w:p w14:paraId="07A0532F" w14:textId="77777777" w:rsidR="00BC5C9C" w:rsidRDefault="00BC5C9C" w:rsidP="00BC5C9C">
      <w:r>
        <w:t xml:space="preserve">Visualización completa del </w:t>
      </w:r>
      <w:proofErr w:type="spellStart"/>
      <w:r>
        <w:t>dataset</w:t>
      </w:r>
      <w:proofErr w:type="spellEnd"/>
      <w:r>
        <w:t xml:space="preserve"> (1965-2022)</w:t>
      </w:r>
    </w:p>
    <w:p w14:paraId="2CA3EB65" w14:textId="77777777" w:rsidR="00BC5C9C" w:rsidRDefault="00BC5C9C" w:rsidP="00BC5C9C">
      <w:r>
        <w:t>Paginación y búsqueda en tiempo real</w:t>
      </w:r>
    </w:p>
    <w:p w14:paraId="278A59CF" w14:textId="77777777" w:rsidR="00BC5C9C" w:rsidRDefault="00BC5C9C" w:rsidP="00BC5C9C">
      <w:r>
        <w:t>Calculadora energética:</w:t>
      </w:r>
    </w:p>
    <w:p w14:paraId="01A4250F" w14:textId="77777777" w:rsidR="00BC5C9C" w:rsidRDefault="00BC5C9C" w:rsidP="00BC5C9C">
      <w:r>
        <w:t>Campo de entrada para consumo eléctrico (kWh)</w:t>
      </w:r>
    </w:p>
    <w:p w14:paraId="112E4F2C" w14:textId="77777777" w:rsidR="00BC5C9C" w:rsidRDefault="00BC5C9C" w:rsidP="00BC5C9C">
      <w:r>
        <w:t>Botón de cálculo</w:t>
      </w:r>
    </w:p>
    <w:p w14:paraId="38A01098" w14:textId="77777777" w:rsidR="00BC5C9C" w:rsidRDefault="00BC5C9C" w:rsidP="00BC5C9C">
      <w:r>
        <w:t>Resultado visual claro del % de energía renovable</w:t>
      </w:r>
    </w:p>
    <w:p w14:paraId="6FA972BE" w14:textId="77777777" w:rsidR="00BC5C9C" w:rsidRDefault="00BC5C9C" w:rsidP="00BC5C9C">
      <w:proofErr w:type="spellStart"/>
      <w:r>
        <w:t>Dashboard</w:t>
      </w:r>
      <w:proofErr w:type="spellEnd"/>
      <w:r>
        <w:t>:</w:t>
      </w:r>
    </w:p>
    <w:p w14:paraId="52A3CB2C" w14:textId="77777777" w:rsidR="00BC5C9C" w:rsidRDefault="00BC5C9C" w:rsidP="00BC5C9C">
      <w:r>
        <w:t>Gráfico de barras: Producción por fuente (filtro por año)</w:t>
      </w:r>
    </w:p>
    <w:p w14:paraId="70B64367" w14:textId="77777777" w:rsidR="00BC5C9C" w:rsidRDefault="00BC5C9C" w:rsidP="00BC5C9C">
      <w:r>
        <w:t>Gráfico de torta: Participación de renovables en consumo (selección anual)</w:t>
      </w:r>
    </w:p>
    <w:p w14:paraId="1B44C041" w14:textId="77777777" w:rsidR="00BC5C9C" w:rsidRDefault="00BC5C9C" w:rsidP="00BC5C9C">
      <w:r>
        <w:t>Gráfico de líneas: Evolución de capacidad instalada (rango de años)</w:t>
      </w:r>
    </w:p>
    <w:p w14:paraId="37903E94" w14:textId="77777777" w:rsidR="00BC5C9C" w:rsidRDefault="00BC5C9C" w:rsidP="00BC5C9C">
      <w:r>
        <w:t>Gráfico de área: Comparación renovable vs. convencional (filtro por región)</w:t>
      </w:r>
    </w:p>
    <w:p w14:paraId="33BD79C0" w14:textId="77777777" w:rsidR="00BC5C9C" w:rsidRDefault="00BC5C9C" w:rsidP="00BC5C9C">
      <w:r>
        <w:t>Interactividad:</w:t>
      </w:r>
    </w:p>
    <w:p w14:paraId="06F48741" w14:textId="77777777" w:rsidR="00BC5C9C" w:rsidRDefault="00BC5C9C" w:rsidP="00BC5C9C">
      <w:proofErr w:type="spellStart"/>
      <w:r>
        <w:t>Hover</w:t>
      </w:r>
      <w:proofErr w:type="spellEnd"/>
      <w:r>
        <w:t xml:space="preserve"> para detalles en gráficos</w:t>
      </w:r>
    </w:p>
    <w:p w14:paraId="6DF58D8B" w14:textId="77777777" w:rsidR="00BC5C9C" w:rsidRDefault="00BC5C9C" w:rsidP="00BC5C9C">
      <w:r>
        <w:lastRenderedPageBreak/>
        <w:t>Filtros dinámicos por año/región</w:t>
      </w:r>
    </w:p>
    <w:p w14:paraId="004411E6" w14:textId="77777777" w:rsidR="00BC5C9C" w:rsidRDefault="00BC5C9C" w:rsidP="00BC5C9C">
      <w:r>
        <w:t>Respuesta inmediata a acciones del usuario</w:t>
      </w:r>
    </w:p>
    <w:p w14:paraId="4E6F5688" w14:textId="77777777" w:rsidR="00BC5C9C" w:rsidRDefault="00BC5C9C" w:rsidP="00BC5C9C">
      <w:r>
        <w:t>8. Presentación Final</w:t>
      </w:r>
    </w:p>
    <w:p w14:paraId="20577F2B" w14:textId="77777777" w:rsidR="00BC5C9C" w:rsidRDefault="00BC5C9C" w:rsidP="00BC5C9C">
      <w:r>
        <w:t>Contenido:</w:t>
      </w:r>
    </w:p>
    <w:p w14:paraId="57B65BBA" w14:textId="77777777" w:rsidR="00BC5C9C" w:rsidRDefault="00BC5C9C" w:rsidP="00BC5C9C"/>
    <w:p w14:paraId="09E9D6E0" w14:textId="77777777" w:rsidR="00BC5C9C" w:rsidRDefault="00BC5C9C" w:rsidP="00BC5C9C">
      <w:r>
        <w:t>Introducción (3 min):</w:t>
      </w:r>
    </w:p>
    <w:p w14:paraId="6AE4FCDB" w14:textId="77777777" w:rsidR="00BC5C9C" w:rsidRDefault="00BC5C9C" w:rsidP="00BC5C9C">
      <w:r>
        <w:t>Contexto de crisis climática y necesidad de transición energética</w:t>
      </w:r>
    </w:p>
    <w:p w14:paraId="6DC54136" w14:textId="77777777" w:rsidR="00BC5C9C" w:rsidRDefault="00BC5C9C" w:rsidP="00BC5C9C">
      <w:r>
        <w:t>Objetivo del proyecto: Democratizar el acceso a datos energéticos</w:t>
      </w:r>
    </w:p>
    <w:p w14:paraId="4363A4EF" w14:textId="77777777" w:rsidR="00BC5C9C" w:rsidRDefault="00BC5C9C" w:rsidP="00BC5C9C">
      <w:r>
        <w:t>Problema y solución (5 min):</w:t>
      </w:r>
    </w:p>
    <w:p w14:paraId="60BB4974" w14:textId="77777777" w:rsidR="00BC5C9C" w:rsidRDefault="00BC5C9C" w:rsidP="00BC5C9C">
      <w:r>
        <w:t>Explicación del problema identificado</w:t>
      </w:r>
    </w:p>
    <w:p w14:paraId="0BFDBECF" w14:textId="77777777" w:rsidR="00BC5C9C" w:rsidRDefault="00BC5C9C" w:rsidP="00BC5C9C">
      <w:r>
        <w:t>Demostración de cómo el aplicativo lo resuelve</w:t>
      </w:r>
    </w:p>
    <w:p w14:paraId="208DD29C" w14:textId="77777777" w:rsidR="00BC5C9C" w:rsidRDefault="00BC5C9C" w:rsidP="00BC5C9C">
      <w:r>
        <w:t>Demostración del prototipo (7 min):</w:t>
      </w:r>
    </w:p>
    <w:p w14:paraId="7BD5621E" w14:textId="77777777" w:rsidR="00BC5C9C" w:rsidRDefault="00BC5C9C" w:rsidP="00BC5C9C">
      <w:r>
        <w:t>Recorrido en vivo por los 4 módulos</w:t>
      </w:r>
    </w:p>
    <w:p w14:paraId="4422029F" w14:textId="77777777" w:rsidR="00BC5C9C" w:rsidRDefault="00BC5C9C" w:rsidP="00BC5C9C">
      <w:r>
        <w:t xml:space="preserve">Destacar interactividad del </w:t>
      </w:r>
      <w:proofErr w:type="spellStart"/>
      <w:r>
        <w:t>dashboard</w:t>
      </w:r>
      <w:proofErr w:type="spellEnd"/>
      <w:r>
        <w:t xml:space="preserve"> y calculadora</w:t>
      </w:r>
    </w:p>
    <w:p w14:paraId="67CB72FD" w14:textId="77777777" w:rsidR="00BC5C9C" w:rsidRDefault="00BC5C9C" w:rsidP="00BC5C9C">
      <w:r>
        <w:t>Conclusiones y mejoras (5 min):</w:t>
      </w:r>
    </w:p>
    <w:p w14:paraId="03073CF7" w14:textId="77777777" w:rsidR="00BC5C9C" w:rsidRDefault="00BC5C9C" w:rsidP="00BC5C9C">
      <w:r>
        <w:t>Logros: Herramienta funcional y educativa</w:t>
      </w:r>
    </w:p>
    <w:p w14:paraId="47BA762B" w14:textId="77777777" w:rsidR="00BC5C9C" w:rsidRDefault="00BC5C9C" w:rsidP="00BC5C9C">
      <w:r>
        <w:t>Mejoras futuras:</w:t>
      </w:r>
    </w:p>
    <w:p w14:paraId="5754306E" w14:textId="77777777" w:rsidR="00BC5C9C" w:rsidRDefault="00BC5C9C" w:rsidP="00BC5C9C">
      <w:r>
        <w:t>Incorporación de más fuentes de datos</w:t>
      </w:r>
    </w:p>
    <w:p w14:paraId="53D2D084" w14:textId="77777777" w:rsidR="00BC5C9C" w:rsidRDefault="00BC5C9C" w:rsidP="00BC5C9C">
      <w:r>
        <w:t>Carga de datos personalizados por usuarios</w:t>
      </w:r>
    </w:p>
    <w:p w14:paraId="599628A6" w14:textId="77777777" w:rsidR="00BC5C9C" w:rsidRDefault="00BC5C9C" w:rsidP="00BC5C9C">
      <w:r>
        <w:t>Optimización móvil</w:t>
      </w:r>
    </w:p>
    <w:p w14:paraId="70A25A31" w14:textId="77777777" w:rsidR="00BC5C9C" w:rsidRDefault="00BC5C9C" w:rsidP="00BC5C9C">
      <w:r>
        <w:t>Comparativas internacionales</w:t>
      </w:r>
    </w:p>
    <w:p w14:paraId="1F6B0D9A" w14:textId="77777777" w:rsidR="00BC5C9C" w:rsidRDefault="00BC5C9C" w:rsidP="00BC5C9C">
      <w:r>
        <w:t>Descripción del Proyecto</w:t>
      </w:r>
    </w:p>
    <w:p w14:paraId="68F593E6" w14:textId="77777777" w:rsidR="00BC5C9C" w:rsidRDefault="00BC5C9C" w:rsidP="00BC5C9C"/>
    <w:p w14:paraId="3037DF48" w14:textId="31EB606D" w:rsidR="00BC5C9C" w:rsidRDefault="00BC5C9C" w:rsidP="00BC5C9C">
      <w:r>
        <w:t xml:space="preserve">Equipo: </w:t>
      </w:r>
      <w:r>
        <w:t>Sebastián lopez Gutiérrez – Farly Andres Rivera David</w:t>
      </w:r>
    </w:p>
    <w:p w14:paraId="6A7DA93E" w14:textId="77777777" w:rsidR="00BC5C9C" w:rsidRDefault="00BC5C9C" w:rsidP="00BC5C9C">
      <w:r>
        <w:t>Enfoque: Energías limpias</w:t>
      </w:r>
    </w:p>
    <w:p w14:paraId="71D2926D" w14:textId="77777777" w:rsidR="00BC5C9C" w:rsidRDefault="00BC5C9C" w:rsidP="00BC5C9C">
      <w:r>
        <w:t>Problema específico: Falta de herramientas accesibles para análisis de energías renovables</w:t>
      </w:r>
    </w:p>
    <w:p w14:paraId="364856CF" w14:textId="77777777" w:rsidR="00BC5C9C" w:rsidRDefault="00BC5C9C" w:rsidP="00BC5C9C">
      <w:r>
        <w:t xml:space="preserve">Investigación previa: Análisis de soluciones existentes (IEA,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Data)</w:t>
      </w:r>
    </w:p>
    <w:p w14:paraId="10371CBE" w14:textId="77777777" w:rsidR="00BC5C9C" w:rsidRDefault="00BC5C9C" w:rsidP="00BC5C9C">
      <w:r>
        <w:t>Solución innovadora: Integración de múltiples funcionalidades en una plataforma web unificada</w:t>
      </w:r>
    </w:p>
    <w:p w14:paraId="2D565AD3" w14:textId="77777777" w:rsidR="00BC5C9C" w:rsidRDefault="00BC5C9C" w:rsidP="00BC5C9C">
      <w:r>
        <w:t>Prototipo: Aplicativo funcional que cumple todos los requerimientos técnicos</w:t>
      </w:r>
    </w:p>
    <w:p w14:paraId="64E71429" w14:textId="77777777" w:rsidR="00BC5C9C" w:rsidRDefault="00BC5C9C" w:rsidP="00BC5C9C">
      <w:r>
        <w:lastRenderedPageBreak/>
        <w:t>Entrega</w:t>
      </w:r>
    </w:p>
    <w:p w14:paraId="0FFD5BFD" w14:textId="77777777" w:rsidR="00BC5C9C" w:rsidRDefault="00BC5C9C" w:rsidP="00BC5C9C"/>
    <w:p w14:paraId="05BEAC64" w14:textId="77777777" w:rsidR="00BC5C9C" w:rsidRDefault="00BC5C9C" w:rsidP="00BC5C9C">
      <w:r>
        <w:t>Formato: PDF</w:t>
      </w:r>
    </w:p>
    <w:p w14:paraId="7EE823A2" w14:textId="1602F8E2" w:rsidR="00BC5C9C" w:rsidRDefault="00BC5C9C" w:rsidP="00BC5C9C">
      <w:r>
        <w:t>Nombre archivo: TransicionEnergeticaJusta_.pdf</w:t>
      </w:r>
    </w:p>
    <w:p w14:paraId="2AABFD9B" w14:textId="77777777" w:rsidR="00BC5C9C" w:rsidRDefault="00BC5C9C" w:rsidP="00BC5C9C">
      <w:r>
        <w:t>Fecha límite: 24 de septiembre de 2025</w:t>
      </w:r>
    </w:p>
    <w:p w14:paraId="232CF19C" w14:textId="110B072F" w:rsidR="00BC5C9C" w:rsidRDefault="00BC5C9C" w:rsidP="00BC5C9C">
      <w:r>
        <w:t xml:space="preserve">Plataforma: </w:t>
      </w:r>
      <w:r>
        <w:t>Talento tech</w:t>
      </w:r>
    </w:p>
    <w:p w14:paraId="72449827" w14:textId="6F1F5024" w:rsidR="004306DC" w:rsidRDefault="004306DC" w:rsidP="00BC5C9C"/>
    <w:sectPr w:rsidR="00430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C"/>
    <w:rsid w:val="004306DC"/>
    <w:rsid w:val="00B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64D9"/>
  <w15:chartTrackingRefBased/>
  <w15:docId w15:val="{930C4EA6-550D-440C-8175-0F9A98E8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709">
                  <w:marLeft w:val="0"/>
                  <w:marRight w:val="0"/>
                  <w:marTop w:val="0"/>
                  <w:marBottom w:val="6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8" w:color="FFFFFF"/>
                  </w:divBdr>
                  <w:divsChild>
                    <w:div w:id="50798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68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</w:divsChild>
                    </w:div>
                  </w:divsChild>
                </w:div>
                <w:div w:id="7748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2"/>
                            <w:left w:val="single" w:sz="2" w:space="0" w:color="F8F8F2"/>
                            <w:bottom w:val="single" w:sz="2" w:space="0" w:color="F8F8F2"/>
                            <w:right w:val="single" w:sz="2" w:space="0" w:color="F8F8F2"/>
                          </w:divBdr>
                          <w:divsChild>
                            <w:div w:id="11299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8F8F2"/>
                                <w:left w:val="single" w:sz="2" w:space="0" w:color="F8F8F2"/>
                                <w:bottom w:val="single" w:sz="2" w:space="0" w:color="F8F8F2"/>
                                <w:right w:val="single" w:sz="2" w:space="0" w:color="F8F8F2"/>
                              </w:divBdr>
                              <w:divsChild>
                                <w:div w:id="66166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09194"/>
                                    <w:left w:val="single" w:sz="2" w:space="0" w:color="909194"/>
                                    <w:bottom w:val="single" w:sz="2" w:space="0" w:color="909194"/>
                                    <w:right w:val="single" w:sz="2" w:space="0" w:color="909194"/>
                                  </w:divBdr>
                                  <w:divsChild>
                                    <w:div w:id="64188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909194"/>
                                        <w:left w:val="single" w:sz="2" w:space="0" w:color="909194"/>
                                        <w:bottom w:val="single" w:sz="2" w:space="0" w:color="909194"/>
                                        <w:right w:val="single" w:sz="2" w:space="0" w:color="909194"/>
                                      </w:divBdr>
                                      <w:divsChild>
                                        <w:div w:id="16198692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909194"/>
                                            <w:left w:val="single" w:sz="2" w:space="10" w:color="909194"/>
                                            <w:bottom w:val="single" w:sz="2" w:space="0" w:color="909194"/>
                                            <w:right w:val="single" w:sz="2" w:space="2" w:color="909194"/>
                                          </w:divBdr>
                                        </w:div>
                                        <w:div w:id="107481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09194"/>
                                            <w:left w:val="single" w:sz="2" w:space="10" w:color="909194"/>
                                            <w:bottom w:val="single" w:sz="2" w:space="0" w:color="909194"/>
                                            <w:right w:val="single" w:sz="2" w:space="2" w:color="909194"/>
                                          </w:divBdr>
                                        </w:div>
                                        <w:div w:id="133136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09194"/>
                                            <w:left w:val="single" w:sz="2" w:space="10" w:color="909194"/>
                                            <w:bottom w:val="single" w:sz="2" w:space="0" w:color="909194"/>
                                            <w:right w:val="single" w:sz="2" w:space="2" w:color="90919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F8F8F2"/>
                                    <w:left w:val="single" w:sz="2" w:space="0" w:color="F8F8F2"/>
                                    <w:bottom w:val="single" w:sz="2" w:space="3" w:color="F8F8F2"/>
                                    <w:right w:val="single" w:sz="2" w:space="0" w:color="F8F8F2"/>
                                  </w:divBdr>
                                  <w:divsChild>
                                    <w:div w:id="14123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8F8F2"/>
                                        <w:left w:val="single" w:sz="2" w:space="5" w:color="F8F8F2"/>
                                        <w:bottom w:val="single" w:sz="2" w:space="0" w:color="F8F8F2"/>
                                        <w:right w:val="single" w:sz="2" w:space="2" w:color="F8F8F2"/>
                                      </w:divBdr>
                                    </w:div>
                                    <w:div w:id="10938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8F8F2"/>
                                        <w:left w:val="single" w:sz="2" w:space="5" w:color="F8F8F2"/>
                                        <w:bottom w:val="single" w:sz="2" w:space="0" w:color="F8F8F2"/>
                                        <w:right w:val="single" w:sz="2" w:space="2" w:color="F8F8F2"/>
                                      </w:divBdr>
                                    </w:div>
                                    <w:div w:id="4884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8F8F2"/>
                                        <w:left w:val="single" w:sz="2" w:space="5" w:color="F8F8F2"/>
                                        <w:bottom w:val="single" w:sz="2" w:space="0" w:color="F8F8F2"/>
                                        <w:right w:val="single" w:sz="2" w:space="2" w:color="F8F8F2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1016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farly andres rivera david</dc:creator>
  <cp:keywords/>
  <dc:description/>
  <cp:lastModifiedBy>farly andres rivera david</cp:lastModifiedBy>
  <cp:revision>1</cp:revision>
  <dcterms:created xsi:type="dcterms:W3CDTF">2025-09-25T01:38:00Z</dcterms:created>
  <dcterms:modified xsi:type="dcterms:W3CDTF">2025-09-25T01:44:00Z</dcterms:modified>
</cp:coreProperties>
</file>