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842D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План анализа предметной области:</w:t>
      </w:r>
    </w:p>
    <w:p w14:paraId="694D7FCD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Разработка ПО информационной системы автосервиса</w:t>
      </w:r>
    </w:p>
    <w:p w14:paraId="23ED0C83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a. Описание организации</w:t>
      </w:r>
    </w:p>
    <w:p w14:paraId="2C5AF4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3D055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Вид деятельности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Автосервис, предоставляющий услуги по ремонту, техническому обслуживанию и диагностике автомобилей.</w:t>
      </w:r>
    </w:p>
    <w:p w14:paraId="3A4B35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15A7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505310DC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Подразделения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5FAB01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/>
        <w:ind w:left="1440" w:hanging="360"/>
      </w:pPr>
    </w:p>
    <w:p w14:paraId="2B2DE3F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</w:pPr>
    </w:p>
    <w:p w14:paraId="4347A52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Приемная (консультации, оформление заказов).</w:t>
      </w:r>
    </w:p>
    <w:p w14:paraId="23E6FD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0" w:hanging="360"/>
      </w:pPr>
    </w:p>
    <w:p w14:paraId="677029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0" w:hanging="360"/>
      </w:pPr>
    </w:p>
    <w:p w14:paraId="3054EDF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Ремонтная зона (механики, диагностика).</w:t>
      </w:r>
    </w:p>
    <w:p w14:paraId="5882BD34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0" w:hanging="360"/>
      </w:pPr>
    </w:p>
    <w:p w14:paraId="58D2EA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0" w:hanging="360"/>
      </w:pPr>
    </w:p>
    <w:p w14:paraId="704E91F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Склад (учет запчастей и материалов).</w:t>
      </w:r>
    </w:p>
    <w:p w14:paraId="7397FCD1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0" w:hanging="360"/>
      </w:pPr>
    </w:p>
    <w:p w14:paraId="157C1887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0" w:hanging="360"/>
      </w:pPr>
    </w:p>
    <w:p w14:paraId="12E537F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Бухгалтерия (финансовые операции, отчетность).</w:t>
      </w:r>
    </w:p>
    <w:p w14:paraId="338C43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0" w:hanging="360"/>
      </w:pPr>
    </w:p>
    <w:p w14:paraId="261FB9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0" w:hanging="360"/>
      </w:pPr>
    </w:p>
    <w:p w14:paraId="60F7556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Администрация (управление, планирование).</w:t>
      </w:r>
    </w:p>
    <w:p w14:paraId="60FD5B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0" w:afterAutospacing="1"/>
        <w:ind w:left="2880" w:hanging="360"/>
      </w:pPr>
    </w:p>
    <w:p w14:paraId="6C59A36B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b. Основные решаемые задачи</w:t>
      </w:r>
    </w:p>
    <w:p w14:paraId="53E70E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8BADEA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Организация в целом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25127A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375D0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0" w:hanging="360"/>
      </w:pPr>
    </w:p>
    <w:p w14:paraId="7B2BE28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Учет клиентов и автомобилей.</w:t>
      </w:r>
    </w:p>
    <w:p w14:paraId="1B2A646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0" w:hanging="360"/>
      </w:pPr>
    </w:p>
    <w:p w14:paraId="502974FC">
      <w:pPr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0" w:afterAutospacing="1"/>
        <w:ind w:left="2880" w:hanging="360"/>
      </w:pPr>
    </w:p>
    <w:p w14:paraId="696C214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Планирование ремонтных работ.</w:t>
      </w:r>
    </w:p>
    <w:p w14:paraId="2EC7CC74">
      <w:pPr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0" w:afterAutospacing="1"/>
        <w:ind w:left="2880" w:hanging="360"/>
      </w:pPr>
    </w:p>
    <w:p w14:paraId="6380179C">
      <w:pPr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0" w:afterAutospacing="1"/>
        <w:ind w:left="2880" w:hanging="360"/>
      </w:pPr>
    </w:p>
    <w:p w14:paraId="0708003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Управление складом запчастей.</w:t>
      </w:r>
    </w:p>
    <w:p w14:paraId="303EB54C">
      <w:pPr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0" w:afterAutospacing="1"/>
        <w:ind w:left="2880" w:hanging="360"/>
      </w:pPr>
    </w:p>
    <w:p w14:paraId="000FC8EE">
      <w:pPr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0" w:afterAutospacing="1"/>
        <w:ind w:left="2880" w:hanging="360"/>
      </w:pPr>
    </w:p>
    <w:p w14:paraId="4E7343D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Формирование финансовых отчетов.</w:t>
      </w:r>
    </w:p>
    <w:p w14:paraId="2DF62BA9">
      <w:pPr>
        <w:keepNext w:val="0"/>
        <w:keepLines w:val="0"/>
        <w:widowControl/>
        <w:numPr>
          <w:ilvl w:val="1"/>
          <w:numId w:val="2"/>
        </w:numPr>
        <w:suppressLineNumbers w:val="0"/>
        <w:spacing w:before="60" w:beforeAutospacing="0" w:after="0" w:afterAutospacing="1"/>
        <w:ind w:left="2880" w:hanging="360"/>
      </w:pPr>
    </w:p>
    <w:p w14:paraId="0DD72B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1440" w:hanging="360"/>
      </w:pPr>
    </w:p>
    <w:p w14:paraId="1D18E70E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По подразделениям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 w14:paraId="2F5722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/>
        <w:ind w:left="1440" w:hanging="360"/>
      </w:pPr>
    </w:p>
    <w:p w14:paraId="6B001FF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54F5D54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Приемная: регистрация заявок, коммуникация с клиентами.</w:t>
      </w:r>
    </w:p>
    <w:p w14:paraId="1593917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7BC46E6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727ADFF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Ремонтная зона: выполнение работ, диагностика.</w:t>
      </w:r>
    </w:p>
    <w:p w14:paraId="26C843E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134A13A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39CC462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Склад: контроль остатков, закупка запчастей.</w:t>
      </w:r>
    </w:p>
    <w:p w14:paraId="56FCED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3F64DEC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08B140E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Бухгалтерия: начисление оплаты, учет расходов.</w:t>
      </w:r>
    </w:p>
    <w:p w14:paraId="0377C06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135DB0A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c. Категории пользователей</w:t>
      </w:r>
    </w:p>
    <w:p w14:paraId="5616D8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C9D520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Администратор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Управление системой, настройки, доступы.</w:t>
      </w:r>
    </w:p>
    <w:p w14:paraId="5A12E3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3D77D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22524CE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Менеджер приемной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Ввод заказов, работа с клиентами.</w:t>
      </w:r>
    </w:p>
    <w:p w14:paraId="3453CF62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15D80E7A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44B2ADC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Механик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Просмотр задач, отчеты о выполненной работе.</w:t>
      </w:r>
    </w:p>
    <w:p w14:paraId="633B17E1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10E976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032288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Кладовщик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Учет запчастей, списание материалов.</w:t>
      </w:r>
    </w:p>
    <w:p w14:paraId="1BDAA5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0E30D1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72B2A26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Бухгалтер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Формирование счетов, отчетность.</w:t>
      </w:r>
    </w:p>
    <w:p w14:paraId="13F193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6D147D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38CCD8D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Клиент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Просмотр статуса заказа через личный кабинет (опционально).</w:t>
      </w:r>
    </w:p>
    <w:p w14:paraId="660D48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/>
        <w:ind w:left="1440" w:hanging="360"/>
      </w:pPr>
    </w:p>
    <w:p w14:paraId="0A4701F9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d. Отношения между подразделениями и пользователями</w:t>
      </w:r>
    </w:p>
    <w:p w14:paraId="3475442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1E0B7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Приемная передает заказы ремонтной зоне и информирует клиентов.</w:t>
      </w:r>
    </w:p>
    <w:p w14:paraId="497089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D7EBC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66F3DE9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Ремонтная зона запрашивает запчасти со склада.</w:t>
      </w:r>
    </w:p>
    <w:p w14:paraId="47BD4E9A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3AB99A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429C003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Склад взаимодействует с бухгалтерией для закупок.</w:t>
      </w:r>
    </w:p>
    <w:p w14:paraId="5914E2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43EFFE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761D3BC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Администрация координирует все процессы.</w:t>
      </w:r>
    </w:p>
    <w:p w14:paraId="16407C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/>
        <w:ind w:left="1440" w:hanging="360"/>
      </w:pPr>
    </w:p>
    <w:p w14:paraId="4AEADD3C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e. Функции, реализуемые в ПО</w:t>
      </w:r>
    </w:p>
    <w:p w14:paraId="1C6C5A6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2A9B38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Учет клиентов и транспортных средств.</w:t>
      </w:r>
    </w:p>
    <w:p w14:paraId="1384E1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149914F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46721E0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Планирование и учет ремонтных работ.</w:t>
      </w:r>
    </w:p>
    <w:p w14:paraId="76D7E257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616800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7009B8C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Управление складом (остатки, заказы).</w:t>
      </w:r>
    </w:p>
    <w:p w14:paraId="56ACE2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7570B1C3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0C2B0A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Формирование документов (накладные, счета, отчеты).</w:t>
      </w:r>
    </w:p>
    <w:p w14:paraId="0BBAB4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6DD447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3FE2687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Аналитика (загруженность, прибыль).</w:t>
      </w:r>
    </w:p>
    <w:p w14:paraId="4826BC04"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/>
        <w:ind w:left="1440" w:hanging="360"/>
      </w:pPr>
    </w:p>
    <w:p w14:paraId="1A0B4ECA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f. Формулы для расчетов</w:t>
      </w:r>
    </w:p>
    <w:p w14:paraId="7DCBB6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EF578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Стоимость ремонта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0"/>
          <w:szCs w:val="0"/>
          <w:shd w:val="clear" w:fill="FFFFFF"/>
        </w:rPr>
        <w:t>Стоимость = (Стоимость запчастей) + (Время работы × Тариф механика)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 w14:paraId="1C320B7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2EF66F0"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/>
        <w:ind w:left="1440" w:hanging="360"/>
      </w:pPr>
    </w:p>
    <w:p w14:paraId="5AB9C1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Прибыль за период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0"/>
          <w:szCs w:val="0"/>
          <w:shd w:val="clear" w:fill="FFFFFF"/>
        </w:rPr>
        <w:t>Прибыль = (Сумма оплат) - (Затраты на запчасти + Зарплаты + Накладные расходы)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 w14:paraId="4BE4E98F"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/>
        <w:ind w:left="1440" w:hanging="360"/>
      </w:pPr>
    </w:p>
    <w:p w14:paraId="601E3EF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g. Документы</w:t>
      </w:r>
    </w:p>
    <w:p w14:paraId="2230BEB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422021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Заказ-наряд (описание работ, стоимость).</w:t>
      </w:r>
    </w:p>
    <w:p w14:paraId="077EC6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B19C3C4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059727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Накладная (учет запчастей).</w:t>
      </w:r>
    </w:p>
    <w:p w14:paraId="5F66BCD5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01048A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26C3D2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Счет на оплату.</w:t>
      </w:r>
    </w:p>
    <w:p w14:paraId="1EB18D07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2D93AE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0BD75582">
      <w:pPr>
        <w:pStyle w:val="8"/>
        <w:keepNext w:val="0"/>
        <w:keepLines w:val="0"/>
        <w:widowControl/>
        <w:suppressLineNumbers w:val="0"/>
        <w:spacing w:before="0" w:beforeAutospacing="0" w:after="6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Отчеты:</w:t>
      </w:r>
    </w:p>
    <w:p w14:paraId="5ACD06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/>
        <w:ind w:left="1440" w:hanging="360"/>
      </w:pPr>
    </w:p>
    <w:p w14:paraId="3F4DA1D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D9B04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По выполненным работам.</w:t>
      </w:r>
    </w:p>
    <w:p w14:paraId="2F36C47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2880" w:hanging="360"/>
      </w:pPr>
    </w:p>
    <w:p w14:paraId="0B00995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44D810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Финансовый отчет.</w:t>
      </w:r>
    </w:p>
    <w:p w14:paraId="42FE16F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0E1E828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6D936C9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Остатки на складе.</w:t>
      </w:r>
    </w:p>
    <w:p w14:paraId="6AD8B99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60" w:beforeAutospacing="0" w:after="0" w:afterAutospacing="1"/>
        <w:ind w:left="2880" w:hanging="360"/>
      </w:pPr>
    </w:p>
    <w:p w14:paraId="25942B1C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h. Глоссарий</w:t>
      </w:r>
    </w:p>
    <w:p w14:paraId="52AB9AF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Заказ-наряд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Документ с описанием работ и стоимостью.</w:t>
      </w:r>
    </w:p>
    <w:p w14:paraId="39182E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VIN-код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Уникальный идентификатор автомобиля.</w:t>
      </w:r>
    </w:p>
    <w:p w14:paraId="2C87154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ТО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Техническое обслуживание.</w:t>
      </w:r>
    </w:p>
    <w:p w14:paraId="179506E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Диагностика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Проверка неисправностей.</w:t>
      </w:r>
    </w:p>
    <w:p w14:paraId="50D7D6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Запчасть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 Деталь для ремонта.</w:t>
      </w:r>
      <w:bookmarkStart w:id="0" w:name="_GoBack"/>
      <w:bookmarkEnd w:id="0"/>
    </w:p>
    <w:p w14:paraId="7EE05A09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1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Этот план обеспечит полный анализ предметной области для разработки эффективного ПО автосервиса.</w:t>
      </w:r>
    </w:p>
    <w:p w14:paraId="32CF9F6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848ED"/>
    <w:multiLevelType w:val="multilevel"/>
    <w:tmpl w:val="9FF84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7F674B"/>
    <w:multiLevelType w:val="multilevel"/>
    <w:tmpl w:val="A77F6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7D1749"/>
    <w:multiLevelType w:val="multilevel"/>
    <w:tmpl w:val="A97D1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8E2C46"/>
    <w:multiLevelType w:val="multilevel"/>
    <w:tmpl w:val="DA8E2C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0565149"/>
    <w:multiLevelType w:val="multilevel"/>
    <w:tmpl w:val="F0565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4F43BF4"/>
    <w:multiLevelType w:val="multilevel"/>
    <w:tmpl w:val="24F43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5B16E23"/>
    <w:multiLevelType w:val="multilevel"/>
    <w:tmpl w:val="55B16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A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2025-05-11T18:36:52Z</dcterms:created>
  <dc:creator>User</dc:creator>
  <cp:lastModifiedBy>User</cp:lastModifiedBy>
  <dcterms:modified xsi:type="dcterms:W3CDTF">2025-05-11T18:38:14Z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F5146BEEC697430B8C16215591F6A95D_12</vt:lpwstr>
  </property>
</Properties>
</file>