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E2F4E" w14:textId="77777777" w:rsidR="00045512" w:rsidRDefault="00000000">
      <w:pPr>
        <w:ind w:firstLine="567"/>
        <w:jc w:val="center"/>
        <w:rPr>
          <w:sz w:val="28"/>
          <w:szCs w:val="28"/>
        </w:rPr>
      </w:pPr>
      <w:bookmarkStart w:id="0" w:name="_Hlk200456829"/>
      <w:r>
        <w:rPr>
          <w:sz w:val="28"/>
          <w:szCs w:val="28"/>
        </w:rPr>
        <w:t>МИНИСТЕРСТВО ОБРАЗОВАНИЯ КИРОВСКОЙ ОБЛАСТИ</w:t>
      </w:r>
    </w:p>
    <w:p w14:paraId="19B9BFDF" w14:textId="77777777" w:rsidR="00045512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06027D4C" w14:textId="77777777" w:rsidR="00045512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14:paraId="288D7153" w14:textId="77777777" w:rsidR="00045512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колледж педагогики и социальных отношений»</w:t>
      </w:r>
    </w:p>
    <w:p w14:paraId="55415724" w14:textId="77777777" w:rsidR="00045512" w:rsidRDefault="00045512">
      <w:pPr>
        <w:spacing w:line="360" w:lineRule="auto"/>
        <w:ind w:firstLine="567"/>
        <w:jc w:val="both"/>
        <w:rPr>
          <w:sz w:val="22"/>
          <w:szCs w:val="22"/>
        </w:rPr>
      </w:pPr>
    </w:p>
    <w:p w14:paraId="46B8DFB0" w14:textId="77777777" w:rsidR="00045512" w:rsidRDefault="00045512">
      <w:pPr>
        <w:spacing w:line="360" w:lineRule="auto"/>
        <w:ind w:firstLine="567"/>
        <w:jc w:val="both"/>
        <w:rPr>
          <w:sz w:val="22"/>
          <w:szCs w:val="22"/>
        </w:rPr>
      </w:pPr>
    </w:p>
    <w:p w14:paraId="3D6A3416" w14:textId="77777777" w:rsidR="00045512" w:rsidRDefault="00045512">
      <w:pPr>
        <w:spacing w:line="360" w:lineRule="auto"/>
        <w:ind w:firstLine="567"/>
        <w:jc w:val="both"/>
        <w:rPr>
          <w:sz w:val="22"/>
          <w:szCs w:val="22"/>
        </w:rPr>
      </w:pPr>
    </w:p>
    <w:p w14:paraId="2E5CFEF8" w14:textId="77777777" w:rsidR="00045512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40AE34CE" w14:textId="77777777" w:rsidR="00045512" w:rsidRDefault="00045512">
      <w:pPr>
        <w:ind w:firstLine="567"/>
        <w:jc w:val="both"/>
        <w:rPr>
          <w:b/>
          <w:sz w:val="28"/>
          <w:szCs w:val="28"/>
        </w:rPr>
      </w:pPr>
    </w:p>
    <w:p w14:paraId="762C8BF7" w14:textId="77777777" w:rsidR="00045512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производственной практике</w:t>
      </w:r>
    </w:p>
    <w:p w14:paraId="2602675C" w14:textId="77777777" w:rsidR="00045512" w:rsidRDefault="00045512">
      <w:pPr>
        <w:jc w:val="center"/>
        <w:rPr>
          <w:b/>
          <w:sz w:val="28"/>
          <w:szCs w:val="28"/>
        </w:rPr>
      </w:pPr>
    </w:p>
    <w:p w14:paraId="45440C2A" w14:textId="77777777" w:rsidR="00045512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ПМ.04. Сопровождение и обслуживание программного обеспечения компьютерных систем</w:t>
      </w:r>
    </w:p>
    <w:p w14:paraId="5E9375A2" w14:textId="77777777" w:rsidR="00045512" w:rsidRDefault="00045512">
      <w:pPr>
        <w:jc w:val="center"/>
        <w:rPr>
          <w:b/>
          <w:sz w:val="28"/>
          <w:szCs w:val="28"/>
        </w:rPr>
      </w:pPr>
    </w:p>
    <w:p w14:paraId="5A14A18A" w14:textId="77777777" w:rsidR="00045512" w:rsidRDefault="00000000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 xml:space="preserve">Тема: «Установка и настройка </w:t>
      </w:r>
      <w:r>
        <w:rPr>
          <w:b/>
          <w:sz w:val="28"/>
          <w:szCs w:val="28"/>
          <w:lang w:val="en-US"/>
        </w:rPr>
        <w:t>AstraLinux</w:t>
      </w:r>
      <w:r>
        <w:rPr>
          <w:b/>
          <w:sz w:val="28"/>
          <w:szCs w:val="28"/>
        </w:rPr>
        <w:t>»</w:t>
      </w:r>
    </w:p>
    <w:p w14:paraId="6486153B" w14:textId="77777777" w:rsidR="00045512" w:rsidRDefault="00045512">
      <w:pPr>
        <w:spacing w:line="360" w:lineRule="auto"/>
        <w:ind w:firstLine="567"/>
        <w:jc w:val="both"/>
        <w:rPr>
          <w:sz w:val="22"/>
          <w:szCs w:val="22"/>
        </w:rPr>
      </w:pPr>
    </w:p>
    <w:p w14:paraId="06E95A12" w14:textId="77777777" w:rsidR="00045512" w:rsidRDefault="00045512">
      <w:pPr>
        <w:spacing w:line="360" w:lineRule="auto"/>
        <w:rPr>
          <w:sz w:val="22"/>
          <w:szCs w:val="22"/>
        </w:rPr>
      </w:pPr>
    </w:p>
    <w:p w14:paraId="41310BA7" w14:textId="77777777" w:rsidR="00045512" w:rsidRDefault="00000000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>Студент</w:t>
      </w:r>
    </w:p>
    <w:p w14:paraId="1198D878" w14:textId="77777777" w:rsidR="00045512" w:rsidRDefault="00000000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>Останин Глеб Сергеевич</w:t>
      </w:r>
    </w:p>
    <w:p w14:paraId="2FB51C0E" w14:textId="77777777" w:rsidR="00045512" w:rsidRDefault="00000000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>Группа 22П-1</w:t>
      </w:r>
    </w:p>
    <w:p w14:paraId="52022239" w14:textId="77777777" w:rsidR="00045512" w:rsidRDefault="00000000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 xml:space="preserve">Специальность 09.02.07 Информационные системы и программирование </w:t>
      </w:r>
    </w:p>
    <w:p w14:paraId="36E7B614" w14:textId="77777777" w:rsidR="00045512" w:rsidRDefault="00000000">
      <w:pPr>
        <w:pStyle w:val="a4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практики от колледжа:</w:t>
      </w:r>
    </w:p>
    <w:p w14:paraId="72410124" w14:textId="77777777" w:rsidR="00045512" w:rsidRDefault="00000000">
      <w:pPr>
        <w:pStyle w:val="a4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Махнев Александр Анатольевич</w:t>
      </w:r>
    </w:p>
    <w:p w14:paraId="42D5C727" w14:textId="77777777" w:rsidR="00045512" w:rsidRDefault="00000000">
      <w:pPr>
        <w:pStyle w:val="a4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практики от организации:</w:t>
      </w:r>
    </w:p>
    <w:p w14:paraId="1E45ED6D" w14:textId="77777777" w:rsidR="00045512" w:rsidRDefault="00000000">
      <w:pPr>
        <w:pStyle w:val="a4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_______________Титов Сергей Николаевич</w:t>
      </w:r>
    </w:p>
    <w:p w14:paraId="7BB2224B" w14:textId="77777777" w:rsidR="00045512" w:rsidRDefault="00000000">
      <w:pPr>
        <w:pStyle w:val="a4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  <w:vertAlign w:val="superscript"/>
        </w:rPr>
        <w:t xml:space="preserve">                подпись                               </w:t>
      </w:r>
    </w:p>
    <w:p w14:paraId="7BDAA42F" w14:textId="77777777" w:rsidR="00045512" w:rsidRDefault="00000000">
      <w:pPr>
        <w:pStyle w:val="a4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УТВЕРЖДАЮ:</w:t>
      </w:r>
    </w:p>
    <w:p w14:paraId="0DD9928B" w14:textId="77777777" w:rsidR="00045512" w:rsidRDefault="00000000">
      <w:pPr>
        <w:pStyle w:val="a4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Директор: </w:t>
      </w:r>
    </w:p>
    <w:p w14:paraId="6ED78E86" w14:textId="77777777" w:rsidR="00045512" w:rsidRDefault="00000000">
      <w:pPr>
        <w:ind w:leftChars="1949" w:left="4818" w:hangingChars="50" w:hanging="140"/>
        <w:rPr>
          <w:sz w:val="28"/>
          <w:szCs w:val="28"/>
        </w:rPr>
      </w:pPr>
      <w:r>
        <w:rPr>
          <w:sz w:val="28"/>
          <w:szCs w:val="28"/>
          <w:u w:val="single"/>
        </w:rPr>
        <w:t>Копысов Андрей Владимирович</w:t>
      </w:r>
      <w:r>
        <w:rPr>
          <w:sz w:val="28"/>
          <w:szCs w:val="28"/>
        </w:rPr>
        <w:t>____________</w:t>
      </w:r>
    </w:p>
    <w:p w14:paraId="5E839514" w14:textId="77777777" w:rsidR="00045512" w:rsidRDefault="00000000">
      <w:pPr>
        <w:ind w:leftChars="2541" w:left="6238" w:hangingChars="50" w:hanging="140"/>
        <w:rPr>
          <w:sz w:val="28"/>
          <w:szCs w:val="28"/>
        </w:rPr>
      </w:pPr>
      <w:r>
        <w:rPr>
          <w:sz w:val="28"/>
          <w:szCs w:val="28"/>
        </w:rPr>
        <w:t>Наименование организации:</w:t>
      </w:r>
    </w:p>
    <w:p w14:paraId="78FAF767" w14:textId="77777777" w:rsidR="00045512" w:rsidRDefault="00000000">
      <w:pPr>
        <w:ind w:left="4080"/>
        <w:jc w:val="center"/>
        <w:rPr>
          <w:sz w:val="28"/>
          <w:szCs w:val="28"/>
          <w:u w:val="single"/>
        </w:rPr>
      </w:pPr>
      <w:r>
        <w:rPr>
          <w:u w:val="single"/>
        </w:rPr>
        <w:t>___________ООО "СФ"БЕЛКА-ФАВОРИТ"________</w:t>
      </w:r>
    </w:p>
    <w:p w14:paraId="4EF23423" w14:textId="77777777" w:rsidR="00045512" w:rsidRDefault="00000000">
      <w:pPr>
        <w:pStyle w:val="a4"/>
        <w:spacing w:before="0" w:beforeAutospacing="0" w:after="0" w:afterAutospacing="0" w:line="360" w:lineRule="auto"/>
        <w:ind w:left="4678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___________/________________________</w:t>
      </w:r>
    </w:p>
    <w:p w14:paraId="3CC6F729" w14:textId="77777777" w:rsidR="00045512" w:rsidRDefault="00000000">
      <w:pPr>
        <w:pStyle w:val="a4"/>
        <w:spacing w:before="0" w:beforeAutospacing="0" w:after="0" w:afterAutospacing="0"/>
        <w:ind w:left="4678"/>
        <w:jc w:val="center"/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>подпись                                                 расшифровка</w:t>
      </w:r>
    </w:p>
    <w:p w14:paraId="3804AE92" w14:textId="77777777" w:rsidR="00045512" w:rsidRDefault="00000000">
      <w:pPr>
        <w:pStyle w:val="a4"/>
        <w:spacing w:before="0" w:beforeAutospacing="0" w:after="0" w:afterAutospacing="0" w:line="360" w:lineRule="auto"/>
        <w:ind w:left="4678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М. П.</w:t>
      </w:r>
    </w:p>
    <w:p w14:paraId="26A9E63D" w14:textId="77777777" w:rsidR="00045512" w:rsidRDefault="00000000">
      <w:pPr>
        <w:ind w:left="5529"/>
        <w:jc w:val="center"/>
      </w:pPr>
      <w:r>
        <w:t xml:space="preserve"> </w:t>
      </w:r>
    </w:p>
    <w:p w14:paraId="5EF28BC6" w14:textId="77777777" w:rsidR="00045512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2024-2025 уч. год</w:t>
      </w:r>
    </w:p>
    <w:bookmarkEnd w:id="0"/>
    <w:p w14:paraId="19E90E10" w14:textId="77777777" w:rsidR="00045512" w:rsidRDefault="0000000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CD3B34" w14:textId="77777777" w:rsidR="00045512" w:rsidRDefault="00000000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Содержание</w:t>
      </w:r>
    </w:p>
    <w:p w14:paraId="086506FF" w14:textId="77777777" w:rsidR="00045512" w:rsidRDefault="00045512">
      <w:pPr>
        <w:ind w:left="567" w:right="1417"/>
        <w:jc w:val="center"/>
        <w:rPr>
          <w:sz w:val="28"/>
          <w:szCs w:val="28"/>
        </w:rPr>
      </w:pPr>
    </w:p>
    <w:p w14:paraId="26CA1498" w14:textId="77777777" w:rsidR="00045512" w:rsidRDefault="00000000">
      <w:pPr>
        <w:pStyle w:val="a5"/>
        <w:numPr>
          <w:ilvl w:val="0"/>
          <w:numId w:val="1"/>
        </w:numPr>
        <w:ind w:right="1417"/>
        <w:rPr>
          <w:rFonts w:ascii="Times New Roman CYR" w:hAnsi="Times New Roman CYR" w:cs="Times New Roman CYR"/>
          <w:b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Cs/>
          <w:color w:val="000000"/>
          <w:sz w:val="28"/>
          <w:szCs w:val="28"/>
        </w:rPr>
        <w:t>Содержание</w:t>
      </w:r>
    </w:p>
    <w:p w14:paraId="3184C849" w14:textId="77777777" w:rsidR="00045512" w:rsidRDefault="00000000">
      <w:pPr>
        <w:pStyle w:val="a5"/>
        <w:numPr>
          <w:ilvl w:val="0"/>
          <w:numId w:val="1"/>
        </w:numPr>
        <w:ind w:right="1417"/>
        <w:rPr>
          <w:rFonts w:ascii="Times New Roman CYR" w:hAnsi="Times New Roman CYR" w:cs="Times New Roman CYR"/>
          <w:b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Характеристика объекта практики (юридический адрес, специализация, структура)</w:t>
      </w:r>
    </w:p>
    <w:p w14:paraId="4E0473C8" w14:textId="77777777" w:rsidR="00045512" w:rsidRDefault="00000000">
      <w:pPr>
        <w:pStyle w:val="a5"/>
        <w:numPr>
          <w:ilvl w:val="0"/>
          <w:numId w:val="1"/>
        </w:numPr>
        <w:ind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Описание рабочего места</w:t>
      </w:r>
    </w:p>
    <w:p w14:paraId="1BDAA2A4" w14:textId="77777777" w:rsidR="00045512" w:rsidRDefault="00000000">
      <w:pPr>
        <w:pStyle w:val="a5"/>
        <w:numPr>
          <w:ilvl w:val="0"/>
          <w:numId w:val="1"/>
        </w:numPr>
        <w:ind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Состав программного и технического обеспечения, имеющегося на предприятии, их назначение.</w:t>
      </w:r>
    </w:p>
    <w:p w14:paraId="2D9E1F08" w14:textId="77777777" w:rsidR="00045512" w:rsidRDefault="00000000">
      <w:pPr>
        <w:pStyle w:val="a5"/>
        <w:numPr>
          <w:ilvl w:val="0"/>
          <w:numId w:val="1"/>
        </w:numPr>
        <w:ind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Описание выполненных видов работ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:</w:t>
      </w:r>
    </w:p>
    <w:p w14:paraId="26194B40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Установить предложенное программное обеспечение</w:t>
      </w:r>
    </w:p>
    <w:p w14:paraId="3368ABD2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Обосновать вариант конфигурации</w:t>
      </w:r>
    </w:p>
    <w:p w14:paraId="51945B66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Обеспечить доступ различным категориям пользователей</w:t>
      </w:r>
    </w:p>
    <w:p w14:paraId="4383362A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Обеспечить совместимость компонент с ранее установленными программными продуктами</w:t>
      </w:r>
    </w:p>
    <w:p w14:paraId="1BC1C87F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Проконтролировать качество функционирования программного обеспечения с помощью встроенных средств</w:t>
      </w:r>
    </w:p>
    <w:p w14:paraId="74355E71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Выполнить анализ условий эксплуатации программного обеспечения</w:t>
      </w:r>
    </w:p>
    <w:p w14:paraId="3E74F8A2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Выполнить анализ функционирования программного обеспечения с помощью инструментальных средств</w:t>
      </w:r>
    </w:p>
    <w:p w14:paraId="287321C4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Выявить причины несоответствия выполняемых функций требованиям заказчика</w:t>
      </w:r>
    </w:p>
    <w:p w14:paraId="63E3178B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Предложить варианты модификации программного обеспечения</w:t>
      </w:r>
    </w:p>
    <w:p w14:paraId="1A0B2A4E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Определить качественные характеристики предложенного программного средства из заданного набора метрик, в том числе с использованием инструментальных средств</w:t>
      </w:r>
    </w:p>
    <w:p w14:paraId="3962C103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Сохранить результаты в системе контроля версий.</w:t>
      </w:r>
    </w:p>
    <w:p w14:paraId="1C935F4B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Проанализировать риски и характеристики качества программного обеспечения;</w:t>
      </w:r>
    </w:p>
    <w:p w14:paraId="5CBB737F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Выбрать методы и средства защиты программного обеспечения</w:t>
      </w:r>
    </w:p>
    <w:p w14:paraId="1E4AB245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Реализовать защиту программного обеспечения на требуемом уровне.</w:t>
      </w:r>
    </w:p>
    <w:p w14:paraId="32A5C075" w14:textId="77777777" w:rsidR="00045512" w:rsidRDefault="00000000">
      <w:pPr>
        <w:pStyle w:val="a5"/>
        <w:numPr>
          <w:ilvl w:val="0"/>
          <w:numId w:val="1"/>
        </w:numPr>
        <w:ind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Руководство оператора </w:t>
      </w:r>
    </w:p>
    <w:p w14:paraId="1BD5159C" w14:textId="77777777" w:rsidR="00045512" w:rsidRDefault="00000000">
      <w:pPr>
        <w:pStyle w:val="a5"/>
        <w:numPr>
          <w:ilvl w:val="0"/>
          <w:numId w:val="1"/>
        </w:numPr>
        <w:ind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Заключение.</w:t>
      </w:r>
    </w:p>
    <w:p w14:paraId="58AAB1A0" w14:textId="77777777" w:rsidR="00045512" w:rsidRDefault="00000000">
      <w:pPr>
        <w:pStyle w:val="a5"/>
        <w:numPr>
          <w:ilvl w:val="0"/>
          <w:numId w:val="1"/>
        </w:numPr>
        <w:ind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Приложения к отчету: диск со всеми подтверждающими материалами, отчет в электронном виде, презентация для выступления и др. материалы.</w:t>
      </w:r>
    </w:p>
    <w:p w14:paraId="276D2A8F" w14:textId="77777777" w:rsidR="00045512" w:rsidRDefault="00000000">
      <w:pPr>
        <w:pStyle w:val="a5"/>
        <w:numPr>
          <w:ilvl w:val="0"/>
          <w:numId w:val="1"/>
        </w:numPr>
        <w:ind w:right="1417"/>
      </w:pPr>
      <w:r>
        <w:br w:type="page"/>
      </w:r>
    </w:p>
    <w:p w14:paraId="220664DA" w14:textId="77777777" w:rsidR="00045512" w:rsidRDefault="00000000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lastRenderedPageBreak/>
        <w:t>1. Введение</w:t>
      </w:r>
    </w:p>
    <w:p w14:paraId="6A57BBCF" w14:textId="77777777" w:rsidR="00045512" w:rsidRDefault="00000000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Целью практики являлось освоение процессов установки, настройки и сопровождения программного обеспечения в операционной системе AstraLinux на базе предприятия ООО "СФ"БЕЛКА-ФАВОРИТ". В ходе работы были выполнены задачи по развертыванию ПО, анализу его функционирования и обеспечению безопасности.</w:t>
      </w:r>
    </w:p>
    <w:p w14:paraId="42CCF261" w14:textId="77777777" w:rsidR="00045512" w:rsidRDefault="00000000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2. Характеристика объекта практики</w:t>
      </w:r>
    </w:p>
    <w:p w14:paraId="4B7B4895" w14:textId="77777777" w:rsidR="00045512" w:rsidRDefault="00000000">
      <w:pPr>
        <w:pStyle w:val="a4"/>
        <w:spacing w:before="0" w:beforeAutospacing="0" w:after="0" w:afterAutospacing="0" w:line="360" w:lineRule="auto"/>
        <w:ind w:left="567" w:right="1417" w:firstLine="851"/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Организация: ООО "СФ"БЕЛКА-ФАВОРИТ"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br/>
        <w:t>Юридический адрес: г. Слободской, ул. Ленина, д. 123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br/>
        <w:t>Специализация: производство и реализация кондитерских изделий.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br/>
        <w:t>Структура IT-отдела:</w:t>
      </w:r>
    </w:p>
    <w:p w14:paraId="539C51B2" w14:textId="77777777" w:rsidR="00045512" w:rsidRDefault="00000000" w:rsidP="00833D34">
      <w:pPr>
        <w:pStyle w:val="a4"/>
        <w:numPr>
          <w:ilvl w:val="0"/>
          <w:numId w:val="3"/>
        </w:numPr>
        <w:tabs>
          <w:tab w:val="clear" w:pos="420"/>
        </w:tabs>
        <w:spacing w:before="0" w:beforeAutospacing="0" w:after="0" w:afterAutospacing="0" w:line="360" w:lineRule="auto"/>
        <w:ind w:left="212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Отдел IT (администрирование и поддержка ПО).</w:t>
      </w:r>
    </w:p>
    <w:p w14:paraId="2EF70423" w14:textId="77777777" w:rsidR="00045512" w:rsidRDefault="00000000" w:rsidP="00833D34">
      <w:pPr>
        <w:pStyle w:val="a4"/>
        <w:numPr>
          <w:ilvl w:val="0"/>
          <w:numId w:val="3"/>
        </w:numPr>
        <w:tabs>
          <w:tab w:val="clear" w:pos="420"/>
        </w:tabs>
        <w:spacing w:before="0" w:beforeAutospacing="0" w:after="0" w:afterAutospacing="0" w:line="360" w:lineRule="auto"/>
        <w:ind w:left="212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Производственный отдел.</w:t>
      </w:r>
    </w:p>
    <w:p w14:paraId="556690D3" w14:textId="77777777" w:rsidR="00045512" w:rsidRDefault="00000000" w:rsidP="00833D34">
      <w:pPr>
        <w:pStyle w:val="a4"/>
        <w:numPr>
          <w:ilvl w:val="0"/>
          <w:numId w:val="3"/>
        </w:numPr>
        <w:tabs>
          <w:tab w:val="clear" w:pos="420"/>
        </w:tabs>
        <w:spacing w:before="0" w:beforeAutospacing="0" w:after="0" w:afterAutospacing="0" w:line="360" w:lineRule="auto"/>
        <w:ind w:left="212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Бухгалтерия.</w:t>
      </w:r>
    </w:p>
    <w:p w14:paraId="5ACECDE3" w14:textId="77777777" w:rsidR="00045512" w:rsidRDefault="00000000" w:rsidP="00833D34">
      <w:pPr>
        <w:pStyle w:val="a4"/>
        <w:numPr>
          <w:ilvl w:val="0"/>
          <w:numId w:val="3"/>
        </w:numPr>
        <w:tabs>
          <w:tab w:val="clear" w:pos="420"/>
        </w:tabs>
        <w:spacing w:before="0" w:beforeAutospacing="0" w:after="0" w:afterAutospacing="0" w:line="360" w:lineRule="auto"/>
        <w:ind w:left="212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Отдел логистики.</w:t>
      </w:r>
    </w:p>
    <w:p w14:paraId="5C04C5EE" w14:textId="77777777" w:rsidR="00045512" w:rsidRDefault="00000000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3. Описание рабочего места</w:t>
      </w:r>
    </w:p>
    <w:p w14:paraId="71CD4221" w14:textId="03D435BE" w:rsidR="00045512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Рабочее место включало:</w:t>
      </w:r>
    </w:p>
    <w:p w14:paraId="2633E3F3" w14:textId="7F1E7570" w:rsidR="00045512" w:rsidRPr="00833D34" w:rsidRDefault="00000000" w:rsidP="00833D34">
      <w:pPr>
        <w:pStyle w:val="a4"/>
        <w:numPr>
          <w:ilvl w:val="0"/>
          <w:numId w:val="37"/>
        </w:numPr>
        <w:spacing w:before="0" w:beforeAutospacing="0" w:after="0" w:afterAutospacing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Аппаратное обеспечение:</w:t>
      </w:r>
    </w:p>
    <w:p w14:paraId="1445D7B3" w14:textId="70CEC972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 xml:space="preserve">Персональный компьютер: </w:t>
      </w:r>
      <w:r w:rsidR="008F7542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AMD</w:t>
      </w:r>
      <w:r w:rsidR="008F7542" w:rsidRPr="008F7542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="008F7542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Ryzen</w:t>
      </w:r>
      <w:r w:rsidR="008F7542" w:rsidRPr="008F7542">
        <w:rPr>
          <w:rFonts w:eastAsia="Segoe UI"/>
          <w:color w:val="404040"/>
          <w:sz w:val="28"/>
          <w:szCs w:val="28"/>
          <w:shd w:val="clear" w:color="auto" w:fill="FFFFFF"/>
        </w:rPr>
        <w:t xml:space="preserve"> 5 5600</w:t>
      </w: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 xml:space="preserve">, </w:t>
      </w:r>
      <w:r w:rsidR="008F7542" w:rsidRPr="008F7542">
        <w:rPr>
          <w:rFonts w:eastAsia="Segoe UI"/>
          <w:color w:val="404040"/>
          <w:sz w:val="28"/>
          <w:szCs w:val="28"/>
          <w:shd w:val="clear" w:color="auto" w:fill="FFFFFF"/>
        </w:rPr>
        <w:t>16</w:t>
      </w: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 xml:space="preserve"> ГБ ОЗУ, </w:t>
      </w:r>
      <w:r w:rsidR="008F7542" w:rsidRPr="008F7542">
        <w:rPr>
          <w:rFonts w:eastAsia="Segoe UI"/>
          <w:color w:val="404040"/>
          <w:sz w:val="28"/>
          <w:szCs w:val="28"/>
          <w:shd w:val="clear" w:color="auto" w:fill="FFFFFF"/>
        </w:rPr>
        <w:t>1</w:t>
      </w: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="008F7542">
        <w:rPr>
          <w:rFonts w:eastAsia="Segoe UI"/>
          <w:color w:val="404040"/>
          <w:sz w:val="28"/>
          <w:szCs w:val="28"/>
          <w:shd w:val="clear" w:color="auto" w:fill="FFFFFF"/>
        </w:rPr>
        <w:t>Т</w:t>
      </w: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Б SSD</w:t>
      </w:r>
    </w:p>
    <w:p w14:paraId="675A286A" w14:textId="54D36176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Монитор: 24" (1920×1080)</w:t>
      </w:r>
    </w:p>
    <w:p w14:paraId="5A6FD7F5" w14:textId="05681DE7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Периферия: клавиатура, мышь, ИБП</w:t>
      </w:r>
    </w:p>
    <w:p w14:paraId="4C3F7171" w14:textId="41CA773B" w:rsidR="00045512" w:rsidRPr="00833D34" w:rsidRDefault="00000000" w:rsidP="00833D34">
      <w:pPr>
        <w:pStyle w:val="a4"/>
        <w:numPr>
          <w:ilvl w:val="0"/>
          <w:numId w:val="37"/>
        </w:numPr>
        <w:spacing w:before="0" w:beforeAutospacing="0" w:after="0" w:afterAutospacing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Программное обеспечение:</w:t>
      </w:r>
    </w:p>
    <w:p w14:paraId="3DFA6BAF" w14:textId="177B0F4D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ОС: AstraLinux</w:t>
      </w:r>
    </w:p>
    <w:p w14:paraId="62B3D507" w14:textId="060DE491" w:rsidR="00045512" w:rsidRPr="00FF0822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Установленные</w:t>
      </w:r>
      <w:r w:rsidRPr="00833D34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</w:t>
      </w: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программы</w:t>
      </w:r>
      <w:r w:rsidRPr="00833D34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: Yandex Browser, LibreOffice, Kaspersky Antivirus, PostgreSQL, pgAdmin, Visual Studio Code</w:t>
      </w:r>
    </w:p>
    <w:p w14:paraId="6F27A277" w14:textId="308C4AB2" w:rsidR="00045512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Организация пространства:</w:t>
      </w:r>
    </w:p>
    <w:p w14:paraId="28EDDF0E" w14:textId="0B63FDFC" w:rsidR="00045512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На рабочем столе размещены ярлыки для быстрого доступа к приложениям (</w:t>
      </w:r>
      <w:r w:rsidR="00833D34" w:rsidRPr="00833D34">
        <w:rPr>
          <w:rFonts w:eastAsia="Segoe UI"/>
          <w:color w:val="404040"/>
          <w:sz w:val="28"/>
          <w:szCs w:val="28"/>
          <w:shd w:val="clear" w:color="auto" w:fill="FFFFFF"/>
        </w:rPr>
        <w:t>Рисунок 1</w:t>
      </w: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3E4DF298" w14:textId="6105A36D" w:rsidR="00794A35" w:rsidRDefault="00794A35" w:rsidP="00794A35">
      <w:pPr>
        <w:pStyle w:val="a4"/>
        <w:spacing w:before="0" w:beforeAutospacing="0" w:after="0" w:afterAutospacing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05B7952" wp14:editId="112B907A">
            <wp:extent cx="4544682" cy="2825870"/>
            <wp:effectExtent l="0" t="0" r="8890" b="0"/>
            <wp:docPr id="829988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880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0174" cy="283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0E58" w14:textId="0A6C550E" w:rsidR="00794A35" w:rsidRPr="00794A35" w:rsidRDefault="00794A35" w:rsidP="00794A35">
      <w:pPr>
        <w:pStyle w:val="a4"/>
        <w:spacing w:before="0" w:beforeAutospacing="0" w:after="0" w:afterAutospacing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1 – Рабочий стол операционной системы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AstraLinux</w:t>
      </w:r>
    </w:p>
    <w:p w14:paraId="4892EFEE" w14:textId="77777777" w:rsidR="00045512" w:rsidRPr="00833D34" w:rsidRDefault="00000000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Доступ к терминалу и настройкам ограничен для рядовых пользователей.</w:t>
      </w:r>
    </w:p>
    <w:p w14:paraId="57AB2102" w14:textId="77777777" w:rsidR="00045512" w:rsidRDefault="00000000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4. Состав программного и технического обеспечения</w:t>
      </w:r>
    </w:p>
    <w:p w14:paraId="2E24C4E7" w14:textId="3189FE88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Программное обеспечение:</w:t>
      </w:r>
    </w:p>
    <w:p w14:paraId="275496A7" w14:textId="5B7EFBAD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AstraLinux – базовая ОС для работы.</w:t>
      </w:r>
    </w:p>
    <w:p w14:paraId="1D26BC4D" w14:textId="16136F29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Yandex Browser – для доступа к веб-ресурсам и корпоративным сервисам.</w:t>
      </w:r>
    </w:p>
    <w:p w14:paraId="49BEA883" w14:textId="029C3DBB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LibreOffice – офисный пакет для работы с документами.</w:t>
      </w:r>
    </w:p>
    <w:p w14:paraId="7D09F55B" w14:textId="6EBC14AD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Kaspersky Antivirus – обеспечение безопасности системы.</w:t>
      </w:r>
    </w:p>
    <w:p w14:paraId="104434D9" w14:textId="760785F4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PostgreSQL и pgAdmin – СУБД и инструмент для администрирования баз данных.</w:t>
      </w:r>
    </w:p>
    <w:p w14:paraId="1CC9B43F" w14:textId="19AAE478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Visual Studio Code – среда разработки для программистов.</w:t>
      </w:r>
    </w:p>
    <w:p w14:paraId="73E03348" w14:textId="46BA3B37" w:rsidR="00045512" w:rsidRPr="00833D34" w:rsidRDefault="00000000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 Описание выполненных работ</w:t>
      </w:r>
      <w:r w:rsidR="00833D34" w:rsidRPr="00833D34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:</w:t>
      </w:r>
    </w:p>
    <w:p w14:paraId="7B1C351B" w14:textId="59AB4314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1. Установка предложенного программного обеспечения</w:t>
      </w:r>
    </w:p>
    <w:p w14:paraId="042E5901" w14:textId="207E3BE5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1.1. Установка Yandex Browser</w:t>
      </w:r>
    </w:p>
    <w:p w14:paraId="01192926" w14:textId="77777777" w:rsidR="00045512" w:rsidRDefault="00000000">
      <w:pPr>
        <w:pStyle w:val="a4"/>
        <w:numPr>
          <w:ilvl w:val="0"/>
          <w:numId w:val="4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Процесс установки:</w:t>
      </w:r>
    </w:p>
    <w:p w14:paraId="3D4C499B" w14:textId="77777777" w:rsidR="00045512" w:rsidRDefault="00000000">
      <w:pPr>
        <w:pStyle w:val="a4"/>
        <w:numPr>
          <w:ilvl w:val="1"/>
          <w:numId w:val="4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Для установки Yandex Browser потребовалось предварительно загрузить зависимости, включая библиотеки libstdc++, libgcc, и libX11.</w:t>
      </w:r>
    </w:p>
    <w:p w14:paraId="32B09EFF" w14:textId="7907BB32" w:rsidR="00045512" w:rsidRDefault="00000000">
      <w:pPr>
        <w:pStyle w:val="a4"/>
        <w:numPr>
          <w:ilvl w:val="1"/>
          <w:numId w:val="4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Установка выполнена через терминал (Alt + T) командой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(Рисунок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2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):</w:t>
      </w:r>
    </w:p>
    <w:p w14:paraId="3CD059DB" w14:textId="77777777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CD73FEC" wp14:editId="58BC16E7">
            <wp:extent cx="5936615" cy="266065"/>
            <wp:effectExtent l="0" t="0" r="0" b="6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1746" cy="26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3E966" w14:textId="3DE3BDEB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2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– Установка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Yandex</w:t>
      </w:r>
    </w:p>
    <w:p w14:paraId="36EDA26E" w14:textId="77777777" w:rsidR="00045512" w:rsidRDefault="00000000">
      <w:pPr>
        <w:pStyle w:val="a4"/>
        <w:numPr>
          <w:ilvl w:val="1"/>
          <w:numId w:val="4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 установки проверена работоспособность браузера, включая загрузку веб-страниц и работу с HTTPS.</w:t>
      </w:r>
    </w:p>
    <w:p w14:paraId="557D2E86" w14:textId="77777777" w:rsidR="00045512" w:rsidRDefault="00000000">
      <w:pPr>
        <w:pStyle w:val="a4"/>
        <w:numPr>
          <w:ilvl w:val="0"/>
          <w:numId w:val="4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Обоснование выбора:</w:t>
      </w:r>
    </w:p>
    <w:p w14:paraId="3E6EBF58" w14:textId="77777777" w:rsidR="00045512" w:rsidRDefault="00000000">
      <w:pPr>
        <w:pStyle w:val="a4"/>
        <w:numPr>
          <w:ilvl w:val="1"/>
          <w:numId w:val="4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Yandex Browser поддерживает российские сервисы (Яндекс.Почта, Диск) и обладает встроенной защитой от фишинга.</w:t>
      </w:r>
    </w:p>
    <w:p w14:paraId="39AF65B1" w14:textId="77777777" w:rsidR="00045512" w:rsidRDefault="00000000">
      <w:pPr>
        <w:pStyle w:val="a4"/>
        <w:numPr>
          <w:ilvl w:val="1"/>
          <w:numId w:val="4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Интеграция с аккаунтом Яндекса упрощает синхронизацию закладок и настроек.</w:t>
      </w:r>
    </w:p>
    <w:p w14:paraId="18DCFF29" w14:textId="31ABDFB4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1.2. Установка LibreOffice</w:t>
      </w:r>
    </w:p>
    <w:p w14:paraId="713582C9" w14:textId="77777777" w:rsidR="00045512" w:rsidRDefault="00000000">
      <w:pPr>
        <w:pStyle w:val="a4"/>
        <w:numPr>
          <w:ilvl w:val="0"/>
          <w:numId w:val="5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Процесс установки:</w:t>
      </w:r>
    </w:p>
    <w:p w14:paraId="2CE75062" w14:textId="38A56773" w:rsidR="00045512" w:rsidRDefault="00000000">
      <w:pPr>
        <w:pStyle w:val="a4"/>
        <w:numPr>
          <w:ilvl w:val="1"/>
          <w:numId w:val="5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LibreOffice был установлен автоматически через пакетный менеджер AstraLinux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(Рисунок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3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)</w:t>
      </w:r>
    </w:p>
    <w:p w14:paraId="410380B7" w14:textId="77777777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2C77169" wp14:editId="7856ACA5">
            <wp:extent cx="2534285" cy="1704975"/>
            <wp:effectExtent l="0" t="0" r="0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1040" cy="171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DC067" w14:textId="2E6BFB31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3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-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LibreOffice</w:t>
      </w:r>
    </w:p>
    <w:p w14:paraId="137AF3AE" w14:textId="77777777" w:rsidR="00045512" w:rsidRDefault="00000000">
      <w:pPr>
        <w:pStyle w:val="a4"/>
        <w:numPr>
          <w:ilvl w:val="1"/>
          <w:numId w:val="5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Проверены основные функции:</w:t>
      </w:r>
    </w:p>
    <w:p w14:paraId="6EE31FE4" w14:textId="77777777" w:rsidR="00045512" w:rsidRDefault="00000000">
      <w:pPr>
        <w:pStyle w:val="a4"/>
        <w:numPr>
          <w:ilvl w:val="2"/>
          <w:numId w:val="5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Открытие и редактирование документов (DOCX, XLSX, PPTX).</w:t>
      </w:r>
    </w:p>
    <w:p w14:paraId="1A4B6B30" w14:textId="77777777" w:rsidR="00045512" w:rsidRDefault="00000000">
      <w:pPr>
        <w:pStyle w:val="a4"/>
        <w:numPr>
          <w:ilvl w:val="2"/>
          <w:numId w:val="5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Совместимость с Microsoft Office (экспорт в PDF без потери форматирования).</w:t>
      </w:r>
    </w:p>
    <w:p w14:paraId="5A5BBF91" w14:textId="77777777" w:rsidR="00045512" w:rsidRDefault="00000000">
      <w:pPr>
        <w:pStyle w:val="a4"/>
        <w:numPr>
          <w:ilvl w:val="0"/>
          <w:numId w:val="5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Обоснование выбора:</w:t>
      </w:r>
    </w:p>
    <w:p w14:paraId="0CD1012F" w14:textId="77777777" w:rsidR="00045512" w:rsidRDefault="00000000">
      <w:pPr>
        <w:pStyle w:val="a4"/>
        <w:numPr>
          <w:ilvl w:val="1"/>
          <w:numId w:val="5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Бесплатная альтернатива Microsoft Office с открытым исходным кодом.</w:t>
      </w:r>
    </w:p>
    <w:p w14:paraId="492723F1" w14:textId="77777777" w:rsidR="00045512" w:rsidRDefault="00000000">
      <w:pPr>
        <w:pStyle w:val="a4"/>
        <w:numPr>
          <w:ilvl w:val="1"/>
          <w:numId w:val="5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>Поддержка русского языка и ГОСТ-совместимых шаблонов.</w:t>
      </w:r>
    </w:p>
    <w:p w14:paraId="7D9AB368" w14:textId="274EDD47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1.3. Установка Kaspersky Antivirus</w:t>
      </w:r>
    </w:p>
    <w:p w14:paraId="32E19B56" w14:textId="77777777" w:rsidR="00045512" w:rsidRDefault="00000000">
      <w:pPr>
        <w:pStyle w:val="a4"/>
        <w:numPr>
          <w:ilvl w:val="0"/>
          <w:numId w:val="6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Процесс установки:</w:t>
      </w:r>
    </w:p>
    <w:p w14:paraId="14110424" w14:textId="77777777" w:rsidR="00045512" w:rsidRDefault="00000000">
      <w:pPr>
        <w:pStyle w:val="a4"/>
        <w:numPr>
          <w:ilvl w:val="1"/>
          <w:numId w:val="6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Загружен дистрибутив .deb с официального сайта Касперского.</w:t>
      </w:r>
    </w:p>
    <w:p w14:paraId="6BD8A102" w14:textId="3C7E6B0A" w:rsidR="00045512" w:rsidRDefault="00000000">
      <w:pPr>
        <w:pStyle w:val="a4"/>
        <w:numPr>
          <w:ilvl w:val="1"/>
          <w:numId w:val="6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Установка выполнена командой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(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4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)</w:t>
      </w:r>
    </w:p>
    <w:p w14:paraId="70A5B1F3" w14:textId="77777777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02A3E89" wp14:editId="5FADECB4">
            <wp:extent cx="5934710" cy="356870"/>
            <wp:effectExtent l="0" t="0" r="8890" b="5080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8AA98" w14:textId="059C43D0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4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– Установка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Kaspersky Antivirus</w:t>
      </w:r>
    </w:p>
    <w:p w14:paraId="24A551AD" w14:textId="58DD2451" w:rsidR="00045512" w:rsidRDefault="00000000">
      <w:pPr>
        <w:pStyle w:val="a4"/>
        <w:numPr>
          <w:ilvl w:val="1"/>
          <w:numId w:val="6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 установки проведено сканирование системы на наличие угроз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(Рисунок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5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753B261F" w14:textId="77777777" w:rsidR="00045512" w:rsidRDefault="00000000">
      <w:pPr>
        <w:pStyle w:val="a4"/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E5E948D" wp14:editId="7D75B2EB">
            <wp:extent cx="4301490" cy="2549525"/>
            <wp:effectExtent l="0" t="0" r="3810" b="3175"/>
            <wp:docPr id="10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2335" cy="255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27004" w14:textId="25536796" w:rsidR="00045512" w:rsidRDefault="00000000">
      <w:pPr>
        <w:pStyle w:val="a4"/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5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– Сканирование системы</w:t>
      </w:r>
    </w:p>
    <w:p w14:paraId="1F0033EE" w14:textId="77777777" w:rsidR="00045512" w:rsidRDefault="00000000">
      <w:pPr>
        <w:pStyle w:val="a4"/>
        <w:numPr>
          <w:ilvl w:val="0"/>
          <w:numId w:val="6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Обоснование выбора:</w:t>
      </w:r>
    </w:p>
    <w:p w14:paraId="65D4E948" w14:textId="77777777" w:rsidR="00045512" w:rsidRDefault="00000000">
      <w:pPr>
        <w:pStyle w:val="a4"/>
        <w:numPr>
          <w:ilvl w:val="1"/>
          <w:numId w:val="6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Kaspersky обеспечивает защиту от вирусов, троянов и шпионского ПО.</w:t>
      </w:r>
    </w:p>
    <w:p w14:paraId="3406555C" w14:textId="77777777" w:rsidR="00045512" w:rsidRDefault="00000000">
      <w:pPr>
        <w:pStyle w:val="a4"/>
        <w:numPr>
          <w:ilvl w:val="1"/>
          <w:numId w:val="6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Поддержка AstraLinux и регулярные обновления сигнатур.</w:t>
      </w:r>
    </w:p>
    <w:p w14:paraId="72057AF8" w14:textId="674D5229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1.4. Установка PostgreSQL и pgAdmin</w:t>
      </w:r>
    </w:p>
    <w:p w14:paraId="574B600C" w14:textId="77777777" w:rsidR="00045512" w:rsidRDefault="00000000">
      <w:pPr>
        <w:pStyle w:val="a4"/>
        <w:numPr>
          <w:ilvl w:val="0"/>
          <w:numId w:val="7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Процесс установки:</w:t>
      </w:r>
    </w:p>
    <w:p w14:paraId="01B09231" w14:textId="36C70E6B" w:rsidR="00045512" w:rsidRDefault="00000000">
      <w:pPr>
        <w:pStyle w:val="a4"/>
        <w:numPr>
          <w:ilvl w:val="1"/>
          <w:numId w:val="7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>PostgreSQL установлен через репозиторий AstraLinux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(Рисунок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6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)</w:t>
      </w:r>
    </w:p>
    <w:p w14:paraId="6DE50F81" w14:textId="77777777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75DEF70" wp14:editId="59B75E26">
            <wp:extent cx="4457700" cy="393065"/>
            <wp:effectExtent l="0" t="0" r="0" b="6985"/>
            <wp:docPr id="1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393" cy="39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0C06E" w14:textId="5855A112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6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– Установка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PostgreSQL</w:t>
      </w:r>
    </w:p>
    <w:p w14:paraId="5732EA0A" w14:textId="0D80F44B" w:rsidR="00045512" w:rsidRDefault="00000000">
      <w:pPr>
        <w:pStyle w:val="a4"/>
        <w:numPr>
          <w:ilvl w:val="1"/>
          <w:numId w:val="7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pgAdmin (веб-интерфейс для управления БД) запущен в Docker-контейнере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(Рисунок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7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)</w:t>
      </w:r>
    </w:p>
    <w:p w14:paraId="574976AB" w14:textId="77777777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AA3B610" wp14:editId="258C70FC">
            <wp:extent cx="5095875" cy="819150"/>
            <wp:effectExtent l="0" t="0" r="9525" b="0"/>
            <wp:docPr id="1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A73AF" w14:textId="753E31E3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7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– Запуск через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Docker</w:t>
      </w:r>
    </w:p>
    <w:p w14:paraId="0114DA31" w14:textId="7A9298EF" w:rsidR="00045512" w:rsidRDefault="00000000">
      <w:pPr>
        <w:pStyle w:val="a4"/>
        <w:numPr>
          <w:ilvl w:val="1"/>
          <w:numId w:val="7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Проверено подключение к базе данных через pgAdmin (логин: user@domain.com, пароль: admin)(Рисунок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8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18034692" w14:textId="77777777" w:rsidR="00045512" w:rsidRDefault="00000000">
      <w:pPr>
        <w:pStyle w:val="a4"/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7D73FFA" wp14:editId="37BE17C9">
            <wp:extent cx="3693795" cy="2066290"/>
            <wp:effectExtent l="0" t="0" r="1905" b="0"/>
            <wp:docPr id="1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1021" cy="207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70E6E" w14:textId="19D0A6EA" w:rsidR="00045512" w:rsidRDefault="00000000">
      <w:pPr>
        <w:pStyle w:val="a4"/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8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– Запуск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pgAdmin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через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Yandex</w:t>
      </w:r>
    </w:p>
    <w:p w14:paraId="19B16A91" w14:textId="77777777" w:rsidR="00045512" w:rsidRDefault="00000000">
      <w:pPr>
        <w:pStyle w:val="a4"/>
        <w:numPr>
          <w:ilvl w:val="0"/>
          <w:numId w:val="7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Обоснование выбора:</w:t>
      </w:r>
    </w:p>
    <w:p w14:paraId="4651FB51" w14:textId="77777777" w:rsidR="00045512" w:rsidRDefault="00000000">
      <w:pPr>
        <w:pStyle w:val="a4"/>
        <w:numPr>
          <w:ilvl w:val="1"/>
          <w:numId w:val="7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PostgreSQL — надежная СУБД с поддержкой транзакций и высокой производительностью.</w:t>
      </w:r>
    </w:p>
    <w:p w14:paraId="52232692" w14:textId="77777777" w:rsidR="00045512" w:rsidRDefault="00000000">
      <w:pPr>
        <w:pStyle w:val="a4"/>
        <w:numPr>
          <w:ilvl w:val="1"/>
          <w:numId w:val="7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pgAdmin упрощает администрирование баз данных.</w:t>
      </w:r>
    </w:p>
    <w:p w14:paraId="298B8835" w14:textId="25C87A84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1.5. Установка Visual Studio Code</w:t>
      </w:r>
    </w:p>
    <w:p w14:paraId="68F51292" w14:textId="77777777" w:rsidR="00045512" w:rsidRDefault="00000000">
      <w:pPr>
        <w:pStyle w:val="a4"/>
        <w:numPr>
          <w:ilvl w:val="0"/>
          <w:numId w:val="8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>Процесс установки:</w:t>
      </w:r>
    </w:p>
    <w:p w14:paraId="1CD66985" w14:textId="77777777" w:rsidR="00045512" w:rsidRDefault="00000000">
      <w:pPr>
        <w:pStyle w:val="a4"/>
        <w:numPr>
          <w:ilvl w:val="1"/>
          <w:numId w:val="8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Скачан .deb-пакет с официального сайта Microsoft.</w:t>
      </w:r>
    </w:p>
    <w:p w14:paraId="689ADE2B" w14:textId="3CF784F3" w:rsidR="00045512" w:rsidRDefault="00000000">
      <w:pPr>
        <w:pStyle w:val="a4"/>
        <w:numPr>
          <w:ilvl w:val="1"/>
          <w:numId w:val="8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Установка выполнена командой (Рисунок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9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184A0312" w14:textId="77777777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2A35C2E" wp14:editId="2014023E">
            <wp:extent cx="5938520" cy="224155"/>
            <wp:effectExtent l="0" t="0" r="5080" b="4445"/>
            <wp:docPr id="1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48F25" w14:textId="6415DA58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9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– Установка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Visual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Studio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Code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через терминал</w:t>
      </w:r>
    </w:p>
    <w:p w14:paraId="2ED474D4" w14:textId="4FE6BBC7" w:rsidR="00045512" w:rsidRDefault="00000000">
      <w:pPr>
        <w:pStyle w:val="a4"/>
        <w:numPr>
          <w:ilvl w:val="1"/>
          <w:numId w:val="8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Проверка на наличие ярлыка программы (Рисунок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10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2792C28F" w14:textId="77777777" w:rsidR="00045512" w:rsidRDefault="00000000">
      <w:pPr>
        <w:pStyle w:val="a4"/>
        <w:tabs>
          <w:tab w:val="left" w:pos="1560"/>
        </w:tabs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AA6BA79" wp14:editId="294C8568">
            <wp:extent cx="4343400" cy="466725"/>
            <wp:effectExtent l="0" t="0" r="0" b="9525"/>
            <wp:docPr id="1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E9DBF" w14:textId="5B45CA39" w:rsidR="00045512" w:rsidRDefault="00000000">
      <w:pPr>
        <w:pStyle w:val="a4"/>
        <w:tabs>
          <w:tab w:val="left" w:pos="1560"/>
        </w:tabs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1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>0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– Проверка на наличие ярлыка</w:t>
      </w:r>
    </w:p>
    <w:p w14:paraId="31369243" w14:textId="77777777" w:rsidR="00045512" w:rsidRDefault="00000000">
      <w:pPr>
        <w:pStyle w:val="a4"/>
        <w:numPr>
          <w:ilvl w:val="1"/>
          <w:numId w:val="8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Проверена работа расширений (Python, C++, Git).</w:t>
      </w:r>
    </w:p>
    <w:p w14:paraId="1595E112" w14:textId="77777777" w:rsidR="00045512" w:rsidRDefault="00000000">
      <w:pPr>
        <w:pStyle w:val="a4"/>
        <w:numPr>
          <w:ilvl w:val="0"/>
          <w:numId w:val="8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Обоснование выбора:</w:t>
      </w:r>
    </w:p>
    <w:p w14:paraId="31E82304" w14:textId="77777777" w:rsidR="00045512" w:rsidRDefault="00000000">
      <w:pPr>
        <w:pStyle w:val="a4"/>
        <w:numPr>
          <w:ilvl w:val="1"/>
          <w:numId w:val="8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Легковесный редактор с поддержкой множества языков программирования.</w:t>
      </w:r>
    </w:p>
    <w:p w14:paraId="31942220" w14:textId="77777777" w:rsidR="00045512" w:rsidRDefault="00000000">
      <w:pPr>
        <w:pStyle w:val="a4"/>
        <w:numPr>
          <w:ilvl w:val="1"/>
          <w:numId w:val="8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Интеграция с Git и Docker.</w:t>
      </w:r>
    </w:p>
    <w:p w14:paraId="1AEDFF04" w14:textId="7FCA4B66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2. Обоснование конфигурации</w:t>
      </w:r>
    </w:p>
    <w:p w14:paraId="375D0AAE" w14:textId="77777777" w:rsidR="00045512" w:rsidRDefault="00000000">
      <w:pPr>
        <w:pStyle w:val="a4"/>
        <w:numPr>
          <w:ilvl w:val="0"/>
          <w:numId w:val="9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Аппаратные требования:</w:t>
      </w:r>
    </w:p>
    <w:p w14:paraId="076F80F8" w14:textId="77777777" w:rsidR="00045512" w:rsidRDefault="00000000">
      <w:pPr>
        <w:pStyle w:val="a4"/>
        <w:numPr>
          <w:ilvl w:val="1"/>
          <w:numId w:val="9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Все программы работают на минимальных требованиях AstraLinux (2 ГБ ОЗУ, 20 ГБ HDD).</w:t>
      </w:r>
    </w:p>
    <w:p w14:paraId="5BB34FB5" w14:textId="77777777" w:rsidR="00045512" w:rsidRDefault="00000000">
      <w:pPr>
        <w:pStyle w:val="a4"/>
        <w:numPr>
          <w:ilvl w:val="0"/>
          <w:numId w:val="9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Совместимость:</w:t>
      </w:r>
    </w:p>
    <w:p w14:paraId="0905B3A4" w14:textId="77777777" w:rsidR="00045512" w:rsidRDefault="00000000">
      <w:pPr>
        <w:pStyle w:val="a4"/>
        <w:numPr>
          <w:ilvl w:val="1"/>
          <w:numId w:val="9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Проверена работа всех компонентов в связке (например, LibreOffice + PostgreSQL через ODBC).</w:t>
      </w:r>
    </w:p>
    <w:p w14:paraId="3AC948BC" w14:textId="77777777" w:rsidR="00045512" w:rsidRDefault="00000000">
      <w:pPr>
        <w:pStyle w:val="a4"/>
        <w:numPr>
          <w:ilvl w:val="0"/>
          <w:numId w:val="9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Безопасность:</w:t>
      </w:r>
    </w:p>
    <w:p w14:paraId="56F829F0" w14:textId="77777777" w:rsidR="00045512" w:rsidRDefault="00000000">
      <w:pPr>
        <w:pStyle w:val="a4"/>
        <w:numPr>
          <w:ilvl w:val="1"/>
          <w:numId w:val="9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Kaspersky защищает систему, а pgAdmin работает в изолированном контейнере.</w:t>
      </w:r>
    </w:p>
    <w:p w14:paraId="096DCDA2" w14:textId="4A30ABB1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3. Настройка доступа для пользователей</w:t>
      </w:r>
    </w:p>
    <w:p w14:paraId="5476737A" w14:textId="77777777" w:rsidR="00045512" w:rsidRDefault="00000000">
      <w:pPr>
        <w:pStyle w:val="a4"/>
        <w:numPr>
          <w:ilvl w:val="0"/>
          <w:numId w:val="10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Администратор:</w:t>
      </w:r>
    </w:p>
    <w:p w14:paraId="5F38EEED" w14:textId="77777777" w:rsidR="00045512" w:rsidRDefault="00000000">
      <w:pPr>
        <w:pStyle w:val="a4"/>
        <w:numPr>
          <w:ilvl w:val="1"/>
          <w:numId w:val="10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Учётная запись admin1 с правами sudo.</w:t>
      </w:r>
    </w:p>
    <w:p w14:paraId="2632F19C" w14:textId="77777777" w:rsidR="00045512" w:rsidRDefault="00000000">
      <w:pPr>
        <w:pStyle w:val="a4"/>
        <w:numPr>
          <w:ilvl w:val="0"/>
          <w:numId w:val="10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>Обычные пользователь:</w:t>
      </w:r>
    </w:p>
    <w:p w14:paraId="0B6BBCA6" w14:textId="268A7205" w:rsidR="00045512" w:rsidRDefault="00000000">
      <w:pPr>
        <w:pStyle w:val="a4"/>
        <w:numPr>
          <w:ilvl w:val="0"/>
          <w:numId w:val="10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Учётная запись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sotrudnik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(Рисунок 1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>1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)</w:t>
      </w:r>
      <w:r w:rsidR="00A04F51"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4C3F4D3C" w14:textId="64C641BE" w:rsidR="00FF0822" w:rsidRDefault="00FF0822" w:rsidP="00FF0822">
      <w:pPr>
        <w:pStyle w:val="a4"/>
        <w:tabs>
          <w:tab w:val="left" w:pos="720"/>
        </w:tabs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4D504D8" wp14:editId="2DB2AC8C">
            <wp:extent cx="3262825" cy="2333879"/>
            <wp:effectExtent l="0" t="0" r="0" b="9525"/>
            <wp:docPr id="1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7341" cy="235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A3D8F" w14:textId="76A7E3DF" w:rsidR="00FF0822" w:rsidRPr="00FF0822" w:rsidRDefault="00FF0822" w:rsidP="00FF0822">
      <w:pPr>
        <w:pStyle w:val="a4"/>
        <w:tabs>
          <w:tab w:val="left" w:pos="720"/>
        </w:tabs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Рисунок 1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>1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– Создание пользователя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sotrudnik</w:t>
      </w:r>
    </w:p>
    <w:p w14:paraId="3F30F104" w14:textId="77777777" w:rsidR="00045512" w:rsidRDefault="00000000">
      <w:pPr>
        <w:pStyle w:val="a4"/>
        <w:numPr>
          <w:ilvl w:val="1"/>
          <w:numId w:val="10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Ограниченный доступ к терминалу и настройкам ПО.</w:t>
      </w:r>
    </w:p>
    <w:p w14:paraId="539AEF95" w14:textId="77777777" w:rsidR="00045512" w:rsidRDefault="00000000">
      <w:pPr>
        <w:pStyle w:val="a4"/>
        <w:numPr>
          <w:ilvl w:val="0"/>
          <w:numId w:val="10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Бухгалтер:</w:t>
      </w:r>
    </w:p>
    <w:p w14:paraId="79E60BC1" w14:textId="0FD88C20" w:rsidR="00045512" w:rsidRDefault="00000000">
      <w:pPr>
        <w:pStyle w:val="a4"/>
        <w:numPr>
          <w:ilvl w:val="0"/>
          <w:numId w:val="10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Учётная запись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buhgalter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(Рисунок 1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>2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)</w:t>
      </w:r>
      <w:r w:rsidR="00A04F51"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5259FC52" w14:textId="0F172B86" w:rsidR="00FF0822" w:rsidRDefault="00FF0822" w:rsidP="00FF0822">
      <w:pPr>
        <w:pStyle w:val="a4"/>
        <w:tabs>
          <w:tab w:val="left" w:pos="720"/>
        </w:tabs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06ED6B81" wp14:editId="081E1DFC">
            <wp:extent cx="3731574" cy="2103475"/>
            <wp:effectExtent l="0" t="0" r="2540" b="0"/>
            <wp:docPr id="2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1689" cy="211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178BD" w14:textId="4FE0EC83" w:rsidR="00FF0822" w:rsidRPr="00FF0822" w:rsidRDefault="00FF0822" w:rsidP="00FF0822">
      <w:pPr>
        <w:pStyle w:val="a4"/>
        <w:tabs>
          <w:tab w:val="left" w:pos="720"/>
        </w:tabs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Рисунок 1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>2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– Создание пользователя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buhgalter</w:t>
      </w:r>
    </w:p>
    <w:p w14:paraId="73B21BBE" w14:textId="166213B1" w:rsidR="00FF0822" w:rsidRDefault="00FF0822" w:rsidP="00FF0822">
      <w:pPr>
        <w:pStyle w:val="a4"/>
        <w:tabs>
          <w:tab w:val="left" w:pos="720"/>
        </w:tabs>
        <w:spacing w:after="0" w:line="360" w:lineRule="auto"/>
        <w:ind w:left="1418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 создания пользователей для проверки</w:t>
      </w:r>
      <w:r w:rsidR="00A04F51">
        <w:rPr>
          <w:rFonts w:eastAsia="Segoe UI"/>
          <w:color w:val="404040"/>
          <w:sz w:val="28"/>
          <w:szCs w:val="28"/>
          <w:shd w:val="clear" w:color="auto" w:fill="FFFFFF"/>
        </w:rPr>
        <w:t>, что пользователи созданы,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нужно зайти в панель управления, система и после нажать на вход в систему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(Рисунок 1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>3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5484AAFC" w14:textId="6C1114F6" w:rsidR="00FF0822" w:rsidRDefault="00FF0822" w:rsidP="00FF0822">
      <w:pPr>
        <w:pStyle w:val="a4"/>
        <w:tabs>
          <w:tab w:val="left" w:pos="720"/>
        </w:tabs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65E1BA6" wp14:editId="627FFBEC">
            <wp:extent cx="1706102" cy="2545607"/>
            <wp:effectExtent l="0" t="0" r="8890" b="7620"/>
            <wp:docPr id="2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4938" cy="257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36A9F" w14:textId="64A483D3" w:rsidR="00FF0822" w:rsidRDefault="00FF0822" w:rsidP="00FF0822">
      <w:pPr>
        <w:pStyle w:val="a4"/>
        <w:tabs>
          <w:tab w:val="left" w:pos="720"/>
        </w:tabs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Рисунок 1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>3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– Просмотр всех пользователей и групп</w:t>
      </w:r>
    </w:p>
    <w:p w14:paraId="095DE925" w14:textId="77777777" w:rsidR="00045512" w:rsidRDefault="00000000" w:rsidP="00FF0822">
      <w:pPr>
        <w:pStyle w:val="a4"/>
        <w:tabs>
          <w:tab w:val="left" w:pos="720"/>
          <w:tab w:val="left" w:pos="1440"/>
        </w:tabs>
        <w:spacing w:line="360" w:lineRule="auto"/>
        <w:ind w:left="1418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Доступ к VS Code и PostgreSQL, но без прав на изменение системных настроек.</w:t>
      </w:r>
    </w:p>
    <w:p w14:paraId="72C5F7FF" w14:textId="12C508E2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4. Проверка совместимости</w:t>
      </w:r>
    </w:p>
    <w:p w14:paraId="2FC7DD63" w14:textId="77777777" w:rsidR="00045512" w:rsidRDefault="00000000">
      <w:pPr>
        <w:pStyle w:val="a4"/>
        <w:numPr>
          <w:ilvl w:val="0"/>
          <w:numId w:val="11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Тестирование взаимодействия:</w:t>
      </w:r>
    </w:p>
    <w:p w14:paraId="2184DA3C" w14:textId="77777777" w:rsidR="00045512" w:rsidRDefault="00000000">
      <w:pPr>
        <w:pStyle w:val="a4"/>
        <w:numPr>
          <w:ilvl w:val="1"/>
          <w:numId w:val="11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LibreOffice корректно экспортирует данные в PostgreSQL.</w:t>
      </w:r>
    </w:p>
    <w:p w14:paraId="00B4FD47" w14:textId="77777777" w:rsidR="00045512" w:rsidRDefault="00000000">
      <w:pPr>
        <w:pStyle w:val="a4"/>
        <w:numPr>
          <w:ilvl w:val="1"/>
          <w:numId w:val="11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Kaspersky не блокирует работу pgAdmin и VS Code.</w:t>
      </w:r>
    </w:p>
    <w:p w14:paraId="3A65393A" w14:textId="77777777" w:rsidR="00045512" w:rsidRDefault="00000000">
      <w:pPr>
        <w:pStyle w:val="a4"/>
        <w:numPr>
          <w:ilvl w:val="0"/>
          <w:numId w:val="11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Решение конфликтов:</w:t>
      </w:r>
    </w:p>
    <w:p w14:paraId="585134E5" w14:textId="77777777" w:rsidR="00045512" w:rsidRDefault="00000000">
      <w:pPr>
        <w:pStyle w:val="a4"/>
        <w:numPr>
          <w:ilvl w:val="1"/>
          <w:numId w:val="11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При возникновении ошибок зависимостей использовался apt --fix-broken install.</w:t>
      </w:r>
    </w:p>
    <w:p w14:paraId="3E671DCB" w14:textId="13622F95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 Контроль качества</w:t>
      </w:r>
    </w:p>
    <w:p w14:paraId="14EEBE1B" w14:textId="77777777" w:rsidR="00045512" w:rsidRDefault="00000000">
      <w:pPr>
        <w:pStyle w:val="a4"/>
        <w:numPr>
          <w:ilvl w:val="0"/>
          <w:numId w:val="12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Методы проверки:</w:t>
      </w:r>
    </w:p>
    <w:p w14:paraId="25FFBE9E" w14:textId="77777777" w:rsidR="00045512" w:rsidRDefault="00000000">
      <w:pPr>
        <w:pStyle w:val="a4"/>
        <w:numPr>
          <w:ilvl w:val="1"/>
          <w:numId w:val="12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Логи системы: journalctl -xe для поиска ошибок.</w:t>
      </w:r>
    </w:p>
    <w:p w14:paraId="5F407EB3" w14:textId="77777777" w:rsidR="00045512" w:rsidRDefault="00000000">
      <w:pPr>
        <w:pStyle w:val="a4"/>
        <w:numPr>
          <w:ilvl w:val="1"/>
          <w:numId w:val="12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Нагрузочное тестирование: stress-ng для проверки стабильности.</w:t>
      </w:r>
    </w:p>
    <w:p w14:paraId="484987EC" w14:textId="77777777" w:rsidR="00045512" w:rsidRDefault="00000000">
      <w:pPr>
        <w:pStyle w:val="a4"/>
        <w:numPr>
          <w:ilvl w:val="1"/>
          <w:numId w:val="12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Тесты безопасности: lynis audit system.</w:t>
      </w:r>
    </w:p>
    <w:p w14:paraId="76E9D5C5" w14:textId="30E8AA35" w:rsidR="00EC07F3" w:rsidRPr="00EC07F3" w:rsidRDefault="00EC07F3" w:rsidP="00EC07F3">
      <w:pPr>
        <w:pStyle w:val="a4"/>
        <w:numPr>
          <w:ilvl w:val="1"/>
          <w:numId w:val="12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Через терминал используя команду</w:t>
      </w:r>
      <w:r w:rsidRPr="00EC07F3">
        <w:rPr>
          <w:rFonts w:eastAsia="Segoe UI"/>
          <w:color w:val="404040"/>
          <w:sz w:val="28"/>
          <w:szCs w:val="28"/>
          <w:shd w:val="clear" w:color="auto" w:fill="FFFFFF"/>
        </w:rPr>
        <w:t>: sudo tail -f /var/log/postgresql/postgresql-13-main.log (Рисунок 14)</w:t>
      </w:r>
    </w:p>
    <w:p w14:paraId="7F75C5D6" w14:textId="0567293E" w:rsidR="00EC07F3" w:rsidRDefault="00EC07F3" w:rsidP="00EC07F3">
      <w:pPr>
        <w:pStyle w:val="a4"/>
        <w:tabs>
          <w:tab w:val="left" w:pos="720"/>
          <w:tab w:val="left" w:pos="1560"/>
        </w:tabs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1A5F0EF" wp14:editId="77CCD1CC">
            <wp:extent cx="5195105" cy="914400"/>
            <wp:effectExtent l="0" t="0" r="5715" b="0"/>
            <wp:docPr id="345616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163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363" cy="92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BADD" w14:textId="428573B4" w:rsidR="00EC07F3" w:rsidRDefault="00EC07F3" w:rsidP="00EC07F3">
      <w:pPr>
        <w:pStyle w:val="a4"/>
        <w:tabs>
          <w:tab w:val="left" w:pos="720"/>
          <w:tab w:val="left" w:pos="1560"/>
        </w:tabs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 xml:space="preserve">14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– Проверка через терминал</w:t>
      </w:r>
    </w:p>
    <w:p w14:paraId="47F03BFB" w14:textId="71D68547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6. Анализ условий эксплуатации</w:t>
      </w:r>
    </w:p>
    <w:p w14:paraId="6639DE74" w14:textId="77777777" w:rsidR="00045512" w:rsidRDefault="00000000">
      <w:pPr>
        <w:pStyle w:val="a4"/>
        <w:numPr>
          <w:ilvl w:val="0"/>
          <w:numId w:val="13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Аппаратная среда:</w:t>
      </w:r>
    </w:p>
    <w:p w14:paraId="5517F2EA" w14:textId="77777777" w:rsidR="00045512" w:rsidRDefault="00000000" w:rsidP="00EC07F3">
      <w:pPr>
        <w:pStyle w:val="a4"/>
        <w:tabs>
          <w:tab w:val="left" w:pos="720"/>
          <w:tab w:val="left" w:pos="1440"/>
        </w:tabs>
        <w:spacing w:line="360" w:lineRule="auto"/>
        <w:ind w:left="1418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Система работает на сервере с резервированием питания.</w:t>
      </w:r>
    </w:p>
    <w:p w14:paraId="12CECEA2" w14:textId="77777777" w:rsidR="00045512" w:rsidRDefault="00000000">
      <w:pPr>
        <w:pStyle w:val="a4"/>
        <w:numPr>
          <w:ilvl w:val="0"/>
          <w:numId w:val="13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Сетевые требования:</w:t>
      </w:r>
    </w:p>
    <w:p w14:paraId="22D9C53D" w14:textId="33E40CF9" w:rsidR="00045512" w:rsidRDefault="00000000" w:rsidP="00EC07F3">
      <w:pPr>
        <w:pStyle w:val="a4"/>
        <w:tabs>
          <w:tab w:val="left" w:pos="720"/>
          <w:tab w:val="left" w:pos="1440"/>
        </w:tabs>
        <w:spacing w:line="360" w:lineRule="auto"/>
        <w:ind w:left="1418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Настроен фаервол (ufw) для защиты pgAdmin</w:t>
      </w:r>
      <w:r w:rsidR="0015344E">
        <w:rPr>
          <w:rFonts w:eastAsia="Segoe UI"/>
          <w:color w:val="404040"/>
          <w:sz w:val="28"/>
          <w:szCs w:val="28"/>
          <w:shd w:val="clear" w:color="auto" w:fill="FFFFFF"/>
        </w:rPr>
        <w:t xml:space="preserve"> (Рисунок </w:t>
      </w:r>
      <w:r w:rsidR="00E93D75">
        <w:rPr>
          <w:rFonts w:eastAsia="Segoe UI"/>
          <w:color w:val="404040"/>
          <w:sz w:val="28"/>
          <w:szCs w:val="28"/>
          <w:shd w:val="clear" w:color="auto" w:fill="FFFFFF"/>
        </w:rPr>
        <w:t>15</w:t>
      </w:r>
      <w:r w:rsidR="0015344E">
        <w:rPr>
          <w:rFonts w:eastAsia="Segoe UI"/>
          <w:color w:val="404040"/>
          <w:sz w:val="28"/>
          <w:szCs w:val="28"/>
          <w:shd w:val="clear" w:color="auto" w:fill="FFFFFF"/>
        </w:rPr>
        <w:t>)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38AF0236" w14:textId="209EE062" w:rsidR="0015344E" w:rsidRDefault="0015344E" w:rsidP="0015344E">
      <w:pPr>
        <w:pStyle w:val="a4"/>
        <w:tabs>
          <w:tab w:val="left" w:pos="720"/>
        </w:tabs>
        <w:spacing w:line="360" w:lineRule="auto"/>
        <w:ind w:left="567" w:right="1417"/>
        <w:jc w:val="center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A12C0FC" wp14:editId="0C824291">
            <wp:extent cx="4705350" cy="2314575"/>
            <wp:effectExtent l="0" t="0" r="0" b="9525"/>
            <wp:docPr id="1743640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409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5B5F" w14:textId="390214E5" w:rsidR="0015344E" w:rsidRPr="0015344E" w:rsidRDefault="0015344E" w:rsidP="0015344E">
      <w:pPr>
        <w:pStyle w:val="a4"/>
        <w:tabs>
          <w:tab w:val="left" w:pos="720"/>
        </w:tabs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15344E"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E93D75">
        <w:rPr>
          <w:rFonts w:eastAsia="Segoe UI"/>
          <w:color w:val="404040"/>
          <w:sz w:val="28"/>
          <w:szCs w:val="28"/>
          <w:shd w:val="clear" w:color="auto" w:fill="FFFFFF"/>
        </w:rPr>
        <w:t>15</w:t>
      </w:r>
      <w:r w:rsidRPr="0015344E">
        <w:rPr>
          <w:rFonts w:eastAsia="Segoe UI"/>
          <w:color w:val="404040"/>
          <w:sz w:val="28"/>
          <w:szCs w:val="28"/>
          <w:shd w:val="clear" w:color="auto" w:fill="FFFFFF"/>
        </w:rPr>
        <w:t xml:space="preserve"> - Настройка фаервол для защиты </w:t>
      </w:r>
      <w:r w:rsidRPr="0015344E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pgAdmin</w:t>
      </w:r>
    </w:p>
    <w:p w14:paraId="17708B55" w14:textId="6E8FAF5A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7. Анализ функционирования</w:t>
      </w:r>
    </w:p>
    <w:p w14:paraId="539DEB02" w14:textId="77777777" w:rsidR="00045512" w:rsidRDefault="00000000">
      <w:pPr>
        <w:pStyle w:val="a4"/>
        <w:numPr>
          <w:ilvl w:val="0"/>
          <w:numId w:val="14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Инструменты:</w:t>
      </w:r>
    </w:p>
    <w:p w14:paraId="6C4D8F3B" w14:textId="77777777" w:rsidR="00045512" w:rsidRDefault="00000000">
      <w:pPr>
        <w:pStyle w:val="a4"/>
        <w:numPr>
          <w:ilvl w:val="1"/>
          <w:numId w:val="14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pg_stat_activity —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мониторинг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PostgreSQL.</w:t>
      </w:r>
    </w:p>
    <w:p w14:paraId="767CACA9" w14:textId="49460DD0" w:rsidR="00045512" w:rsidRDefault="00000000">
      <w:pPr>
        <w:pStyle w:val="a4"/>
        <w:numPr>
          <w:ilvl w:val="1"/>
          <w:numId w:val="14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top</w:t>
      </w:r>
      <w:r w:rsidR="00C301CC" w:rsidRPr="00C301CC">
        <w:rPr>
          <w:rFonts w:eastAsia="Segoe UI"/>
          <w:color w:val="404040"/>
          <w:sz w:val="28"/>
          <w:szCs w:val="28"/>
          <w:shd w:val="clear" w:color="auto" w:fill="FFFFFF"/>
        </w:rPr>
        <w:t xml:space="preserve"> (</w:t>
      </w:r>
      <w:r w:rsidR="00C301CC"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E93D75">
        <w:rPr>
          <w:rFonts w:eastAsia="Segoe UI"/>
          <w:color w:val="404040"/>
          <w:sz w:val="28"/>
          <w:szCs w:val="28"/>
          <w:shd w:val="clear" w:color="auto" w:fill="FFFFFF"/>
        </w:rPr>
        <w:t>16</w:t>
      </w:r>
      <w:r w:rsidR="00C301CC" w:rsidRPr="00C301CC">
        <w:rPr>
          <w:rFonts w:eastAsia="Segoe UI"/>
          <w:color w:val="404040"/>
          <w:sz w:val="28"/>
          <w:szCs w:val="28"/>
          <w:shd w:val="clear" w:color="auto" w:fill="FFFFFF"/>
        </w:rPr>
        <w:t>)</w:t>
      </w:r>
      <w:r w:rsidR="0015344E" w:rsidRPr="00C301CC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и</w:t>
      </w:r>
      <w:r w:rsidR="0015344E" w:rsidRPr="00C301CC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htop</w:t>
      </w:r>
      <w:r w:rsidR="00C301CC">
        <w:rPr>
          <w:rFonts w:eastAsia="Segoe UI"/>
          <w:color w:val="404040"/>
          <w:sz w:val="28"/>
          <w:szCs w:val="28"/>
          <w:shd w:val="clear" w:color="auto" w:fill="FFFFFF"/>
        </w:rPr>
        <w:t xml:space="preserve"> (Рисунок </w:t>
      </w:r>
      <w:r w:rsidR="00E93D75">
        <w:rPr>
          <w:rFonts w:eastAsia="Segoe UI"/>
          <w:color w:val="404040"/>
          <w:sz w:val="28"/>
          <w:szCs w:val="28"/>
          <w:shd w:val="clear" w:color="auto" w:fill="FFFFFF"/>
        </w:rPr>
        <w:t>17</w:t>
      </w:r>
      <w:r w:rsidR="00C301CC">
        <w:rPr>
          <w:rFonts w:eastAsia="Segoe UI"/>
          <w:color w:val="404040"/>
          <w:sz w:val="28"/>
          <w:szCs w:val="28"/>
          <w:shd w:val="clear" w:color="auto" w:fill="FFFFFF"/>
        </w:rPr>
        <w:t>)</w:t>
      </w:r>
      <w:r w:rsidR="0015344E" w:rsidRPr="00C301CC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— контроль загрузки CPU и RAM.</w:t>
      </w:r>
    </w:p>
    <w:p w14:paraId="60C3C73B" w14:textId="3B5ADF34" w:rsidR="00C301CC" w:rsidRDefault="00C301CC" w:rsidP="00C301CC">
      <w:pPr>
        <w:pStyle w:val="a4"/>
        <w:tabs>
          <w:tab w:val="left" w:pos="720"/>
          <w:tab w:val="left" w:pos="1560"/>
        </w:tabs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83192D4" wp14:editId="3212BCFB">
            <wp:extent cx="3969493" cy="2445373"/>
            <wp:effectExtent l="0" t="0" r="0" b="0"/>
            <wp:docPr id="1381949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499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2632" cy="245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328B" w14:textId="2E441DBD" w:rsidR="00C301CC" w:rsidRPr="00E93D75" w:rsidRDefault="00C301CC" w:rsidP="00C301CC">
      <w:pPr>
        <w:pStyle w:val="a4"/>
        <w:tabs>
          <w:tab w:val="left" w:pos="720"/>
          <w:tab w:val="left" w:pos="1560"/>
        </w:tabs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E93D75">
        <w:rPr>
          <w:rFonts w:eastAsia="Segoe UI"/>
          <w:color w:val="404040"/>
          <w:sz w:val="28"/>
          <w:szCs w:val="28"/>
          <w:shd w:val="clear" w:color="auto" w:fill="FFFFFF"/>
        </w:rPr>
        <w:t>16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="00E93D75">
        <w:rPr>
          <w:rFonts w:eastAsia="Segoe UI"/>
          <w:color w:val="404040"/>
          <w:sz w:val="28"/>
          <w:szCs w:val="28"/>
          <w:shd w:val="clear" w:color="auto" w:fill="FFFFFF"/>
        </w:rPr>
        <w:t>–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="00E93D75">
        <w:rPr>
          <w:rFonts w:eastAsia="Segoe UI"/>
          <w:color w:val="404040"/>
          <w:sz w:val="28"/>
          <w:szCs w:val="28"/>
          <w:shd w:val="clear" w:color="auto" w:fill="FFFFFF"/>
        </w:rPr>
        <w:t xml:space="preserve">Ввод команды </w:t>
      </w:r>
      <w:r w:rsidR="00E93D7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top</w:t>
      </w:r>
      <w:r w:rsidR="00E93D75" w:rsidRPr="00E93D7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="00E93D75">
        <w:rPr>
          <w:rFonts w:eastAsia="Segoe UI"/>
          <w:color w:val="404040"/>
          <w:sz w:val="28"/>
          <w:szCs w:val="28"/>
          <w:shd w:val="clear" w:color="auto" w:fill="FFFFFF"/>
        </w:rPr>
        <w:t>в терминал</w:t>
      </w:r>
    </w:p>
    <w:p w14:paraId="6E6F21C0" w14:textId="56AC751C" w:rsidR="00C301CC" w:rsidRDefault="00C301CC" w:rsidP="00C301CC">
      <w:pPr>
        <w:pStyle w:val="a4"/>
        <w:tabs>
          <w:tab w:val="left" w:pos="720"/>
          <w:tab w:val="left" w:pos="1560"/>
        </w:tabs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1159DDF" wp14:editId="7AD6B0AF">
            <wp:extent cx="4376420" cy="2011073"/>
            <wp:effectExtent l="0" t="0" r="5080" b="8255"/>
            <wp:docPr id="480065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650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7846" cy="203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CB5F" w14:textId="4D5D9086" w:rsidR="00C301CC" w:rsidRPr="00E93D75" w:rsidRDefault="00C301CC" w:rsidP="00C301CC">
      <w:pPr>
        <w:pStyle w:val="a4"/>
        <w:tabs>
          <w:tab w:val="left" w:pos="720"/>
          <w:tab w:val="left" w:pos="1560"/>
        </w:tabs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E93D75">
        <w:rPr>
          <w:rFonts w:eastAsia="Segoe UI"/>
          <w:color w:val="404040"/>
          <w:sz w:val="28"/>
          <w:szCs w:val="28"/>
          <w:shd w:val="clear" w:color="auto" w:fill="FFFFFF"/>
        </w:rPr>
        <w:t>17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-</w:t>
      </w:r>
      <w:r w:rsidR="00E93D7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="00E93D75">
        <w:rPr>
          <w:rFonts w:eastAsia="Segoe UI"/>
          <w:color w:val="404040"/>
          <w:sz w:val="28"/>
          <w:szCs w:val="28"/>
          <w:shd w:val="clear" w:color="auto" w:fill="FFFFFF"/>
        </w:rPr>
        <w:t xml:space="preserve">Ввод команды </w:t>
      </w:r>
      <w:r w:rsidR="00E93D7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h</w:t>
      </w:r>
      <w:r w:rsidR="00E93D7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top</w:t>
      </w:r>
      <w:r w:rsidR="00E93D75" w:rsidRPr="00E93D7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="00E93D75">
        <w:rPr>
          <w:rFonts w:eastAsia="Segoe UI"/>
          <w:color w:val="404040"/>
          <w:sz w:val="28"/>
          <w:szCs w:val="28"/>
          <w:shd w:val="clear" w:color="auto" w:fill="FFFFFF"/>
        </w:rPr>
        <w:t>в терминал</w:t>
      </w:r>
    </w:p>
    <w:p w14:paraId="27F8D4B2" w14:textId="56CC55C8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8. Выявление несоответствий</w:t>
      </w:r>
    </w:p>
    <w:p w14:paraId="1004698A" w14:textId="77777777" w:rsidR="00045512" w:rsidRDefault="00000000">
      <w:pPr>
        <w:pStyle w:val="a4"/>
        <w:numPr>
          <w:ilvl w:val="0"/>
          <w:numId w:val="15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Проблемы:</w:t>
      </w:r>
    </w:p>
    <w:p w14:paraId="14518171" w14:textId="1C05FC6C" w:rsidR="00045512" w:rsidRDefault="00000000">
      <w:pPr>
        <w:pStyle w:val="a4"/>
        <w:numPr>
          <w:ilvl w:val="1"/>
          <w:numId w:val="15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Некоторые зависимости Yandex Browser конфликтовали с системными библиотеками (решено через apt-get -f install)</w:t>
      </w:r>
      <w:r w:rsidR="00F14CCC" w:rsidRPr="00F14CCC">
        <w:rPr>
          <w:rFonts w:eastAsia="Segoe UI"/>
          <w:color w:val="404040"/>
          <w:sz w:val="28"/>
          <w:szCs w:val="28"/>
          <w:shd w:val="clear" w:color="auto" w:fill="FFFFFF"/>
        </w:rPr>
        <w:t xml:space="preserve"> (</w:t>
      </w:r>
      <w:r w:rsidR="00F14CCC"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E93D75" w:rsidRPr="00E93D75">
        <w:rPr>
          <w:rFonts w:eastAsia="Segoe UI"/>
          <w:color w:val="404040"/>
          <w:sz w:val="28"/>
          <w:szCs w:val="28"/>
          <w:shd w:val="clear" w:color="auto" w:fill="FFFFFF"/>
        </w:rPr>
        <w:t>18</w:t>
      </w:r>
      <w:r w:rsidR="00F14CCC" w:rsidRPr="00F14CCC">
        <w:rPr>
          <w:rFonts w:eastAsia="Segoe UI"/>
          <w:color w:val="404040"/>
          <w:sz w:val="28"/>
          <w:szCs w:val="28"/>
          <w:shd w:val="clear" w:color="auto" w:fill="FFFFFF"/>
        </w:rPr>
        <w:t>)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76F7635D" w14:textId="4BE54819" w:rsidR="00F14CCC" w:rsidRDefault="00F14CCC" w:rsidP="00F14CCC">
      <w:pPr>
        <w:pStyle w:val="a4"/>
        <w:tabs>
          <w:tab w:val="left" w:pos="720"/>
          <w:tab w:val="left" w:pos="1560"/>
        </w:tabs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60BCC9C" wp14:editId="07EC910C">
            <wp:extent cx="4748954" cy="499055"/>
            <wp:effectExtent l="0" t="0" r="0" b="0"/>
            <wp:docPr id="1182282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820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8208" cy="50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D61B" w14:textId="2E2A8B34" w:rsidR="00F14CCC" w:rsidRPr="00F14CCC" w:rsidRDefault="00F14CCC" w:rsidP="00F14CCC">
      <w:pPr>
        <w:pStyle w:val="a4"/>
        <w:tabs>
          <w:tab w:val="left" w:pos="720"/>
          <w:tab w:val="left" w:pos="1560"/>
        </w:tabs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E93D7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18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- Устранение конфликтов</w:t>
      </w:r>
    </w:p>
    <w:p w14:paraId="15DF8945" w14:textId="404F0937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9. Модификация ПО</w:t>
      </w:r>
    </w:p>
    <w:p w14:paraId="3BA1DEE7" w14:textId="77777777" w:rsidR="00045512" w:rsidRDefault="00000000">
      <w:pPr>
        <w:pStyle w:val="a4"/>
        <w:numPr>
          <w:ilvl w:val="0"/>
          <w:numId w:val="16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Рекомендации:</w:t>
      </w:r>
    </w:p>
    <w:p w14:paraId="4BF11EA8" w14:textId="77777777" w:rsidR="00045512" w:rsidRDefault="00000000">
      <w:pPr>
        <w:pStyle w:val="a4"/>
        <w:numPr>
          <w:ilvl w:val="1"/>
          <w:numId w:val="16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>Переход на Kaspersky Endpoint Security для корпоративной защиты.</w:t>
      </w:r>
    </w:p>
    <w:p w14:paraId="7C31EB98" w14:textId="5E1AD935" w:rsidR="00045512" w:rsidRPr="00692F7F" w:rsidRDefault="00000000">
      <w:pPr>
        <w:pStyle w:val="a4"/>
        <w:numPr>
          <w:ilvl w:val="1"/>
          <w:numId w:val="16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Настройка автоматических обновлений (unattended-upgrades).</w:t>
      </w:r>
      <w:r w:rsidR="00E93D75">
        <w:rPr>
          <w:rFonts w:eastAsia="Segoe UI"/>
          <w:color w:val="404040"/>
          <w:sz w:val="28"/>
          <w:szCs w:val="28"/>
          <w:shd w:val="clear" w:color="auto" w:fill="FFFFFF"/>
        </w:rPr>
        <w:t xml:space="preserve"> Для начала нужно установить </w:t>
      </w:r>
      <w:r w:rsidR="00E93D75">
        <w:rPr>
          <w:rFonts w:eastAsia="Segoe UI"/>
          <w:color w:val="404040"/>
          <w:sz w:val="28"/>
          <w:szCs w:val="28"/>
          <w:shd w:val="clear" w:color="auto" w:fill="FFFFFF"/>
        </w:rPr>
        <w:t>unattended-upgrades</w:t>
      </w:r>
      <w:r w:rsidR="00E93D75">
        <w:rPr>
          <w:rFonts w:eastAsia="Segoe UI"/>
          <w:color w:val="404040"/>
          <w:sz w:val="28"/>
          <w:szCs w:val="28"/>
          <w:shd w:val="clear" w:color="auto" w:fill="FFFFFF"/>
        </w:rPr>
        <w:t xml:space="preserve"> (Рисунок </w:t>
      </w:r>
      <w:r w:rsidR="00E93D75" w:rsidRPr="00E93D75">
        <w:rPr>
          <w:rFonts w:eastAsia="Segoe UI"/>
          <w:color w:val="404040"/>
          <w:sz w:val="28"/>
          <w:szCs w:val="28"/>
          <w:shd w:val="clear" w:color="auto" w:fill="FFFFFF"/>
        </w:rPr>
        <w:t>19</w:t>
      </w:r>
      <w:r w:rsidR="00E93D75">
        <w:rPr>
          <w:rFonts w:eastAsia="Segoe UI"/>
          <w:color w:val="404040"/>
          <w:sz w:val="28"/>
          <w:szCs w:val="28"/>
          <w:shd w:val="clear" w:color="auto" w:fill="FFFFFF"/>
        </w:rPr>
        <w:t>)</w:t>
      </w:r>
    </w:p>
    <w:p w14:paraId="71FDE671" w14:textId="308989C8" w:rsidR="00692F7F" w:rsidRDefault="00692F7F" w:rsidP="00E93D75">
      <w:pPr>
        <w:pStyle w:val="a4"/>
        <w:tabs>
          <w:tab w:val="left" w:pos="720"/>
          <w:tab w:val="left" w:pos="1440"/>
        </w:tabs>
        <w:spacing w:line="360" w:lineRule="auto"/>
        <w:ind w:left="1418" w:right="1417"/>
        <w:jc w:val="center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7778E22" wp14:editId="309464FA">
            <wp:extent cx="4972050" cy="238125"/>
            <wp:effectExtent l="0" t="0" r="0" b="9525"/>
            <wp:docPr id="2057012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1246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C394" w14:textId="289E55A1" w:rsidR="00E93D75" w:rsidRDefault="00E93D75" w:rsidP="00E93D75">
      <w:pPr>
        <w:pStyle w:val="a4"/>
        <w:tabs>
          <w:tab w:val="left" w:pos="720"/>
          <w:tab w:val="left" w:pos="1440"/>
        </w:tabs>
        <w:spacing w:line="360" w:lineRule="auto"/>
        <w:ind w:left="1418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19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- Установка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unattended-upgrades</w:t>
      </w:r>
    </w:p>
    <w:p w14:paraId="0A52E7CF" w14:textId="00FDF31C" w:rsidR="008876D4" w:rsidRPr="008876D4" w:rsidRDefault="008876D4" w:rsidP="008876D4">
      <w:pPr>
        <w:pStyle w:val="a4"/>
        <w:numPr>
          <w:ilvl w:val="1"/>
          <w:numId w:val="16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 установки нужно написать в терминале команду</w:t>
      </w:r>
      <w:r w:rsidRPr="008876D4">
        <w:rPr>
          <w:rFonts w:eastAsia="Segoe UI"/>
          <w:color w:val="404040"/>
          <w:sz w:val="28"/>
          <w:szCs w:val="28"/>
          <w:shd w:val="clear" w:color="auto" w:fill="FFFFFF"/>
        </w:rPr>
        <w:t xml:space="preserve">: </w:t>
      </w:r>
      <w:r w:rsidRPr="008876D4">
        <w:rPr>
          <w:rFonts w:eastAsia="Segoe UI"/>
          <w:color w:val="404040"/>
          <w:sz w:val="28"/>
          <w:szCs w:val="28"/>
          <w:shd w:val="clear" w:color="auto" w:fill="FFFFFF"/>
        </w:rPr>
        <w:t>sudo nano /etc/apt/apt.conf.d/50unattended-upgrades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, при вводе этой команды нас отправляет в окно (Рисунок 20), где нужно убрать все закомментированные предложения.</w:t>
      </w:r>
    </w:p>
    <w:p w14:paraId="15F06840" w14:textId="32E97B67" w:rsidR="003E6052" w:rsidRDefault="003E6052" w:rsidP="008876D4">
      <w:pPr>
        <w:pStyle w:val="a4"/>
        <w:tabs>
          <w:tab w:val="left" w:pos="720"/>
          <w:tab w:val="left" w:pos="1560"/>
        </w:tabs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22FE97F" wp14:editId="42B57C82">
            <wp:extent cx="4113953" cy="2333481"/>
            <wp:effectExtent l="0" t="0" r="1270" b="0"/>
            <wp:docPr id="1123382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821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3835" cy="233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5168" w14:textId="2AC081E5" w:rsidR="008876D4" w:rsidRPr="00E93D75" w:rsidRDefault="008876D4" w:rsidP="008876D4">
      <w:pPr>
        <w:pStyle w:val="a4"/>
        <w:tabs>
          <w:tab w:val="left" w:pos="720"/>
          <w:tab w:val="left" w:pos="1560"/>
        </w:tabs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20 – Редактирование предложений </w:t>
      </w:r>
    </w:p>
    <w:p w14:paraId="22281AE2" w14:textId="26933279" w:rsidR="00045512" w:rsidRDefault="00833D34">
      <w:pPr>
        <w:pStyle w:val="a4"/>
        <w:spacing w:after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 xml:space="preserve">5.10. 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Оценка качества программного обеспечения в AstraLinux</w:t>
      </w:r>
    </w:p>
    <w:p w14:paraId="779C22E5" w14:textId="0171B14C" w:rsidR="00045512" w:rsidRDefault="00EF4E8B">
      <w:pPr>
        <w:pStyle w:val="a4"/>
        <w:spacing w:before="0" w:after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5.10.</w:t>
      </w:r>
      <w:r w:rsidR="00000000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1. Надежность (Stability)</w:t>
      </w:r>
    </w:p>
    <w:p w14:paraId="3BF3A061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Оценка: Отличная</w:t>
      </w:r>
    </w:p>
    <w:p w14:paraId="0C5C8661" w14:textId="77777777" w:rsidR="00045512" w:rsidRDefault="00000000">
      <w:pPr>
        <w:pStyle w:val="a4"/>
        <w:numPr>
          <w:ilvl w:val="0"/>
          <w:numId w:val="17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Все установленные программы (Yandex Browser, LibreOffice, Kaspersky, PostgreSQL, VS Code) работают стабильно, без критических сбоев.</w:t>
      </w:r>
    </w:p>
    <w:p w14:paraId="549BE23F" w14:textId="77777777" w:rsidR="00045512" w:rsidRDefault="00000000">
      <w:pPr>
        <w:pStyle w:val="a4"/>
        <w:numPr>
          <w:ilvl w:val="0"/>
          <w:numId w:val="17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PostgreSQL демонстрирует высокую отказоустойчивость: тестовые транзакции выполняются без ошибок, журнал (pg_log) не содержит записей о фатальных сбоях.</w:t>
      </w:r>
    </w:p>
    <w:p w14:paraId="7B436EC3" w14:textId="77777777" w:rsidR="00045512" w:rsidRDefault="00000000">
      <w:pPr>
        <w:pStyle w:val="a4"/>
        <w:numPr>
          <w:ilvl w:val="0"/>
          <w:numId w:val="17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>LibreOffice корректно открывает и сохраняет документы в форматах .docx, .xlsx, .pdf без потери данных.</w:t>
      </w:r>
    </w:p>
    <w:p w14:paraId="64FD33E9" w14:textId="77777777" w:rsidR="00045512" w:rsidRDefault="00000000">
      <w:pPr>
        <w:pStyle w:val="a4"/>
        <w:numPr>
          <w:ilvl w:val="0"/>
          <w:numId w:val="17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Kaspersky Antivirus не вызывает конфликтов с другими приложениями, регулярно обновляет базы сигнатур.</w:t>
      </w:r>
    </w:p>
    <w:p w14:paraId="60BD6243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Риски:</w:t>
      </w:r>
    </w:p>
    <w:p w14:paraId="5C6F7E67" w14:textId="77777777" w:rsidR="00045512" w:rsidRDefault="00000000">
      <w:pPr>
        <w:pStyle w:val="a4"/>
        <w:numPr>
          <w:ilvl w:val="0"/>
          <w:numId w:val="18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При обновлении ядра AstraLinux возможна временная несовместимость с проприетарными драйверами (например, для видеокарт NVIDIA).</w:t>
      </w:r>
    </w:p>
    <w:p w14:paraId="3C511BFF" w14:textId="6CDEFB79" w:rsidR="00045512" w:rsidRDefault="00EF4E8B">
      <w:pPr>
        <w:pStyle w:val="a4"/>
        <w:spacing w:before="0" w:after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5.10.</w:t>
      </w:r>
      <w:r w:rsidR="00000000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2. Безопасность (Security)</w:t>
      </w:r>
    </w:p>
    <w:p w14:paraId="0EABD2AB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Оценка: Хорошая, но требует доработок</w:t>
      </w:r>
    </w:p>
    <w:p w14:paraId="70BD931B" w14:textId="77777777" w:rsidR="00045512" w:rsidRDefault="00000000">
      <w:pPr>
        <w:pStyle w:val="a4"/>
        <w:numPr>
          <w:ilvl w:val="0"/>
          <w:numId w:val="19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Kaspersky Antivirus обеспечивает базовую защиту от malware, но отсутствует:</w:t>
      </w:r>
    </w:p>
    <w:p w14:paraId="33C15A5C" w14:textId="54046146" w:rsidR="00045512" w:rsidRDefault="00000000">
      <w:pPr>
        <w:pStyle w:val="a4"/>
        <w:numPr>
          <w:ilvl w:val="1"/>
          <w:numId w:val="19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Межсетевой экран (рекомендуется дополнительно настроить</w:t>
      </w:r>
      <w:r w:rsidR="00794A35" w:rsidRP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ufw</w:t>
      </w:r>
      <w:r w:rsidR="00794A35" w:rsidRP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или</w:t>
      </w:r>
      <w:r w:rsidR="00794A35" w:rsidRP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iptables).</w:t>
      </w:r>
    </w:p>
    <w:p w14:paraId="1BB45676" w14:textId="37F1EDB9" w:rsidR="00045512" w:rsidRDefault="00000000">
      <w:pPr>
        <w:pStyle w:val="a4"/>
        <w:numPr>
          <w:ilvl w:val="1"/>
          <w:numId w:val="19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Защита от DDoS-атак (можно добавить</w:t>
      </w:r>
      <w:r w:rsidR="00794A35" w:rsidRP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fail2ban).</w:t>
      </w:r>
    </w:p>
    <w:p w14:paraId="7065BAF1" w14:textId="77777777" w:rsidR="00045512" w:rsidRDefault="00000000">
      <w:pPr>
        <w:pStyle w:val="a4"/>
        <w:numPr>
          <w:ilvl w:val="0"/>
          <w:numId w:val="19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Доступ к pgAdmin защищен паролем, но используется HTTP (лучше перевести на HTTPS с Let’s Encrypt).</w:t>
      </w:r>
    </w:p>
    <w:p w14:paraId="09C193BC" w14:textId="17E40E3C" w:rsidR="00045512" w:rsidRDefault="00000000">
      <w:pPr>
        <w:pStyle w:val="a4"/>
        <w:numPr>
          <w:ilvl w:val="0"/>
          <w:numId w:val="19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Учетная запись</w:t>
      </w:r>
      <w:r w:rsidR="00794A35" w:rsidRP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admin1</w:t>
      </w:r>
      <w:r w:rsidR="00794A35" w:rsidRP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имеет стандартный пароль</w:t>
      </w:r>
      <w:r w:rsidR="00794A35" w:rsidRP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12345678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— рекомендуется сменить на сложный (например,</w:t>
      </w:r>
      <w:r w:rsidR="00794A35" w:rsidRP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="00794A3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>0</w:t>
      </w:r>
      <w:r w:rsidR="00794A3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p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#</w:t>
      </w:r>
      <w:r w:rsidR="008F7542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FaBr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>9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624D413A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Рекомендации:</w:t>
      </w:r>
    </w:p>
    <w:p w14:paraId="48CC352C" w14:textId="77777777" w:rsidR="00045512" w:rsidRDefault="00000000">
      <w:pPr>
        <w:pStyle w:val="a4"/>
        <w:numPr>
          <w:ilvl w:val="0"/>
          <w:numId w:val="2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Включить двухфакторную аутентификацию для SSH.</w:t>
      </w:r>
    </w:p>
    <w:p w14:paraId="5D20B06D" w14:textId="77777777" w:rsidR="00045512" w:rsidRDefault="00000000">
      <w:pPr>
        <w:pStyle w:val="a4"/>
        <w:numPr>
          <w:ilvl w:val="0"/>
          <w:numId w:val="2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Настроить автоматическое блокирование учетных записей после 5 неудачных попыток входа (pam_tally2).</w:t>
      </w:r>
    </w:p>
    <w:p w14:paraId="4A1D1E76" w14:textId="4162386F" w:rsidR="00045512" w:rsidRDefault="00EF4E8B">
      <w:pPr>
        <w:pStyle w:val="a4"/>
        <w:spacing w:before="0" w:after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5.10.</w:t>
      </w:r>
      <w:r w:rsidR="00000000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3. Производительность (Performance)</w:t>
      </w:r>
    </w:p>
    <w:p w14:paraId="5A267F0A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Оценка: Оптимальная для большинства задач</w:t>
      </w:r>
    </w:p>
    <w:p w14:paraId="11E48B3C" w14:textId="77777777" w:rsidR="00045512" w:rsidRDefault="00000000">
      <w:pPr>
        <w:pStyle w:val="a4"/>
        <w:numPr>
          <w:ilvl w:val="0"/>
          <w:numId w:val="21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LibreOffice запускается за 2–3 секунды, даже с большими документами (50+ страниц).</w:t>
      </w:r>
    </w:p>
    <w:p w14:paraId="07BE4628" w14:textId="77777777" w:rsidR="00045512" w:rsidRDefault="00000000">
      <w:pPr>
        <w:pStyle w:val="a4"/>
        <w:numPr>
          <w:ilvl w:val="0"/>
          <w:numId w:val="21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>PostgreSQL обрабатывает запросы к БД (10 000 строк) за 0.1–0.3 сек. (индексы настроены корректно).</w:t>
      </w:r>
    </w:p>
    <w:p w14:paraId="29961957" w14:textId="77777777" w:rsidR="00045512" w:rsidRDefault="00000000">
      <w:pPr>
        <w:pStyle w:val="a4"/>
        <w:numPr>
          <w:ilvl w:val="0"/>
          <w:numId w:val="21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Yandex Browser потребляет ~500 МБ ОЗУ при 10 вкладках — немного больше, чем Firefox, но в пределах нормы.</w:t>
      </w:r>
    </w:p>
    <w:p w14:paraId="7E56E9E8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Ограничения:</w:t>
      </w:r>
    </w:p>
    <w:p w14:paraId="6758582C" w14:textId="77777777" w:rsidR="00045512" w:rsidRDefault="00000000">
      <w:pPr>
        <w:pStyle w:val="a4"/>
        <w:numPr>
          <w:ilvl w:val="0"/>
          <w:numId w:val="22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При одновременной работе VS Code + PostgreSQL + Kaspersky нагрузка на CPU достигает 70–80% (рекомендуется мониторить через htop).</w:t>
      </w:r>
    </w:p>
    <w:p w14:paraId="433B8998" w14:textId="701BCE51" w:rsidR="00045512" w:rsidRDefault="00EF4E8B">
      <w:pPr>
        <w:pStyle w:val="a4"/>
        <w:spacing w:before="0" w:after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5.10.</w:t>
      </w:r>
      <w:r w:rsidR="00000000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4. Совместимость (Compatibility)</w:t>
      </w:r>
    </w:p>
    <w:p w14:paraId="5E1A5E7D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Оценка: Полная</w:t>
      </w:r>
    </w:p>
    <w:p w14:paraId="34A7CC2F" w14:textId="77777777" w:rsidR="00045512" w:rsidRDefault="00000000">
      <w:pPr>
        <w:pStyle w:val="a4"/>
        <w:numPr>
          <w:ilvl w:val="0"/>
          <w:numId w:val="23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Все программы поддерживают AstraLinux (на основе Debian).</w:t>
      </w:r>
    </w:p>
    <w:p w14:paraId="2450FAB2" w14:textId="77777777" w:rsidR="00045512" w:rsidRDefault="00000000">
      <w:pPr>
        <w:pStyle w:val="a4"/>
        <w:numPr>
          <w:ilvl w:val="0"/>
          <w:numId w:val="23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LibreOffice корректно импортирует файлы из Microsoft Office.</w:t>
      </w:r>
    </w:p>
    <w:p w14:paraId="51AE4D6A" w14:textId="77777777" w:rsidR="00045512" w:rsidRDefault="00000000">
      <w:pPr>
        <w:pStyle w:val="a4"/>
        <w:numPr>
          <w:ilvl w:val="0"/>
          <w:numId w:val="23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PostgreSQL интегрируется с pgAdmin и VS Code (расширение "SQL Tools").</w:t>
      </w:r>
    </w:p>
    <w:p w14:paraId="26DCB1AD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Исключение:</w:t>
      </w:r>
    </w:p>
    <w:p w14:paraId="7B990F56" w14:textId="77777777" w:rsidR="00045512" w:rsidRDefault="00000000">
      <w:pPr>
        <w:pStyle w:val="a4"/>
        <w:numPr>
          <w:ilvl w:val="0"/>
          <w:numId w:val="24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Некоторые зависимости для Yandex Browser (например, libffmpeg.so) требуют ручной установки.</w:t>
      </w:r>
    </w:p>
    <w:p w14:paraId="39EE601C" w14:textId="75C6EB04" w:rsidR="00045512" w:rsidRDefault="00EF4E8B">
      <w:pPr>
        <w:pStyle w:val="a4"/>
        <w:spacing w:before="0" w:after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5.10.</w:t>
      </w:r>
      <w:r w:rsidR="00000000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 Удобство использования (Usability)</w:t>
      </w:r>
    </w:p>
    <w:p w14:paraId="08E9F468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Оценка: Средняя, из-за необходимости ручных настроек</w:t>
      </w:r>
    </w:p>
    <w:p w14:paraId="1251F248" w14:textId="77777777" w:rsidR="00045512" w:rsidRDefault="00000000">
      <w:pPr>
        <w:pStyle w:val="a4"/>
        <w:numPr>
          <w:ilvl w:val="0"/>
          <w:numId w:val="25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Плюсы:</w:t>
      </w:r>
    </w:p>
    <w:p w14:paraId="6CC865FB" w14:textId="77777777" w:rsidR="00045512" w:rsidRDefault="00000000">
      <w:pPr>
        <w:pStyle w:val="a4"/>
        <w:numPr>
          <w:ilvl w:val="1"/>
          <w:numId w:val="25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VS Code и LibreOffice имеют русскоязычный интерфейс.</w:t>
      </w:r>
    </w:p>
    <w:p w14:paraId="5EFD465E" w14:textId="77777777" w:rsidR="00045512" w:rsidRDefault="00000000">
      <w:pPr>
        <w:pStyle w:val="a4"/>
        <w:numPr>
          <w:ilvl w:val="1"/>
          <w:numId w:val="25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pgAdmin предоставляет графический интерфейс для управления БД.</w:t>
      </w:r>
    </w:p>
    <w:p w14:paraId="35816B7A" w14:textId="77777777" w:rsidR="00045512" w:rsidRDefault="00000000">
      <w:pPr>
        <w:pStyle w:val="a4"/>
        <w:numPr>
          <w:ilvl w:val="0"/>
          <w:numId w:val="25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Минусы:</w:t>
      </w:r>
    </w:p>
    <w:p w14:paraId="4104ED4E" w14:textId="77777777" w:rsidR="00045512" w:rsidRDefault="00000000">
      <w:pPr>
        <w:pStyle w:val="a4"/>
        <w:numPr>
          <w:ilvl w:val="1"/>
          <w:numId w:val="25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Установка Kaspersky и Yandex Browser требует работы с терминалом.</w:t>
      </w:r>
    </w:p>
    <w:p w14:paraId="751095D6" w14:textId="77777777" w:rsidR="00045512" w:rsidRDefault="00000000">
      <w:pPr>
        <w:pStyle w:val="a4"/>
        <w:numPr>
          <w:ilvl w:val="1"/>
          <w:numId w:val="25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Нет встроенного мастера настройки сети для pgAdmin.</w:t>
      </w:r>
    </w:p>
    <w:p w14:paraId="18511E0B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>Рекомендации:</w:t>
      </w:r>
    </w:p>
    <w:p w14:paraId="7AFA43AA" w14:textId="77777777" w:rsidR="00045512" w:rsidRDefault="00000000">
      <w:pPr>
        <w:pStyle w:val="a4"/>
        <w:numPr>
          <w:ilvl w:val="0"/>
          <w:numId w:val="26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Создать инструкцию для пользователей по базовым операциям (например, "Как экспортировать данные из LibreOffice в PostgreSQL").</w:t>
      </w:r>
    </w:p>
    <w:p w14:paraId="6E02CF62" w14:textId="6B32E060" w:rsidR="00045512" w:rsidRDefault="00EF4E8B">
      <w:pPr>
        <w:pStyle w:val="a4"/>
        <w:spacing w:before="0" w:after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5.10.</w:t>
      </w:r>
      <w:r w:rsidR="00000000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6. Масштабируемость (Scalability)</w:t>
      </w:r>
    </w:p>
    <w:p w14:paraId="7CDAE1E7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Оценка: Умеренная</w:t>
      </w:r>
    </w:p>
    <w:p w14:paraId="74194C22" w14:textId="77777777" w:rsidR="00045512" w:rsidRDefault="00000000">
      <w:pPr>
        <w:pStyle w:val="a4"/>
        <w:numPr>
          <w:ilvl w:val="0"/>
          <w:numId w:val="27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PostgreSQL легко масштабируется на кластеры (через repmgr или Patroni), но требует дополнительной настройки.</w:t>
      </w:r>
    </w:p>
    <w:p w14:paraId="098A9FE1" w14:textId="77777777" w:rsidR="00045512" w:rsidRDefault="00000000">
      <w:pPr>
        <w:pStyle w:val="a4"/>
        <w:numPr>
          <w:ilvl w:val="0"/>
          <w:numId w:val="27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LibreOffice и VS Code — локальные приложения, их работа в сети не оптимизирована.</w:t>
      </w:r>
    </w:p>
    <w:p w14:paraId="26242107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Потенциал:</w:t>
      </w:r>
    </w:p>
    <w:p w14:paraId="5313DC6A" w14:textId="77777777" w:rsidR="00045512" w:rsidRDefault="00000000">
      <w:pPr>
        <w:pStyle w:val="a4"/>
        <w:numPr>
          <w:ilvl w:val="0"/>
          <w:numId w:val="28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Можно развернуть pgAdmin на отдельном сервере для удаленного доступа.</w:t>
      </w:r>
    </w:p>
    <w:p w14:paraId="3BFBA44D" w14:textId="4E0EC41D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11. Система контроля версий</w:t>
      </w:r>
    </w:p>
    <w:p w14:paraId="3FDAF6FD" w14:textId="3A2A2B67" w:rsidR="00045512" w:rsidRDefault="008876D4">
      <w:pPr>
        <w:pStyle w:val="a4"/>
        <w:numPr>
          <w:ilvl w:val="0"/>
          <w:numId w:val="29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Для начала нужно установить</w:t>
      </w:r>
      <w:r w:rsidR="00000000">
        <w:rPr>
          <w:rFonts w:eastAsia="Segoe UI"/>
          <w:color w:val="404040"/>
          <w:sz w:val="28"/>
          <w:szCs w:val="28"/>
          <w:shd w:val="clear" w:color="auto" w:fill="FFFFFF"/>
        </w:rPr>
        <w:t xml:space="preserve"> Git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(Рисунок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21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>)</w:t>
      </w:r>
      <w:r w:rsidR="00731C53" w:rsidRPr="00C31760"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4F4B4A6C" w14:textId="4B8CE123" w:rsidR="00400BCD" w:rsidRDefault="00400BCD" w:rsidP="008876D4">
      <w:pPr>
        <w:pStyle w:val="a4"/>
        <w:tabs>
          <w:tab w:val="left" w:pos="720"/>
        </w:tabs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6A5DD58" wp14:editId="54296CCF">
            <wp:extent cx="3486150" cy="247650"/>
            <wp:effectExtent l="0" t="0" r="0" b="0"/>
            <wp:docPr id="148441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153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201D" w14:textId="2B69447D" w:rsidR="008876D4" w:rsidRDefault="008876D4" w:rsidP="008876D4">
      <w:pPr>
        <w:pStyle w:val="a4"/>
        <w:tabs>
          <w:tab w:val="left" w:pos="720"/>
        </w:tabs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Рисунок 21 – Установка</w:t>
      </w:r>
      <w:r w:rsidRPr="008876D4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Git</w:t>
      </w:r>
    </w:p>
    <w:p w14:paraId="2B3DB3D1" w14:textId="0AFCA38C" w:rsidR="008876D4" w:rsidRPr="008876D4" w:rsidRDefault="008876D4" w:rsidP="00731C53">
      <w:pPr>
        <w:pStyle w:val="a4"/>
        <w:numPr>
          <w:ilvl w:val="0"/>
          <w:numId w:val="29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Далее вводим данные с помощью </w:t>
      </w:r>
      <w:r w:rsidRPr="00731C53">
        <w:rPr>
          <w:rFonts w:eastAsia="Segoe UI"/>
          <w:color w:val="404040"/>
          <w:sz w:val="28"/>
          <w:szCs w:val="28"/>
          <w:shd w:val="clear" w:color="auto" w:fill="FFFFFF"/>
        </w:rPr>
        <w:t>git</w:t>
      </w:r>
      <w:r w:rsidRPr="008876D4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731C53">
        <w:rPr>
          <w:rFonts w:eastAsia="Segoe UI"/>
          <w:color w:val="404040"/>
          <w:sz w:val="28"/>
          <w:szCs w:val="28"/>
          <w:shd w:val="clear" w:color="auto" w:fill="FFFFFF"/>
        </w:rPr>
        <w:t>config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8876D4">
        <w:rPr>
          <w:rFonts w:eastAsia="Segoe UI"/>
          <w:color w:val="404040"/>
          <w:sz w:val="28"/>
          <w:szCs w:val="28"/>
          <w:shd w:val="clear" w:color="auto" w:fill="FFFFFF"/>
        </w:rPr>
        <w:t>(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Рисунок 22</w:t>
      </w:r>
      <w:r w:rsidRPr="008876D4">
        <w:rPr>
          <w:rFonts w:eastAsia="Segoe UI"/>
          <w:color w:val="404040"/>
          <w:sz w:val="28"/>
          <w:szCs w:val="28"/>
          <w:shd w:val="clear" w:color="auto" w:fill="FFFFFF"/>
        </w:rPr>
        <w:t>)</w:t>
      </w:r>
      <w:r w:rsidR="00731C53" w:rsidRPr="00731C53"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504C6E27" w14:textId="4CAC6780" w:rsidR="00400BCD" w:rsidRDefault="00400BCD" w:rsidP="008876D4">
      <w:pPr>
        <w:pStyle w:val="a4"/>
        <w:tabs>
          <w:tab w:val="left" w:pos="720"/>
        </w:tabs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D0B8879" wp14:editId="5A98A073">
            <wp:extent cx="4314825" cy="1404680"/>
            <wp:effectExtent l="0" t="0" r="0" b="5080"/>
            <wp:docPr id="1547830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3093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2092" cy="141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1239" w14:textId="5FC9C26E" w:rsidR="008876D4" w:rsidRPr="008876D4" w:rsidRDefault="008876D4" w:rsidP="008876D4">
      <w:pPr>
        <w:pStyle w:val="a4"/>
        <w:tabs>
          <w:tab w:val="left" w:pos="720"/>
        </w:tabs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22 – Ввод данных в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Git</w:t>
      </w:r>
    </w:p>
    <w:p w14:paraId="74E40E73" w14:textId="6BD2AE5F" w:rsidR="00045512" w:rsidRDefault="00833D34">
      <w:pPr>
        <w:pStyle w:val="a4"/>
        <w:spacing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FF0822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lastRenderedPageBreak/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12. Анализ рисков при развертывании программного обеспечения в AstraLinux</w:t>
      </w:r>
    </w:p>
    <w:p w14:paraId="6C0B4099" w14:textId="7F691B2E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12.1 Риски безопасности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:</w:t>
      </w:r>
    </w:p>
    <w:p w14:paraId="06BA10DE" w14:textId="77777777" w:rsidR="00045512" w:rsidRDefault="00000000">
      <w:pPr>
        <w:pStyle w:val="a4"/>
        <w:numPr>
          <w:ilvl w:val="0"/>
          <w:numId w:val="30"/>
        </w:numPr>
        <w:spacing w:after="0" w:line="360" w:lineRule="auto"/>
        <w:ind w:right="1417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Недостаточная защита учетных записей</w:t>
      </w:r>
    </w:p>
    <w:p w14:paraId="2B25BBB0" w14:textId="177A3C4D" w:rsidR="00045512" w:rsidRDefault="00000000">
      <w:pPr>
        <w:pStyle w:val="a4"/>
        <w:numPr>
          <w:ilvl w:val="1"/>
          <w:numId w:val="3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Описание: Использование стандартного пароля</w:t>
      </w:r>
      <w:r w:rsidR="00EF4E8B">
        <w:rPr>
          <w:rFonts w:eastAsia="Segoe UI"/>
          <w:color w:val="404040"/>
          <w:sz w:val="28"/>
          <w:szCs w:val="28"/>
          <w:shd w:val="clear" w:color="auto" w:fill="FFFFFF"/>
        </w:rPr>
        <w:t xml:space="preserve"> 12345678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для учетной записи</w:t>
      </w:r>
      <w:r w:rsidR="00EF4E8B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admin1 создает угрозу несанкционированного доступа.</w:t>
      </w:r>
    </w:p>
    <w:p w14:paraId="619E1AC3" w14:textId="77777777" w:rsidR="00045512" w:rsidRDefault="00000000">
      <w:pPr>
        <w:pStyle w:val="a4"/>
        <w:numPr>
          <w:ilvl w:val="1"/>
          <w:numId w:val="3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Последствия: Возможность компрометации всей системы злоумышленниками.</w:t>
      </w:r>
    </w:p>
    <w:p w14:paraId="0975A427" w14:textId="77777777" w:rsidR="00045512" w:rsidRDefault="00000000">
      <w:pPr>
        <w:pStyle w:val="a4"/>
        <w:numPr>
          <w:ilvl w:val="1"/>
          <w:numId w:val="30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Меры снижения:</w:t>
      </w:r>
    </w:p>
    <w:p w14:paraId="01272292" w14:textId="77777777" w:rsidR="00045512" w:rsidRDefault="00000000">
      <w:pPr>
        <w:pStyle w:val="a4"/>
        <w:numPr>
          <w:ilvl w:val="2"/>
          <w:numId w:val="3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Внедрение политики сложных паролей (минимальная длина 12 символов, обязательное использование спецсимволов и цифр).</w:t>
      </w:r>
    </w:p>
    <w:p w14:paraId="5565E992" w14:textId="77777777" w:rsidR="00045512" w:rsidRDefault="00000000">
      <w:pPr>
        <w:pStyle w:val="a4"/>
        <w:numPr>
          <w:ilvl w:val="2"/>
          <w:numId w:val="3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Регулярная смена паролей (каждые 90 дней).</w:t>
      </w:r>
    </w:p>
    <w:p w14:paraId="41BE5829" w14:textId="77777777" w:rsidR="00045512" w:rsidRDefault="00000000">
      <w:pPr>
        <w:pStyle w:val="a4"/>
        <w:numPr>
          <w:ilvl w:val="2"/>
          <w:numId w:val="3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Внедрение двухфакторной аутентификации для критичных сервисов.</w:t>
      </w:r>
    </w:p>
    <w:p w14:paraId="3E490532" w14:textId="77777777" w:rsidR="00045512" w:rsidRDefault="00000000">
      <w:pPr>
        <w:pStyle w:val="a4"/>
        <w:numPr>
          <w:ilvl w:val="0"/>
          <w:numId w:val="30"/>
        </w:numPr>
        <w:spacing w:after="0" w:line="360" w:lineRule="auto"/>
        <w:ind w:right="1417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Отсутствие шифрования сетевого трафика</w:t>
      </w:r>
    </w:p>
    <w:p w14:paraId="12592303" w14:textId="77777777" w:rsidR="00045512" w:rsidRDefault="00000000">
      <w:pPr>
        <w:pStyle w:val="a4"/>
        <w:numPr>
          <w:ilvl w:val="1"/>
          <w:numId w:val="3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Описание: pgAdmin работает по HTTP, что позволяет перехватывать учетные данные.</w:t>
      </w:r>
    </w:p>
    <w:p w14:paraId="00A0E763" w14:textId="77777777" w:rsidR="00045512" w:rsidRDefault="00000000">
      <w:pPr>
        <w:pStyle w:val="a4"/>
        <w:numPr>
          <w:ilvl w:val="1"/>
          <w:numId w:val="3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Последствия: Утечка логинов/паролей администраторов БД.</w:t>
      </w:r>
    </w:p>
    <w:p w14:paraId="37D96468" w14:textId="77777777" w:rsidR="00045512" w:rsidRDefault="00000000">
      <w:pPr>
        <w:pStyle w:val="a4"/>
        <w:numPr>
          <w:ilvl w:val="1"/>
          <w:numId w:val="30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Меры снижения:</w:t>
      </w:r>
    </w:p>
    <w:p w14:paraId="29EDC067" w14:textId="77777777" w:rsidR="00045512" w:rsidRDefault="00000000">
      <w:pPr>
        <w:pStyle w:val="a4"/>
        <w:numPr>
          <w:ilvl w:val="2"/>
          <w:numId w:val="3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Настройка HTTPS через Let's Encrypt.</w:t>
      </w:r>
    </w:p>
    <w:p w14:paraId="20FAED76" w14:textId="77777777" w:rsidR="00045512" w:rsidRDefault="00000000">
      <w:pPr>
        <w:pStyle w:val="a4"/>
        <w:numPr>
          <w:ilvl w:val="2"/>
          <w:numId w:val="3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Ограничение доступа к pgAdmin по IP-адресам.</w:t>
      </w:r>
    </w:p>
    <w:p w14:paraId="55748AA1" w14:textId="77777777" w:rsidR="00045512" w:rsidRDefault="00000000">
      <w:pPr>
        <w:pStyle w:val="a4"/>
        <w:numPr>
          <w:ilvl w:val="0"/>
          <w:numId w:val="30"/>
        </w:numPr>
        <w:spacing w:after="0" w:line="360" w:lineRule="auto"/>
        <w:ind w:right="1417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Уязвимости в установленном ПО</w:t>
      </w:r>
    </w:p>
    <w:p w14:paraId="72F71641" w14:textId="77777777" w:rsidR="00045512" w:rsidRDefault="00000000">
      <w:pPr>
        <w:pStyle w:val="a4"/>
        <w:numPr>
          <w:ilvl w:val="1"/>
          <w:numId w:val="3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Описание: Несвоевременное обновление Kaspersky, PostgreSQL и других компонентов.</w:t>
      </w:r>
    </w:p>
    <w:p w14:paraId="0C1DBEAB" w14:textId="77777777" w:rsidR="00045512" w:rsidRDefault="00000000">
      <w:pPr>
        <w:pStyle w:val="a4"/>
        <w:numPr>
          <w:ilvl w:val="1"/>
          <w:numId w:val="3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Последствия: Эксплуатация известных уязвимостей злоумышленниками.</w:t>
      </w:r>
    </w:p>
    <w:p w14:paraId="6C284DC1" w14:textId="77777777" w:rsidR="00045512" w:rsidRDefault="00000000">
      <w:pPr>
        <w:pStyle w:val="a4"/>
        <w:numPr>
          <w:ilvl w:val="1"/>
          <w:numId w:val="30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Меры снижения:</w:t>
      </w:r>
    </w:p>
    <w:p w14:paraId="613BE8B0" w14:textId="77777777" w:rsidR="00045512" w:rsidRDefault="00000000">
      <w:pPr>
        <w:pStyle w:val="a4"/>
        <w:numPr>
          <w:ilvl w:val="2"/>
          <w:numId w:val="3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Настройка автоматических обновлений (unattended-upgrades).</w:t>
      </w:r>
    </w:p>
    <w:p w14:paraId="525A8047" w14:textId="77777777" w:rsidR="00045512" w:rsidRDefault="00000000">
      <w:pPr>
        <w:pStyle w:val="a4"/>
        <w:numPr>
          <w:ilvl w:val="2"/>
          <w:numId w:val="3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Еженедельная проверка обновлений безопасности.</w:t>
      </w:r>
    </w:p>
    <w:p w14:paraId="74F8038C" w14:textId="29CE6B2D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lastRenderedPageBreak/>
        <w:t>5.12.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2. Риски стабильности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:</w:t>
      </w:r>
    </w:p>
    <w:p w14:paraId="69AD174E" w14:textId="77777777" w:rsidR="00045512" w:rsidRDefault="00000000">
      <w:pPr>
        <w:pStyle w:val="a4"/>
        <w:numPr>
          <w:ilvl w:val="0"/>
          <w:numId w:val="31"/>
        </w:numPr>
        <w:spacing w:after="0" w:line="360" w:lineRule="auto"/>
        <w:ind w:right="1417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Конфликты зависимостей</w:t>
      </w:r>
    </w:p>
    <w:p w14:paraId="3063F882" w14:textId="77777777" w:rsidR="00045512" w:rsidRDefault="00000000">
      <w:pPr>
        <w:pStyle w:val="a4"/>
        <w:numPr>
          <w:ilvl w:val="1"/>
          <w:numId w:val="31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Описание: Установка Yandex Browser потребовала дополнительных библиотек, которые могут конфликтовать с системными.</w:t>
      </w:r>
    </w:p>
    <w:p w14:paraId="06415FA8" w14:textId="77777777" w:rsidR="00045512" w:rsidRDefault="00000000">
      <w:pPr>
        <w:pStyle w:val="a4"/>
        <w:numPr>
          <w:ilvl w:val="1"/>
          <w:numId w:val="31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Последствия: Возможны сбои в работе браузера или других приложений.</w:t>
      </w:r>
    </w:p>
    <w:p w14:paraId="14FF6E00" w14:textId="77777777" w:rsidR="00045512" w:rsidRDefault="00000000">
      <w:pPr>
        <w:pStyle w:val="a4"/>
        <w:numPr>
          <w:ilvl w:val="1"/>
          <w:numId w:val="31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Меры снижения:</w:t>
      </w:r>
    </w:p>
    <w:p w14:paraId="262BB1CB" w14:textId="77777777" w:rsidR="00045512" w:rsidRDefault="00000000">
      <w:pPr>
        <w:pStyle w:val="a4"/>
        <w:numPr>
          <w:ilvl w:val="2"/>
          <w:numId w:val="31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Использование виртуальных окружений (snap или flatpak) для изоляции проблемных приложений.</w:t>
      </w:r>
    </w:p>
    <w:p w14:paraId="755090A2" w14:textId="77777777" w:rsidR="00045512" w:rsidRDefault="00000000">
      <w:pPr>
        <w:pStyle w:val="a4"/>
        <w:numPr>
          <w:ilvl w:val="2"/>
          <w:numId w:val="31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Тщательное тестирование перед установкой в продуктивную среду.</w:t>
      </w:r>
    </w:p>
    <w:p w14:paraId="2EC99987" w14:textId="77777777" w:rsidR="00045512" w:rsidRDefault="00000000">
      <w:pPr>
        <w:pStyle w:val="a4"/>
        <w:numPr>
          <w:ilvl w:val="0"/>
          <w:numId w:val="31"/>
        </w:numPr>
        <w:spacing w:after="0" w:line="360" w:lineRule="auto"/>
        <w:ind w:right="1417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Перегрузка системы</w:t>
      </w:r>
    </w:p>
    <w:p w14:paraId="0713A17E" w14:textId="77777777" w:rsidR="00045512" w:rsidRDefault="00000000">
      <w:pPr>
        <w:pStyle w:val="a4"/>
        <w:numPr>
          <w:ilvl w:val="1"/>
          <w:numId w:val="31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Описание: Одновременная работа VS Code, PostgreSQL и Kaspersky создает высокую нагрузку на CPU.</w:t>
      </w:r>
    </w:p>
    <w:p w14:paraId="17272343" w14:textId="77777777" w:rsidR="00045512" w:rsidRDefault="00000000">
      <w:pPr>
        <w:pStyle w:val="a4"/>
        <w:numPr>
          <w:ilvl w:val="1"/>
          <w:numId w:val="31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Последствия: Замедление работы системы, возможные зависания.</w:t>
      </w:r>
    </w:p>
    <w:p w14:paraId="53807590" w14:textId="77777777" w:rsidR="00045512" w:rsidRDefault="00000000">
      <w:pPr>
        <w:pStyle w:val="a4"/>
        <w:numPr>
          <w:ilvl w:val="1"/>
          <w:numId w:val="31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Меры снижения:</w:t>
      </w:r>
    </w:p>
    <w:p w14:paraId="022B064F" w14:textId="77777777" w:rsidR="00045512" w:rsidRDefault="00000000">
      <w:pPr>
        <w:pStyle w:val="a4"/>
        <w:numPr>
          <w:ilvl w:val="2"/>
          <w:numId w:val="31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Мониторинг ресурсов через htop/glances.</w:t>
      </w:r>
    </w:p>
    <w:p w14:paraId="479DB4E1" w14:textId="77777777" w:rsidR="00045512" w:rsidRDefault="00000000">
      <w:pPr>
        <w:pStyle w:val="a4"/>
        <w:numPr>
          <w:ilvl w:val="2"/>
          <w:numId w:val="31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Настройка ограничений (cgroups) для ресурсоемких процессов.</w:t>
      </w:r>
    </w:p>
    <w:p w14:paraId="0830EDB7" w14:textId="65BF4A86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5.12.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3. Риски совместимости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:</w:t>
      </w:r>
    </w:p>
    <w:p w14:paraId="581C4505" w14:textId="77777777" w:rsidR="00045512" w:rsidRDefault="00000000">
      <w:pPr>
        <w:pStyle w:val="a4"/>
        <w:numPr>
          <w:ilvl w:val="0"/>
          <w:numId w:val="32"/>
        </w:numPr>
        <w:spacing w:after="0" w:line="360" w:lineRule="auto"/>
        <w:ind w:right="1417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Несовместимость с будущими обновлениями</w:t>
      </w:r>
    </w:p>
    <w:p w14:paraId="4F90ABDB" w14:textId="77777777" w:rsidR="00045512" w:rsidRDefault="00000000">
      <w:pPr>
        <w:pStyle w:val="a4"/>
        <w:numPr>
          <w:ilvl w:val="1"/>
          <w:numId w:val="32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Описание: Обновление ядра AstraLinux может нарушить работу проприетарных драйверов.</w:t>
      </w:r>
    </w:p>
    <w:p w14:paraId="7C1DBEA1" w14:textId="77777777" w:rsidR="00045512" w:rsidRDefault="00000000">
      <w:pPr>
        <w:pStyle w:val="a4"/>
        <w:numPr>
          <w:ilvl w:val="1"/>
          <w:numId w:val="32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Последствия: Потеря функциональности графического интерфейса или сетевых адаптеров.</w:t>
      </w:r>
    </w:p>
    <w:p w14:paraId="1C273109" w14:textId="77777777" w:rsidR="00045512" w:rsidRDefault="00000000">
      <w:pPr>
        <w:pStyle w:val="a4"/>
        <w:numPr>
          <w:ilvl w:val="1"/>
          <w:numId w:val="32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Меры снижения:</w:t>
      </w:r>
    </w:p>
    <w:p w14:paraId="2690D434" w14:textId="77777777" w:rsidR="00045512" w:rsidRDefault="00000000">
      <w:pPr>
        <w:pStyle w:val="a4"/>
        <w:numPr>
          <w:ilvl w:val="2"/>
          <w:numId w:val="32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Тестирование обновлений в тестовой среде перед установкой.</w:t>
      </w:r>
    </w:p>
    <w:p w14:paraId="1D298FA2" w14:textId="77777777" w:rsidR="00045512" w:rsidRDefault="00000000">
      <w:pPr>
        <w:pStyle w:val="a4"/>
        <w:numPr>
          <w:ilvl w:val="2"/>
          <w:numId w:val="32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Подготовка отката к предыдущей версии ядра.</w:t>
      </w:r>
    </w:p>
    <w:p w14:paraId="5E77EAEE" w14:textId="77777777" w:rsidR="00045512" w:rsidRDefault="00000000">
      <w:pPr>
        <w:pStyle w:val="a4"/>
        <w:numPr>
          <w:ilvl w:val="0"/>
          <w:numId w:val="32"/>
        </w:numPr>
        <w:spacing w:after="0" w:line="360" w:lineRule="auto"/>
        <w:ind w:right="1417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Проблемы интеграции компонентов</w:t>
      </w:r>
    </w:p>
    <w:p w14:paraId="397C8554" w14:textId="77777777" w:rsidR="00045512" w:rsidRDefault="00000000">
      <w:pPr>
        <w:pStyle w:val="a4"/>
        <w:numPr>
          <w:ilvl w:val="1"/>
          <w:numId w:val="32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>Описание: LibreOffice может некорректно работать с некоторыми форматами PostgreSQL.</w:t>
      </w:r>
    </w:p>
    <w:p w14:paraId="7913AB53" w14:textId="77777777" w:rsidR="00045512" w:rsidRDefault="00000000">
      <w:pPr>
        <w:pStyle w:val="a4"/>
        <w:numPr>
          <w:ilvl w:val="1"/>
          <w:numId w:val="32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Последствия: Потеря данных при экспорте/импорте.</w:t>
      </w:r>
    </w:p>
    <w:p w14:paraId="02A077C2" w14:textId="77777777" w:rsidR="00045512" w:rsidRDefault="00000000">
      <w:pPr>
        <w:pStyle w:val="a4"/>
        <w:numPr>
          <w:ilvl w:val="1"/>
          <w:numId w:val="32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Меры снижения:</w:t>
      </w:r>
    </w:p>
    <w:p w14:paraId="611EF077" w14:textId="77777777" w:rsidR="00045512" w:rsidRDefault="00000000">
      <w:pPr>
        <w:pStyle w:val="a4"/>
        <w:numPr>
          <w:ilvl w:val="2"/>
          <w:numId w:val="32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Использование промежуточных форматов (CSV) для критичных данных.</w:t>
      </w:r>
    </w:p>
    <w:p w14:paraId="7AFBFEC3" w14:textId="77777777" w:rsidR="00045512" w:rsidRDefault="00000000">
      <w:pPr>
        <w:pStyle w:val="a4"/>
        <w:numPr>
          <w:ilvl w:val="2"/>
          <w:numId w:val="32"/>
        </w:numPr>
        <w:spacing w:line="360" w:lineRule="auto"/>
        <w:ind w:right="1417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Регулярное тестирование цепочки интеграции.</w:t>
      </w:r>
    </w:p>
    <w:p w14:paraId="30698783" w14:textId="2DFEBBD1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5.12.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4. Операционные риски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:</w:t>
      </w:r>
    </w:p>
    <w:p w14:paraId="5B806C0E" w14:textId="77777777" w:rsidR="00045512" w:rsidRDefault="00000000">
      <w:pPr>
        <w:pStyle w:val="a4"/>
        <w:numPr>
          <w:ilvl w:val="0"/>
          <w:numId w:val="33"/>
        </w:numPr>
        <w:spacing w:after="0" w:line="360" w:lineRule="auto"/>
        <w:ind w:right="1417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Отсутствие документации</w:t>
      </w:r>
    </w:p>
    <w:p w14:paraId="68BE2927" w14:textId="77777777" w:rsidR="00045512" w:rsidRDefault="00000000">
      <w:pPr>
        <w:pStyle w:val="a4"/>
        <w:numPr>
          <w:ilvl w:val="1"/>
          <w:numId w:val="33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Описание: Пользователи не имеют инструкций по работе с установленным ПО.</w:t>
      </w:r>
    </w:p>
    <w:p w14:paraId="623DB5BA" w14:textId="77777777" w:rsidR="00045512" w:rsidRDefault="00000000">
      <w:pPr>
        <w:pStyle w:val="a4"/>
        <w:numPr>
          <w:ilvl w:val="1"/>
          <w:numId w:val="33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Последствия: Ошибки в эксплуатации, снижение производительности труда.</w:t>
      </w:r>
    </w:p>
    <w:p w14:paraId="7471845F" w14:textId="77777777" w:rsidR="00045512" w:rsidRDefault="00000000">
      <w:pPr>
        <w:pStyle w:val="a4"/>
        <w:numPr>
          <w:ilvl w:val="1"/>
          <w:numId w:val="33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Меры снижения:</w:t>
      </w:r>
    </w:p>
    <w:p w14:paraId="41F02E9E" w14:textId="77777777" w:rsidR="00045512" w:rsidRDefault="00000000">
      <w:pPr>
        <w:pStyle w:val="a4"/>
        <w:numPr>
          <w:ilvl w:val="2"/>
          <w:numId w:val="33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Создание базы знаний с пошаговыми руководствами.</w:t>
      </w:r>
    </w:p>
    <w:p w14:paraId="363931D9" w14:textId="77777777" w:rsidR="00045512" w:rsidRDefault="00000000">
      <w:pPr>
        <w:pStyle w:val="a4"/>
        <w:numPr>
          <w:ilvl w:val="2"/>
          <w:numId w:val="33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Проведение обучающих сессий для сотрудников.</w:t>
      </w:r>
    </w:p>
    <w:p w14:paraId="4B3A327D" w14:textId="77777777" w:rsidR="00045512" w:rsidRDefault="00000000">
      <w:pPr>
        <w:pStyle w:val="a4"/>
        <w:numPr>
          <w:ilvl w:val="0"/>
          <w:numId w:val="33"/>
        </w:numPr>
        <w:spacing w:after="0" w:line="360" w:lineRule="auto"/>
        <w:ind w:right="1417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Недостаточное резервное копирование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:</w:t>
      </w:r>
    </w:p>
    <w:p w14:paraId="12AFCB64" w14:textId="77777777" w:rsidR="00045512" w:rsidRDefault="00000000">
      <w:pPr>
        <w:pStyle w:val="a4"/>
        <w:numPr>
          <w:ilvl w:val="1"/>
          <w:numId w:val="33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Описание: Отсутствие автоматизированного бэкапа конфигураций и данных.</w:t>
      </w:r>
    </w:p>
    <w:p w14:paraId="7D1A76F8" w14:textId="77777777" w:rsidR="00045512" w:rsidRDefault="00000000">
      <w:pPr>
        <w:pStyle w:val="a4"/>
        <w:numPr>
          <w:ilvl w:val="1"/>
          <w:numId w:val="33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Последствия: Потеря информации при сбоях оборудования.</w:t>
      </w:r>
    </w:p>
    <w:p w14:paraId="7B52F868" w14:textId="77777777" w:rsidR="00045512" w:rsidRDefault="00000000">
      <w:pPr>
        <w:pStyle w:val="a4"/>
        <w:numPr>
          <w:ilvl w:val="1"/>
          <w:numId w:val="33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Меры снижения:</w:t>
      </w:r>
    </w:p>
    <w:p w14:paraId="3910B8C6" w14:textId="77777777" w:rsidR="00045512" w:rsidRDefault="00000000">
      <w:pPr>
        <w:pStyle w:val="a4"/>
        <w:numPr>
          <w:ilvl w:val="2"/>
          <w:numId w:val="33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Настройка ежедневного резервного копирования через rsync + cron.</w:t>
      </w:r>
    </w:p>
    <w:p w14:paraId="518D5BAC" w14:textId="77777777" w:rsidR="00045512" w:rsidRDefault="00000000">
      <w:pPr>
        <w:pStyle w:val="a4"/>
        <w:numPr>
          <w:ilvl w:val="2"/>
          <w:numId w:val="33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Хранение копий на отдельном сервере или в облаке.</w:t>
      </w:r>
    </w:p>
    <w:p w14:paraId="3702A3DC" w14:textId="3640D592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5.12.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 Риски соответствия требованиям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:</w:t>
      </w:r>
    </w:p>
    <w:p w14:paraId="7B55089C" w14:textId="77777777" w:rsidR="00045512" w:rsidRDefault="00000000">
      <w:pPr>
        <w:pStyle w:val="a4"/>
        <w:numPr>
          <w:ilvl w:val="1"/>
          <w:numId w:val="34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Описание: Возможные нарушения ФЗ-152 "О персональных данных" при работе с БД.</w:t>
      </w:r>
    </w:p>
    <w:p w14:paraId="083832C6" w14:textId="77777777" w:rsidR="00045512" w:rsidRDefault="00000000">
      <w:pPr>
        <w:pStyle w:val="a4"/>
        <w:numPr>
          <w:ilvl w:val="1"/>
          <w:numId w:val="34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Последствия: Юридическая ответственность, штрафы.</w:t>
      </w:r>
    </w:p>
    <w:p w14:paraId="6F009132" w14:textId="77777777" w:rsidR="00045512" w:rsidRDefault="00000000">
      <w:pPr>
        <w:pStyle w:val="a4"/>
        <w:numPr>
          <w:ilvl w:val="1"/>
          <w:numId w:val="34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Меры снижения:</w:t>
      </w:r>
    </w:p>
    <w:p w14:paraId="03CF1F02" w14:textId="77777777" w:rsidR="00045512" w:rsidRDefault="00000000">
      <w:pPr>
        <w:pStyle w:val="a4"/>
        <w:numPr>
          <w:ilvl w:val="2"/>
          <w:numId w:val="34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Аудит системы на соответствие требованиям.</w:t>
      </w:r>
    </w:p>
    <w:p w14:paraId="3BE53C4F" w14:textId="77777777" w:rsidR="00045512" w:rsidRDefault="00000000">
      <w:pPr>
        <w:pStyle w:val="a4"/>
        <w:numPr>
          <w:ilvl w:val="2"/>
          <w:numId w:val="34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>Шифрование персональных данных в PostgreSQL.</w:t>
      </w:r>
    </w:p>
    <w:p w14:paraId="64477F75" w14:textId="002011F3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13. Методы защиты</w:t>
      </w:r>
    </w:p>
    <w:p w14:paraId="36067A89" w14:textId="5FA5EA00" w:rsidR="0008112D" w:rsidRPr="0008112D" w:rsidRDefault="0008112D" w:rsidP="0008112D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13.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1. Защита учетных записей</w:t>
      </w:r>
    </w:p>
    <w:p w14:paraId="31979AF5" w14:textId="77777777" w:rsidR="0008112D" w:rsidRPr="0008112D" w:rsidRDefault="0008112D" w:rsidP="0008112D">
      <w:pPr>
        <w:pStyle w:val="a4"/>
        <w:numPr>
          <w:ilvl w:val="0"/>
          <w:numId w:val="38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Реализованные меры:</w:t>
      </w:r>
    </w:p>
    <w:p w14:paraId="202083E5" w14:textId="77777777" w:rsidR="0008112D" w:rsidRPr="0008112D" w:rsidRDefault="0008112D" w:rsidP="0008112D">
      <w:pPr>
        <w:pStyle w:val="a4"/>
        <w:numPr>
          <w:ilvl w:val="1"/>
          <w:numId w:val="38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Для всех учетных записей установлены сложные пароли, соответствующие политике безопасности предприятия:</w:t>
      </w:r>
    </w:p>
    <w:p w14:paraId="1A70A855" w14:textId="77777777" w:rsidR="0008112D" w:rsidRPr="0008112D" w:rsidRDefault="0008112D" w:rsidP="0008112D">
      <w:pPr>
        <w:pStyle w:val="a4"/>
        <w:numPr>
          <w:ilvl w:val="2"/>
          <w:numId w:val="38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Минимальная длина: 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12 символов</w:t>
      </w:r>
    </w:p>
    <w:p w14:paraId="6EF68AEF" w14:textId="77777777" w:rsidR="0008112D" w:rsidRPr="0008112D" w:rsidRDefault="0008112D" w:rsidP="0008112D">
      <w:pPr>
        <w:pStyle w:val="a4"/>
        <w:numPr>
          <w:ilvl w:val="2"/>
          <w:numId w:val="38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Обязательное использование: 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заглавных букв, цифр, спецсимволов</w:t>
      </w: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 (например, S0p#FaBr9)</w:t>
      </w:r>
    </w:p>
    <w:p w14:paraId="033CECA9" w14:textId="77777777" w:rsidR="0008112D" w:rsidRPr="0008112D" w:rsidRDefault="0008112D" w:rsidP="0008112D">
      <w:pPr>
        <w:pStyle w:val="a4"/>
        <w:numPr>
          <w:ilvl w:val="2"/>
          <w:numId w:val="38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Регулярная смена: 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каждые 90 дней</w:t>
      </w:r>
    </w:p>
    <w:p w14:paraId="534FD05B" w14:textId="77777777" w:rsidR="0008112D" w:rsidRPr="0008112D" w:rsidRDefault="0008112D" w:rsidP="0008112D">
      <w:pPr>
        <w:pStyle w:val="a4"/>
        <w:numPr>
          <w:ilvl w:val="1"/>
          <w:numId w:val="38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Пример настройки для пользователя admin1:</w:t>
      </w:r>
    </w:p>
    <w:p w14:paraId="56C28AAF" w14:textId="77777777" w:rsidR="0008112D" w:rsidRPr="00395E54" w:rsidRDefault="0008112D" w:rsidP="0008112D">
      <w:pPr>
        <w:pStyle w:val="a4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sudo</w:t>
      </w:r>
      <w:r w:rsidRPr="00395E54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passwd</w:t>
      </w:r>
      <w:r w:rsidRPr="00395E54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admin</w:t>
      </w:r>
      <w:r w:rsidRPr="00395E54">
        <w:rPr>
          <w:rFonts w:eastAsia="Segoe UI"/>
          <w:color w:val="404040"/>
          <w:sz w:val="28"/>
          <w:szCs w:val="28"/>
          <w:shd w:val="clear" w:color="auto" w:fill="FFFFFF"/>
        </w:rPr>
        <w:t>1</w:t>
      </w:r>
    </w:p>
    <w:p w14:paraId="004F3ABD" w14:textId="77777777" w:rsidR="0008112D" w:rsidRPr="0008112D" w:rsidRDefault="0008112D" w:rsidP="0008112D">
      <w:pPr>
        <w:pStyle w:val="a4"/>
        <w:spacing w:before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Ввод нового пароля: J7#kL9!pQ2 (подтвержден системой).</w:t>
      </w:r>
    </w:p>
    <w:p w14:paraId="7A8D0BFF" w14:textId="77777777" w:rsidR="0008112D" w:rsidRPr="0008112D" w:rsidRDefault="0008112D" w:rsidP="0008112D">
      <w:pPr>
        <w:pStyle w:val="a4"/>
        <w:numPr>
          <w:ilvl w:val="0"/>
          <w:numId w:val="38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Дополнительные меры:</w:t>
      </w:r>
    </w:p>
    <w:p w14:paraId="10121D58" w14:textId="77777777" w:rsidR="0008112D" w:rsidRPr="0008112D" w:rsidRDefault="0008112D" w:rsidP="0008112D">
      <w:pPr>
        <w:pStyle w:val="a4"/>
        <w:numPr>
          <w:ilvl w:val="1"/>
          <w:numId w:val="38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Двухфакторная аутентификация (2FA)</w:t>
      </w: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 для SSH:</w:t>
      </w:r>
    </w:p>
    <w:p w14:paraId="6304D17E" w14:textId="77777777" w:rsidR="0008112D" w:rsidRPr="0008112D" w:rsidRDefault="0008112D" w:rsidP="0008112D">
      <w:pPr>
        <w:pStyle w:val="a4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sudo apt install libpam-google-authenticator</w:t>
      </w:r>
    </w:p>
    <w:p w14:paraId="4AE5C17D" w14:textId="77777777" w:rsidR="0008112D" w:rsidRPr="0008112D" w:rsidRDefault="0008112D" w:rsidP="0008112D">
      <w:pPr>
        <w:pStyle w:val="a4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google-authenticator</w:t>
      </w:r>
    </w:p>
    <w:p w14:paraId="6B3CB5C5" w14:textId="77777777" w:rsidR="0008112D" w:rsidRPr="0008112D" w:rsidRDefault="0008112D" w:rsidP="0008112D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Настройка</w:t>
      </w:r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</w:t>
      </w: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в</w:t>
      </w:r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 /etc/pam.d/sshd:</w:t>
      </w:r>
    </w:p>
    <w:p w14:paraId="2667892F" w14:textId="77777777" w:rsidR="0008112D" w:rsidRPr="0008112D" w:rsidRDefault="0008112D" w:rsidP="0008112D">
      <w:pPr>
        <w:pStyle w:val="a4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auth required pam_google_authenticator.so</w:t>
      </w:r>
    </w:p>
    <w:p w14:paraId="6D06930F" w14:textId="77777777" w:rsidR="0008112D" w:rsidRPr="0008112D" w:rsidRDefault="0008112D" w:rsidP="0008112D">
      <w:pPr>
        <w:pStyle w:val="a4"/>
        <w:numPr>
          <w:ilvl w:val="1"/>
          <w:numId w:val="38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Автоматическая блокировка</w:t>
      </w: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 после 5 неудачных попыток входа:</w:t>
      </w:r>
    </w:p>
    <w:p w14:paraId="7C07FF15" w14:textId="77777777" w:rsidR="0008112D" w:rsidRPr="0008112D" w:rsidRDefault="0008112D" w:rsidP="0008112D">
      <w:pPr>
        <w:pStyle w:val="a4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sudo pam_tally2 --user=admin1 --reset</w:t>
      </w:r>
    </w:p>
    <w:p w14:paraId="59D1B460" w14:textId="77777777" w:rsidR="0008112D" w:rsidRPr="0008112D" w:rsidRDefault="0008112D" w:rsidP="0008112D">
      <w:pPr>
        <w:pStyle w:val="a4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sudo nano /etc/pam.d/common-auth</w:t>
      </w:r>
    </w:p>
    <w:p w14:paraId="5D01A881" w14:textId="77777777" w:rsidR="0008112D" w:rsidRPr="0008112D" w:rsidRDefault="0008112D" w:rsidP="0008112D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Добавлено</w:t>
      </w:r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:</w:t>
      </w:r>
    </w:p>
    <w:p w14:paraId="0209A37B" w14:textId="77777777" w:rsidR="0008112D" w:rsidRPr="0008112D" w:rsidRDefault="0008112D" w:rsidP="0008112D">
      <w:pPr>
        <w:pStyle w:val="a4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auth required pam_tally2.so deny=5 unlock_time=1800</w:t>
      </w:r>
    </w:p>
    <w:p w14:paraId="46D150B1" w14:textId="7B0ED9E3" w:rsidR="0008112D" w:rsidRPr="0008112D" w:rsidRDefault="0008112D" w:rsidP="0008112D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lastRenderedPageBreak/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13.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2. Шифрование данных</w:t>
      </w:r>
    </w:p>
    <w:p w14:paraId="67117A2E" w14:textId="77777777" w:rsidR="0008112D" w:rsidRPr="0008112D" w:rsidRDefault="0008112D" w:rsidP="0008112D">
      <w:pPr>
        <w:pStyle w:val="a4"/>
        <w:numPr>
          <w:ilvl w:val="0"/>
          <w:numId w:val="39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Дисковое шифрование (LUKS):</w:t>
      </w:r>
    </w:p>
    <w:p w14:paraId="2CE441C9" w14:textId="77777777" w:rsidR="0008112D" w:rsidRPr="0008112D" w:rsidRDefault="0008112D" w:rsidP="0008112D">
      <w:pPr>
        <w:pStyle w:val="a4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sudo cryptsetup luksFormat /dev/sdb1</w:t>
      </w:r>
    </w:p>
    <w:p w14:paraId="4BBC8214" w14:textId="77777777" w:rsidR="0008112D" w:rsidRPr="0008112D" w:rsidRDefault="0008112D" w:rsidP="0008112D">
      <w:pPr>
        <w:pStyle w:val="a4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sudo cryptsetup open /dev/sdb1 secure_volume</w:t>
      </w:r>
    </w:p>
    <w:p w14:paraId="1391535F" w14:textId="77777777" w:rsidR="0008112D" w:rsidRPr="0008112D" w:rsidRDefault="0008112D" w:rsidP="0008112D">
      <w:pPr>
        <w:pStyle w:val="a4"/>
        <w:numPr>
          <w:ilvl w:val="1"/>
          <w:numId w:val="39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Использован алгоритм 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GOST 28147-89</w:t>
      </w: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 (соответствует требованиям ФСТЭК).</w:t>
      </w:r>
    </w:p>
    <w:p w14:paraId="493811E4" w14:textId="77777777" w:rsidR="0008112D" w:rsidRPr="0008112D" w:rsidRDefault="0008112D" w:rsidP="0008112D">
      <w:pPr>
        <w:pStyle w:val="a4"/>
        <w:numPr>
          <w:ilvl w:val="0"/>
          <w:numId w:val="39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Шифрование сетевого трафика:</w:t>
      </w:r>
    </w:p>
    <w:p w14:paraId="07134261" w14:textId="77777777" w:rsidR="0008112D" w:rsidRPr="00C31760" w:rsidRDefault="0008112D" w:rsidP="0008112D">
      <w:pPr>
        <w:pStyle w:val="a4"/>
        <w:numPr>
          <w:ilvl w:val="1"/>
          <w:numId w:val="39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Настройка HTTPS для pgAdmin через Let’s Encrypt:</w:t>
      </w:r>
    </w:p>
    <w:p w14:paraId="349F0386" w14:textId="0F243E75" w:rsidR="00C31760" w:rsidRPr="00C31760" w:rsidRDefault="00C31760" w:rsidP="00C31760">
      <w:pPr>
        <w:pStyle w:val="a4"/>
        <w:numPr>
          <w:ilvl w:val="1"/>
          <w:numId w:val="39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Для начала нужно установить в терминале</w:t>
      </w:r>
      <w:r w:rsidRPr="00C31760">
        <w:rPr>
          <w:rFonts w:eastAsia="Segoe UI"/>
          <w:color w:val="404040"/>
          <w:sz w:val="28"/>
          <w:szCs w:val="28"/>
          <w:shd w:val="clear" w:color="auto" w:fill="FFFFFF"/>
        </w:rPr>
        <w:t>: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C31760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sudo</w:t>
      </w:r>
      <w:r w:rsidRPr="00874F07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C31760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apt</w:t>
      </w:r>
      <w:r w:rsidRPr="00874F07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C31760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install</w:t>
      </w:r>
      <w:r w:rsidRPr="00874F07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C31760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certbot</w:t>
      </w:r>
      <w:r w:rsidRPr="00874F07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C31760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python</w:t>
      </w:r>
      <w:r w:rsidRPr="00874F07">
        <w:rPr>
          <w:rFonts w:eastAsia="Segoe UI"/>
          <w:color w:val="404040"/>
          <w:sz w:val="28"/>
          <w:szCs w:val="28"/>
          <w:shd w:val="clear" w:color="auto" w:fill="FFFFFF"/>
        </w:rPr>
        <w:t>3-</w:t>
      </w:r>
      <w:r w:rsidRPr="00C31760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certbot</w:t>
      </w:r>
      <w:r w:rsidRPr="00874F07">
        <w:rPr>
          <w:rFonts w:eastAsia="Segoe UI"/>
          <w:color w:val="404040"/>
          <w:sz w:val="28"/>
          <w:szCs w:val="28"/>
          <w:shd w:val="clear" w:color="auto" w:fill="FFFFFF"/>
        </w:rPr>
        <w:t>-</w:t>
      </w:r>
      <w:r w:rsidRPr="00C31760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nginx</w:t>
      </w:r>
    </w:p>
    <w:p w14:paraId="78F74396" w14:textId="77777777" w:rsidR="0008112D" w:rsidRPr="0008112D" w:rsidRDefault="0008112D" w:rsidP="0008112D">
      <w:pPr>
        <w:pStyle w:val="a4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sudo certbot certonly --standalone -d pgadmin.belka-favorit.local</w:t>
      </w:r>
    </w:p>
    <w:p w14:paraId="40E8CC73" w14:textId="77777777" w:rsidR="0008112D" w:rsidRPr="0008112D" w:rsidRDefault="0008112D" w:rsidP="0008112D">
      <w:pPr>
        <w:pStyle w:val="a4"/>
        <w:numPr>
          <w:ilvl w:val="1"/>
          <w:numId w:val="39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Конфигурация Nginx:</w:t>
      </w:r>
    </w:p>
    <w:p w14:paraId="3D578B77" w14:textId="77777777" w:rsidR="0008112D" w:rsidRPr="0008112D" w:rsidRDefault="0008112D" w:rsidP="0008112D">
      <w:pPr>
        <w:pStyle w:val="a4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server {</w:t>
      </w:r>
    </w:p>
    <w:p w14:paraId="628E3A95" w14:textId="77777777" w:rsidR="0008112D" w:rsidRPr="0008112D" w:rsidRDefault="0008112D" w:rsidP="0008112D">
      <w:pPr>
        <w:pStyle w:val="a4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 xml:space="preserve">    listen 443 ssl;</w:t>
      </w:r>
    </w:p>
    <w:p w14:paraId="056A449E" w14:textId="77777777" w:rsidR="0008112D" w:rsidRPr="0008112D" w:rsidRDefault="0008112D" w:rsidP="0008112D">
      <w:pPr>
        <w:pStyle w:val="a4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   ssl_certificate /etc/letsencrypt/live/pgadmin.belka-favorit.local/fullchain.pem;</w:t>
      </w:r>
    </w:p>
    <w:p w14:paraId="58D716BF" w14:textId="77777777" w:rsidR="0008112D" w:rsidRPr="0008112D" w:rsidRDefault="0008112D" w:rsidP="0008112D">
      <w:pPr>
        <w:pStyle w:val="a4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   ssl_certificate_key /etc/letsencrypt/live/pgadmin.belka-favorit.local/privkey.pem;</w:t>
      </w:r>
    </w:p>
    <w:p w14:paraId="4E9083D0" w14:textId="77777777" w:rsidR="0008112D" w:rsidRPr="0008112D" w:rsidRDefault="0008112D" w:rsidP="0008112D">
      <w:pPr>
        <w:pStyle w:val="a4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   location / {</w:t>
      </w:r>
    </w:p>
    <w:p w14:paraId="191DA805" w14:textId="77777777" w:rsidR="0008112D" w:rsidRPr="0008112D" w:rsidRDefault="0008112D" w:rsidP="0008112D">
      <w:pPr>
        <w:pStyle w:val="a4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       proxy_pass http://localhost:5050;</w:t>
      </w:r>
    </w:p>
    <w:p w14:paraId="21C3790C" w14:textId="77777777" w:rsidR="0008112D" w:rsidRPr="0008112D" w:rsidRDefault="0008112D" w:rsidP="0008112D">
      <w:pPr>
        <w:pStyle w:val="a4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   </w:t>
      </w: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}</w:t>
      </w:r>
    </w:p>
    <w:p w14:paraId="630781CC" w14:textId="77777777" w:rsidR="0008112D" w:rsidRPr="0008112D" w:rsidRDefault="0008112D" w:rsidP="0008112D">
      <w:pPr>
        <w:pStyle w:val="a4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}</w:t>
      </w:r>
    </w:p>
    <w:p w14:paraId="320B510B" w14:textId="03C9DC25" w:rsidR="0008112D" w:rsidRPr="0008112D" w:rsidRDefault="0008112D" w:rsidP="0008112D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395E54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13.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3. Межсетевой экран и защита от атак</w:t>
      </w:r>
    </w:p>
    <w:p w14:paraId="7730D5FB" w14:textId="77777777" w:rsidR="0008112D" w:rsidRPr="0008112D" w:rsidRDefault="0008112D" w:rsidP="0008112D">
      <w:pPr>
        <w:pStyle w:val="a4"/>
        <w:numPr>
          <w:ilvl w:val="0"/>
          <w:numId w:val="40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lastRenderedPageBreak/>
        <w:t>Настройка UFW:</w:t>
      </w:r>
    </w:p>
    <w:p w14:paraId="3CF595C2" w14:textId="77777777" w:rsidR="0008112D" w:rsidRPr="0008112D" w:rsidRDefault="0008112D" w:rsidP="0008112D">
      <w:pPr>
        <w:pStyle w:val="a4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sudo ufw default deny incoming</w:t>
      </w:r>
    </w:p>
    <w:p w14:paraId="347EF8DC" w14:textId="77777777" w:rsidR="0008112D" w:rsidRPr="0008112D" w:rsidRDefault="0008112D" w:rsidP="0008112D">
      <w:pPr>
        <w:pStyle w:val="a4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sudo ufw allow from 192.168.10.0/24 to any port 22 proto tcp  </w:t>
      </w:r>
      <w:r w:rsidRPr="0008112D">
        <w:rPr>
          <w:rFonts w:eastAsia="Segoe UI"/>
          <w:i/>
          <w:iCs/>
          <w:color w:val="404040"/>
          <w:sz w:val="28"/>
          <w:szCs w:val="28"/>
          <w:shd w:val="clear" w:color="auto" w:fill="FFFFFF"/>
          <w:lang w:val="en-US"/>
        </w:rPr>
        <w:t xml:space="preserve"># </w:t>
      </w:r>
      <w:r w:rsidRPr="0008112D">
        <w:rPr>
          <w:rFonts w:eastAsia="Segoe UI"/>
          <w:i/>
          <w:iCs/>
          <w:color w:val="404040"/>
          <w:sz w:val="28"/>
          <w:szCs w:val="28"/>
          <w:shd w:val="clear" w:color="auto" w:fill="FFFFFF"/>
        </w:rPr>
        <w:t>Только</w:t>
      </w:r>
      <w:r w:rsidRPr="0008112D">
        <w:rPr>
          <w:rFonts w:eastAsia="Segoe UI"/>
          <w:i/>
          <w:iCs/>
          <w:color w:val="404040"/>
          <w:sz w:val="28"/>
          <w:szCs w:val="28"/>
          <w:shd w:val="clear" w:color="auto" w:fill="FFFFFF"/>
          <w:lang w:val="en-US"/>
        </w:rPr>
        <w:t xml:space="preserve"> </w:t>
      </w:r>
      <w:r w:rsidRPr="0008112D">
        <w:rPr>
          <w:rFonts w:eastAsia="Segoe UI"/>
          <w:i/>
          <w:iCs/>
          <w:color w:val="404040"/>
          <w:sz w:val="28"/>
          <w:szCs w:val="28"/>
          <w:shd w:val="clear" w:color="auto" w:fill="FFFFFF"/>
        </w:rPr>
        <w:t>офисная</w:t>
      </w:r>
      <w:r w:rsidRPr="0008112D">
        <w:rPr>
          <w:rFonts w:eastAsia="Segoe UI"/>
          <w:i/>
          <w:iCs/>
          <w:color w:val="404040"/>
          <w:sz w:val="28"/>
          <w:szCs w:val="28"/>
          <w:shd w:val="clear" w:color="auto" w:fill="FFFFFF"/>
          <w:lang w:val="en-US"/>
        </w:rPr>
        <w:t xml:space="preserve"> </w:t>
      </w:r>
      <w:r w:rsidRPr="0008112D">
        <w:rPr>
          <w:rFonts w:eastAsia="Segoe UI"/>
          <w:i/>
          <w:iCs/>
          <w:color w:val="404040"/>
          <w:sz w:val="28"/>
          <w:szCs w:val="28"/>
          <w:shd w:val="clear" w:color="auto" w:fill="FFFFFF"/>
        </w:rPr>
        <w:t>сеть</w:t>
      </w:r>
    </w:p>
    <w:p w14:paraId="061DF168" w14:textId="77777777" w:rsidR="0008112D" w:rsidRPr="0008112D" w:rsidRDefault="0008112D" w:rsidP="0008112D">
      <w:pPr>
        <w:pStyle w:val="a4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sudo ufw allow 443/tcp</w:t>
      </w:r>
    </w:p>
    <w:p w14:paraId="45C2E252" w14:textId="77777777" w:rsidR="0008112D" w:rsidRPr="0008112D" w:rsidRDefault="0008112D" w:rsidP="0008112D">
      <w:pPr>
        <w:pStyle w:val="a4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sudo ufw enable</w:t>
      </w:r>
    </w:p>
    <w:p w14:paraId="2C85F22A" w14:textId="720F2286" w:rsidR="0008112D" w:rsidRPr="0008112D" w:rsidRDefault="0008112D" w:rsidP="0008112D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13.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 xml:space="preserve">4. 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Резервное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 xml:space="preserve"> 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копирование</w:t>
      </w:r>
    </w:p>
    <w:p w14:paraId="29A7F745" w14:textId="77777777" w:rsidR="0008112D" w:rsidRPr="0008112D" w:rsidRDefault="0008112D" w:rsidP="0008112D">
      <w:pPr>
        <w:pStyle w:val="a4"/>
        <w:numPr>
          <w:ilvl w:val="0"/>
          <w:numId w:val="41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Ежедневные бэкапы:</w:t>
      </w:r>
    </w:p>
    <w:p w14:paraId="4C7029C4" w14:textId="77777777" w:rsidR="0008112D" w:rsidRPr="0008112D" w:rsidRDefault="0008112D" w:rsidP="0008112D">
      <w:pPr>
        <w:pStyle w:val="a4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sudo crontab -e</w:t>
      </w:r>
    </w:p>
    <w:p w14:paraId="05FF2EFB" w14:textId="77777777" w:rsidR="0008112D" w:rsidRPr="0008112D" w:rsidRDefault="0008112D" w:rsidP="0008112D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Добавлено:</w:t>
      </w:r>
    </w:p>
    <w:p w14:paraId="53906412" w14:textId="77777777" w:rsidR="0008112D" w:rsidRPr="0008112D" w:rsidRDefault="0008112D" w:rsidP="0008112D">
      <w:pPr>
        <w:pStyle w:val="a4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0 2 * * * /usr/bin/rsync -az --delete /var/lib/postgresql backup.belka-favorit.local:/pg_backups</w:t>
      </w:r>
    </w:p>
    <w:p w14:paraId="655BEA1E" w14:textId="77777777" w:rsidR="0008112D" w:rsidRPr="0008112D" w:rsidRDefault="0008112D" w:rsidP="0008112D">
      <w:pPr>
        <w:pStyle w:val="a4"/>
        <w:numPr>
          <w:ilvl w:val="1"/>
          <w:numId w:val="41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Данные шифруются с помощью 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AES-256</w:t>
      </w: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12316A1A" w14:textId="77777777" w:rsidR="0008112D" w:rsidRPr="0008112D" w:rsidRDefault="0008112D" w:rsidP="0008112D">
      <w:pPr>
        <w:pStyle w:val="a4"/>
        <w:numPr>
          <w:ilvl w:val="1"/>
          <w:numId w:val="41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Хранение: локальный сервер + облако (Яндекс.Диск).</w:t>
      </w:r>
    </w:p>
    <w:p w14:paraId="0CC01BD3" w14:textId="49AC5987" w:rsidR="0008112D" w:rsidRPr="0008112D" w:rsidRDefault="0008112D" w:rsidP="0008112D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13.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 Контроль целостности системы</w:t>
      </w:r>
    </w:p>
    <w:p w14:paraId="40F81FDB" w14:textId="77777777" w:rsidR="0008112D" w:rsidRPr="0008112D" w:rsidRDefault="0008112D" w:rsidP="0008112D">
      <w:pPr>
        <w:pStyle w:val="a4"/>
        <w:numPr>
          <w:ilvl w:val="0"/>
          <w:numId w:val="42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Инструмент AIDE:</w:t>
      </w:r>
    </w:p>
    <w:p w14:paraId="5C2D545D" w14:textId="77777777" w:rsidR="0008112D" w:rsidRPr="0008112D" w:rsidRDefault="0008112D" w:rsidP="0008112D">
      <w:pPr>
        <w:pStyle w:val="a4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sudo aideinit</w:t>
      </w:r>
    </w:p>
    <w:p w14:paraId="520A6B25" w14:textId="77777777" w:rsidR="0008112D" w:rsidRPr="0008112D" w:rsidRDefault="0008112D" w:rsidP="0008112D">
      <w:pPr>
        <w:pStyle w:val="a4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sudo aide --check</w:t>
      </w:r>
    </w:p>
    <w:p w14:paraId="74BD51D7" w14:textId="77777777" w:rsidR="0008112D" w:rsidRPr="0008112D" w:rsidRDefault="0008112D" w:rsidP="0008112D">
      <w:pPr>
        <w:pStyle w:val="a4"/>
        <w:numPr>
          <w:ilvl w:val="1"/>
          <w:numId w:val="42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Проверка критичных файлов (/etc, /bin, /sbin) ежедневно.</w:t>
      </w:r>
    </w:p>
    <w:p w14:paraId="1DF9986C" w14:textId="73F36AC7" w:rsidR="0008112D" w:rsidRPr="0008112D" w:rsidRDefault="0008112D" w:rsidP="0008112D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13.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6. Модернизация антивирусной защиты</w:t>
      </w:r>
    </w:p>
    <w:p w14:paraId="0B592FB2" w14:textId="77777777" w:rsidR="0008112D" w:rsidRPr="0008112D" w:rsidRDefault="0008112D" w:rsidP="0008112D">
      <w:pPr>
        <w:pStyle w:val="a4"/>
        <w:numPr>
          <w:ilvl w:val="0"/>
          <w:numId w:val="43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Переход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 xml:space="preserve"> 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на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 xml:space="preserve"> Kaspersky Endpoint Security:</w:t>
      </w:r>
    </w:p>
    <w:p w14:paraId="77876593" w14:textId="77777777" w:rsidR="0008112D" w:rsidRPr="0008112D" w:rsidRDefault="0008112D" w:rsidP="0008112D">
      <w:pPr>
        <w:pStyle w:val="a4"/>
        <w:numPr>
          <w:ilvl w:val="1"/>
          <w:numId w:val="43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>Централизованное управление через KSC (Kaspersky Security Center).</w:t>
      </w:r>
    </w:p>
    <w:p w14:paraId="2050B529" w14:textId="77777777" w:rsidR="0008112D" w:rsidRPr="0008112D" w:rsidRDefault="0008112D" w:rsidP="0008112D">
      <w:pPr>
        <w:pStyle w:val="a4"/>
        <w:numPr>
          <w:ilvl w:val="1"/>
          <w:numId w:val="43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Настройка политик:</w:t>
      </w:r>
    </w:p>
    <w:p w14:paraId="5342AA01" w14:textId="77777777" w:rsidR="0008112D" w:rsidRPr="0008112D" w:rsidRDefault="0008112D" w:rsidP="0008112D">
      <w:pPr>
        <w:pStyle w:val="a4"/>
        <w:numPr>
          <w:ilvl w:val="2"/>
          <w:numId w:val="43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Сканирование архивов с рецептурами.</w:t>
      </w:r>
    </w:p>
    <w:p w14:paraId="3F80C679" w14:textId="77777777" w:rsidR="0008112D" w:rsidRPr="0008112D" w:rsidRDefault="0008112D" w:rsidP="0008112D">
      <w:pPr>
        <w:pStyle w:val="a4"/>
        <w:numPr>
          <w:ilvl w:val="2"/>
          <w:numId w:val="43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Блокировка подозрительных USB-устройств.</w:t>
      </w:r>
    </w:p>
    <w:p w14:paraId="4A4AEF31" w14:textId="5C545338" w:rsidR="0008112D" w:rsidRPr="0008112D" w:rsidRDefault="0008112D" w:rsidP="0008112D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13.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7. Документирование мер</w:t>
      </w:r>
    </w:p>
    <w:p w14:paraId="37C6FF78" w14:textId="77777777" w:rsidR="0008112D" w:rsidRPr="0008112D" w:rsidRDefault="0008112D" w:rsidP="0008112D">
      <w:pPr>
        <w:pStyle w:val="a4"/>
        <w:numPr>
          <w:ilvl w:val="0"/>
          <w:numId w:val="44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Создано 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Руководство администратора</w:t>
      </w: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 с пошаговыми инструкциями:</w:t>
      </w:r>
    </w:p>
    <w:p w14:paraId="6843822C" w14:textId="77777777" w:rsidR="0008112D" w:rsidRPr="0008112D" w:rsidRDefault="0008112D" w:rsidP="0008112D">
      <w:pPr>
        <w:pStyle w:val="a4"/>
        <w:numPr>
          <w:ilvl w:val="1"/>
          <w:numId w:val="44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Как сменить пароль.</w:t>
      </w:r>
    </w:p>
    <w:p w14:paraId="00E5BB30" w14:textId="77777777" w:rsidR="0008112D" w:rsidRPr="0008112D" w:rsidRDefault="0008112D" w:rsidP="0008112D">
      <w:pPr>
        <w:pStyle w:val="a4"/>
        <w:numPr>
          <w:ilvl w:val="1"/>
          <w:numId w:val="44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Как проверить состояние шифрования.</w:t>
      </w:r>
    </w:p>
    <w:p w14:paraId="084AD4D1" w14:textId="77777777" w:rsidR="0008112D" w:rsidRPr="0008112D" w:rsidRDefault="0008112D" w:rsidP="0008112D">
      <w:pPr>
        <w:pStyle w:val="a4"/>
        <w:numPr>
          <w:ilvl w:val="1"/>
          <w:numId w:val="44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Действия при аварийном восстановлении.</w:t>
      </w:r>
    </w:p>
    <w:p w14:paraId="433CB234" w14:textId="38D63923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14. Реализация защиты</w:t>
      </w:r>
    </w:p>
    <w:p w14:paraId="0A8D50C2" w14:textId="77777777" w:rsidR="00045512" w:rsidRDefault="00000000">
      <w:pPr>
        <w:pStyle w:val="a4"/>
        <w:numPr>
          <w:ilvl w:val="0"/>
          <w:numId w:val="36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Действия:</w:t>
      </w:r>
    </w:p>
    <w:p w14:paraId="6A5FCA1D" w14:textId="1B67B1E4" w:rsidR="00045512" w:rsidRDefault="00000000">
      <w:pPr>
        <w:pStyle w:val="a4"/>
        <w:numPr>
          <w:ilvl w:val="1"/>
          <w:numId w:val="36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Настроен ufw (разрешены только порты 80, 443, 22)</w:t>
      </w:r>
      <w:r w:rsidR="00395E54">
        <w:rPr>
          <w:rFonts w:eastAsia="Segoe UI"/>
          <w:color w:val="404040"/>
          <w:sz w:val="28"/>
          <w:szCs w:val="28"/>
          <w:shd w:val="clear" w:color="auto" w:fill="FFFFFF"/>
        </w:rPr>
        <w:t xml:space="preserve"> (Рисунок</w:t>
      </w:r>
      <w:r w:rsidR="00874F07">
        <w:rPr>
          <w:rFonts w:eastAsia="Segoe UI"/>
          <w:color w:val="404040"/>
          <w:sz w:val="28"/>
          <w:szCs w:val="28"/>
          <w:shd w:val="clear" w:color="auto" w:fill="FFFFFF"/>
        </w:rPr>
        <w:t xml:space="preserve"> 23</w:t>
      </w:r>
      <w:r w:rsidR="00395E54">
        <w:rPr>
          <w:rFonts w:eastAsia="Segoe UI"/>
          <w:color w:val="404040"/>
          <w:sz w:val="28"/>
          <w:szCs w:val="28"/>
          <w:shd w:val="clear" w:color="auto" w:fill="FFFFFF"/>
        </w:rPr>
        <w:t>)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14E5E2DB" w14:textId="28A7EA43" w:rsidR="00395E54" w:rsidRDefault="00395E54" w:rsidP="00395E54">
      <w:pPr>
        <w:pStyle w:val="a4"/>
        <w:tabs>
          <w:tab w:val="left" w:pos="720"/>
          <w:tab w:val="left" w:pos="1418"/>
        </w:tabs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CD2D6BF" wp14:editId="4F853607">
            <wp:extent cx="3848100" cy="1943100"/>
            <wp:effectExtent l="0" t="0" r="0" b="0"/>
            <wp:docPr id="600481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8170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EC01" w14:textId="791523AC" w:rsidR="00395E54" w:rsidRPr="00395E54" w:rsidRDefault="00395E54" w:rsidP="00395E54">
      <w:pPr>
        <w:pStyle w:val="a4"/>
        <w:tabs>
          <w:tab w:val="left" w:pos="720"/>
          <w:tab w:val="left" w:pos="1418"/>
        </w:tabs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874F07">
        <w:rPr>
          <w:rFonts w:eastAsia="Segoe UI"/>
          <w:color w:val="404040"/>
          <w:sz w:val="28"/>
          <w:szCs w:val="28"/>
          <w:shd w:val="clear" w:color="auto" w:fill="FFFFFF"/>
        </w:rPr>
        <w:t>23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- Настройка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ufw</w:t>
      </w:r>
    </w:p>
    <w:p w14:paraId="77D997BE" w14:textId="77777777" w:rsidR="00045512" w:rsidRDefault="00000000">
      <w:pPr>
        <w:pStyle w:val="a4"/>
        <w:numPr>
          <w:ilvl w:val="1"/>
          <w:numId w:val="36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Включено автоматическое сканирование Kaspersky.</w:t>
      </w:r>
    </w:p>
    <w:p w14:paraId="719F52B9" w14:textId="77777777" w:rsidR="00045512" w:rsidRDefault="00000000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6. Руководство оператора</w:t>
      </w:r>
    </w:p>
    <w:p w14:paraId="08E51A8D" w14:textId="0D5AB73B" w:rsidR="00045512" w:rsidRPr="00FF0822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Инструкция по работе с ПО:</w:t>
      </w:r>
    </w:p>
    <w:p w14:paraId="6B137424" w14:textId="20DC83F3" w:rsidR="00045512" w:rsidRPr="00833D34" w:rsidRDefault="00000000" w:rsidP="00833D34">
      <w:pPr>
        <w:pStyle w:val="a4"/>
        <w:numPr>
          <w:ilvl w:val="0"/>
          <w:numId w:val="37"/>
        </w:numPr>
        <w:spacing w:before="0" w:beforeAutospacing="0" w:after="0" w:afterAutospacing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Запуск LibreOffice:</w:t>
      </w:r>
    </w:p>
    <w:p w14:paraId="7F5F05E4" w14:textId="21B26D8A" w:rsidR="00045512" w:rsidRPr="00FF0822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Открыть ярлык на рабочем столе.</w:t>
      </w:r>
    </w:p>
    <w:p w14:paraId="06363030" w14:textId="709F1D49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>Для экспорта данных в PostgreSQL использовать меню "Файл" → "Экспорт".</w:t>
      </w:r>
    </w:p>
    <w:p w14:paraId="0013CAE0" w14:textId="06369DF6" w:rsidR="00045512" w:rsidRPr="00833D34" w:rsidRDefault="00000000" w:rsidP="00833D34">
      <w:pPr>
        <w:pStyle w:val="a4"/>
        <w:numPr>
          <w:ilvl w:val="0"/>
          <w:numId w:val="37"/>
        </w:numPr>
        <w:spacing w:before="0" w:beforeAutospacing="0" w:after="0" w:afterAutospacing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Работа с pgAdmin:</w:t>
      </w:r>
    </w:p>
    <w:p w14:paraId="49C6B9F7" w14:textId="2DDFDF10" w:rsidR="00045512" w:rsidRPr="00FF0822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Войти через браузер: http://localhost:5050.</w:t>
      </w:r>
    </w:p>
    <w:p w14:paraId="0FDDA35E" w14:textId="007D4068" w:rsidR="00045512" w:rsidRPr="00FF0822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Логин: user@domain.com, пароль: admin.</w:t>
      </w:r>
    </w:p>
    <w:p w14:paraId="20B01032" w14:textId="77777777" w:rsidR="00045512" w:rsidRDefault="00000000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7. Заключение</w:t>
      </w:r>
    </w:p>
    <w:p w14:paraId="1D6A1A38" w14:textId="77777777" w:rsidR="00045512" w:rsidRPr="00833D34" w:rsidRDefault="00000000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В ходе практики были успешно установлены и настроены программы для работы предприятия. Выявленные риски устранены, система функционирует стабильно.</w:t>
      </w:r>
    </w:p>
    <w:p w14:paraId="68D996C6" w14:textId="77777777" w:rsidR="00045512" w:rsidRDefault="00000000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8. Приложения</w:t>
      </w:r>
    </w:p>
    <w:p w14:paraId="1335607A" w14:textId="03B90F9D" w:rsidR="00874F07" w:rsidRPr="00027407" w:rsidRDefault="00874F07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GitHub</w:t>
      </w:r>
      <w:r w:rsidRPr="00027407">
        <w:rPr>
          <w:rFonts w:eastAsia="Segoe UI"/>
          <w:color w:val="404040"/>
          <w:sz w:val="28"/>
          <w:szCs w:val="28"/>
          <w:shd w:val="clear" w:color="auto" w:fill="FFFFFF"/>
        </w:rPr>
        <w:t xml:space="preserve"> - </w:t>
      </w:r>
      <w:r w:rsidR="00027407" w:rsidRPr="00027407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https</w:t>
      </w:r>
      <w:r w:rsidR="00027407" w:rsidRPr="00027407">
        <w:rPr>
          <w:rFonts w:eastAsia="Segoe UI"/>
          <w:color w:val="404040"/>
          <w:sz w:val="28"/>
          <w:szCs w:val="28"/>
          <w:shd w:val="clear" w:color="auto" w:fill="FFFFFF"/>
        </w:rPr>
        <w:t>://</w:t>
      </w:r>
      <w:r w:rsidR="00027407" w:rsidRPr="00027407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github</w:t>
      </w:r>
      <w:r w:rsidR="00027407" w:rsidRPr="00027407">
        <w:rPr>
          <w:rFonts w:eastAsia="Segoe UI"/>
          <w:color w:val="404040"/>
          <w:sz w:val="28"/>
          <w:szCs w:val="28"/>
          <w:shd w:val="clear" w:color="auto" w:fill="FFFFFF"/>
        </w:rPr>
        <w:t>.</w:t>
      </w:r>
      <w:r w:rsidR="00027407" w:rsidRPr="00027407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com</w:t>
      </w:r>
      <w:r w:rsidR="00027407" w:rsidRPr="00027407">
        <w:rPr>
          <w:rFonts w:eastAsia="Segoe UI"/>
          <w:color w:val="404040"/>
          <w:sz w:val="28"/>
          <w:szCs w:val="28"/>
          <w:shd w:val="clear" w:color="auto" w:fill="FFFFFF"/>
        </w:rPr>
        <w:t>/</w:t>
      </w:r>
      <w:r w:rsidR="00027407" w:rsidRPr="00027407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Farm</w:t>
      </w:r>
      <w:r w:rsidR="00027407" w:rsidRPr="00027407">
        <w:rPr>
          <w:rFonts w:eastAsia="Segoe UI"/>
          <w:color w:val="404040"/>
          <w:sz w:val="28"/>
          <w:szCs w:val="28"/>
          <w:shd w:val="clear" w:color="auto" w:fill="FFFFFF"/>
        </w:rPr>
        <w:t>-</w:t>
      </w:r>
      <w:r w:rsidR="00027407" w:rsidRPr="00027407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chel</w:t>
      </w:r>
      <w:r w:rsidR="00027407" w:rsidRPr="00027407">
        <w:rPr>
          <w:rFonts w:eastAsia="Segoe UI"/>
          <w:color w:val="404040"/>
          <w:sz w:val="28"/>
          <w:szCs w:val="28"/>
          <w:shd w:val="clear" w:color="auto" w:fill="FFFFFF"/>
        </w:rPr>
        <w:t>/-04/</w:t>
      </w:r>
      <w:r w:rsidR="00027407" w:rsidRPr="00027407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tree</w:t>
      </w:r>
      <w:r w:rsidR="00027407" w:rsidRPr="00027407">
        <w:rPr>
          <w:rFonts w:eastAsia="Segoe UI"/>
          <w:color w:val="404040"/>
          <w:sz w:val="28"/>
          <w:szCs w:val="28"/>
          <w:shd w:val="clear" w:color="auto" w:fill="FFFFFF"/>
        </w:rPr>
        <w:t>/</w:t>
      </w:r>
      <w:r w:rsidR="00027407" w:rsidRPr="00027407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main</w:t>
      </w:r>
    </w:p>
    <w:p w14:paraId="443883BA" w14:textId="742038F1" w:rsidR="00045512" w:rsidRPr="00027407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Электронная версия отчета.</w:t>
      </w:r>
    </w:p>
    <w:sectPr w:rsidR="00045512" w:rsidRPr="0002740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D70D6D5"/>
    <w:multiLevelType w:val="singleLevel"/>
    <w:tmpl w:val="DD70D6D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3D52AB3"/>
    <w:multiLevelType w:val="multilevel"/>
    <w:tmpl w:val="03D52AB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8305882"/>
    <w:multiLevelType w:val="multilevel"/>
    <w:tmpl w:val="08305882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8351E0"/>
    <w:multiLevelType w:val="multilevel"/>
    <w:tmpl w:val="0B8351E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9150E"/>
    <w:multiLevelType w:val="multilevel"/>
    <w:tmpl w:val="111915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F6475"/>
    <w:multiLevelType w:val="multilevel"/>
    <w:tmpl w:val="139F647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43A4B"/>
    <w:multiLevelType w:val="multilevel"/>
    <w:tmpl w:val="16543A4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1F68031E"/>
    <w:multiLevelType w:val="multilevel"/>
    <w:tmpl w:val="1F6803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644BAE"/>
    <w:multiLevelType w:val="multilevel"/>
    <w:tmpl w:val="20644BA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E1539C"/>
    <w:multiLevelType w:val="multilevel"/>
    <w:tmpl w:val="22E153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006DA"/>
    <w:multiLevelType w:val="multilevel"/>
    <w:tmpl w:val="234006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3037A9"/>
    <w:multiLevelType w:val="multilevel"/>
    <w:tmpl w:val="263037A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7B0786"/>
    <w:multiLevelType w:val="multilevel"/>
    <w:tmpl w:val="267B07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DF676B"/>
    <w:multiLevelType w:val="multilevel"/>
    <w:tmpl w:val="26DF676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7E42B6"/>
    <w:multiLevelType w:val="multilevel"/>
    <w:tmpl w:val="1492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7D711D"/>
    <w:multiLevelType w:val="multilevel"/>
    <w:tmpl w:val="287D71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736135"/>
    <w:multiLevelType w:val="hybridMultilevel"/>
    <w:tmpl w:val="C732772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2C5B5E65"/>
    <w:multiLevelType w:val="multilevel"/>
    <w:tmpl w:val="2C5B5E6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C350AF"/>
    <w:multiLevelType w:val="multilevel"/>
    <w:tmpl w:val="2DC350A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F07507"/>
    <w:multiLevelType w:val="multilevel"/>
    <w:tmpl w:val="ABFA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BF4CAD"/>
    <w:multiLevelType w:val="multilevel"/>
    <w:tmpl w:val="AFB0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23439F"/>
    <w:multiLevelType w:val="multilevel"/>
    <w:tmpl w:val="3123439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961234"/>
    <w:multiLevelType w:val="multilevel"/>
    <w:tmpl w:val="3196123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412A1A"/>
    <w:multiLevelType w:val="multilevel"/>
    <w:tmpl w:val="32412A1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35251A74"/>
    <w:multiLevelType w:val="multilevel"/>
    <w:tmpl w:val="35251A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A0415E"/>
    <w:multiLevelType w:val="multilevel"/>
    <w:tmpl w:val="3AA041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227A52"/>
    <w:multiLevelType w:val="multilevel"/>
    <w:tmpl w:val="DE60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35687C"/>
    <w:multiLevelType w:val="multilevel"/>
    <w:tmpl w:val="3D3568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C42538"/>
    <w:multiLevelType w:val="multilevel"/>
    <w:tmpl w:val="42C425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E3538C"/>
    <w:multiLevelType w:val="multilevel"/>
    <w:tmpl w:val="49E353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0D03E0"/>
    <w:multiLevelType w:val="multilevel"/>
    <w:tmpl w:val="4B0D03E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D56B9A"/>
    <w:multiLevelType w:val="multilevel"/>
    <w:tmpl w:val="4BD56B9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2" w15:restartNumberingAfterBreak="0">
    <w:nsid w:val="4E98517D"/>
    <w:multiLevelType w:val="multilevel"/>
    <w:tmpl w:val="4E98517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EB1CE2"/>
    <w:multiLevelType w:val="multilevel"/>
    <w:tmpl w:val="50EB1C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C636E4"/>
    <w:multiLevelType w:val="multilevel"/>
    <w:tmpl w:val="59C636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013E67"/>
    <w:multiLevelType w:val="multilevel"/>
    <w:tmpl w:val="5D013E6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7D6CC0"/>
    <w:multiLevelType w:val="multilevel"/>
    <w:tmpl w:val="637D6C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B30193"/>
    <w:multiLevelType w:val="multilevel"/>
    <w:tmpl w:val="67B3019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483701"/>
    <w:multiLevelType w:val="multilevel"/>
    <w:tmpl w:val="D8B0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8F5138"/>
    <w:multiLevelType w:val="multilevel"/>
    <w:tmpl w:val="6A8F51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1834EA"/>
    <w:multiLevelType w:val="multilevel"/>
    <w:tmpl w:val="6F1834E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1" w15:restartNumberingAfterBreak="0">
    <w:nsid w:val="7026387D"/>
    <w:multiLevelType w:val="multilevel"/>
    <w:tmpl w:val="7026387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2" w15:restartNumberingAfterBreak="0">
    <w:nsid w:val="748A2CFC"/>
    <w:multiLevelType w:val="multilevel"/>
    <w:tmpl w:val="FDC0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2F4F4C"/>
    <w:multiLevelType w:val="multilevel"/>
    <w:tmpl w:val="A1B0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512529">
    <w:abstractNumId w:val="23"/>
  </w:num>
  <w:num w:numId="2" w16cid:durableId="1398212168">
    <w:abstractNumId w:val="2"/>
  </w:num>
  <w:num w:numId="3" w16cid:durableId="1301812498">
    <w:abstractNumId w:val="0"/>
  </w:num>
  <w:num w:numId="4" w16cid:durableId="1051853732">
    <w:abstractNumId w:val="27"/>
  </w:num>
  <w:num w:numId="5" w16cid:durableId="57870009">
    <w:abstractNumId w:val="12"/>
  </w:num>
  <w:num w:numId="6" w16cid:durableId="293486967">
    <w:abstractNumId w:val="10"/>
  </w:num>
  <w:num w:numId="7" w16cid:durableId="107091561">
    <w:abstractNumId w:val="34"/>
  </w:num>
  <w:num w:numId="8" w16cid:durableId="1759790381">
    <w:abstractNumId w:val="25"/>
  </w:num>
  <w:num w:numId="9" w16cid:durableId="448403712">
    <w:abstractNumId w:val="18"/>
  </w:num>
  <w:num w:numId="10" w16cid:durableId="528299106">
    <w:abstractNumId w:val="13"/>
  </w:num>
  <w:num w:numId="11" w16cid:durableId="1179732053">
    <w:abstractNumId w:val="4"/>
  </w:num>
  <w:num w:numId="12" w16cid:durableId="239952295">
    <w:abstractNumId w:val="17"/>
  </w:num>
  <w:num w:numId="13" w16cid:durableId="1783958788">
    <w:abstractNumId w:val="21"/>
  </w:num>
  <w:num w:numId="14" w16cid:durableId="2008744592">
    <w:abstractNumId w:val="22"/>
  </w:num>
  <w:num w:numId="15" w16cid:durableId="1507556026">
    <w:abstractNumId w:val="36"/>
  </w:num>
  <w:num w:numId="16" w16cid:durableId="33386597">
    <w:abstractNumId w:val="28"/>
  </w:num>
  <w:num w:numId="17" w16cid:durableId="1828132334">
    <w:abstractNumId w:val="29"/>
  </w:num>
  <w:num w:numId="18" w16cid:durableId="180246600">
    <w:abstractNumId w:val="3"/>
  </w:num>
  <w:num w:numId="19" w16cid:durableId="1996571988">
    <w:abstractNumId w:val="7"/>
  </w:num>
  <w:num w:numId="20" w16cid:durableId="2079130801">
    <w:abstractNumId w:val="30"/>
  </w:num>
  <w:num w:numId="21" w16cid:durableId="2072147615">
    <w:abstractNumId w:val="24"/>
  </w:num>
  <w:num w:numId="22" w16cid:durableId="1343166378">
    <w:abstractNumId w:val="8"/>
  </w:num>
  <w:num w:numId="23" w16cid:durableId="1409841442">
    <w:abstractNumId w:val="33"/>
  </w:num>
  <w:num w:numId="24" w16cid:durableId="1857814783">
    <w:abstractNumId w:val="9"/>
  </w:num>
  <w:num w:numId="25" w16cid:durableId="1153832319">
    <w:abstractNumId w:val="15"/>
  </w:num>
  <w:num w:numId="26" w16cid:durableId="452599874">
    <w:abstractNumId w:val="32"/>
  </w:num>
  <w:num w:numId="27" w16cid:durableId="482699609">
    <w:abstractNumId w:val="37"/>
  </w:num>
  <w:num w:numId="28" w16cid:durableId="112675420">
    <w:abstractNumId w:val="35"/>
  </w:num>
  <w:num w:numId="29" w16cid:durableId="1467167114">
    <w:abstractNumId w:val="11"/>
  </w:num>
  <w:num w:numId="30" w16cid:durableId="10844549">
    <w:abstractNumId w:val="41"/>
  </w:num>
  <w:num w:numId="31" w16cid:durableId="1514685780">
    <w:abstractNumId w:val="6"/>
  </w:num>
  <w:num w:numId="32" w16cid:durableId="1504055544">
    <w:abstractNumId w:val="40"/>
  </w:num>
  <w:num w:numId="33" w16cid:durableId="2102530429">
    <w:abstractNumId w:val="31"/>
  </w:num>
  <w:num w:numId="34" w16cid:durableId="1268078050">
    <w:abstractNumId w:val="1"/>
  </w:num>
  <w:num w:numId="35" w16cid:durableId="412825745">
    <w:abstractNumId w:val="5"/>
  </w:num>
  <w:num w:numId="36" w16cid:durableId="1109353093">
    <w:abstractNumId w:val="39"/>
  </w:num>
  <w:num w:numId="37" w16cid:durableId="818577093">
    <w:abstractNumId w:val="16"/>
  </w:num>
  <w:num w:numId="38" w16cid:durableId="302199702">
    <w:abstractNumId w:val="20"/>
  </w:num>
  <w:num w:numId="39" w16cid:durableId="1013144899">
    <w:abstractNumId w:val="42"/>
  </w:num>
  <w:num w:numId="40" w16cid:durableId="489443765">
    <w:abstractNumId w:val="43"/>
  </w:num>
  <w:num w:numId="41" w16cid:durableId="2092005325">
    <w:abstractNumId w:val="38"/>
  </w:num>
  <w:num w:numId="42" w16cid:durableId="1358578980">
    <w:abstractNumId w:val="14"/>
  </w:num>
  <w:num w:numId="43" w16cid:durableId="26831823">
    <w:abstractNumId w:val="19"/>
  </w:num>
  <w:num w:numId="44" w16cid:durableId="2160943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efaultTabStop w:val="709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77D"/>
    <w:rsid w:val="00027407"/>
    <w:rsid w:val="00045512"/>
    <w:rsid w:val="0008112D"/>
    <w:rsid w:val="0008710D"/>
    <w:rsid w:val="000C2B3B"/>
    <w:rsid w:val="000D7C99"/>
    <w:rsid w:val="001022E1"/>
    <w:rsid w:val="00103B94"/>
    <w:rsid w:val="00137031"/>
    <w:rsid w:val="0015344E"/>
    <w:rsid w:val="001608EA"/>
    <w:rsid w:val="0018111E"/>
    <w:rsid w:val="002238AE"/>
    <w:rsid w:val="0029065D"/>
    <w:rsid w:val="002C033C"/>
    <w:rsid w:val="00341BF9"/>
    <w:rsid w:val="0035477D"/>
    <w:rsid w:val="00395E54"/>
    <w:rsid w:val="003C502B"/>
    <w:rsid w:val="003E6052"/>
    <w:rsid w:val="00400BCD"/>
    <w:rsid w:val="00410A13"/>
    <w:rsid w:val="004726A0"/>
    <w:rsid w:val="004842DC"/>
    <w:rsid w:val="00492125"/>
    <w:rsid w:val="00522AB6"/>
    <w:rsid w:val="0054111F"/>
    <w:rsid w:val="00550C43"/>
    <w:rsid w:val="00552050"/>
    <w:rsid w:val="005E4B8B"/>
    <w:rsid w:val="00652858"/>
    <w:rsid w:val="00692F7F"/>
    <w:rsid w:val="006A2E58"/>
    <w:rsid w:val="006B45D7"/>
    <w:rsid w:val="0072171E"/>
    <w:rsid w:val="00731C53"/>
    <w:rsid w:val="0074327D"/>
    <w:rsid w:val="00766C55"/>
    <w:rsid w:val="007868D0"/>
    <w:rsid w:val="00794A35"/>
    <w:rsid w:val="007D2529"/>
    <w:rsid w:val="008179CB"/>
    <w:rsid w:val="00833D34"/>
    <w:rsid w:val="00853E87"/>
    <w:rsid w:val="00874F07"/>
    <w:rsid w:val="008876D4"/>
    <w:rsid w:val="0089342F"/>
    <w:rsid w:val="008C09A7"/>
    <w:rsid w:val="008D5D9C"/>
    <w:rsid w:val="008F7542"/>
    <w:rsid w:val="00980CA1"/>
    <w:rsid w:val="0099617D"/>
    <w:rsid w:val="009D72E8"/>
    <w:rsid w:val="00A04F51"/>
    <w:rsid w:val="00B55E28"/>
    <w:rsid w:val="00B648A7"/>
    <w:rsid w:val="00BF036D"/>
    <w:rsid w:val="00C04142"/>
    <w:rsid w:val="00C301CC"/>
    <w:rsid w:val="00C31760"/>
    <w:rsid w:val="00C64C64"/>
    <w:rsid w:val="00C74E7F"/>
    <w:rsid w:val="00CE4E6C"/>
    <w:rsid w:val="00E4132D"/>
    <w:rsid w:val="00E93D75"/>
    <w:rsid w:val="00EC07F3"/>
    <w:rsid w:val="00EF4E8B"/>
    <w:rsid w:val="00F03909"/>
    <w:rsid w:val="00F11296"/>
    <w:rsid w:val="00F14CCC"/>
    <w:rsid w:val="00F326C3"/>
    <w:rsid w:val="00F7439B"/>
    <w:rsid w:val="00FC6D0E"/>
    <w:rsid w:val="00FD518E"/>
    <w:rsid w:val="00FE6E40"/>
    <w:rsid w:val="00FF0822"/>
    <w:rsid w:val="0C68794F"/>
    <w:rsid w:val="13470047"/>
    <w:rsid w:val="256271BC"/>
    <w:rsid w:val="43CE2C49"/>
    <w:rsid w:val="44BD136B"/>
    <w:rsid w:val="54CC19B7"/>
    <w:rsid w:val="603A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E2F3C"/>
  <w15:docId w15:val="{77E2BC7E-2654-4220-8931-F60D513D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nhideWhenUsed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next w:val="a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Normal (Web)"/>
    <w:basedOn w:val="a"/>
    <w:uiPriority w:val="99"/>
    <w:unhideWhenUsed/>
    <w:qFormat/>
    <w:pPr>
      <w:spacing w:before="100" w:beforeAutospacing="1" w:after="100" w:afterAutospacing="1"/>
      <w:jc w:val="both"/>
    </w:pPr>
  </w:style>
  <w:style w:type="paragraph" w:styleId="HTML0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a5">
    <w:name w:val="List Paragraph"/>
    <w:basedOn w:val="a"/>
    <w:uiPriority w:val="99"/>
    <w:unhideWhenUsed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5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0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0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7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9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7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137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80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9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2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9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6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7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9922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5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1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0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8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79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12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2516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75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1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6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34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6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620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77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2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1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3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15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28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7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3519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86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9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0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47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3518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78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0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1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88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6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8439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66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9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6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98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9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6726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19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0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6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94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936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10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1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1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99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8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81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94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6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1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88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5972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92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6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6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7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73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9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6261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84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5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0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64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35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7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0874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9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9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9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7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0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02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6239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23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2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8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92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07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2236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32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6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7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80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87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844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13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3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8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8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0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0363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09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6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6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91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10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80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19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2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1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05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93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394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03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4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03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5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2404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57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5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3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0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1437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18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6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7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7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65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2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7350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85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9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8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1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7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7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48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946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66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7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8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1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06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53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1642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91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3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36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94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13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5901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13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6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1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4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08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68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218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49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1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8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00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16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223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49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6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6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9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0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94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528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6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7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24</Pages>
  <Words>2874</Words>
  <Characters>16384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19220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ostaningleb6@gmail.com</cp:lastModifiedBy>
  <cp:revision>21</cp:revision>
  <dcterms:created xsi:type="dcterms:W3CDTF">2023-05-24T21:22:00Z</dcterms:created>
  <dcterms:modified xsi:type="dcterms:W3CDTF">2025-06-15T17:42:00Z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10D21C6A0A5D45FF905090FCCCB924BD_13</vt:lpwstr>
  </property>
</Properties>
</file>