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2F4E" w14:textId="77777777" w:rsidR="00045512" w:rsidRDefault="00000000">
      <w:pPr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19B9BFDF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6027D4C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88D7153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55415724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46B8DFB0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3D6A3416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2E5CFEF8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0AE34CE" w14:textId="77777777" w:rsidR="00045512" w:rsidRDefault="00045512">
      <w:pPr>
        <w:ind w:firstLine="567"/>
        <w:jc w:val="both"/>
        <w:rPr>
          <w:b/>
          <w:sz w:val="28"/>
          <w:szCs w:val="28"/>
        </w:rPr>
      </w:pPr>
    </w:p>
    <w:p w14:paraId="762C8BF7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2602675C" w14:textId="77777777" w:rsidR="00045512" w:rsidRDefault="00045512">
      <w:pPr>
        <w:jc w:val="center"/>
        <w:rPr>
          <w:b/>
          <w:sz w:val="28"/>
          <w:szCs w:val="28"/>
        </w:rPr>
      </w:pPr>
    </w:p>
    <w:p w14:paraId="45440C2A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5E9375A2" w14:textId="77777777" w:rsidR="00045512" w:rsidRDefault="00045512">
      <w:pPr>
        <w:jc w:val="center"/>
        <w:rPr>
          <w:b/>
          <w:sz w:val="28"/>
          <w:szCs w:val="28"/>
        </w:rPr>
      </w:pPr>
    </w:p>
    <w:p w14:paraId="5A14A18A" w14:textId="77777777" w:rsidR="00045512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«Установка и настройка </w:t>
      </w:r>
      <w:proofErr w:type="spellStart"/>
      <w:r>
        <w:rPr>
          <w:b/>
          <w:sz w:val="28"/>
          <w:szCs w:val="28"/>
          <w:lang w:val="en-US"/>
        </w:rPr>
        <w:t>AstraLinux</w:t>
      </w:r>
      <w:proofErr w:type="spellEnd"/>
      <w:r>
        <w:rPr>
          <w:b/>
          <w:sz w:val="28"/>
          <w:szCs w:val="28"/>
        </w:rPr>
        <w:t>»</w:t>
      </w:r>
    </w:p>
    <w:p w14:paraId="6486153B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06E95A12" w14:textId="77777777" w:rsidR="00045512" w:rsidRDefault="00045512">
      <w:pPr>
        <w:spacing w:line="360" w:lineRule="auto"/>
        <w:rPr>
          <w:sz w:val="22"/>
          <w:szCs w:val="22"/>
        </w:rPr>
      </w:pPr>
    </w:p>
    <w:p w14:paraId="41310BA7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1198D878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2FB51C0E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52022239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6E7B61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7241012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42D5C727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E45ED6D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7BB2224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7BDAA42F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DD9928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ED78E86" w14:textId="77777777" w:rsidR="00045512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5E839514" w14:textId="77777777" w:rsidR="00045512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организации:</w:t>
      </w:r>
    </w:p>
    <w:p w14:paraId="78FAF767" w14:textId="77777777" w:rsidR="00045512" w:rsidRDefault="00000000">
      <w:pPr>
        <w:ind w:left="4080"/>
        <w:jc w:val="center"/>
        <w:rPr>
          <w:sz w:val="28"/>
          <w:szCs w:val="28"/>
          <w:u w:val="single"/>
        </w:rPr>
      </w:pPr>
      <w:r>
        <w:rPr>
          <w:u w:val="single"/>
        </w:rPr>
        <w:t>___________ООО "СФ"БЕЛКА-ФАВОРИТ"________</w:t>
      </w:r>
    </w:p>
    <w:p w14:paraId="4EF23423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CC6F729" w14:textId="77777777" w:rsidR="00045512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804AE92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26A9E63D" w14:textId="77777777" w:rsidR="00045512" w:rsidRDefault="00000000">
      <w:pPr>
        <w:ind w:left="5529"/>
        <w:jc w:val="center"/>
      </w:pPr>
      <w:r>
        <w:t xml:space="preserve"> </w:t>
      </w:r>
    </w:p>
    <w:p w14:paraId="5EF28BC6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19E90E10" w14:textId="77777777" w:rsidR="00045512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D3B34" w14:textId="77777777" w:rsidR="00045512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86506FF" w14:textId="77777777" w:rsidR="00045512" w:rsidRDefault="00045512">
      <w:pPr>
        <w:ind w:left="567" w:right="1417"/>
        <w:jc w:val="center"/>
        <w:rPr>
          <w:sz w:val="28"/>
          <w:szCs w:val="28"/>
        </w:rPr>
      </w:pPr>
    </w:p>
    <w:p w14:paraId="26CA149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z w:val="28"/>
          <w:szCs w:val="28"/>
        </w:rPr>
        <w:t>Содержание</w:t>
      </w:r>
    </w:p>
    <w:p w14:paraId="3184C849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Характеристика объекта практики (юридический адрес, специализация, структура)</w:t>
      </w:r>
    </w:p>
    <w:p w14:paraId="4E0473C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рабочего места</w:t>
      </w:r>
    </w:p>
    <w:p w14:paraId="1BDAA2A4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14:paraId="2D9E1F0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выполненных видов работ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:</w:t>
      </w:r>
    </w:p>
    <w:p w14:paraId="26194B40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Установить предложенное программное обеспечение</w:t>
      </w:r>
    </w:p>
    <w:p w14:paraId="3368ABD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Обосновать вариант конфигурации</w:t>
      </w:r>
    </w:p>
    <w:p w14:paraId="51945B66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доступ различным категориям пользователей</w:t>
      </w:r>
    </w:p>
    <w:p w14:paraId="4383362A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w14:paraId="1BC1C8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Проконтролировать качество функционирования программного обеспечения с помощью встроенных средств</w:t>
      </w:r>
    </w:p>
    <w:p w14:paraId="74355E71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условий эксплуатации программного обеспечения</w:t>
      </w:r>
    </w:p>
    <w:p w14:paraId="3E74F8A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w14:paraId="287321C4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Выявить причины несоответствия выполняемых функций требованиям заказчика</w:t>
      </w:r>
    </w:p>
    <w:p w14:paraId="63E3178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Предложить варианты модификации программного обеспечения</w:t>
      </w:r>
    </w:p>
    <w:p w14:paraId="1A0B2A4E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p w14:paraId="3962C103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Сохранить результаты в системе контроля версий.</w:t>
      </w:r>
    </w:p>
    <w:p w14:paraId="1C935F4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Проанализировать риски и характеристики качества программного обеспечения;</w:t>
      </w:r>
    </w:p>
    <w:p w14:paraId="5CBB73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Выбрать методы и средства защиты программного обеспечения</w:t>
      </w:r>
    </w:p>
    <w:p w14:paraId="1E4AB245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Реализовать защиту программного обеспечения на требуемом уровне.</w:t>
      </w:r>
    </w:p>
    <w:p w14:paraId="32A5C075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Руководство оператора </w:t>
      </w:r>
    </w:p>
    <w:p w14:paraId="1BD5159C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Заключение.</w:t>
      </w:r>
    </w:p>
    <w:p w14:paraId="58AAB1A0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w14:paraId="276D2A8F" w14:textId="77777777" w:rsidR="00045512" w:rsidRDefault="00000000">
      <w:pPr>
        <w:pStyle w:val="a5"/>
        <w:numPr>
          <w:ilvl w:val="0"/>
          <w:numId w:val="1"/>
        </w:numPr>
        <w:ind w:right="1417"/>
      </w:pPr>
      <w:r>
        <w:br w:type="page"/>
      </w:r>
    </w:p>
    <w:p w14:paraId="220664DA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1. Введение</w:t>
      </w:r>
    </w:p>
    <w:p w14:paraId="6A57BBCF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Целью практики являлось освоение процессов установки, настройки и сопровождения программного обеспечения в операционной системе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на базе предприятия ООО "СФ"БЕЛКА-ФАВОРИТ". В ходе работы были выполнены задачи по развертыванию ПО, анализу его функционирования и обеспечению безопасности.</w:t>
      </w:r>
    </w:p>
    <w:p w14:paraId="42CCF261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Характеристика объекта практики</w:t>
      </w:r>
    </w:p>
    <w:p w14:paraId="4B7B4895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Организация: ООО "СФ"БЕЛКА-ФАВОРИТ"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Юридический адрес: г. Слободской, ул. Ленина, д. 123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Специализация: производство и реализация кондитерских изделий.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Структура IT-отдела:</w:t>
      </w:r>
    </w:p>
    <w:p w14:paraId="539C51B2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IT (администрирование и поддержка ПО).</w:t>
      </w:r>
    </w:p>
    <w:p w14:paraId="2EF7042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Производственный отдел.</w:t>
      </w:r>
    </w:p>
    <w:p w14:paraId="556690D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Бухгалтерия.</w:t>
      </w:r>
    </w:p>
    <w:p w14:paraId="5ACECDE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логистики.</w:t>
      </w:r>
    </w:p>
    <w:p w14:paraId="5C04C5EE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Описание рабочего места</w:t>
      </w:r>
    </w:p>
    <w:p w14:paraId="71CD4221" w14:textId="03D435BE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Рабочее место включало:</w:t>
      </w:r>
    </w:p>
    <w:p w14:paraId="2633E3F3" w14:textId="7F1E7570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Аппаратное обеспечение:</w:t>
      </w:r>
    </w:p>
    <w:p w14:paraId="1445D7B3" w14:textId="70CEC972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Персональный компьютер: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AMD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Ryzen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 xml:space="preserve"> 5 5600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ГБ ОЗУ, </w:t>
      </w:r>
      <w:r w:rsidR="008F7542" w:rsidRPr="008F7542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8F7542">
        <w:rPr>
          <w:rFonts w:eastAsia="Segoe UI"/>
          <w:color w:val="404040"/>
          <w:sz w:val="28"/>
          <w:szCs w:val="28"/>
          <w:shd w:val="clear" w:color="auto" w:fill="FFFFFF"/>
        </w:rPr>
        <w:t>Т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Б SSD</w:t>
      </w:r>
    </w:p>
    <w:p w14:paraId="675A286A" w14:textId="54D36176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Монитор: 24" (1920×1080)</w:t>
      </w:r>
    </w:p>
    <w:p w14:paraId="5A6FD7F5" w14:textId="05681DE7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Периферия: клавиатура, мышь, ИБП</w:t>
      </w:r>
    </w:p>
    <w:p w14:paraId="4C3F7171" w14:textId="41CA773B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3DFA6BAF" w14:textId="177B0F4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ОС: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62B3D507" w14:textId="060DE491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Установленные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программы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: Yandex Browser, LibreOffice, Kaspersky Antivirus, PostgreSQL,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, Visual Studio Code</w:t>
      </w:r>
    </w:p>
    <w:p w14:paraId="6F27A277" w14:textId="308C4AB2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Организация пространства:</w:t>
      </w:r>
    </w:p>
    <w:p w14:paraId="28EDDF0E" w14:textId="0B63FDFC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На рабочем столе размещены ярлыки для быстрого доступа к приложениям (</w:t>
      </w:r>
      <w:r w:rsidR="00833D34" w:rsidRPr="00833D34"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3E4DF298" w14:textId="6105A36D" w:rsidR="00794A35" w:rsidRDefault="00794A35" w:rsidP="00794A3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5B7952" wp14:editId="112B907A">
            <wp:extent cx="4544682" cy="2825870"/>
            <wp:effectExtent l="0" t="0" r="8890" b="0"/>
            <wp:docPr id="82998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8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174" cy="28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E58" w14:textId="0A6C550E" w:rsidR="00794A35" w:rsidRPr="00794A35" w:rsidRDefault="00794A35" w:rsidP="00794A3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1 – Рабочий стол операционной системы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AstraLinux</w:t>
      </w:r>
      <w:proofErr w:type="spellEnd"/>
    </w:p>
    <w:p w14:paraId="4892EFEE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Доступ к терминалу и настройкам ограничен для рядовых пользователей.</w:t>
      </w:r>
    </w:p>
    <w:p w14:paraId="57AB210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Состав программного и технического обеспечения</w:t>
      </w:r>
    </w:p>
    <w:p w14:paraId="2E24C4E7" w14:textId="3189FE8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275496A7" w14:textId="5B7EFB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базовая ОС для работы.</w:t>
      </w:r>
    </w:p>
    <w:p w14:paraId="1D26BC4D" w14:textId="16136F2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для доступа к веб-ресурсам и корпоративным сервисам.</w:t>
      </w:r>
    </w:p>
    <w:p w14:paraId="49BEA883" w14:textId="029C3DBB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офисный пакет для работы с документами.</w:t>
      </w:r>
    </w:p>
    <w:p w14:paraId="7D09F55B" w14:textId="6EBC14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обеспечение безопасности системы.</w:t>
      </w:r>
    </w:p>
    <w:p w14:paraId="104434D9" w14:textId="760785F4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СУБД и инструмент для администрирования баз данных.</w:t>
      </w:r>
    </w:p>
    <w:p w14:paraId="1CC9B43F" w14:textId="19AAE47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Visual Studio Code – среда разработки для программистов.</w:t>
      </w:r>
    </w:p>
    <w:p w14:paraId="73E03348" w14:textId="46BA3B3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Описание выполненных работ</w:t>
      </w:r>
      <w:r w:rsidR="00833D34"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7B1C351B" w14:textId="59AB431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Установка предложенного программного обеспечения</w:t>
      </w:r>
    </w:p>
    <w:p w14:paraId="042E5901" w14:textId="207E3BE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1.1. Установка Yandex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Browser</w:t>
      </w:r>
      <w:proofErr w:type="spellEnd"/>
    </w:p>
    <w:p w14:paraId="0119292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3D4C499B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установки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потребовалось предварительно загрузить зависимости, включая библиотеки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libstdc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++,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libgcc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и libX11.</w:t>
      </w:r>
    </w:p>
    <w:p w14:paraId="32B09EFF" w14:textId="7907BB32" w:rsidR="00045512" w:rsidRDefault="00000000">
      <w:pPr>
        <w:pStyle w:val="a4"/>
        <w:numPr>
          <w:ilvl w:val="1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через терминал (Alt + T) командой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):</w:t>
      </w:r>
    </w:p>
    <w:p w14:paraId="3CD059D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D73FEC" wp14:editId="58BC16E7">
            <wp:extent cx="5936615" cy="266065"/>
            <wp:effectExtent l="0" t="0" r="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746" cy="2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E966" w14:textId="3DE3BDEB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36EDA26E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проверена работоспособность браузера, включая загрузку веб-страниц и работу с HTTPS.</w:t>
      </w:r>
    </w:p>
    <w:p w14:paraId="557D2E8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E6EBF58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поддерживает российские сервисы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Яндекс.Почта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Диск) и обладает встроенной защитой от фишинга.</w:t>
      </w:r>
    </w:p>
    <w:p w14:paraId="39AF65B1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Интеграция с аккаунтом Яндекса упрощает синхронизацию закладок и настроек.</w:t>
      </w:r>
    </w:p>
    <w:p w14:paraId="18DCFF29" w14:textId="31ABDFB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1.2. Установка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LibreOffice</w:t>
      </w:r>
      <w:proofErr w:type="spellEnd"/>
    </w:p>
    <w:p w14:paraId="713582C9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2CE75062" w14:textId="38A56773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был установлен автоматически через пакетный менеджер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410380B7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C77169" wp14:editId="7856ACA5">
            <wp:extent cx="2534285" cy="1704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040" cy="17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C067" w14:textId="2E6BFB31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LibreOffice</w:t>
      </w:r>
    </w:p>
    <w:p w14:paraId="137AF3AE" w14:textId="77777777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Проверены основные функции:</w:t>
      </w:r>
    </w:p>
    <w:p w14:paraId="6EE31FE4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Открытие и редактирование документов (DOCX, XLSX, PPTX).</w:t>
      </w:r>
    </w:p>
    <w:p w14:paraId="1A4B6B30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 с Microsoft Office (экспорт в PDF без потери форматирования).</w:t>
      </w:r>
    </w:p>
    <w:p w14:paraId="5A5BBF91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0CD1012F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Бесплатная альтернатива Microsoft Office с открытым исходным кодом.</w:t>
      </w:r>
    </w:p>
    <w:p w14:paraId="492723F1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Поддержка русского языка и ГОСТ-совместимых шаблонов.</w:t>
      </w:r>
    </w:p>
    <w:p w14:paraId="7D9AB368" w14:textId="274EDD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1.3. Установка Kaspersky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Antivirus</w:t>
      </w:r>
      <w:proofErr w:type="spellEnd"/>
    </w:p>
    <w:p w14:paraId="32E19B56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14110424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Загружен дистрибутив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с официального сайта Касперского.</w:t>
      </w:r>
    </w:p>
    <w:p w14:paraId="6BD8A102" w14:textId="3C7E6B0A" w:rsidR="00045512" w:rsidRDefault="00000000">
      <w:pPr>
        <w:pStyle w:val="a4"/>
        <w:numPr>
          <w:ilvl w:val="1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командой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)</w:t>
      </w:r>
    </w:p>
    <w:p w14:paraId="70A5B1F3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2A3E89" wp14:editId="5FADECB4">
            <wp:extent cx="5934710" cy="356870"/>
            <wp:effectExtent l="0" t="0" r="8890" b="508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AA98" w14:textId="059C43D0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Kaspersky Antivirus</w:t>
      </w:r>
    </w:p>
    <w:p w14:paraId="24A551AD" w14:textId="58DD2451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проведено сканирование системы на наличие угроз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753B261F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5E948D" wp14:editId="7D75B2EB">
            <wp:extent cx="4301490" cy="2549525"/>
            <wp:effectExtent l="0" t="0" r="3810" b="317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335" cy="25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7004" w14:textId="25536796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Сканирование системы</w:t>
      </w:r>
    </w:p>
    <w:p w14:paraId="1F0033EE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65D4E948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обеспечивает защиту от вирусов, троянов и шпионского ПО.</w:t>
      </w:r>
    </w:p>
    <w:p w14:paraId="3406555C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Поддержка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регулярные обновления сигнатур.</w:t>
      </w:r>
    </w:p>
    <w:p w14:paraId="72057AF8" w14:textId="674D5229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1.4. Установка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pgAdmin</w:t>
      </w:r>
      <w:proofErr w:type="spellEnd"/>
    </w:p>
    <w:p w14:paraId="574B600C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01B09231" w14:textId="36C70E6B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установлен через репозиторий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6DE50F81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5DEF70" wp14:editId="59B75E26">
            <wp:extent cx="4457700" cy="393065"/>
            <wp:effectExtent l="0" t="0" r="0" b="698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393" cy="3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C06E" w14:textId="5855A112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PostgreSQL</w:t>
      </w:r>
    </w:p>
    <w:p w14:paraId="5732EA0A" w14:textId="0D80F44B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(веб-интерфейс для управления БД) запущен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Docker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-контейнере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574976A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A3B610" wp14:editId="258C70FC">
            <wp:extent cx="5095875" cy="819150"/>
            <wp:effectExtent l="0" t="0" r="952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73AF" w14:textId="753E31E3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Запуск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Docker</w:t>
      </w:r>
    </w:p>
    <w:p w14:paraId="0114DA31" w14:textId="7A9298EF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Проверено подключение к базе данных через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(логин: user@domain.com, пароль: </w:t>
      </w:r>
      <w:proofErr w:type="spellStart"/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8034692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D73FFA" wp14:editId="37BE17C9">
            <wp:extent cx="3693795" cy="2066290"/>
            <wp:effectExtent l="0" t="0" r="1905" b="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021" cy="20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0E6E" w14:textId="19D0A6EA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Запуск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19B16A91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4651FB51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— надежная СУБД с поддержкой транзакций и высокой производительностью.</w:t>
      </w:r>
    </w:p>
    <w:p w14:paraId="52232692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упрощает администрирование баз данных.</w:t>
      </w:r>
    </w:p>
    <w:p w14:paraId="298B8835" w14:textId="25C87A8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1.5. Установка Visual Studio Code</w:t>
      </w:r>
    </w:p>
    <w:p w14:paraId="68F5129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Процесс установки:</w:t>
      </w:r>
    </w:p>
    <w:p w14:paraId="1CD66985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Скачан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-пакет с официального сайта Microsoft.</w:t>
      </w:r>
    </w:p>
    <w:p w14:paraId="689ADE2B" w14:textId="3CF784F3" w:rsidR="00045512" w:rsidRDefault="00000000">
      <w:pPr>
        <w:pStyle w:val="a4"/>
        <w:numPr>
          <w:ilvl w:val="1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 выполнена командой 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84A0312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A35C2E" wp14:editId="2014023E">
            <wp:extent cx="5938520" cy="224155"/>
            <wp:effectExtent l="0" t="0" r="5080" b="444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8F25" w14:textId="6415DA58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Visual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Studio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Code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терминал</w:t>
      </w:r>
    </w:p>
    <w:p w14:paraId="2ED474D4" w14:textId="4FE6BBC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Проверка на наличие ярлыка программы (Рисунок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10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792C28F" w14:textId="77777777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A6BA79" wp14:editId="294C8568">
            <wp:extent cx="4343400" cy="466725"/>
            <wp:effectExtent l="0" t="0" r="0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9DBF" w14:textId="5B45CA39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0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Проверка на наличие ярлыка</w:t>
      </w:r>
    </w:p>
    <w:p w14:paraId="31369243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Проверена работа расширений (Python, C++,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595E11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1E82304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Легковесный редактор с поддержкой множества языков программирования.</w:t>
      </w:r>
    </w:p>
    <w:p w14:paraId="31942220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Интеграция с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Docker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AEDFF04" w14:textId="7FCA4B6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Обоснование конфигурации</w:t>
      </w:r>
    </w:p>
    <w:p w14:paraId="375D0AAE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Аппаратные требования:</w:t>
      </w:r>
    </w:p>
    <w:p w14:paraId="076F80F8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программы работают на минимальных требованиях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(2 ГБ ОЗУ, 20 ГБ HDD).</w:t>
      </w:r>
    </w:p>
    <w:p w14:paraId="5BB34FB5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Совместимость:</w:t>
      </w:r>
    </w:p>
    <w:p w14:paraId="0905B3A4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Проверена работа всех компонентов в связке (например,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ODBC).</w:t>
      </w:r>
    </w:p>
    <w:p w14:paraId="3AC948BC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Безопасность:</w:t>
      </w:r>
    </w:p>
    <w:p w14:paraId="56F829F0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защищает систему, 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работает в изолированном контейнере.</w:t>
      </w:r>
    </w:p>
    <w:p w14:paraId="096DCDA2" w14:textId="4A30ABB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Настройка доступа для пользователей</w:t>
      </w:r>
    </w:p>
    <w:p w14:paraId="5476737A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Администратор:</w:t>
      </w:r>
    </w:p>
    <w:p w14:paraId="5F38EEED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Учётная запись admin1 с правами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632F19C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Обычные пользователь:</w:t>
      </w:r>
    </w:p>
    <w:p w14:paraId="0B6BBCA6" w14:textId="268A7205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C3F4D3C" w14:textId="64C641BE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D504D8" wp14:editId="2DB2AC8C">
            <wp:extent cx="3262825" cy="2333879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341" cy="23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3D8F" w14:textId="76A7E3DF" w:rsidR="00FF0822" w:rsidRP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1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Создание пользователя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  <w:proofErr w:type="spellEnd"/>
    </w:p>
    <w:p w14:paraId="3F30F104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Ограниченный доступ к терминалу и настройкам ПО.</w:t>
      </w:r>
    </w:p>
    <w:p w14:paraId="539AEF95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Бухгалтер:</w:t>
      </w:r>
    </w:p>
    <w:p w14:paraId="79E60BC1" w14:textId="0FD88C20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 w:rsidR="00FF0822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259FC52" w14:textId="0F172B86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6ED6B81" wp14:editId="081E1DFC">
            <wp:extent cx="3731574" cy="2103475"/>
            <wp:effectExtent l="0" t="0" r="2540" b="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689" cy="21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78BD" w14:textId="4FE0EC83" w:rsidR="00FF0822" w:rsidRP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Создание пользователя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  <w:proofErr w:type="spellEnd"/>
    </w:p>
    <w:p w14:paraId="73B21BBE" w14:textId="166213B1" w:rsidR="00FF0822" w:rsidRDefault="00FF0822" w:rsidP="00FF0822">
      <w:pPr>
        <w:pStyle w:val="a4"/>
        <w:tabs>
          <w:tab w:val="left" w:pos="720"/>
        </w:tabs>
        <w:spacing w:after="0"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создания пользователей для проверки</w:t>
      </w:r>
      <w:r w:rsidR="00A04F51">
        <w:rPr>
          <w:rFonts w:eastAsia="Segoe UI"/>
          <w:color w:val="404040"/>
          <w:sz w:val="28"/>
          <w:szCs w:val="28"/>
          <w:shd w:val="clear" w:color="auto" w:fill="FFFFFF"/>
        </w:rPr>
        <w:t>, что пользователи созданы,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нужно зайти в панель управления, система и после нажать на вход в систему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5484AAFC" w14:textId="6C1114F6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5E1BA6" wp14:editId="627FFBEC">
            <wp:extent cx="1706102" cy="2545607"/>
            <wp:effectExtent l="0" t="0" r="8890" b="7620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938" cy="25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6A9F" w14:textId="64A483D3" w:rsidR="00FF0822" w:rsidRDefault="00FF0822" w:rsidP="00FF0822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– Просмотр всех пользователей и групп</w:t>
      </w:r>
    </w:p>
    <w:p w14:paraId="095DE925" w14:textId="77777777" w:rsidR="00045512" w:rsidRDefault="00000000" w:rsidP="00FF0822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Доступ к VS Code 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но без прав на изменение системных настроек.</w:t>
      </w:r>
    </w:p>
    <w:p w14:paraId="72C5F7FF" w14:textId="12C508E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Проверка совместимости</w:t>
      </w:r>
    </w:p>
    <w:p w14:paraId="2FC7DD63" w14:textId="77777777" w:rsidR="00045512" w:rsidRDefault="00000000" w:rsidP="0096256C">
      <w:pPr>
        <w:pStyle w:val="a4"/>
        <w:numPr>
          <w:ilvl w:val="0"/>
          <w:numId w:val="1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Тестирование взаимодействия:</w:t>
      </w:r>
    </w:p>
    <w:p w14:paraId="2184DA3C" w14:textId="77777777" w:rsidR="00045512" w:rsidRDefault="00000000" w:rsidP="0096256C">
      <w:pPr>
        <w:pStyle w:val="a4"/>
        <w:numPr>
          <w:ilvl w:val="2"/>
          <w:numId w:val="11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корректно экспортирует данные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00B4FD47" w14:textId="77777777" w:rsidR="00045512" w:rsidRDefault="00000000" w:rsidP="0096256C">
      <w:pPr>
        <w:pStyle w:val="a4"/>
        <w:numPr>
          <w:ilvl w:val="2"/>
          <w:numId w:val="11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не блокирует работу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VS Code.</w:t>
      </w:r>
    </w:p>
    <w:p w14:paraId="3A65393A" w14:textId="77777777" w:rsidR="00045512" w:rsidRDefault="00000000" w:rsidP="0096256C">
      <w:pPr>
        <w:pStyle w:val="a4"/>
        <w:numPr>
          <w:ilvl w:val="0"/>
          <w:numId w:val="1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Решение конфликтов:</w:t>
      </w:r>
    </w:p>
    <w:p w14:paraId="585134E5" w14:textId="77777777" w:rsidR="00045512" w:rsidRDefault="00000000" w:rsidP="0096256C">
      <w:pPr>
        <w:pStyle w:val="a4"/>
        <w:numPr>
          <w:ilvl w:val="2"/>
          <w:numId w:val="11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 возникновении ошибок зависимостей использовался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--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fix-broken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E671DCB" w14:textId="13622F9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качества</w:t>
      </w:r>
    </w:p>
    <w:p w14:paraId="14EEBE1B" w14:textId="77777777" w:rsidR="00045512" w:rsidRDefault="00000000" w:rsidP="0096256C">
      <w:pPr>
        <w:pStyle w:val="a4"/>
        <w:numPr>
          <w:ilvl w:val="0"/>
          <w:numId w:val="1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Методы проверки:</w:t>
      </w:r>
    </w:p>
    <w:p w14:paraId="25FFBE9E" w14:textId="77777777" w:rsidR="00045512" w:rsidRDefault="00000000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Логи системы: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journalctl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xe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для поиска ошибок.</w:t>
      </w:r>
    </w:p>
    <w:p w14:paraId="5F407EB3" w14:textId="77777777" w:rsidR="00045512" w:rsidRDefault="00000000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Нагрузочное тестирование: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stress-ng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для проверки стабильности.</w:t>
      </w:r>
    </w:p>
    <w:p w14:paraId="484987EC" w14:textId="77777777" w:rsidR="00045512" w:rsidRDefault="00000000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Тесты безопасности: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lynis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audit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system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6E9D5C5" w14:textId="30E8AA35" w:rsidR="00EC07F3" w:rsidRPr="00EC07F3" w:rsidRDefault="00EC07F3" w:rsidP="0096256C">
      <w:pPr>
        <w:pStyle w:val="a4"/>
        <w:numPr>
          <w:ilvl w:val="2"/>
          <w:numId w:val="12"/>
        </w:numPr>
        <w:tabs>
          <w:tab w:val="left" w:pos="1440"/>
        </w:tabs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Через терминал используя команду</w:t>
      </w:r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tail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 xml:space="preserve"> -f /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var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log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EC07F3">
        <w:rPr>
          <w:rFonts w:eastAsia="Segoe UI"/>
          <w:color w:val="404040"/>
          <w:sz w:val="28"/>
          <w:szCs w:val="28"/>
          <w:shd w:val="clear" w:color="auto" w:fill="FFFFFF"/>
        </w:rPr>
        <w:t>/postgresql-13-main.log (Рисунок 14)</w:t>
      </w:r>
    </w:p>
    <w:p w14:paraId="7F75C5D6" w14:textId="0567293E" w:rsidR="00EC07F3" w:rsidRDefault="00EC07F3" w:rsidP="00EC07F3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A5F0EF" wp14:editId="77CCD1CC">
            <wp:extent cx="5195105" cy="914400"/>
            <wp:effectExtent l="0" t="0" r="5715" b="0"/>
            <wp:docPr id="34561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6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363" cy="9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BADD" w14:textId="428573B4" w:rsidR="00EC07F3" w:rsidRDefault="00EC07F3" w:rsidP="00EC07F3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14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– Проверка через терминал</w:t>
      </w:r>
    </w:p>
    <w:p w14:paraId="47F03BFB" w14:textId="71D685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Анализ условий эксплуатации</w:t>
      </w:r>
    </w:p>
    <w:p w14:paraId="6639DE74" w14:textId="77777777" w:rsidR="00045512" w:rsidRDefault="00000000" w:rsidP="0096256C">
      <w:pPr>
        <w:pStyle w:val="a4"/>
        <w:numPr>
          <w:ilvl w:val="0"/>
          <w:numId w:val="1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Аппаратная среда:</w:t>
      </w:r>
    </w:p>
    <w:p w14:paraId="5517F2EA" w14:textId="77777777" w:rsidR="00045512" w:rsidRDefault="00000000" w:rsidP="00EC07F3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Система работает на сервере с резервированием питания.</w:t>
      </w:r>
    </w:p>
    <w:p w14:paraId="12CECEA2" w14:textId="77777777" w:rsidR="00045512" w:rsidRDefault="00000000" w:rsidP="0096256C">
      <w:pPr>
        <w:pStyle w:val="a4"/>
        <w:numPr>
          <w:ilvl w:val="0"/>
          <w:numId w:val="1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Сетевые требования:</w:t>
      </w:r>
    </w:p>
    <w:p w14:paraId="22D9C53D" w14:textId="33E40CF9" w:rsidR="00045512" w:rsidRDefault="00000000" w:rsidP="00EC07F3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Настроен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фаервол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) для защиты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15</w:t>
      </w:r>
      <w:r w:rsidR="0015344E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8AF0236" w14:textId="209EE062" w:rsidR="0015344E" w:rsidRDefault="0015344E" w:rsidP="0015344E">
      <w:pPr>
        <w:pStyle w:val="a4"/>
        <w:tabs>
          <w:tab w:val="left" w:pos="720"/>
        </w:tabs>
        <w:spacing w:line="360" w:lineRule="auto"/>
        <w:ind w:left="567" w:right="1417"/>
        <w:jc w:val="center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12C0FC" wp14:editId="0C824291">
            <wp:extent cx="4705350" cy="2314575"/>
            <wp:effectExtent l="0" t="0" r="0" b="9525"/>
            <wp:docPr id="174364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0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B5F" w14:textId="390214E5" w:rsidR="0015344E" w:rsidRPr="0015344E" w:rsidRDefault="0015344E" w:rsidP="0015344E">
      <w:pPr>
        <w:pStyle w:val="a4"/>
        <w:tabs>
          <w:tab w:val="left" w:pos="72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15</w:t>
      </w:r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- Настройка </w:t>
      </w:r>
      <w:proofErr w:type="spellStart"/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>фаервол</w:t>
      </w:r>
      <w:proofErr w:type="spellEnd"/>
      <w:r w:rsidRPr="0015344E">
        <w:rPr>
          <w:rFonts w:eastAsia="Segoe UI"/>
          <w:color w:val="404040"/>
          <w:sz w:val="28"/>
          <w:szCs w:val="28"/>
          <w:shd w:val="clear" w:color="auto" w:fill="FFFFFF"/>
        </w:rPr>
        <w:t xml:space="preserve"> для защиты </w:t>
      </w:r>
      <w:proofErr w:type="spellStart"/>
      <w:r w:rsidRPr="0015344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</w:p>
    <w:p w14:paraId="17708B55" w14:textId="6E8FAF5A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Анализ функционирования</w:t>
      </w:r>
    </w:p>
    <w:p w14:paraId="539DEB02" w14:textId="77777777" w:rsidR="00045512" w:rsidRDefault="00000000" w:rsidP="0096256C">
      <w:pPr>
        <w:pStyle w:val="a4"/>
        <w:numPr>
          <w:ilvl w:val="0"/>
          <w:numId w:val="14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Инструменты:</w:t>
      </w:r>
    </w:p>
    <w:p w14:paraId="6C4D8F3B" w14:textId="77777777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pg_stat_activity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 —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PostgreSQL.</w:t>
      </w:r>
    </w:p>
    <w:p w14:paraId="767CACA9" w14:textId="49460DD0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top</w:t>
      </w:r>
      <w:proofErr w:type="spellEnd"/>
      <w:r w:rsidR="00C301CC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 w:rsidR="00C301CC" w:rsidRPr="00C301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17</w:t>
      </w:r>
      <w:r w:rsidR="00C301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15344E" w:rsidRPr="00C301C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— контроль загрузки CPU и RAM.</w:t>
      </w:r>
    </w:p>
    <w:p w14:paraId="60C3C73B" w14:textId="3B5ADF34" w:rsidR="00C301CC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3192D4" wp14:editId="3212BCFB">
            <wp:extent cx="3969493" cy="2445373"/>
            <wp:effectExtent l="0" t="0" r="0" b="0"/>
            <wp:docPr id="138194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9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632" cy="24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28B" w14:textId="2E441DBD" w:rsidR="00C301CC" w:rsidRPr="00E93D75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16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–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Ввод команды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top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в терминал</w:t>
      </w:r>
    </w:p>
    <w:p w14:paraId="6E6F21C0" w14:textId="56AC751C" w:rsidR="00C301CC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159DDF" wp14:editId="7AD6B0AF">
            <wp:extent cx="4376420" cy="2011073"/>
            <wp:effectExtent l="0" t="0" r="5080" b="8255"/>
            <wp:docPr id="4800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5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7846" cy="2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CB5F" w14:textId="4D5D9086" w:rsidR="00C301CC" w:rsidRPr="007537A5" w:rsidRDefault="00C301CC" w:rsidP="00C301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17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Ввод команды </w:t>
      </w:r>
      <w:proofErr w:type="spellStart"/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htop</w:t>
      </w:r>
      <w:proofErr w:type="spellEnd"/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в терминал</w:t>
      </w:r>
    </w:p>
    <w:p w14:paraId="27F8D4B2" w14:textId="56CC55C8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Выявление несоответствий</w:t>
      </w:r>
    </w:p>
    <w:p w14:paraId="1004698A" w14:textId="77777777" w:rsidR="00045512" w:rsidRDefault="00000000">
      <w:pPr>
        <w:pStyle w:val="a4"/>
        <w:numPr>
          <w:ilvl w:val="0"/>
          <w:numId w:val="1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Проблемы:</w:t>
      </w:r>
    </w:p>
    <w:p w14:paraId="14518171" w14:textId="1C05FC6C" w:rsidR="00045512" w:rsidRDefault="00000000">
      <w:pPr>
        <w:pStyle w:val="a4"/>
        <w:numPr>
          <w:ilvl w:val="1"/>
          <w:numId w:val="1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Некоторые зависимости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конфликтовали с системными библиотеками (решено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apt-get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-f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F14CCC" w:rsidRPr="00F14CCC"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r w:rsidR="00F14CCC"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>18</w:t>
      </w:r>
      <w:r w:rsidR="00F14CCC" w:rsidRPr="00F14CCC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6F7635D" w14:textId="4BE54819" w:rsidR="00F14CCC" w:rsidRDefault="00F14CCC" w:rsidP="00F14C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60BCC9C" wp14:editId="07EC910C">
            <wp:extent cx="4748954" cy="499055"/>
            <wp:effectExtent l="0" t="0" r="0" b="0"/>
            <wp:docPr id="118228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20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208" cy="5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61B" w14:textId="2E2A8B34" w:rsidR="00F14CCC" w:rsidRPr="00F14CCC" w:rsidRDefault="00F14CCC" w:rsidP="00F14CCC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E93D7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18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Устранение конфликтов</w:t>
      </w:r>
    </w:p>
    <w:p w14:paraId="15DF8945" w14:textId="404F093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9. Модификация ПО</w:t>
      </w:r>
    </w:p>
    <w:p w14:paraId="3BA1DEE7" w14:textId="77777777" w:rsidR="00045512" w:rsidRDefault="00000000">
      <w:pPr>
        <w:pStyle w:val="a4"/>
        <w:numPr>
          <w:ilvl w:val="0"/>
          <w:numId w:val="1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BF11EA8" w14:textId="77777777" w:rsidR="00045512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Переход на 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Endpoint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Security для корпоративной защиты.</w:t>
      </w:r>
    </w:p>
    <w:p w14:paraId="7C31EB98" w14:textId="5E1AD935" w:rsidR="00045512" w:rsidRPr="00692F7F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 автоматических обновлений 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Для начала нужно установить </w:t>
      </w:r>
      <w:proofErr w:type="spellStart"/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 w:rsidR="00E93D75" w:rsidRPr="00E93D75">
        <w:rPr>
          <w:rFonts w:eastAsia="Segoe UI"/>
          <w:color w:val="404040"/>
          <w:sz w:val="28"/>
          <w:szCs w:val="28"/>
          <w:shd w:val="clear" w:color="auto" w:fill="FFFFFF"/>
        </w:rPr>
        <w:t>19</w:t>
      </w:r>
      <w:r w:rsidR="00E93D75"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71FDE671" w14:textId="308989C8" w:rsidR="00692F7F" w:rsidRDefault="00692F7F" w:rsidP="00E93D75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7778E22" wp14:editId="309464FA">
            <wp:extent cx="4972050" cy="238125"/>
            <wp:effectExtent l="0" t="0" r="0" b="9525"/>
            <wp:docPr id="205701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24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C394" w14:textId="289E55A1" w:rsidR="00E93D75" w:rsidRDefault="00E93D75" w:rsidP="00E93D75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Установка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</w:p>
    <w:p w14:paraId="0A52E7CF" w14:textId="00FDF31C" w:rsidR="008876D4" w:rsidRPr="008876D4" w:rsidRDefault="008876D4" w:rsidP="008876D4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нужно написать в терминале команду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nano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etc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apt.conf.d</w:t>
      </w:r>
      <w:proofErr w:type="spellEnd"/>
      <w:proofErr w:type="gram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/50unattended-upgrades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, при вводе этой команды нас отправляет в окно (Рисунок 20), где нужно убрать все закомментированные предложения.</w:t>
      </w:r>
    </w:p>
    <w:p w14:paraId="15F06840" w14:textId="32E97B67" w:rsidR="003E6052" w:rsidRDefault="003E6052" w:rsidP="008876D4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2FE97F" wp14:editId="42B57C82">
            <wp:extent cx="4113953" cy="2333481"/>
            <wp:effectExtent l="0" t="0" r="1270" b="0"/>
            <wp:docPr id="112338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2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835" cy="23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5168" w14:textId="2AC081E5" w:rsidR="008876D4" w:rsidRPr="00E93D75" w:rsidRDefault="008876D4" w:rsidP="008876D4">
      <w:pPr>
        <w:pStyle w:val="a4"/>
        <w:tabs>
          <w:tab w:val="left" w:pos="720"/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20 – Редактирование предложений </w:t>
      </w:r>
    </w:p>
    <w:p w14:paraId="22281AE2" w14:textId="26933279" w:rsidR="00045512" w:rsidRDefault="00833D34">
      <w:pPr>
        <w:pStyle w:val="a4"/>
        <w:spacing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5.10. 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Оценка качества программного обеспечения в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779C22E5" w14:textId="0171B14C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Надежность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Stability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3BF3A061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Отличная</w:t>
      </w:r>
    </w:p>
    <w:p w14:paraId="0C5C8661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установленные программы (Yandex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, Kaspersky,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VS Code) работают стабильно, без критических сбоев.</w:t>
      </w:r>
    </w:p>
    <w:p w14:paraId="549BE23F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демонстрирует высокую отказоустойчивость: тестовые транзакции выполняются без ошибок, журнал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pg_log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не содержит записей о фатальных сбоях.</w:t>
      </w:r>
    </w:p>
    <w:p w14:paraId="7B436EC3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корректно открывает и сохраняет документы в форматах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xlsx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pdf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без потери данных.</w:t>
      </w:r>
    </w:p>
    <w:p w14:paraId="64FD33E9" w14:textId="77777777" w:rsidR="00045512" w:rsidRDefault="00000000" w:rsidP="0096256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не вызывает конфликтов с другими приложениями, регулярно обновляет базы сигнатур.</w:t>
      </w:r>
    </w:p>
    <w:p w14:paraId="3C511BFF" w14:textId="6CDEFB79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Безопасность (Security)</w:t>
      </w:r>
    </w:p>
    <w:p w14:paraId="0EABD2A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Хорошая, но требует доработок</w:t>
      </w:r>
    </w:p>
    <w:p w14:paraId="70BD931B" w14:textId="77777777" w:rsidR="00045512" w:rsidRDefault="00000000">
      <w:pPr>
        <w:pStyle w:val="a4"/>
        <w:numPr>
          <w:ilvl w:val="0"/>
          <w:numId w:val="1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 обеспечивает базовую защиту от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malware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но отсутствует:</w:t>
      </w:r>
    </w:p>
    <w:p w14:paraId="33C15A5C" w14:textId="54046146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Межсетевой экран (рекомендуется дополнительно настроить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или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iptables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BB45676" w14:textId="37F1EDB9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Защита от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DDoS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-атак (можно добавить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fail2ban).</w:t>
      </w:r>
    </w:p>
    <w:p w14:paraId="7065BAF1" w14:textId="77777777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Доступ 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 защищен паролем, но используется HTTP (лучше перевести на HTTPS с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Let’s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09C193BC" w14:textId="17E40E3C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Учетная запись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admin1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имеет стандартный пароль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12345678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— рекомендуется сменить на сложный (например,</w:t>
      </w:r>
      <w:r w:rsidR="00794A35" w:rsidRP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794A3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0</w:t>
      </w:r>
      <w:r w:rsidR="00794A3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#</w:t>
      </w:r>
      <w:r w:rsidR="008F7542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FaBr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624D413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8CC352C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Включить двухфакторную аутентификацию для SSH.</w:t>
      </w:r>
    </w:p>
    <w:p w14:paraId="5D20B06D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Настроить автоматическое блокирование учетных записей после 5 неудачных попыток входа (pam_tally2).</w:t>
      </w:r>
    </w:p>
    <w:p w14:paraId="4A1D1E76" w14:textId="4162386F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Производительность (Performance)</w:t>
      </w:r>
    </w:p>
    <w:p w14:paraId="5A267F0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Оптимальная для большинства задач</w:t>
      </w:r>
    </w:p>
    <w:p w14:paraId="11E48B3C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запускается за 2–3 секунды, даже с большими документами (50+ страниц).</w:t>
      </w:r>
    </w:p>
    <w:p w14:paraId="07BE4628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обрабатывает запросы к БД (10 000 строк) за 0.1–0.3 сек. (индексы настроены корректно).</w:t>
      </w:r>
    </w:p>
    <w:p w14:paraId="29961957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потребляет ~500 МБ ОЗУ при 10 вкладках — немного больше, чем Firefox, но в пределах нормы.</w:t>
      </w:r>
    </w:p>
    <w:p w14:paraId="7E56E9E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Ограничения:</w:t>
      </w:r>
    </w:p>
    <w:p w14:paraId="6758582C" w14:textId="77777777" w:rsidR="00045512" w:rsidRDefault="00000000">
      <w:pPr>
        <w:pStyle w:val="a4"/>
        <w:numPr>
          <w:ilvl w:val="0"/>
          <w:numId w:val="2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При одновременной работе VS Code +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+ Kaspersky нагрузка на CPU достигает 70–80% (рекомендуется мониторить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33B8998" w14:textId="701BCE51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Совместимость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Compatibility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5E1A5E7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Полная</w:t>
      </w:r>
    </w:p>
    <w:p w14:paraId="34A7CC2F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программы поддерживают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(на основе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Debian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450FAB2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корректно импортирует файлы из Microsoft Office.</w:t>
      </w:r>
    </w:p>
    <w:p w14:paraId="51AE4D6A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интегрируется с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VS Code (расширение "SQL Tools").</w:t>
      </w:r>
    </w:p>
    <w:p w14:paraId="26DCB1A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Исключение:</w:t>
      </w:r>
    </w:p>
    <w:p w14:paraId="7B990F56" w14:textId="77777777" w:rsidR="00045512" w:rsidRDefault="00000000">
      <w:pPr>
        <w:pStyle w:val="a4"/>
        <w:numPr>
          <w:ilvl w:val="0"/>
          <w:numId w:val="2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Некоторые зависимости для 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(например, libffmpeg.so) требуют ручной установки.</w:t>
      </w:r>
    </w:p>
    <w:p w14:paraId="39EE601C" w14:textId="75C6EB04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Удобство использования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Usability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08E9F46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Средняя, из-за необходимости ручных настроек</w:t>
      </w:r>
    </w:p>
    <w:p w14:paraId="1251F248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Плюсы:</w:t>
      </w:r>
    </w:p>
    <w:p w14:paraId="6CC865FB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VS Code 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имеют русскоязычный интерфейс.</w:t>
      </w:r>
    </w:p>
    <w:p w14:paraId="5EFD465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предоставляет графический интерфейс для управления БД.</w:t>
      </w:r>
    </w:p>
    <w:p w14:paraId="35816B7A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Минусы:</w:t>
      </w:r>
    </w:p>
    <w:p w14:paraId="4104ED4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 Kaspersky и 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требует работы с терминалом.</w:t>
      </w:r>
    </w:p>
    <w:p w14:paraId="751095D6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Нет встроенного мастера настройки сети для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8511E0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7AFA43AA" w14:textId="77777777" w:rsidR="00045512" w:rsidRDefault="00000000">
      <w:pPr>
        <w:pStyle w:val="a4"/>
        <w:numPr>
          <w:ilvl w:val="0"/>
          <w:numId w:val="26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Создать инструкцию для пользователей по базовым операциям (например, "Как экспортировать данные из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").</w:t>
      </w:r>
    </w:p>
    <w:p w14:paraId="6E02CF62" w14:textId="6B32E060" w:rsidR="00045512" w:rsidRDefault="00EF4E8B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5.10.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Масштабируемость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Scalability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7CDAE1E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Умеренная</w:t>
      </w:r>
    </w:p>
    <w:p w14:paraId="74194C22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легко масштабируется на кластеры (через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repmgr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Patroni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), но требует дополнительной настройки.</w:t>
      </w:r>
    </w:p>
    <w:p w14:paraId="098A9FE1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VS Code — локальные приложения, их работа в сети не оптимизирована.</w:t>
      </w:r>
    </w:p>
    <w:p w14:paraId="2624210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Потенциал:</w:t>
      </w:r>
    </w:p>
    <w:p w14:paraId="5313DC6A" w14:textId="77777777" w:rsidR="00045512" w:rsidRDefault="00000000">
      <w:pPr>
        <w:pStyle w:val="a4"/>
        <w:numPr>
          <w:ilvl w:val="0"/>
          <w:numId w:val="2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Можно развернуть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на отдельном сервере для удаленного доступа.</w:t>
      </w:r>
    </w:p>
    <w:p w14:paraId="3BFBA44D" w14:textId="4E0EC41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11. Система контроля версий</w:t>
      </w:r>
    </w:p>
    <w:p w14:paraId="3FDAF6FD" w14:textId="3A2A2B67" w:rsidR="00045512" w:rsidRDefault="008876D4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начала нужно установить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21</w:t>
      </w:r>
      <w:r w:rsidR="00794A35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731C53" w:rsidRPr="00C31760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F4B4A6C" w14:textId="4B8CE123" w:rsidR="00400BCD" w:rsidRDefault="00400BCD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A5DD58" wp14:editId="54296CCF">
            <wp:extent cx="3486150" cy="247650"/>
            <wp:effectExtent l="0" t="0" r="0" b="0"/>
            <wp:docPr id="14844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201D" w14:textId="2B69447D" w:rsidR="008876D4" w:rsidRDefault="008876D4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21 – Установка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</w:t>
      </w:r>
    </w:p>
    <w:p w14:paraId="2B3DB3D1" w14:textId="0AFCA38C" w:rsidR="008876D4" w:rsidRPr="008876D4" w:rsidRDefault="008876D4" w:rsidP="00731C53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Далее вводим данные с помощью </w:t>
      </w:r>
      <w:proofErr w:type="spellStart"/>
      <w:r w:rsidRPr="00731C53"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731C53">
        <w:rPr>
          <w:rFonts w:eastAsia="Segoe UI"/>
          <w:color w:val="404040"/>
          <w:sz w:val="28"/>
          <w:szCs w:val="28"/>
          <w:shd w:val="clear" w:color="auto" w:fill="FFFFFF"/>
        </w:rPr>
        <w:t>config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22</w:t>
      </w:r>
      <w:r w:rsidRPr="008876D4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 w:rsidR="00731C53" w:rsidRPr="00731C53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04C6E27" w14:textId="4CAC6780" w:rsidR="00400BCD" w:rsidRDefault="00400BCD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0B8879" wp14:editId="5A98A073">
            <wp:extent cx="4314825" cy="1404680"/>
            <wp:effectExtent l="0" t="0" r="0" b="5080"/>
            <wp:docPr id="154783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0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2092" cy="14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239" w14:textId="5FC9C26E" w:rsidR="008876D4" w:rsidRPr="008876D4" w:rsidRDefault="008876D4" w:rsidP="008876D4">
      <w:pPr>
        <w:pStyle w:val="a4"/>
        <w:tabs>
          <w:tab w:val="left" w:pos="720"/>
        </w:tabs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22 – Ввод данных в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</w:t>
      </w:r>
    </w:p>
    <w:p w14:paraId="74E40E73" w14:textId="6BD2AE5F" w:rsidR="00045512" w:rsidRDefault="00833D34">
      <w:pPr>
        <w:pStyle w:val="a4"/>
        <w:spacing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FF0822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12. Анализ рисков при развертывании программного обеспечения в 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6C0B4099" w14:textId="7F691B2E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12.1 Риски безопасности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6BA10DE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Недостаточная защита учетных записей</w:t>
      </w:r>
    </w:p>
    <w:p w14:paraId="2B25BBB0" w14:textId="177A3C4D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Использование стандартного пароля</w:t>
      </w:r>
      <w:r w:rsidR="00EF4E8B">
        <w:rPr>
          <w:rFonts w:eastAsia="Segoe UI"/>
          <w:color w:val="404040"/>
          <w:sz w:val="28"/>
          <w:szCs w:val="28"/>
          <w:shd w:val="clear" w:color="auto" w:fill="FFFFFF"/>
        </w:rPr>
        <w:t xml:space="preserve"> 12345678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для учетной записи</w:t>
      </w:r>
      <w:r w:rsidR="00EF4E8B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admin1 создает угрозу несанкционированного доступа.</w:t>
      </w:r>
    </w:p>
    <w:p w14:paraId="619E1AC3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Возможность компрометации всей системы злоумышленниками.</w:t>
      </w:r>
    </w:p>
    <w:p w14:paraId="0975A427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12722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политики сложных паролей (минимальная длина 12 символов, обязательное использование спецсимволов и цифр).</w:t>
      </w:r>
    </w:p>
    <w:p w14:paraId="5565E9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 паролей (каждые 90 дней).</w:t>
      </w:r>
    </w:p>
    <w:p w14:paraId="41BE5829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двухфакторной аутентификации для критичных сервисов.</w:t>
      </w:r>
    </w:p>
    <w:p w14:paraId="3E490532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шифрования сетевого трафика</w:t>
      </w:r>
    </w:p>
    <w:p w14:paraId="1259230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работает по HTTP, что позволяет перехватывать учетные данные.</w:t>
      </w:r>
    </w:p>
    <w:p w14:paraId="00A0E76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Утечка логинов/паролей администраторов БД.</w:t>
      </w:r>
    </w:p>
    <w:p w14:paraId="37D96468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9EDC06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Настройка HTTPS через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Let's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0FAED76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Ограничение доступа 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 IP-адресам.</w:t>
      </w:r>
    </w:p>
    <w:p w14:paraId="55748AA1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Уязвимости в установленном ПО</w:t>
      </w:r>
    </w:p>
    <w:p w14:paraId="72F71641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Несвоевременное обновление Kaspersky,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других компонентов.</w:t>
      </w:r>
    </w:p>
    <w:p w14:paraId="0C1DBEAB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Эксплуатация известных уязвимостей злоумышленниками.</w:t>
      </w:r>
    </w:p>
    <w:p w14:paraId="6C284DC1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3BE8B0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автоматических обновлений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525A804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Еженедельная проверка обновлений безопасности.</w:t>
      </w:r>
    </w:p>
    <w:p w14:paraId="74F8038C" w14:textId="29CE6B2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Риски стабильности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69AD174E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Конфликты зависимостей</w:t>
      </w:r>
    </w:p>
    <w:p w14:paraId="3063F882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Установка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потребовала дополнительных библиотек, которые могут конфликтовать с системными.</w:t>
      </w:r>
    </w:p>
    <w:p w14:paraId="06415FA8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Возможны сбои в работе браузера или других приложений.</w:t>
      </w:r>
    </w:p>
    <w:p w14:paraId="14FF6E00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2BB1CB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виртуальных окружений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snap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flatpak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для изоляции проблемных приложений.</w:t>
      </w:r>
    </w:p>
    <w:p w14:paraId="755090A2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Тщательное тестирование перед установкой в продуктивную среду.</w:t>
      </w:r>
    </w:p>
    <w:p w14:paraId="2EC99987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Перегрузка системы</w:t>
      </w:r>
    </w:p>
    <w:p w14:paraId="0713A17E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Одновременная работа VS Code,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Kaspersky создает высокую нагрузку на CPU.</w:t>
      </w:r>
    </w:p>
    <w:p w14:paraId="17272343" w14:textId="77777777" w:rsidR="00045512" w:rsidRDefault="00000000" w:rsidP="00277063">
      <w:pPr>
        <w:pStyle w:val="a4"/>
        <w:tabs>
          <w:tab w:val="left" w:pos="720"/>
          <w:tab w:val="left" w:pos="1440"/>
        </w:tabs>
        <w:spacing w:line="360" w:lineRule="auto"/>
        <w:ind w:left="1440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Замедление работы системы, возможные зависания.</w:t>
      </w:r>
    </w:p>
    <w:p w14:paraId="53807590" w14:textId="77777777" w:rsidR="00045512" w:rsidRDefault="00000000" w:rsidP="00277063">
      <w:pPr>
        <w:pStyle w:val="a4"/>
        <w:tabs>
          <w:tab w:val="left" w:pos="720"/>
          <w:tab w:val="left" w:pos="1440"/>
        </w:tabs>
        <w:spacing w:after="0" w:line="360" w:lineRule="auto"/>
        <w:ind w:left="1440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22B064F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 ресурсов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glances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79DB4E1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ограничений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cgroups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для ресурсоемких процессов.</w:t>
      </w:r>
    </w:p>
    <w:p w14:paraId="0830EDB7" w14:textId="65BF4A8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Риски совместимости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81C4505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Несовместимость с будущими обновлениями</w:t>
      </w:r>
    </w:p>
    <w:p w14:paraId="4F90ABDB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Обновление ядра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может нарушить работу проприетарных драйверов.</w:t>
      </w:r>
    </w:p>
    <w:p w14:paraId="7C1DBEA1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функциональности графического интерфейса или сетевых адаптеров.</w:t>
      </w:r>
    </w:p>
    <w:p w14:paraId="1C273109" w14:textId="77777777" w:rsidR="00045512" w:rsidRDefault="00000000" w:rsidP="00277063">
      <w:pPr>
        <w:pStyle w:val="a4"/>
        <w:tabs>
          <w:tab w:val="left" w:pos="720"/>
          <w:tab w:val="left" w:pos="1440"/>
        </w:tabs>
        <w:spacing w:after="0" w:line="360" w:lineRule="auto"/>
        <w:ind w:left="1440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90D434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Тестирование обновлений в тестовой среде перед установкой.</w:t>
      </w:r>
    </w:p>
    <w:p w14:paraId="1D298FA2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Подготовка отката к предыдущей версии ядра.</w:t>
      </w:r>
    </w:p>
    <w:p w14:paraId="5E77EAEE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Проблемы интеграции компонентов</w:t>
      </w:r>
    </w:p>
    <w:p w14:paraId="397C8554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может некорректно работать с некоторыми форматами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913AB53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данных при экспорте/импорте.</w:t>
      </w:r>
    </w:p>
    <w:p w14:paraId="02A077C2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1EF077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промежуточных форматов (CSV) для критичных данных.</w:t>
      </w:r>
    </w:p>
    <w:p w14:paraId="7AFBFEC3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Регулярное тестирование цепочки интеграции.</w:t>
      </w:r>
    </w:p>
    <w:p w14:paraId="30698783" w14:textId="2DFEBBD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Операционные риски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B806C0E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документации</w:t>
      </w:r>
    </w:p>
    <w:p w14:paraId="68BE2927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Пользователи не имеют инструкций по работе с установленным ПО.</w:t>
      </w:r>
    </w:p>
    <w:p w14:paraId="623DB5BA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Ошибки в эксплуатации, снижение производительности труда.</w:t>
      </w:r>
    </w:p>
    <w:p w14:paraId="7471845F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41F02E9E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Создание базы знаний с пошаговыми руководствами.</w:t>
      </w:r>
    </w:p>
    <w:p w14:paraId="363931D9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Проведение обучающих сессий для сотрудников.</w:t>
      </w:r>
    </w:p>
    <w:p w14:paraId="4B3A327D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Недостаточное резервное копирование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12AFCB64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Отсутствие автоматизированного бэкапа конфигураций и данных.</w:t>
      </w:r>
    </w:p>
    <w:p w14:paraId="7D1A76F8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информации при сбоях оборудования.</w:t>
      </w:r>
    </w:p>
    <w:p w14:paraId="7B52F868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3910B8C6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ежедневного резервного копирования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rsync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+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cron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18D5BAC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Хранение копий на отдельном сервере или в облаке.</w:t>
      </w:r>
    </w:p>
    <w:p w14:paraId="3702A3DC" w14:textId="3640D592" w:rsidR="00045512" w:rsidRPr="007537A5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5.12.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Риски соответствия требованиям</w:t>
      </w: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7B55089C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Возможные нарушения ФЗ-152 "О персональных данных" при работе с БД.</w:t>
      </w:r>
    </w:p>
    <w:p w14:paraId="083832C6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Юридическая ответственность, штрафы.</w:t>
      </w:r>
    </w:p>
    <w:p w14:paraId="6F009132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3CF1F02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Аудит системы на соответствие требованиям.</w:t>
      </w:r>
    </w:p>
    <w:p w14:paraId="3BE53C4F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Шифрование персональных данных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64477F75" w14:textId="002011F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 Методы защиты</w:t>
      </w:r>
    </w:p>
    <w:p w14:paraId="36067A89" w14:textId="5FA5EA00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Защита учетных записей</w:t>
      </w:r>
    </w:p>
    <w:p w14:paraId="31979AF5" w14:textId="77777777" w:rsidR="0008112D" w:rsidRPr="0008112D" w:rsidRDefault="0008112D" w:rsidP="0008112D">
      <w:pPr>
        <w:pStyle w:val="a4"/>
        <w:numPr>
          <w:ilvl w:val="0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Реализованные меры:</w:t>
      </w:r>
    </w:p>
    <w:p w14:paraId="202083E5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Для всех учетных записей установлены сложные пароли, соответствующие политике безопасности предприятия:</w:t>
      </w:r>
    </w:p>
    <w:p w14:paraId="1A70A855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Минимальная длина: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 символов</w:t>
      </w:r>
    </w:p>
    <w:p w14:paraId="6EF68AEF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Обязательное использование: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заглавных букв, цифр, спецсимволов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(например, S0p#FaBr9)</w:t>
      </w:r>
    </w:p>
    <w:p w14:paraId="033CECA9" w14:textId="77777777" w:rsidR="0008112D" w:rsidRPr="0008112D" w:rsidRDefault="0008112D" w:rsidP="0008112D">
      <w:pPr>
        <w:pStyle w:val="a4"/>
        <w:numPr>
          <w:ilvl w:val="2"/>
          <w:numId w:val="3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смена: 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каждые 90 дней</w:t>
      </w:r>
    </w:p>
    <w:p w14:paraId="534FD05B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Пример настройки для пользователя admin1:</w:t>
      </w:r>
    </w:p>
    <w:p w14:paraId="56C28AAF" w14:textId="77777777" w:rsidR="0008112D" w:rsidRPr="00395E54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passwd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admin</w:t>
      </w:r>
      <w:r w:rsidRPr="00395E54">
        <w:rPr>
          <w:rFonts w:eastAsia="Segoe UI"/>
          <w:color w:val="404040"/>
          <w:sz w:val="28"/>
          <w:szCs w:val="28"/>
          <w:shd w:val="clear" w:color="auto" w:fill="FFFFFF"/>
        </w:rPr>
        <w:t>1</w:t>
      </w:r>
    </w:p>
    <w:p w14:paraId="004F3ABD" w14:textId="77777777" w:rsidR="0008112D" w:rsidRPr="0008112D" w:rsidRDefault="0008112D" w:rsidP="0008112D">
      <w:pPr>
        <w:pStyle w:val="a4"/>
        <w:spacing w:before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Ввод нового пароля: J7#kL</w:t>
      </w:r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9!pQ</w:t>
      </w:r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2 (подтвержден системой).</w:t>
      </w:r>
    </w:p>
    <w:p w14:paraId="7A8D0BFF" w14:textId="77777777" w:rsidR="0008112D" w:rsidRPr="0008112D" w:rsidRDefault="0008112D" w:rsidP="0008112D">
      <w:pPr>
        <w:pStyle w:val="a4"/>
        <w:numPr>
          <w:ilvl w:val="0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Дополнительные меры:</w:t>
      </w:r>
    </w:p>
    <w:p w14:paraId="10121D58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Двухфакторная аутентификация (2FA)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для SSH:</w:t>
      </w:r>
    </w:p>
    <w:p w14:paraId="6304D17E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apt install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libpam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-google-authenticator</w:t>
      </w:r>
    </w:p>
    <w:p w14:paraId="4AE5C17D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google-authenticator</w:t>
      </w:r>
    </w:p>
    <w:p w14:paraId="6B3CB5C5" w14:textId="77777777" w:rsidR="0008112D" w:rsidRPr="007537A5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</w:t>
      </w:r>
      <w:r w:rsidRPr="007537A5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в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 </w:t>
      </w:r>
      <w:r w:rsidRPr="007537A5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pam</w:t>
      </w:r>
      <w:r w:rsidRPr="007537A5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d</w:t>
      </w:r>
      <w:proofErr w:type="gramEnd"/>
      <w:r w:rsidRPr="007537A5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sshd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2667892F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auth required pam_google_authenticator.so</w:t>
      </w:r>
    </w:p>
    <w:p w14:paraId="6D06930F" w14:textId="77777777" w:rsidR="0008112D" w:rsidRPr="0008112D" w:rsidRDefault="0008112D" w:rsidP="0008112D">
      <w:pPr>
        <w:pStyle w:val="a4"/>
        <w:numPr>
          <w:ilvl w:val="1"/>
          <w:numId w:val="38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Автоматическая блокировка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после 5 неудачных попыток входа:</w:t>
      </w:r>
    </w:p>
    <w:p w14:paraId="7C07FF15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pam_tally2 --user=admin1 --reset</w:t>
      </w:r>
    </w:p>
    <w:p w14:paraId="59D1B460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nano 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etc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pam.d</w:t>
      </w:r>
      <w:proofErr w:type="spellEnd"/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/common-auth</w:t>
      </w:r>
    </w:p>
    <w:p w14:paraId="5D01A881" w14:textId="77777777" w:rsidR="0008112D" w:rsidRPr="0008112D" w:rsidRDefault="0008112D" w:rsidP="0008112D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Добавлено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209A37B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auth required pam_tally2.so deny=5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unlock_time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=1800</w:t>
      </w:r>
    </w:p>
    <w:p w14:paraId="46D150B1" w14:textId="7B0ED9E3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Шифрование данных</w:t>
      </w:r>
    </w:p>
    <w:p w14:paraId="67117A2E" w14:textId="77777777" w:rsidR="0008112D" w:rsidRPr="0008112D" w:rsidRDefault="0008112D" w:rsidP="0008112D">
      <w:pPr>
        <w:pStyle w:val="a4"/>
        <w:numPr>
          <w:ilvl w:val="0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Дисковое шифрование (LUKS):</w:t>
      </w:r>
    </w:p>
    <w:p w14:paraId="2CE441C9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cryptsetup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luksFormat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/dev/sdb1</w:t>
      </w:r>
    </w:p>
    <w:p w14:paraId="4BBC8214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cryptsetup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open /dev/sdb1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secure_volume</w:t>
      </w:r>
      <w:proofErr w:type="spellEnd"/>
    </w:p>
    <w:p w14:paraId="1391535F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Использован алгоритм 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GOST 28147-89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 (соответствует требованиям ФСТЭК).</w:t>
      </w:r>
    </w:p>
    <w:p w14:paraId="493811E4" w14:textId="77777777" w:rsidR="0008112D" w:rsidRPr="0008112D" w:rsidRDefault="0008112D" w:rsidP="0008112D">
      <w:pPr>
        <w:pStyle w:val="a4"/>
        <w:numPr>
          <w:ilvl w:val="0"/>
          <w:numId w:val="3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Шифрование сетевого трафика:</w:t>
      </w:r>
    </w:p>
    <w:p w14:paraId="07134261" w14:textId="77777777" w:rsidR="0008112D" w:rsidRPr="00C31760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Настройка HTTPS для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Let’s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349F0386" w14:textId="7D07BDD4" w:rsidR="00C31760" w:rsidRPr="00C31760" w:rsidRDefault="00C3176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Для начала нужно установить в терминале</w:t>
      </w:r>
      <w:r w:rsidRPr="00C31760">
        <w:rPr>
          <w:rFonts w:eastAsia="Segoe UI"/>
          <w:color w:val="404040"/>
          <w:sz w:val="28"/>
          <w:szCs w:val="28"/>
          <w:shd w:val="clear" w:color="auto" w:fill="FFFFFF"/>
        </w:rPr>
        <w:t>: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proofErr w:type="spellEnd"/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certbot</w:t>
      </w:r>
      <w:proofErr w:type="spellEnd"/>
      <w:r w:rsid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python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>3-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certbot</w:t>
      </w:r>
      <w:r w:rsidRPr="00874F07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nginx</w:t>
      </w:r>
    </w:p>
    <w:p w14:paraId="78F74396" w14:textId="77777777" w:rsidR="0008112D" w:rsidRPr="0008112D" w:rsidRDefault="0008112D" w:rsidP="0008112D">
      <w:pPr>
        <w:pStyle w:val="a4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certbot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certonly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--standalone -d </w:t>
      </w:r>
      <w:proofErr w:type="spellStart"/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pgadmin.belka</w:t>
      </w:r>
      <w:proofErr w:type="gramEnd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-</w:t>
      </w:r>
      <w:proofErr w:type="gramStart"/>
      <w:r w:rsidRPr="0008112D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favorit.local</w:t>
      </w:r>
      <w:proofErr w:type="spellEnd"/>
      <w:proofErr w:type="gramEnd"/>
    </w:p>
    <w:p w14:paraId="40E8CC73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Конфигурация</w:t>
      </w: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Nginx:</w:t>
      </w:r>
    </w:p>
    <w:p w14:paraId="3D578B77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server {</w:t>
      </w:r>
    </w:p>
    <w:p w14:paraId="628E3A95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listen 443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ssl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;</w:t>
      </w:r>
    </w:p>
    <w:p w14:paraId="056A449E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ssl_certificate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letsencrypt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/live/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pgadmin.belka-favorit.local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fullchain.pem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;</w:t>
      </w:r>
    </w:p>
    <w:p w14:paraId="58D716BF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ssl_certificate_key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letsencrypt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/live/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pgadmin.belka-favorit.local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privkey.pem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;</w:t>
      </w:r>
    </w:p>
    <w:p w14:paraId="4E9083D0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location / {</w:t>
      </w:r>
    </w:p>
    <w:p w14:paraId="191DA805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proxy_pass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http://localhost:5050;</w:t>
      </w:r>
    </w:p>
    <w:p w14:paraId="21C3790C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lastRenderedPageBreak/>
        <w:t xml:space="preserve">   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}</w:t>
      </w:r>
    </w:p>
    <w:p w14:paraId="630781CC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}</w:t>
      </w:r>
    </w:p>
    <w:p w14:paraId="320B510B" w14:textId="03C9DC25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395E5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Межсетевой экран и защита от атак</w:t>
      </w:r>
    </w:p>
    <w:p w14:paraId="7730D5FB" w14:textId="77777777" w:rsidR="0008112D" w:rsidRPr="0008112D" w:rsidRDefault="0008112D" w:rsidP="0008112D">
      <w:pPr>
        <w:pStyle w:val="a4"/>
        <w:numPr>
          <w:ilvl w:val="0"/>
          <w:numId w:val="4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Настройка UFW:</w:t>
      </w:r>
    </w:p>
    <w:p w14:paraId="3CF595C2" w14:textId="77777777" w:rsidR="0008112D" w:rsidRPr="00277063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default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deny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incoming</w:t>
      </w:r>
    </w:p>
    <w:p w14:paraId="347EF8DC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ufw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allow from 192.168.10.0/24 to any port 22 proto </w:t>
      </w:r>
      <w:proofErr w:type="spellStart"/>
      <w:proofErr w:type="gram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tcp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#</w:t>
      </w:r>
      <w:proofErr w:type="gram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Только</w:t>
      </w: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офисная</w:t>
      </w:r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сеть</w:t>
      </w:r>
    </w:p>
    <w:p w14:paraId="061DF168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ufw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allow 443/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tcp</w:t>
      </w:r>
      <w:proofErr w:type="spellEnd"/>
    </w:p>
    <w:p w14:paraId="45C2E252" w14:textId="77777777" w:rsidR="0008112D" w:rsidRPr="007537A5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sudo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ufw</w:t>
      </w:r>
      <w:proofErr w:type="spellEnd"/>
      <w:r w:rsidRPr="007537A5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enable</w:t>
      </w:r>
    </w:p>
    <w:p w14:paraId="2C85F22A" w14:textId="720F2286" w:rsidR="0008112D" w:rsidRPr="007537A5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4.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Резервное</w:t>
      </w: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копирование</w:t>
      </w:r>
    </w:p>
    <w:p w14:paraId="25EA3CFB" w14:textId="0F7423EA" w:rsidR="00277063" w:rsidRPr="00AE712C" w:rsidRDefault="00277063" w:rsidP="00AE712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Резервное копирование очень важна, ведь резервное копирование защищает данные от потери в случае сбоя системы, вирусной атаки или случайного удаления файлов. В 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 можно использовать как встроенный инструмент 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tar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. Чтобы создать архив с важными данными (например, папки /</w:t>
      </w:r>
      <w:proofErr w:type="spellStart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home</w:t>
      </w:r>
      <w:proofErr w:type="spellEnd"/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>), выполните</w:t>
      </w:r>
      <w:r w:rsidR="007537A5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23)</w:t>
      </w:r>
      <w:r w:rsidRP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</w:p>
    <w:p w14:paraId="45B117E4" w14:textId="7619D585" w:rsidR="007537A5" w:rsidRDefault="007537A5" w:rsidP="007537A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8213D63" wp14:editId="7AAD13FF">
            <wp:extent cx="5223561" cy="255553"/>
            <wp:effectExtent l="0" t="0" r="0" b="0"/>
            <wp:docPr id="20760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00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868" cy="2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6A5F" w14:textId="5A53F389" w:rsidR="007537A5" w:rsidRDefault="007537A5" w:rsidP="007537A5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23 – Резервная копия с помощью команды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tar</w:t>
      </w:r>
    </w:p>
    <w:p w14:paraId="68E8FAC4" w14:textId="15A337D4" w:rsidR="00AE712C" w:rsidRDefault="00AE712C" w:rsidP="00AE712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Чтобы проверь что резервная копия была сделана нужно ввести команду </w:t>
      </w:r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24</w:t>
      </w:r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1BC6E434" w14:textId="7CCB0363" w:rsidR="00AE712C" w:rsidRDefault="00AE712C" w:rsidP="00AE712C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34DD8DD" wp14:editId="55764F28">
            <wp:extent cx="4908271" cy="243673"/>
            <wp:effectExtent l="0" t="0" r="0" b="4445"/>
            <wp:docPr id="205594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77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6979" cy="2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25C" w14:textId="7DFEA55A" w:rsidR="00AE712C" w:rsidRPr="00AE712C" w:rsidRDefault="00AE712C" w:rsidP="00AE712C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24 – Проверка резервной копии</w:t>
      </w:r>
    </w:p>
    <w:p w14:paraId="0CC01BD3" w14:textId="49AC5987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целостности системы</w:t>
      </w:r>
    </w:p>
    <w:p w14:paraId="40F81FDB" w14:textId="77777777" w:rsidR="0008112D" w:rsidRPr="00AE712C" w:rsidRDefault="0008112D" w:rsidP="0008112D">
      <w:pPr>
        <w:pStyle w:val="a4"/>
        <w:numPr>
          <w:ilvl w:val="0"/>
          <w:numId w:val="4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Инструмент AIDE:</w:t>
      </w:r>
    </w:p>
    <w:p w14:paraId="520A6B25" w14:textId="3333E956" w:rsidR="0008112D" w:rsidRPr="00AE712C" w:rsidRDefault="00AE712C" w:rsidP="00AE712C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начала нужно установить AIDA, используя команду: </w:t>
      </w:r>
      <w:proofErr w:type="spellStart"/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 xml:space="preserve"> apt install aida, а после писать команду: </w:t>
      </w:r>
      <w:proofErr w:type="spellStart"/>
      <w:r w:rsidR="0008112D" w:rsidRPr="00AE712C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="0008112D" w:rsidRPr="00AE712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08112D" w:rsidRPr="00AE712C">
        <w:rPr>
          <w:rFonts w:eastAsia="Segoe UI"/>
          <w:color w:val="404040"/>
          <w:sz w:val="28"/>
          <w:szCs w:val="28"/>
          <w:shd w:val="clear" w:color="auto" w:fill="FFFFFF"/>
        </w:rPr>
        <w:t>aideinit</w:t>
      </w:r>
      <w:proofErr w:type="spellEnd"/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и для проверки использовать команду</w:t>
      </w:r>
      <w:r w:rsidRPr="00AE712C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="0008112D" w:rsidRPr="00AE712C"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 w:rsidR="0008112D" w:rsidRPr="00AE712C">
        <w:rPr>
          <w:rFonts w:eastAsia="Segoe UI"/>
          <w:color w:val="404040"/>
          <w:sz w:val="28"/>
          <w:szCs w:val="28"/>
          <w:shd w:val="clear" w:color="auto" w:fill="FFFFFF"/>
        </w:rPr>
        <w:t xml:space="preserve"> aide --check</w:t>
      </w:r>
    </w:p>
    <w:p w14:paraId="74BD51D7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Проверка критичных файлов (/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etc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, 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bin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, /</w:t>
      </w:r>
      <w:proofErr w:type="spellStart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sbin</w:t>
      </w:r>
      <w:proofErr w:type="spellEnd"/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) ежедневно.</w:t>
      </w:r>
    </w:p>
    <w:p w14:paraId="1DF9986C" w14:textId="73F36AC7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Модернизация антивирусной защиты</w:t>
      </w:r>
    </w:p>
    <w:p w14:paraId="0B592FB2" w14:textId="77777777" w:rsidR="0008112D" w:rsidRPr="0008112D" w:rsidRDefault="0008112D" w:rsidP="0008112D">
      <w:pPr>
        <w:pStyle w:val="a4"/>
        <w:numPr>
          <w:ilvl w:val="0"/>
          <w:numId w:val="4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Переход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на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Kaspersky Endpoint Security:</w:t>
      </w:r>
    </w:p>
    <w:p w14:paraId="77876593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Централизованное управление через KSC (Kaspersky Security Center).</w:t>
      </w:r>
    </w:p>
    <w:p w14:paraId="2050B529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Настройка политик:</w:t>
      </w:r>
    </w:p>
    <w:p w14:paraId="5342AA01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Сканирование архивов с рецептурами.</w:t>
      </w:r>
    </w:p>
    <w:p w14:paraId="3F80C679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Блокировка подозрительных USB-устройств.</w:t>
      </w:r>
    </w:p>
    <w:p w14:paraId="4A4AEF31" w14:textId="5C545338" w:rsidR="0008112D" w:rsidRPr="0008112D" w:rsidRDefault="0008112D" w:rsidP="0008112D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277063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</w:t>
      </w:r>
      <w:r w:rsidRPr="0008112D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Документирование мер</w:t>
      </w:r>
    </w:p>
    <w:p w14:paraId="37C6FF78" w14:textId="54CC075B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Создано</w:t>
      </w:r>
      <w:r w:rsid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277063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Руководство администратора</w:t>
      </w:r>
      <w:r w:rsidR="0027706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с пошаговыми инструкциями:</w:t>
      </w:r>
    </w:p>
    <w:p w14:paraId="6843822C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Как сменить пароль.</w:t>
      </w:r>
    </w:p>
    <w:p w14:paraId="00E5BB30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Как проверить состояние шифрования.</w:t>
      </w:r>
    </w:p>
    <w:p w14:paraId="084AD4D1" w14:textId="77777777" w:rsidR="0008112D" w:rsidRPr="0008112D" w:rsidRDefault="0008112D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08112D">
        <w:rPr>
          <w:rFonts w:eastAsia="Segoe UI"/>
          <w:color w:val="404040"/>
          <w:sz w:val="28"/>
          <w:szCs w:val="28"/>
          <w:shd w:val="clear" w:color="auto" w:fill="FFFFFF"/>
        </w:rPr>
        <w:t>Действия при аварийном восстановлении.</w:t>
      </w:r>
    </w:p>
    <w:p w14:paraId="433CB234" w14:textId="38D6392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7537A5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14. Реализация защиты</w:t>
      </w:r>
    </w:p>
    <w:p w14:paraId="0A8D50C2" w14:textId="77777777" w:rsidR="00045512" w:rsidRDefault="00000000">
      <w:pPr>
        <w:pStyle w:val="a4"/>
        <w:numPr>
          <w:ilvl w:val="0"/>
          <w:numId w:val="3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Действия:</w:t>
      </w:r>
    </w:p>
    <w:p w14:paraId="6A5FCA1D" w14:textId="04E97954" w:rsidR="00045512" w:rsidRDefault="00000000">
      <w:pPr>
        <w:pStyle w:val="a4"/>
        <w:numPr>
          <w:ilvl w:val="1"/>
          <w:numId w:val="3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(разрешены только порты 80, 443, 22)</w:t>
      </w:r>
      <w:r w:rsidR="00395E54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</w:t>
      </w:r>
      <w:r w:rsidR="00874F07">
        <w:rPr>
          <w:rFonts w:eastAsia="Segoe UI"/>
          <w:color w:val="404040"/>
          <w:sz w:val="28"/>
          <w:szCs w:val="28"/>
          <w:shd w:val="clear" w:color="auto" w:fill="FFFFFF"/>
        </w:rPr>
        <w:t xml:space="preserve"> 2</w:t>
      </w:r>
      <w:r w:rsidR="00AE712C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 w:rsidR="00395E54">
        <w:rPr>
          <w:rFonts w:eastAsia="Segoe UI"/>
          <w:color w:val="404040"/>
          <w:sz w:val="28"/>
          <w:szCs w:val="28"/>
          <w:shd w:val="clear" w:color="auto" w:fill="FFFFFF"/>
        </w:rPr>
        <w:t>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4E5E2DB" w14:textId="28A7EA43" w:rsidR="00395E54" w:rsidRDefault="00395E54" w:rsidP="00395E54">
      <w:pPr>
        <w:pStyle w:val="a4"/>
        <w:tabs>
          <w:tab w:val="left" w:pos="720"/>
          <w:tab w:val="left" w:pos="1418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CD2D6BF" wp14:editId="4F853607">
            <wp:extent cx="3848100" cy="1943100"/>
            <wp:effectExtent l="0" t="0" r="0" b="0"/>
            <wp:docPr id="60048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817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C01" w14:textId="6819B7C4" w:rsidR="00395E54" w:rsidRPr="00395E54" w:rsidRDefault="00395E54" w:rsidP="00395E54">
      <w:pPr>
        <w:pStyle w:val="a4"/>
        <w:tabs>
          <w:tab w:val="left" w:pos="720"/>
          <w:tab w:val="left" w:pos="1418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</w:t>
      </w:r>
      <w:r w:rsidR="00874F07">
        <w:rPr>
          <w:rFonts w:eastAsia="Segoe UI"/>
          <w:color w:val="404040"/>
          <w:sz w:val="28"/>
          <w:szCs w:val="28"/>
          <w:shd w:val="clear" w:color="auto" w:fill="FFFFFF"/>
        </w:rPr>
        <w:t>2</w:t>
      </w:r>
      <w:r w:rsidR="00AE712C"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Настройка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ufw</w:t>
      </w:r>
      <w:proofErr w:type="spellEnd"/>
    </w:p>
    <w:p w14:paraId="77D997BE" w14:textId="77777777" w:rsidR="00045512" w:rsidRDefault="00000000" w:rsidP="00277063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Включено автоматическое сканирование Kaspersky.</w:t>
      </w:r>
    </w:p>
    <w:p w14:paraId="719F52B9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Руководство оператора</w:t>
      </w:r>
    </w:p>
    <w:p w14:paraId="08E51A8D" w14:textId="0D5AB73B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Инструкция по работе с ПО:</w:t>
      </w:r>
    </w:p>
    <w:p w14:paraId="6B137424" w14:textId="20DC83F3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Запуск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7F5F05E4" w14:textId="21B26D8A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Открыть ярлык на рабочем столе.</w:t>
      </w:r>
    </w:p>
    <w:p w14:paraId="06363030" w14:textId="709F1D4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экспорта данных в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использовать меню "Файл" → "Экспорт".</w:t>
      </w:r>
    </w:p>
    <w:p w14:paraId="0013CAE0" w14:textId="06369DF6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Работа с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9C6B9F7" w14:textId="2DDFDF10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Войти через браузер: http://localhost:5050.</w:t>
      </w:r>
    </w:p>
    <w:p w14:paraId="0FDDA35E" w14:textId="007D4068" w:rsidR="00045512" w:rsidRPr="00FF082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Логин: user@domain.com, пароль: 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0B0103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Заключение</w:t>
      </w:r>
    </w:p>
    <w:p w14:paraId="1D6A1A38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 ходе практики были успешно установлены и настроены программы для работы предприятия. Выявленные риски устранены, система функционирует стабильно.</w:t>
      </w:r>
    </w:p>
    <w:p w14:paraId="68D996C6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Приложения</w:t>
      </w:r>
    </w:p>
    <w:p w14:paraId="1335607A" w14:textId="03B90F9D" w:rsidR="00874F07" w:rsidRPr="00027407" w:rsidRDefault="00874F07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r w:rsidRPr="00027407"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https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://</w:t>
      </w:r>
      <w:proofErr w:type="spellStart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proofErr w:type="spellEnd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com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Farm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proofErr w:type="spellStart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chel</w:t>
      </w:r>
      <w:proofErr w:type="spellEnd"/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/-04/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tree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="00027407" w:rsidRPr="00027407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main</w:t>
      </w:r>
    </w:p>
    <w:p w14:paraId="443883BA" w14:textId="742038F1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Электронная версия отчета.</w:t>
      </w:r>
    </w:p>
    <w:p w14:paraId="227346E0" w14:textId="6A079B4E" w:rsidR="007537A5" w:rsidRPr="00027407" w:rsidRDefault="007537A5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Презентация.</w:t>
      </w:r>
    </w:p>
    <w:sectPr w:rsidR="007537A5" w:rsidRPr="000274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70D6D5"/>
    <w:multiLevelType w:val="singleLevel"/>
    <w:tmpl w:val="DD70D6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D52AB3"/>
    <w:multiLevelType w:val="multilevel"/>
    <w:tmpl w:val="03D52A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8305882"/>
    <w:multiLevelType w:val="multilevel"/>
    <w:tmpl w:val="0830588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8351E0"/>
    <w:multiLevelType w:val="multilevel"/>
    <w:tmpl w:val="0B8351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150E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475"/>
    <w:multiLevelType w:val="multilevel"/>
    <w:tmpl w:val="139F64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3A4B"/>
    <w:multiLevelType w:val="multilevel"/>
    <w:tmpl w:val="16543A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F68031E"/>
    <w:multiLevelType w:val="multilevel"/>
    <w:tmpl w:val="1F6803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4BAE"/>
    <w:multiLevelType w:val="multilevel"/>
    <w:tmpl w:val="20644B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1539C"/>
    <w:multiLevelType w:val="multilevel"/>
    <w:tmpl w:val="22E15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06DA"/>
    <w:multiLevelType w:val="multilevel"/>
    <w:tmpl w:val="234006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037A9"/>
    <w:multiLevelType w:val="multilevel"/>
    <w:tmpl w:val="263037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B0786"/>
    <w:multiLevelType w:val="multilevel"/>
    <w:tmpl w:val="267B0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F676B"/>
    <w:multiLevelType w:val="multilevel"/>
    <w:tmpl w:val="26DF6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42B6"/>
    <w:multiLevelType w:val="multilevel"/>
    <w:tmpl w:val="149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D711D"/>
    <w:multiLevelType w:val="multilevel"/>
    <w:tmpl w:val="287D71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36135"/>
    <w:multiLevelType w:val="hybridMultilevel"/>
    <w:tmpl w:val="C732772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C5B5E65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350AF"/>
    <w:multiLevelType w:val="multilevel"/>
    <w:tmpl w:val="2DC35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07507"/>
    <w:multiLevelType w:val="multilevel"/>
    <w:tmpl w:val="AB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F4CAD"/>
    <w:multiLevelType w:val="multilevel"/>
    <w:tmpl w:val="AFB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3439F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61234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5251A74"/>
    <w:multiLevelType w:val="multilevel"/>
    <w:tmpl w:val="35251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0415E"/>
    <w:multiLevelType w:val="multilevel"/>
    <w:tmpl w:val="3AA04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27A52"/>
    <w:multiLevelType w:val="multilevel"/>
    <w:tmpl w:val="DE6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5687C"/>
    <w:multiLevelType w:val="multilevel"/>
    <w:tmpl w:val="3D3568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42538"/>
    <w:multiLevelType w:val="multilevel"/>
    <w:tmpl w:val="42C42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3538C"/>
    <w:multiLevelType w:val="multilevel"/>
    <w:tmpl w:val="49E35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D03E0"/>
    <w:multiLevelType w:val="multilevel"/>
    <w:tmpl w:val="4B0D03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D56B9A"/>
    <w:multiLevelType w:val="multilevel"/>
    <w:tmpl w:val="4BD56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4E98517D"/>
    <w:multiLevelType w:val="multilevel"/>
    <w:tmpl w:val="4E9851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B1CE2"/>
    <w:multiLevelType w:val="multilevel"/>
    <w:tmpl w:val="50EB1C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636E4"/>
    <w:multiLevelType w:val="multilevel"/>
    <w:tmpl w:val="59C636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13E67"/>
    <w:multiLevelType w:val="multilevel"/>
    <w:tmpl w:val="5D013E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D6CC0"/>
    <w:multiLevelType w:val="multilevel"/>
    <w:tmpl w:val="637D6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30193"/>
    <w:multiLevelType w:val="multilevel"/>
    <w:tmpl w:val="67B301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83701"/>
    <w:multiLevelType w:val="multilevel"/>
    <w:tmpl w:val="D8B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F5138"/>
    <w:multiLevelType w:val="multilevel"/>
    <w:tmpl w:val="6A8F5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1834EA"/>
    <w:multiLevelType w:val="multilevel"/>
    <w:tmpl w:val="6F1834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7026387D"/>
    <w:multiLevelType w:val="multilevel"/>
    <w:tmpl w:val="702638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748A2CFC"/>
    <w:multiLevelType w:val="multilevel"/>
    <w:tmpl w:val="FDC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611D7"/>
    <w:multiLevelType w:val="multilevel"/>
    <w:tmpl w:val="DAF457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F4F4C"/>
    <w:multiLevelType w:val="multilevel"/>
    <w:tmpl w:val="A1B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12529">
    <w:abstractNumId w:val="23"/>
  </w:num>
  <w:num w:numId="2" w16cid:durableId="1398212168">
    <w:abstractNumId w:val="2"/>
  </w:num>
  <w:num w:numId="3" w16cid:durableId="1301812498">
    <w:abstractNumId w:val="0"/>
  </w:num>
  <w:num w:numId="4" w16cid:durableId="1051853732">
    <w:abstractNumId w:val="27"/>
  </w:num>
  <w:num w:numId="5" w16cid:durableId="57870009">
    <w:abstractNumId w:val="12"/>
  </w:num>
  <w:num w:numId="6" w16cid:durableId="293486967">
    <w:abstractNumId w:val="10"/>
  </w:num>
  <w:num w:numId="7" w16cid:durableId="107091561">
    <w:abstractNumId w:val="34"/>
  </w:num>
  <w:num w:numId="8" w16cid:durableId="1759790381">
    <w:abstractNumId w:val="25"/>
  </w:num>
  <w:num w:numId="9" w16cid:durableId="448403712">
    <w:abstractNumId w:val="18"/>
  </w:num>
  <w:num w:numId="10" w16cid:durableId="528299106">
    <w:abstractNumId w:val="13"/>
  </w:num>
  <w:num w:numId="11" w16cid:durableId="1179732053">
    <w:abstractNumId w:val="4"/>
  </w:num>
  <w:num w:numId="12" w16cid:durableId="239952295">
    <w:abstractNumId w:val="17"/>
  </w:num>
  <w:num w:numId="13" w16cid:durableId="1783958788">
    <w:abstractNumId w:val="21"/>
  </w:num>
  <w:num w:numId="14" w16cid:durableId="2008744592">
    <w:abstractNumId w:val="22"/>
  </w:num>
  <w:num w:numId="15" w16cid:durableId="1507556026">
    <w:abstractNumId w:val="36"/>
  </w:num>
  <w:num w:numId="16" w16cid:durableId="33386597">
    <w:abstractNumId w:val="28"/>
  </w:num>
  <w:num w:numId="17" w16cid:durableId="1828132334">
    <w:abstractNumId w:val="29"/>
  </w:num>
  <w:num w:numId="18" w16cid:durableId="180246600">
    <w:abstractNumId w:val="3"/>
  </w:num>
  <w:num w:numId="19" w16cid:durableId="1996571988">
    <w:abstractNumId w:val="7"/>
  </w:num>
  <w:num w:numId="20" w16cid:durableId="2079130801">
    <w:abstractNumId w:val="30"/>
  </w:num>
  <w:num w:numId="21" w16cid:durableId="2072147615">
    <w:abstractNumId w:val="24"/>
  </w:num>
  <w:num w:numId="22" w16cid:durableId="1343166378">
    <w:abstractNumId w:val="8"/>
  </w:num>
  <w:num w:numId="23" w16cid:durableId="1409841442">
    <w:abstractNumId w:val="33"/>
  </w:num>
  <w:num w:numId="24" w16cid:durableId="1857814783">
    <w:abstractNumId w:val="9"/>
  </w:num>
  <w:num w:numId="25" w16cid:durableId="1153832319">
    <w:abstractNumId w:val="15"/>
  </w:num>
  <w:num w:numId="26" w16cid:durableId="452599874">
    <w:abstractNumId w:val="32"/>
  </w:num>
  <w:num w:numId="27" w16cid:durableId="482699609">
    <w:abstractNumId w:val="37"/>
  </w:num>
  <w:num w:numId="28" w16cid:durableId="112675420">
    <w:abstractNumId w:val="35"/>
  </w:num>
  <w:num w:numId="29" w16cid:durableId="1467167114">
    <w:abstractNumId w:val="11"/>
  </w:num>
  <w:num w:numId="30" w16cid:durableId="10844549">
    <w:abstractNumId w:val="41"/>
  </w:num>
  <w:num w:numId="31" w16cid:durableId="1514685780">
    <w:abstractNumId w:val="6"/>
  </w:num>
  <w:num w:numId="32" w16cid:durableId="1504055544">
    <w:abstractNumId w:val="40"/>
  </w:num>
  <w:num w:numId="33" w16cid:durableId="2102530429">
    <w:abstractNumId w:val="31"/>
  </w:num>
  <w:num w:numId="34" w16cid:durableId="1268078050">
    <w:abstractNumId w:val="1"/>
  </w:num>
  <w:num w:numId="35" w16cid:durableId="412825745">
    <w:abstractNumId w:val="5"/>
  </w:num>
  <w:num w:numId="36" w16cid:durableId="1109353093">
    <w:abstractNumId w:val="39"/>
  </w:num>
  <w:num w:numId="37" w16cid:durableId="818577093">
    <w:abstractNumId w:val="16"/>
  </w:num>
  <w:num w:numId="38" w16cid:durableId="302199702">
    <w:abstractNumId w:val="20"/>
  </w:num>
  <w:num w:numId="39" w16cid:durableId="1013144899">
    <w:abstractNumId w:val="42"/>
  </w:num>
  <w:num w:numId="40" w16cid:durableId="489443765">
    <w:abstractNumId w:val="44"/>
  </w:num>
  <w:num w:numId="41" w16cid:durableId="2092005325">
    <w:abstractNumId w:val="38"/>
  </w:num>
  <w:num w:numId="42" w16cid:durableId="1358578980">
    <w:abstractNumId w:val="14"/>
  </w:num>
  <w:num w:numId="43" w16cid:durableId="26831823">
    <w:abstractNumId w:val="19"/>
  </w:num>
  <w:num w:numId="44" w16cid:durableId="216094338">
    <w:abstractNumId w:val="26"/>
  </w:num>
  <w:num w:numId="45" w16cid:durableId="2966913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27407"/>
    <w:rsid w:val="00045512"/>
    <w:rsid w:val="0008112D"/>
    <w:rsid w:val="0008710D"/>
    <w:rsid w:val="000B1105"/>
    <w:rsid w:val="000C2B3B"/>
    <w:rsid w:val="000D7C99"/>
    <w:rsid w:val="001022E1"/>
    <w:rsid w:val="00103B94"/>
    <w:rsid w:val="00137031"/>
    <w:rsid w:val="0015344E"/>
    <w:rsid w:val="001608EA"/>
    <w:rsid w:val="0018111E"/>
    <w:rsid w:val="002238AE"/>
    <w:rsid w:val="00277063"/>
    <w:rsid w:val="0029065D"/>
    <w:rsid w:val="002C033C"/>
    <w:rsid w:val="00341BF9"/>
    <w:rsid w:val="0035477D"/>
    <w:rsid w:val="00395E54"/>
    <w:rsid w:val="003C502B"/>
    <w:rsid w:val="003E6052"/>
    <w:rsid w:val="00400BCD"/>
    <w:rsid w:val="00410A13"/>
    <w:rsid w:val="004726A0"/>
    <w:rsid w:val="004842DC"/>
    <w:rsid w:val="00492125"/>
    <w:rsid w:val="00522AB6"/>
    <w:rsid w:val="0054111F"/>
    <w:rsid w:val="00550C43"/>
    <w:rsid w:val="00552050"/>
    <w:rsid w:val="005E4B8B"/>
    <w:rsid w:val="00652858"/>
    <w:rsid w:val="00692F7F"/>
    <w:rsid w:val="006A2E58"/>
    <w:rsid w:val="006B45D7"/>
    <w:rsid w:val="0072171E"/>
    <w:rsid w:val="00731C53"/>
    <w:rsid w:val="0074327D"/>
    <w:rsid w:val="007537A5"/>
    <w:rsid w:val="00766C55"/>
    <w:rsid w:val="007868D0"/>
    <w:rsid w:val="00794A35"/>
    <w:rsid w:val="007D2529"/>
    <w:rsid w:val="008179CB"/>
    <w:rsid w:val="00833D34"/>
    <w:rsid w:val="00853E87"/>
    <w:rsid w:val="00874F07"/>
    <w:rsid w:val="008876D4"/>
    <w:rsid w:val="0089342F"/>
    <w:rsid w:val="008C09A7"/>
    <w:rsid w:val="008D5D9C"/>
    <w:rsid w:val="008F7542"/>
    <w:rsid w:val="0096256C"/>
    <w:rsid w:val="00980CA1"/>
    <w:rsid w:val="0099617D"/>
    <w:rsid w:val="009D72E8"/>
    <w:rsid w:val="00A04F51"/>
    <w:rsid w:val="00AE712C"/>
    <w:rsid w:val="00B55E28"/>
    <w:rsid w:val="00B648A7"/>
    <w:rsid w:val="00B73698"/>
    <w:rsid w:val="00BF036D"/>
    <w:rsid w:val="00C04142"/>
    <w:rsid w:val="00C301CC"/>
    <w:rsid w:val="00C31760"/>
    <w:rsid w:val="00C64C64"/>
    <w:rsid w:val="00C74E7F"/>
    <w:rsid w:val="00CE4E6C"/>
    <w:rsid w:val="00E4132D"/>
    <w:rsid w:val="00E93D75"/>
    <w:rsid w:val="00EC07F3"/>
    <w:rsid w:val="00EF4E8B"/>
    <w:rsid w:val="00F03909"/>
    <w:rsid w:val="00F11296"/>
    <w:rsid w:val="00F14CCC"/>
    <w:rsid w:val="00F326C3"/>
    <w:rsid w:val="00F7439B"/>
    <w:rsid w:val="00FC6D0E"/>
    <w:rsid w:val="00FD518E"/>
    <w:rsid w:val="00FE6E40"/>
    <w:rsid w:val="00FF0822"/>
    <w:rsid w:val="0C68794F"/>
    <w:rsid w:val="13470047"/>
    <w:rsid w:val="256271BC"/>
    <w:rsid w:val="43CE2C49"/>
    <w:rsid w:val="44BD136B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2F3C"/>
  <w15:docId w15:val="{77E2BC7E-2654-4220-8931-F60D513D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2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2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19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1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3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3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0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8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7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2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6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3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4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8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9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0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0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5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43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4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4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0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1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23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28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24</Pages>
  <Words>2914</Words>
  <Characters>16611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ostaningleb6@gmail.com</cp:lastModifiedBy>
  <cp:revision>24</cp:revision>
  <dcterms:created xsi:type="dcterms:W3CDTF">2023-05-24T21:22:00Z</dcterms:created>
  <dcterms:modified xsi:type="dcterms:W3CDTF">2025-06-16T09:37:00Z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