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7C" w:rsidRDefault="00E02D92">
      <w:pPr>
        <w:rPr>
          <w:lang w:val="en-US"/>
        </w:rPr>
      </w:pPr>
      <w:r>
        <w:t xml:space="preserve">Скачивает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:</w:t>
      </w:r>
    </w:p>
    <w:p w:rsidR="00E02D92" w:rsidRDefault="00E02D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72995D" wp14:editId="58F28633">
            <wp:extent cx="5940425" cy="2900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92" w:rsidRDefault="00E02D92">
      <w:pPr>
        <w:rPr>
          <w:lang w:val="en-US"/>
        </w:rPr>
      </w:pPr>
      <w:r>
        <w:t xml:space="preserve">Настраиваем </w:t>
      </w:r>
      <w:proofErr w:type="spellStart"/>
      <w:r>
        <w:rPr>
          <w:lang w:val="en-US"/>
        </w:rPr>
        <w:t>RedOs</w:t>
      </w:r>
      <w:proofErr w:type="spellEnd"/>
      <w:r>
        <w:rPr>
          <w:lang w:val="en-US"/>
        </w:rPr>
        <w:t xml:space="preserve"> </w:t>
      </w:r>
      <w:r>
        <w:t xml:space="preserve">в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:</w:t>
      </w:r>
    </w:p>
    <w:p w:rsidR="00E02D92" w:rsidRDefault="00E02D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7BE182" wp14:editId="789FD197">
            <wp:extent cx="5940425" cy="2962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92" w:rsidRDefault="00E02D92" w:rsidP="00E02D92">
      <w:pPr>
        <w:tabs>
          <w:tab w:val="left" w:pos="1537"/>
        </w:tabs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E02D92" w:rsidRDefault="00E02D92" w:rsidP="00E02D92">
      <w:pPr>
        <w:tabs>
          <w:tab w:val="left" w:pos="1537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56A1E6" wp14:editId="29B06BA2">
            <wp:extent cx="5940425" cy="2537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92" w:rsidRDefault="00E02D92" w:rsidP="00E02D92">
      <w:pPr>
        <w:tabs>
          <w:tab w:val="left" w:pos="1537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D804AD" wp14:editId="11DFAD22">
            <wp:extent cx="5940425" cy="396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DF" w:rsidRDefault="000153DF" w:rsidP="00E02D92">
      <w:pPr>
        <w:tabs>
          <w:tab w:val="left" w:pos="1537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2F02E8" wp14:editId="1E8E6A6A">
            <wp:extent cx="5940425" cy="2964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88" w:rsidRDefault="00946A88" w:rsidP="00E02D92">
      <w:pPr>
        <w:tabs>
          <w:tab w:val="left" w:pos="1537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E4BC44" wp14:editId="0D0A2E04">
            <wp:extent cx="5940425" cy="2439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88" w:rsidRDefault="00946A88" w:rsidP="00E02D92">
      <w:pPr>
        <w:tabs>
          <w:tab w:val="left" w:pos="1537"/>
        </w:tabs>
      </w:pPr>
      <w:r>
        <w:rPr>
          <w:noProof/>
          <w:lang w:eastAsia="ru-RU"/>
        </w:rPr>
        <w:drawing>
          <wp:inline distT="0" distB="0" distL="0" distR="0" wp14:anchorId="466BBA49" wp14:editId="71BF6574">
            <wp:extent cx="5940425" cy="32689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E8" w:rsidRPr="0078100E" w:rsidRDefault="00A36CE8" w:rsidP="00E02D92">
      <w:pPr>
        <w:tabs>
          <w:tab w:val="left" w:pos="1537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B6B613" wp14:editId="660CB498">
            <wp:extent cx="4752975" cy="88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CE8" w:rsidRPr="00781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CC"/>
    <w:rsid w:val="000153DF"/>
    <w:rsid w:val="001028CC"/>
    <w:rsid w:val="006860FC"/>
    <w:rsid w:val="006D1EF6"/>
    <w:rsid w:val="00731C41"/>
    <w:rsid w:val="0078100E"/>
    <w:rsid w:val="007A14A5"/>
    <w:rsid w:val="00946A88"/>
    <w:rsid w:val="009E2C08"/>
    <w:rsid w:val="00A3357C"/>
    <w:rsid w:val="00A36CE8"/>
    <w:rsid w:val="00E0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ED8E"/>
  <w15:chartTrackingRefBased/>
  <w15:docId w15:val="{902B6CA2-8789-45CE-AFFC-D6E36294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2025-04-23T07:13:00Z</dcterms:created>
  <dcterms:modified xsi:type="dcterms:W3CDTF">2025-04-23T13:27:00Z</dcterms:modified>
</cp:coreProperties>
</file>