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EB" w:rsidRPr="00707762" w:rsidRDefault="008B669B">
      <w:pPr>
        <w:jc w:val="center"/>
        <w:rPr>
          <w:rFonts w:ascii="Times New Roman" w:hAnsi="Times New Roman"/>
          <w:szCs w:val="28"/>
          <w:lang w:val="en-US"/>
        </w:rPr>
      </w:pPr>
      <w:r w:rsidRPr="00707762">
        <w:rPr>
          <w:rFonts w:ascii="Times New Roman" w:hAnsi="Times New Roman"/>
          <w:szCs w:val="28"/>
          <w:lang w:val="en-US"/>
        </w:rPr>
        <w:t>Data dictionary of @DatabaseName</w:t>
      </w:r>
    </w:p>
    <w:p w:rsidR="006B39EB" w:rsidRPr="00707762" w:rsidRDefault="008B669B">
      <w:pPr>
        <w:ind w:firstLine="709"/>
        <w:rPr>
          <w:rFonts w:ascii="Times New Roman" w:hAnsi="Times New Roman"/>
          <w:szCs w:val="28"/>
          <w:lang w:val="en-US"/>
        </w:rPr>
      </w:pPr>
      <w:r w:rsidRPr="00707762">
        <w:rPr>
          <w:rFonts w:ascii="Times New Roman" w:hAnsi="Times New Roman"/>
          <w:szCs w:val="28"/>
          <w:lang w:val="en-US"/>
        </w:rPr>
        <w:t xml:space="preserve">Author: </w:t>
      </w:r>
      <w:r w:rsidR="00CC3169" w:rsidRPr="00707762">
        <w:rPr>
          <w:rFonts w:ascii="Times New Roman" w:hAnsi="Times New Roman"/>
          <w:szCs w:val="28"/>
        </w:rPr>
        <w:t>Останин</w:t>
      </w:r>
      <w:r w:rsidR="00CC3169" w:rsidRPr="00707762">
        <w:rPr>
          <w:rFonts w:ascii="Times New Roman" w:hAnsi="Times New Roman"/>
          <w:szCs w:val="28"/>
          <w:lang w:val="en-US"/>
        </w:rPr>
        <w:t xml:space="preserve"> </w:t>
      </w:r>
      <w:r w:rsidR="00CC3169" w:rsidRPr="00707762">
        <w:rPr>
          <w:rFonts w:ascii="Times New Roman" w:hAnsi="Times New Roman"/>
          <w:szCs w:val="28"/>
        </w:rPr>
        <w:t>Глеб</w:t>
      </w:r>
      <w:r w:rsidR="00CC3169" w:rsidRPr="00707762">
        <w:rPr>
          <w:rFonts w:ascii="Times New Roman" w:hAnsi="Times New Roman"/>
          <w:szCs w:val="28"/>
          <w:lang w:val="en-US"/>
        </w:rPr>
        <w:t xml:space="preserve"> </w:t>
      </w:r>
      <w:r w:rsidR="00CC3169" w:rsidRPr="00707762">
        <w:rPr>
          <w:rFonts w:ascii="Times New Roman" w:hAnsi="Times New Roman"/>
          <w:szCs w:val="28"/>
        </w:rPr>
        <w:t>Сергеевич</w:t>
      </w:r>
    </w:p>
    <w:p w:rsidR="006B39EB" w:rsidRPr="00707762" w:rsidRDefault="008B669B">
      <w:pPr>
        <w:ind w:firstLine="709"/>
        <w:rPr>
          <w:rFonts w:ascii="Times New Roman" w:hAnsi="Times New Roman"/>
          <w:szCs w:val="28"/>
        </w:rPr>
      </w:pPr>
      <w:r w:rsidRPr="00707762">
        <w:rPr>
          <w:rFonts w:ascii="Times New Roman" w:hAnsi="Times New Roman"/>
          <w:szCs w:val="28"/>
          <w:lang w:val="en-US"/>
        </w:rPr>
        <w:t>Version</w:t>
      </w:r>
      <w:r w:rsidRPr="00707762">
        <w:rPr>
          <w:rFonts w:ascii="Times New Roman" w:hAnsi="Times New Roman"/>
          <w:szCs w:val="28"/>
        </w:rPr>
        <w:t xml:space="preserve">: </w:t>
      </w:r>
      <w:r w:rsidR="00CC3169" w:rsidRPr="00707762">
        <w:rPr>
          <w:rFonts w:ascii="Times New Roman" w:hAnsi="Times New Roman"/>
          <w:szCs w:val="28"/>
        </w:rPr>
        <w:t>1.0</w:t>
      </w:r>
    </w:p>
    <w:p w:rsidR="006B39EB" w:rsidRPr="00707762" w:rsidRDefault="006B39EB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325"/>
        <w:gridCol w:w="2331"/>
        <w:gridCol w:w="1894"/>
        <w:gridCol w:w="3397"/>
      </w:tblGrid>
      <w:tr w:rsidR="006B39EB" w:rsidRPr="007077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B39EB" w:rsidRPr="00707762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Учетные_данные</w:t>
            </w:r>
          </w:p>
        </w:tc>
      </w:tr>
      <w:tr w:rsidR="006B39EB" w:rsidRPr="00707762" w:rsidTr="00581585">
        <w:trPr>
          <w:trHeight w:val="391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6B39E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581585" w:rsidRDefault="008B669B" w:rsidP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="00581585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пользователя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6B39E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студента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INTEGER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REFERENCE:</w:t>
            </w:r>
          </w:p>
        </w:tc>
      </w:tr>
      <w:tr w:rsidR="008B669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клиента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58158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REFERENCE:</w:t>
            </w:r>
          </w:p>
        </w:tc>
      </w:tr>
      <w:tr w:rsidR="008B669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 w:rsidP="008B669B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="0058158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 w:rsidP="00581585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="0058158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10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FC0BE3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 w:rsidTr="00581585">
        <w:trPr>
          <w:trHeight w:val="290"/>
        </w:trPr>
        <w:tc>
          <w:tcPr>
            <w:tcW w:w="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581585" w:rsidRDefault="00581585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Роль</w:t>
            </w:r>
          </w:p>
        </w:tc>
        <w:tc>
          <w:tcPr>
            <w:tcW w:w="10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 w:rsidP="00581585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="0058158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20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8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CC3169" w:rsidRPr="00707762" w:rsidRDefault="00CC3169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671"/>
        <w:gridCol w:w="2331"/>
        <w:gridCol w:w="1894"/>
        <w:gridCol w:w="2051"/>
      </w:tblGrid>
      <w:tr w:rsidR="00CC3169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CC3169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Услуги</w:t>
            </w:r>
          </w:p>
        </w:tc>
      </w:tr>
      <w:tr w:rsidR="00CC3169" w:rsidRPr="00707762" w:rsidTr="00FF7ED1">
        <w:trPr>
          <w:trHeight w:val="391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="00581585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услуги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581585" w:rsidRDefault="0058158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На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именование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</w:t>
            </w:r>
            <w:r w:rsidR="00FF7ED1"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FF7ED1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Описание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="0058158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="0058158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5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FF7ED1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581585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  <w:t>Стоимость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581585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581585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  <w:t>Длительность_выполнения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81585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:rsidR="00CC3169" w:rsidRPr="00707762" w:rsidRDefault="00CC3169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284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0"/>
        <w:gridCol w:w="3275"/>
        <w:gridCol w:w="2330"/>
        <w:gridCol w:w="1895"/>
        <w:gridCol w:w="2705"/>
      </w:tblGrid>
      <w:tr w:rsidR="00FF7ED1" w:rsidRPr="00707762" w:rsidTr="007077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F7ED1" w:rsidRPr="00707762" w:rsidRDefault="00581585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Сотрудники</w:t>
            </w:r>
          </w:p>
        </w:tc>
      </w:tr>
      <w:tr w:rsidR="00FF7ED1" w:rsidRPr="00707762" w:rsidTr="000B0755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</w:t>
            </w:r>
            <w:r w:rsidR="00581585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сотрудника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581585" w:rsidRDefault="0058158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Фамилия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58158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Имя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0B075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VARCHAR(</w:t>
            </w:r>
            <w:r w:rsidR="000B075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5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581585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Отчество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="000B075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="000B075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5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Должность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Телефон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(15)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Email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="000B0755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(100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Дата_приема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0B0755" w:rsidRDefault="000B075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0B075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0B0755" w:rsidRDefault="000B0755" w:rsidP="000B075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Зарплата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0B075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243A05" w:rsidRPr="00707762" w:rsidRDefault="00243A05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38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4314"/>
        <w:gridCol w:w="2105"/>
        <w:gridCol w:w="1894"/>
        <w:gridCol w:w="1834"/>
      </w:tblGrid>
      <w:tr w:rsidR="00243A05" w:rsidRPr="00707762" w:rsidTr="007B5F8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43A05" w:rsidRPr="00707762" w:rsidRDefault="000B0755" w:rsidP="000B075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Состав_заказа_услуг</w:t>
            </w:r>
          </w:p>
        </w:tc>
      </w:tr>
      <w:tr w:rsidR="00243A05" w:rsidRPr="00707762" w:rsidTr="007B5F86">
        <w:trPr>
          <w:trHeight w:val="391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21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9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5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243A05" w:rsidRPr="00707762" w:rsidTr="007B5F86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21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7B5F86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</w:t>
            </w:r>
            <w:r w:rsidR="007B5F86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заслуг</w:t>
            </w:r>
          </w:p>
        </w:tc>
        <w:tc>
          <w:tcPr>
            <w:tcW w:w="9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5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243A05" w:rsidRPr="00707762" w:rsidTr="007B5F86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21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услуги</w:t>
            </w:r>
          </w:p>
        </w:tc>
        <w:tc>
          <w:tcPr>
            <w:tcW w:w="9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5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REFERENCE:</w:t>
            </w:r>
          </w:p>
          <w:p w:rsidR="007B5F86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243A05" w:rsidRPr="00707762" w:rsidTr="007B5F86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1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Количество</w:t>
            </w:r>
          </w:p>
        </w:tc>
        <w:tc>
          <w:tcPr>
            <w:tcW w:w="9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5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7B5F86">
        <w:trPr>
          <w:trHeight w:val="290"/>
        </w:trPr>
        <w:tc>
          <w:tcPr>
            <w:tcW w:w="3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1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Стоимость</w:t>
            </w:r>
            <w:r w:rsidR="007B5F86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_на_</w:t>
            </w:r>
          </w:p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момент_выполнения</w:t>
            </w:r>
          </w:p>
        </w:tc>
        <w:tc>
          <w:tcPr>
            <w:tcW w:w="9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57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243A05" w:rsidRPr="00707762" w:rsidRDefault="00243A05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81"/>
        <w:gridCol w:w="2310"/>
        <w:gridCol w:w="1894"/>
        <w:gridCol w:w="3487"/>
      </w:tblGrid>
      <w:tr w:rsidR="00243A05" w:rsidRPr="00707762" w:rsidTr="004C484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43A05" w:rsidRPr="00707762" w:rsidRDefault="007B5F86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Состав_заказа_запчасти</w:t>
            </w:r>
          </w:p>
        </w:tc>
      </w:tr>
      <w:tr w:rsidR="00243A05" w:rsidRPr="00707762" w:rsidTr="007B5F86">
        <w:trPr>
          <w:trHeight w:val="391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5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243A05" w:rsidRPr="00707762" w:rsidTr="007B5F86">
        <w:trPr>
          <w:trHeight w:val="257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</w:t>
            </w:r>
          </w:p>
        </w:tc>
        <w:tc>
          <w:tcPr>
            <w:tcW w:w="10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5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243A05" w:rsidRPr="00707762" w:rsidTr="007B5F86">
        <w:trPr>
          <w:trHeight w:val="419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7B5F86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="007B5F86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запчасти</w:t>
            </w:r>
          </w:p>
        </w:tc>
        <w:tc>
          <w:tcPr>
            <w:tcW w:w="10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5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243A05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Количество</w:t>
            </w:r>
          </w:p>
        </w:tc>
        <w:tc>
          <w:tcPr>
            <w:tcW w:w="10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5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Цена_на_</w:t>
            </w:r>
          </w:p>
          <w:p w:rsidR="00243A05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_момент_продажи</w:t>
            </w:r>
          </w:p>
        </w:tc>
        <w:tc>
          <w:tcPr>
            <w:tcW w:w="10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5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4C4848" w:rsidRPr="00707762" w:rsidRDefault="004C4848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0"/>
        <w:gridCol w:w="2465"/>
        <w:gridCol w:w="1925"/>
        <w:gridCol w:w="3232"/>
      </w:tblGrid>
      <w:tr w:rsidR="004C4848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4C4848" w:rsidRPr="00707762" w:rsidRDefault="007B5F86" w:rsidP="004C484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Клиенты</w:t>
            </w:r>
          </w:p>
        </w:tc>
      </w:tr>
      <w:tr w:rsidR="004C4848" w:rsidRPr="00707762" w:rsidTr="007B5F86">
        <w:trPr>
          <w:trHeight w:val="391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4C4848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7B5F86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</w:t>
            </w:r>
            <w:r w:rsidR="007B5F86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клиента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4C4848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Фамилия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Имя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Отчество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7B5F86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  <w:t>Телефон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B5F86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B5F86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val="en-US" w:eastAsia="ru-RU"/>
              </w:rPr>
              <w:t>Email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B5F86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  <w:t>Адрес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NVARCHAR(200)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B5F86" w:rsidRPr="00707762" w:rsidTr="007B5F86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262626"/>
                <w:szCs w:val="28"/>
                <w:lang w:eastAsia="ru-RU"/>
              </w:rPr>
              <w:t>Дата_регистрации</w:t>
            </w:r>
          </w:p>
        </w:tc>
        <w:tc>
          <w:tcPr>
            <w:tcW w:w="11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B5F86" w:rsidRPr="00707762" w:rsidRDefault="007B5F86" w:rsidP="003029DA">
            <w:pPr>
              <w:keepNext/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:rsidR="004C4848" w:rsidRPr="00707762" w:rsidRDefault="004C484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80"/>
        <w:gridCol w:w="2331"/>
        <w:gridCol w:w="1894"/>
        <w:gridCol w:w="2867"/>
      </w:tblGrid>
      <w:tr w:rsidR="004C4848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4C4848" w:rsidRPr="00707762" w:rsidRDefault="000B3C3F" w:rsidP="004C484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Запчасти</w:t>
            </w:r>
          </w:p>
        </w:tc>
      </w:tr>
      <w:tr w:rsidR="004C4848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0B3C3F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="000B3C3F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запчасти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Описание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</w:t>
            </w:r>
            <w:r w:rsidR="000B3C3F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bookmarkStart w:id="0" w:name="_GoBack"/>
            <w:bookmarkEnd w:id="0"/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Артикул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</w:t>
            </w:r>
            <w:r w:rsidR="004C4848"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0B3C3F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Производитель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0B3C3F" w:rsidRDefault="000B3C3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Цена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0B3C3F" w:rsidP="000B3C3F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Количество_на_складе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0B3C3F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</w:t>
            </w:r>
            <w:r w:rsidR="000B3C3F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Лаборанты</w:t>
            </w:r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906"/>
        <w:gridCol w:w="2346"/>
        <w:gridCol w:w="1894"/>
        <w:gridCol w:w="3026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ЛаборантыУслуги</w:t>
            </w:r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ID_лаборанта_услуги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Услуги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(ID_услуги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Бухгалтеры</w:t>
            </w:r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81"/>
        <w:gridCol w:w="2667"/>
        <w:gridCol w:w="1924"/>
        <w:gridCol w:w="2400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Администраторы</w:t>
            </w:r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ID_администратора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ОказанныеУслуги</w:t>
            </w:r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ID_оказанной_услуги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ЗаказыУслуги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_заказа_услуги)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(ID_анализатора)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РаботаАнализатора</w:t>
            </w:r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="00DF28BE"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(ID_анализатора)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Поступления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Длительность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DF28BE" w:rsidRPr="00707762" w:rsidRDefault="00DF28BE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DF28BE" w:rsidRPr="00707762" w:rsidTr="0058158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DF28BE" w:rsidRPr="00707762" w:rsidRDefault="00DF28BE" w:rsidP="00DF28B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ИсторияВхода</w:t>
            </w:r>
          </w:p>
        </w:tc>
      </w:tr>
      <w:tr w:rsidR="00DF28BE" w:rsidRPr="00707762" w:rsidTr="00581585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581585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581585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 Пользователя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Попытки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Успешная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IPАдрес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NVARCHAR(15)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UserAgent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ED717A" w:rsidRPr="00707762" w:rsidRDefault="00ED717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2"/>
        <w:gridCol w:w="2191"/>
        <w:gridCol w:w="1894"/>
        <w:gridCol w:w="3212"/>
      </w:tblGrid>
      <w:tr w:rsidR="00ED717A" w:rsidRPr="00707762" w:rsidTr="0058158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СчетаСтраховымКомпаниям</w:t>
            </w:r>
          </w:p>
        </w:tc>
      </w:tr>
      <w:tr w:rsidR="00ED717A" w:rsidRPr="00707762" w:rsidTr="00581585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581585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581585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Бухгалтеры</w:t>
            </w:r>
          </w:p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ID_страховой_компании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Страховые</w:t>
            </w:r>
          </w:p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Компании</w:t>
            </w:r>
          </w:p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(ID_страховой_компании</w:t>
            </w: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НомерСчета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ДатаСоздания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Сумма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DECIMAL(12,2)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581585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Статус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NVARCHAR(20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EA19C8" w:rsidRPr="00707762" w:rsidRDefault="00EA19C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40"/>
        <w:gridCol w:w="2464"/>
        <w:gridCol w:w="1924"/>
        <w:gridCol w:w="2744"/>
      </w:tblGrid>
      <w:tr w:rsidR="00EA19C8" w:rsidRPr="00707762" w:rsidTr="0058158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EA19C8" w:rsidRPr="00707762" w:rsidRDefault="00EA19C8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СчетаЗаказы</w:t>
            </w:r>
          </w:p>
        </w:tc>
      </w:tr>
      <w:tr w:rsidR="00EA19C8" w:rsidRPr="00707762" w:rsidTr="00EA19C8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581585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581585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ID_связи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Счета</w:t>
            </w:r>
          </w:p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Страховым</w:t>
            </w:r>
          </w:p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Компаниям</w:t>
            </w:r>
          </w:p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_счета)</w:t>
            </w:r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58158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</w:tbl>
    <w:p w:rsidR="004C4848" w:rsidRPr="00707762" w:rsidRDefault="004C484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  <w:r w:rsidRPr="00707762">
        <w:rPr>
          <w:rFonts w:ascii="Times New Roman" w:hAnsi="Times New Roman"/>
          <w:color w:val="262626"/>
          <w:szCs w:val="28"/>
          <w:lang w:val="en-US" w:eastAsia="ru-RU"/>
        </w:rPr>
        <w:tab/>
      </w:r>
    </w:p>
    <w:p w:rsidR="006B39EB" w:rsidRPr="00707762" w:rsidRDefault="006B39EB">
      <w:pPr>
        <w:rPr>
          <w:rFonts w:ascii="Times New Roman" w:hAnsi="Times New Roman"/>
          <w:szCs w:val="28"/>
        </w:rPr>
      </w:pPr>
    </w:p>
    <w:p w:rsidR="006B39EB" w:rsidRPr="00707762" w:rsidRDefault="006B39EB">
      <w:pPr>
        <w:rPr>
          <w:rFonts w:ascii="Times New Roman" w:hAnsi="Times New Roman"/>
          <w:szCs w:val="28"/>
        </w:rPr>
      </w:pPr>
    </w:p>
    <w:sectPr w:rsidR="006B39EB" w:rsidRPr="00707762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12" w:rsidRDefault="00522912">
      <w:pPr>
        <w:spacing w:line="240" w:lineRule="auto"/>
      </w:pPr>
      <w:r>
        <w:separator/>
      </w:r>
    </w:p>
  </w:endnote>
  <w:endnote w:type="continuationSeparator" w:id="0">
    <w:p w:rsidR="00522912" w:rsidRDefault="00522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robat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AutoText"/>
      </w:docPartObj>
    </w:sdtPr>
    <w:sdtContent>
      <w:p w:rsidR="00581585" w:rsidRDefault="0058158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C3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12" w:rsidRDefault="00522912">
      <w:pPr>
        <w:spacing w:after="0"/>
      </w:pPr>
      <w:r>
        <w:separator/>
      </w:r>
    </w:p>
  </w:footnote>
  <w:footnote w:type="continuationSeparator" w:id="0">
    <w:p w:rsidR="00522912" w:rsidRDefault="005229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85" w:rsidRDefault="00581585">
    <w:pPr>
      <w:pStyle w:val="a7"/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81585" w:rsidRDefault="00581585">
    <w:pPr>
      <w:pStyle w:val="a7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85" w:rsidRDefault="00581585">
    <w:pPr>
      <w:pStyle w:val="a7"/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0755"/>
    <w:rsid w:val="000B3C3F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43A05"/>
    <w:rsid w:val="002624F1"/>
    <w:rsid w:val="002C494B"/>
    <w:rsid w:val="003029DA"/>
    <w:rsid w:val="00346CC4"/>
    <w:rsid w:val="0039358F"/>
    <w:rsid w:val="003A21A5"/>
    <w:rsid w:val="00497B51"/>
    <w:rsid w:val="004A0039"/>
    <w:rsid w:val="004A4DE7"/>
    <w:rsid w:val="004C4848"/>
    <w:rsid w:val="004C5B21"/>
    <w:rsid w:val="004F1DF4"/>
    <w:rsid w:val="005066D6"/>
    <w:rsid w:val="00522912"/>
    <w:rsid w:val="0057631D"/>
    <w:rsid w:val="00581585"/>
    <w:rsid w:val="005F4875"/>
    <w:rsid w:val="00631F6F"/>
    <w:rsid w:val="00636974"/>
    <w:rsid w:val="006416DA"/>
    <w:rsid w:val="00656E04"/>
    <w:rsid w:val="00696EE6"/>
    <w:rsid w:val="006B39EB"/>
    <w:rsid w:val="006D111A"/>
    <w:rsid w:val="00707762"/>
    <w:rsid w:val="00733481"/>
    <w:rsid w:val="00747BF3"/>
    <w:rsid w:val="00751A7B"/>
    <w:rsid w:val="00782A3F"/>
    <w:rsid w:val="00790D18"/>
    <w:rsid w:val="00792E61"/>
    <w:rsid w:val="007A5E4A"/>
    <w:rsid w:val="007B5F86"/>
    <w:rsid w:val="007C2CF0"/>
    <w:rsid w:val="007C78B4"/>
    <w:rsid w:val="007E355E"/>
    <w:rsid w:val="008141E0"/>
    <w:rsid w:val="00815440"/>
    <w:rsid w:val="008307A5"/>
    <w:rsid w:val="00862A91"/>
    <w:rsid w:val="0088126C"/>
    <w:rsid w:val="008B669B"/>
    <w:rsid w:val="008B6FC1"/>
    <w:rsid w:val="008E2914"/>
    <w:rsid w:val="00917FD6"/>
    <w:rsid w:val="009514AF"/>
    <w:rsid w:val="009C5A57"/>
    <w:rsid w:val="009D2309"/>
    <w:rsid w:val="00A3212C"/>
    <w:rsid w:val="00A42EB3"/>
    <w:rsid w:val="00A57EFC"/>
    <w:rsid w:val="00A7167D"/>
    <w:rsid w:val="00A7292B"/>
    <w:rsid w:val="00A729E8"/>
    <w:rsid w:val="00A82CA3"/>
    <w:rsid w:val="00AA0494"/>
    <w:rsid w:val="00AE2F3C"/>
    <w:rsid w:val="00B01D53"/>
    <w:rsid w:val="00B1790C"/>
    <w:rsid w:val="00B901B6"/>
    <w:rsid w:val="00B96779"/>
    <w:rsid w:val="00BF0BCA"/>
    <w:rsid w:val="00C0136D"/>
    <w:rsid w:val="00C34FF6"/>
    <w:rsid w:val="00C427C4"/>
    <w:rsid w:val="00CC3169"/>
    <w:rsid w:val="00D35746"/>
    <w:rsid w:val="00D4415C"/>
    <w:rsid w:val="00D5100E"/>
    <w:rsid w:val="00D522A1"/>
    <w:rsid w:val="00D92FA1"/>
    <w:rsid w:val="00DF28BE"/>
    <w:rsid w:val="00E53CA8"/>
    <w:rsid w:val="00E55C6F"/>
    <w:rsid w:val="00EA19C8"/>
    <w:rsid w:val="00ED717A"/>
    <w:rsid w:val="00F1356B"/>
    <w:rsid w:val="00F738C0"/>
    <w:rsid w:val="00FB0BA0"/>
    <w:rsid w:val="00FC0BE3"/>
    <w:rsid w:val="00FF2094"/>
    <w:rsid w:val="00FF7ED1"/>
    <w:rsid w:val="46D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Название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Название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Z.</dc:creator>
  <cp:lastModifiedBy>Admin</cp:lastModifiedBy>
  <cp:revision>3</cp:revision>
  <dcterms:created xsi:type="dcterms:W3CDTF">2025-05-16T07:14:00Z</dcterms:created>
  <dcterms:modified xsi:type="dcterms:W3CDTF">2025-05-16T08:10:00Z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