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EB" w:rsidRPr="00707762" w:rsidRDefault="008B669B">
      <w:pPr>
        <w:jc w:val="center"/>
        <w:rPr>
          <w:rFonts w:ascii="Times New Roman" w:hAnsi="Times New Roman"/>
          <w:szCs w:val="28"/>
          <w:lang w:val="en-US"/>
        </w:rPr>
      </w:pPr>
      <w:r w:rsidRPr="00707762">
        <w:rPr>
          <w:rFonts w:ascii="Times New Roman" w:hAnsi="Times New Roman"/>
          <w:szCs w:val="28"/>
          <w:lang w:val="en-US"/>
        </w:rPr>
        <w:t>Data dictionary of @</w:t>
      </w:r>
      <w:proofErr w:type="spellStart"/>
      <w:r w:rsidRPr="00707762">
        <w:rPr>
          <w:rFonts w:ascii="Times New Roman" w:hAnsi="Times New Roman"/>
          <w:szCs w:val="28"/>
          <w:lang w:val="en-US"/>
        </w:rPr>
        <w:t>DatabaseName</w:t>
      </w:r>
      <w:proofErr w:type="spellEnd"/>
    </w:p>
    <w:p w:rsidR="006B39EB" w:rsidRPr="00707762" w:rsidRDefault="008B669B">
      <w:pPr>
        <w:ind w:firstLine="709"/>
        <w:rPr>
          <w:rFonts w:ascii="Times New Roman" w:hAnsi="Times New Roman"/>
          <w:szCs w:val="28"/>
          <w:lang w:val="en-US"/>
        </w:rPr>
      </w:pPr>
      <w:r w:rsidRPr="00707762">
        <w:rPr>
          <w:rFonts w:ascii="Times New Roman" w:hAnsi="Times New Roman"/>
          <w:szCs w:val="28"/>
          <w:lang w:val="en-US"/>
        </w:rPr>
        <w:t xml:space="preserve">Author: </w:t>
      </w:r>
      <w:r w:rsidR="00CC3169" w:rsidRPr="00707762">
        <w:rPr>
          <w:rFonts w:ascii="Times New Roman" w:hAnsi="Times New Roman"/>
          <w:szCs w:val="28"/>
        </w:rPr>
        <w:t>Останин</w:t>
      </w:r>
      <w:r w:rsidR="00CC3169" w:rsidRPr="00707762">
        <w:rPr>
          <w:rFonts w:ascii="Times New Roman" w:hAnsi="Times New Roman"/>
          <w:szCs w:val="28"/>
          <w:lang w:val="en-US"/>
        </w:rPr>
        <w:t xml:space="preserve"> </w:t>
      </w:r>
      <w:r w:rsidR="00CC3169" w:rsidRPr="00707762">
        <w:rPr>
          <w:rFonts w:ascii="Times New Roman" w:hAnsi="Times New Roman"/>
          <w:szCs w:val="28"/>
        </w:rPr>
        <w:t>Глеб</w:t>
      </w:r>
      <w:r w:rsidR="00CC3169" w:rsidRPr="00707762">
        <w:rPr>
          <w:rFonts w:ascii="Times New Roman" w:hAnsi="Times New Roman"/>
          <w:szCs w:val="28"/>
          <w:lang w:val="en-US"/>
        </w:rPr>
        <w:t xml:space="preserve"> </w:t>
      </w:r>
      <w:r w:rsidR="00CC3169" w:rsidRPr="00707762">
        <w:rPr>
          <w:rFonts w:ascii="Times New Roman" w:hAnsi="Times New Roman"/>
          <w:szCs w:val="28"/>
        </w:rPr>
        <w:t>Сергеевич</w:t>
      </w:r>
    </w:p>
    <w:p w:rsidR="006B39EB" w:rsidRPr="00707762" w:rsidRDefault="008B669B">
      <w:pPr>
        <w:ind w:firstLine="709"/>
        <w:rPr>
          <w:rFonts w:ascii="Times New Roman" w:hAnsi="Times New Roman"/>
          <w:szCs w:val="28"/>
        </w:rPr>
      </w:pPr>
      <w:r w:rsidRPr="00707762">
        <w:rPr>
          <w:rFonts w:ascii="Times New Roman" w:hAnsi="Times New Roman"/>
          <w:szCs w:val="28"/>
          <w:lang w:val="en-US"/>
        </w:rPr>
        <w:t>Version</w:t>
      </w:r>
      <w:r w:rsidRPr="00707762">
        <w:rPr>
          <w:rFonts w:ascii="Times New Roman" w:hAnsi="Times New Roman"/>
          <w:szCs w:val="28"/>
        </w:rPr>
        <w:t xml:space="preserve">: </w:t>
      </w:r>
      <w:r w:rsidR="00CC3169" w:rsidRPr="00707762">
        <w:rPr>
          <w:rFonts w:ascii="Times New Roman" w:hAnsi="Times New Roman"/>
          <w:szCs w:val="28"/>
        </w:rPr>
        <w:t>1.0</w:t>
      </w:r>
    </w:p>
    <w:p w:rsidR="006B39EB" w:rsidRPr="00707762" w:rsidRDefault="006B39EB">
      <w:pPr>
        <w:rPr>
          <w:rFonts w:ascii="Times New Roman" w:hAnsi="Times New Roman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312"/>
        <w:gridCol w:w="2191"/>
        <w:gridCol w:w="1894"/>
        <w:gridCol w:w="2550"/>
      </w:tblGrid>
      <w:tr w:rsidR="006B39EB" w:rsidRPr="0070776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СтраховыеКомпании</w:t>
            </w:r>
            <w:proofErr w:type="spellEnd"/>
          </w:p>
        </w:tc>
      </w:tr>
      <w:tr w:rsidR="006B39EB" w:rsidRPr="00707762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6B39EB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ID_страховой_компании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6B39EB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6B39E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Название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6B39EB" w:rsidRPr="00707762" w:rsidRDefault="006B39E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8B669B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Адрес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8B669B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ИНН  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 w:rsidP="008B669B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8B669B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Расчетный Счет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NVARCHAR(20) 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FC0BE3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8B669B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БИК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9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)       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8B669B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Архивный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AA0494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8B669B" w:rsidRPr="00707762" w:rsidRDefault="008B669B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AA0494" w:rsidRPr="00707762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A0494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A0494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ДатаАрхивации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A0494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A0494" w:rsidRPr="00707762" w:rsidRDefault="00FF7ED1">
            <w:pPr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AA0494" w:rsidRPr="00707762" w:rsidRDefault="00AA0494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6B39EB" w:rsidRPr="00707762" w:rsidRDefault="006B39EB">
      <w:pPr>
        <w:pStyle w:val="HTML"/>
        <w:wordWrap w:val="0"/>
        <w:rPr>
          <w:rFonts w:ascii="Times New Roman" w:eastAsia="var(--ds-font-family-code)" w:hAnsi="Times New Roman" w:hint="default"/>
          <w:color w:val="494949"/>
          <w:sz w:val="28"/>
          <w:szCs w:val="28"/>
        </w:rPr>
      </w:pPr>
    </w:p>
    <w:p w:rsidR="00CC3169" w:rsidRPr="00707762" w:rsidRDefault="00CC3169">
      <w:pPr>
        <w:pStyle w:val="HTML"/>
        <w:wordWrap w:val="0"/>
        <w:rPr>
          <w:rFonts w:ascii="Times New Roman" w:eastAsia="var(--ds-font-family-code)" w:hAnsi="Times New Roman" w:hint="default"/>
          <w:color w:val="494949"/>
          <w:sz w:val="28"/>
          <w:szCs w:val="28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473"/>
        <w:gridCol w:w="2464"/>
        <w:gridCol w:w="1926"/>
        <w:gridCol w:w="3084"/>
      </w:tblGrid>
      <w:tr w:rsidR="00CC3169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Типы Страховых Полисов</w:t>
            </w:r>
          </w:p>
        </w:tc>
      </w:tr>
      <w:tr w:rsidR="00CC3169" w:rsidRPr="00707762" w:rsidTr="00FF7ED1">
        <w:trPr>
          <w:trHeight w:val="391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CC3169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ID_типа_полиса</w:t>
            </w:r>
            <w:proofErr w:type="spellEnd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     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CC3169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Название</w:t>
            </w:r>
            <w:proofErr w:type="spellEnd"/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FF7ED1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CC3169" w:rsidRPr="00707762" w:rsidTr="00FF7ED1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FF7ED1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Описание</w:t>
            </w:r>
          </w:p>
        </w:tc>
        <w:tc>
          <w:tcPr>
            <w:tcW w:w="114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FF7ED1" w:rsidP="00FF7ED1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CC3169" w:rsidRPr="00707762" w:rsidRDefault="00CC3169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CC3169" w:rsidRPr="00707762" w:rsidRDefault="00CC3169">
      <w:pPr>
        <w:pStyle w:val="HTML"/>
        <w:wordWrap w:val="0"/>
        <w:rPr>
          <w:rFonts w:ascii="Times New Roman" w:eastAsia="var(--ds-font-family-code)" w:hAnsi="Times New Roman" w:hint="default"/>
          <w:color w:val="494949"/>
          <w:sz w:val="28"/>
          <w:szCs w:val="28"/>
        </w:rPr>
      </w:pPr>
    </w:p>
    <w:tbl>
      <w:tblPr>
        <w:tblStyle w:val="TableGrid"/>
        <w:tblW w:w="5284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313"/>
        <w:gridCol w:w="2330"/>
        <w:gridCol w:w="1895"/>
        <w:gridCol w:w="2705"/>
      </w:tblGrid>
      <w:tr w:rsidR="00FF7ED1" w:rsidRPr="00707762" w:rsidTr="0070776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FF7ED1" w:rsidRPr="00707762" w:rsidRDefault="00FF7ED1" w:rsidP="00FF7ED1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Пациенты</w:t>
            </w:r>
          </w:p>
        </w:tc>
      </w:tr>
      <w:tr w:rsidR="00FF7ED1" w:rsidRPr="00707762" w:rsidTr="00707762">
        <w:trPr>
          <w:trHeight w:val="391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ID_пациента</w:t>
            </w:r>
            <w:proofErr w:type="spellEnd"/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ФИО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100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Рождения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       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Серия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Паспорта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4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)        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243A0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Паспорта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(6)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243A0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Телефон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(15)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Email</w:t>
            </w:r>
            <w:proofErr w:type="spellEnd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 xml:space="preserve">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(100)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</w:t>
            </w:r>
            <w:r w:rsidR="00EA19C8"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Страхового</w:t>
            </w:r>
            <w:r w:rsidR="00EA19C8"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Полиса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(20)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FF7ED1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 xml:space="preserve">FK                     </w:t>
            </w: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типа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полиса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FF7ED1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FF7ED1" w:rsidRPr="00707762" w:rsidRDefault="00707762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REFERENCE:</w:t>
            </w:r>
            <w:r>
              <w:t xml:space="preserve"> </w:t>
            </w: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ТипыСтраховыхПолисов</w:t>
            </w:r>
            <w:r>
              <w:rPr>
                <w:rFonts w:ascii="Times New Roman" w:hAnsi="Times New Roman" w:cs="Times New Roman"/>
                <w:szCs w:val="28"/>
                <w:lang w:eastAsia="ru-RU"/>
              </w:rPr>
              <w:t>(</w:t>
            </w:r>
            <w:r>
              <w:rPr>
                <w:rFonts w:ascii="Times New Roman" w:hAnsi="Times New Roman" w:cs="Times New Roman"/>
                <w:szCs w:val="28"/>
                <w:lang w:val="en-US" w:eastAsia="ru-RU"/>
              </w:rPr>
              <w:t>ID_</w:t>
            </w:r>
            <w:r>
              <w:rPr>
                <w:rFonts w:ascii="Times New Roman" w:hAnsi="Times New Roman" w:cs="Times New Roman"/>
                <w:szCs w:val="28"/>
                <w:lang w:eastAsia="ru-RU"/>
              </w:rPr>
              <w:t>типа_полиса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Cs w:val="28"/>
                <w:lang w:eastAsia="ru-RU"/>
              </w:rPr>
              <w:t>)</w:t>
            </w:r>
          </w:p>
        </w:tc>
      </w:tr>
      <w:tr w:rsidR="00243A05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FK</w:t>
            </w: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707762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="00243A05"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Страховые</w:t>
            </w:r>
          </w:p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Компании</w:t>
            </w:r>
          </w:p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w:rsidR="00243A05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707762">
        <w:trPr>
          <w:trHeight w:val="290"/>
        </w:trPr>
        <w:tc>
          <w:tcPr>
            <w:tcW w:w="3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</w:p>
        </w:tc>
        <w:tc>
          <w:tcPr>
            <w:tcW w:w="149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ДатаАрхивации</w:t>
            </w:r>
            <w:proofErr w:type="spellEnd"/>
          </w:p>
        </w:tc>
        <w:tc>
          <w:tcPr>
            <w:tcW w:w="105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1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243A05" w:rsidRPr="00707762" w:rsidRDefault="00243A05" w:rsidP="00CC3169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474"/>
        <w:gridCol w:w="2669"/>
        <w:gridCol w:w="1926"/>
        <w:gridCol w:w="2878"/>
      </w:tblGrid>
      <w:tr w:rsidR="00243A05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Услуги</w:t>
            </w:r>
          </w:p>
        </w:tc>
      </w:tr>
      <w:tr w:rsidR="00243A05" w:rsidRPr="00707762" w:rsidTr="003029DA">
        <w:trPr>
          <w:trHeight w:val="391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ID_услуги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Код Услуги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2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Наименование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VARCHAR 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1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00)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Стоимость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DECIMAL(10,2)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Срок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Выполнения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Среднее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Отклонение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3029DA">
        <w:trPr>
          <w:trHeight w:val="290"/>
        </w:trPr>
        <w:tc>
          <w:tcPr>
            <w:tcW w:w="3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23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9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243A05" w:rsidRPr="00707762" w:rsidRDefault="00243A05" w:rsidP="00CC3169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023"/>
        <w:gridCol w:w="2464"/>
        <w:gridCol w:w="1924"/>
        <w:gridCol w:w="3761"/>
      </w:tblGrid>
      <w:tr w:rsidR="00243A05" w:rsidRPr="00707762" w:rsidTr="004C4848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243A05" w:rsidRPr="00707762" w:rsidRDefault="00243A05" w:rsidP="00243A05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Заказы</w:t>
            </w:r>
          </w:p>
        </w:tc>
      </w:tr>
      <w:tr w:rsidR="00243A05" w:rsidRPr="00707762" w:rsidTr="004C4848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243A05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243A05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243A05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пациента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243A05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Создания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Статус Заказа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Время Выполнения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243A05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243A05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9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70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243A05" w:rsidRPr="00707762" w:rsidRDefault="00243A05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4C4848" w:rsidRPr="00707762" w:rsidRDefault="004C4848" w:rsidP="00CC3169">
      <w:pPr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w:rsidR="004C4848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4C4848" w:rsidRPr="00707762" w:rsidRDefault="004C4848" w:rsidP="004C484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ЗаказыУслуги</w:t>
            </w:r>
            <w:proofErr w:type="spellEnd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 xml:space="preserve"> </w:t>
            </w:r>
          </w:p>
        </w:tc>
      </w:tr>
      <w:tr w:rsidR="004C4848" w:rsidRPr="00707762" w:rsidTr="004C4848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4C4848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  <w:proofErr w:type="spellEnd"/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4C4848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заказа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4C4848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ID_услуги</w:t>
            </w:r>
            <w:proofErr w:type="spellEnd"/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REFERENCE:</w:t>
            </w:r>
          </w:p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Услуги(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ID_услуги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4C4848" w:rsidRPr="00707762" w:rsidTr="004C484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Статус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 xml:space="preserve"> 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Услуги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4C4848" w:rsidRPr="00707762" w:rsidRDefault="004C4848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w:rsidR="004C4848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4C4848" w:rsidRPr="00707762" w:rsidRDefault="004C4848" w:rsidP="004C484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 xml:space="preserve">Анализаторы </w:t>
            </w:r>
          </w:p>
        </w:tc>
      </w:tr>
      <w:tr w:rsidR="004C4848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анализатора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Наименование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Модель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Серийный Номер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</w:t>
            </w:r>
            <w:r w:rsidR="004C4848"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Последнего Обслуживания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4C4848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4C4848" w:rsidRPr="00707762" w:rsidRDefault="004C4848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9358F" w:rsidRPr="00707762" w:rsidRDefault="0039358F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w:rsidR="0039358F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9358F" w:rsidRPr="00707762" w:rsidRDefault="0039358F" w:rsidP="0039358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Лаборанты</w:t>
            </w:r>
          </w:p>
        </w:tc>
      </w:tr>
      <w:tr w:rsidR="0039358F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9358F" w:rsidRPr="00707762" w:rsidRDefault="0039358F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906"/>
        <w:gridCol w:w="2346"/>
        <w:gridCol w:w="1894"/>
        <w:gridCol w:w="3026"/>
      </w:tblGrid>
      <w:tr w:rsidR="0039358F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9358F" w:rsidRPr="00707762" w:rsidRDefault="0039358F" w:rsidP="0039358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ЛаборантыУслуги</w:t>
            </w:r>
            <w:proofErr w:type="spellEnd"/>
          </w:p>
        </w:tc>
      </w:tr>
      <w:tr w:rsidR="0039358F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ID_лаборанта_услуги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ID_услуги</w:t>
            </w:r>
            <w:proofErr w:type="spellEnd"/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Услуги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ID_услуги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9358F" w:rsidRPr="00707762" w:rsidRDefault="0039358F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2552"/>
        <w:gridCol w:w="2464"/>
        <w:gridCol w:w="1924"/>
        <w:gridCol w:w="3232"/>
      </w:tblGrid>
      <w:tr w:rsidR="0039358F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9358F" w:rsidRPr="00707762" w:rsidRDefault="0039358F" w:rsidP="0039358F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Бухгалтеры</w:t>
            </w:r>
          </w:p>
        </w:tc>
      </w:tr>
      <w:tr w:rsidR="0039358F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ID_бухгалтера</w:t>
            </w:r>
            <w:proofErr w:type="spellEnd"/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ФИО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9358F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16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46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9358F" w:rsidRPr="00707762" w:rsidRDefault="0039358F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029DA" w:rsidRPr="00707762" w:rsidRDefault="003029D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181"/>
        <w:gridCol w:w="2667"/>
        <w:gridCol w:w="1924"/>
        <w:gridCol w:w="2400"/>
      </w:tblGrid>
      <w:tr w:rsidR="003029DA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Администраторы</w:t>
            </w:r>
          </w:p>
        </w:tc>
      </w:tr>
      <w:tr w:rsidR="003029DA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ID_администратора</w:t>
            </w:r>
            <w:proofErr w:type="spellEnd"/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NVARCHAR(50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Пароль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NVARCHAR(100)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Последняя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Входа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Архивный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4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Архивации</w:t>
            </w:r>
          </w:p>
        </w:tc>
        <w:tc>
          <w:tcPr>
            <w:tcW w:w="12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08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029DA" w:rsidRPr="00707762" w:rsidRDefault="003029D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w:rsidR="003029DA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ОказанныеУслуги</w:t>
            </w:r>
            <w:proofErr w:type="spellEnd"/>
          </w:p>
        </w:tc>
      </w:tr>
      <w:tr w:rsidR="003029DA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ID_оказанной_услуги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ЗаказыУслуги</w:t>
            </w:r>
            <w:proofErr w:type="spellEnd"/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_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заказа_услуги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ID_лаборанта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ID_анализатора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Анализаторы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ID_анализатора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Выполнения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3029DA" w:rsidRPr="00707762" w:rsidRDefault="003029D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w:rsidR="003029DA" w:rsidRPr="00707762" w:rsidTr="003029DA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РаботаАнализатора</w:t>
            </w:r>
            <w:proofErr w:type="spellEnd"/>
          </w:p>
        </w:tc>
      </w:tr>
      <w:tr w:rsidR="003029DA" w:rsidRPr="00707762" w:rsidTr="003029DA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ID_записи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ID_анализатора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="00DF28BE"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Анализаторы</w:t>
            </w:r>
          </w:p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ID_анализатора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ID_заказа_услуги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Лаборанты</w:t>
            </w:r>
          </w:p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лаборанта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Поступления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3029DA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Выполнения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3029DA" w:rsidRPr="00707762" w:rsidRDefault="003029DA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3029DA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Длительность Выполнения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3029D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DF28BE" w:rsidRPr="00707762" w:rsidRDefault="00DF28BE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73"/>
        <w:gridCol w:w="2398"/>
        <w:gridCol w:w="1924"/>
        <w:gridCol w:w="2777"/>
      </w:tblGrid>
      <w:tr w:rsidR="00DF28BE" w:rsidRPr="00707762" w:rsidTr="00883BC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DF28BE" w:rsidRPr="00707762" w:rsidRDefault="00DF28BE" w:rsidP="00DF28BE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ИсторияВхода</w:t>
            </w:r>
            <w:proofErr w:type="spellEnd"/>
          </w:p>
        </w:tc>
      </w:tr>
      <w:tr w:rsidR="00DF28BE" w:rsidRPr="00707762" w:rsidTr="00883BC4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883BC4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883BC4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DF28BE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ID_записи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DF28BE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Логин Пользователя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NVARCHAR(50)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 Время Попытки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</w:tr>
      <w:tr w:rsidR="00DF28BE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Успешная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BIT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proofErr w:type="gram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IP</w:t>
            </w:r>
            <w:proofErr w:type="gramEnd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Адрес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NVARCHAR(15)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DF28BE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  <w:t>UserAgent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DF28BE" w:rsidRPr="00707762" w:rsidRDefault="00DF28BE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ED717A" w:rsidRPr="00707762" w:rsidRDefault="00ED717A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312"/>
        <w:gridCol w:w="2191"/>
        <w:gridCol w:w="1894"/>
        <w:gridCol w:w="3212"/>
      </w:tblGrid>
      <w:tr w:rsidR="00ED717A" w:rsidRPr="00707762" w:rsidTr="00883BC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ED717A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t>СчетаСтраховымКомпаниям</w:t>
            </w:r>
            <w:proofErr w:type="spellEnd"/>
          </w:p>
        </w:tc>
      </w:tr>
      <w:tr w:rsidR="00ED717A" w:rsidRPr="00707762" w:rsidTr="00883BC4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883BC4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883BC4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ED717A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ID_счета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ED717A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ID_бухгалтера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 xml:space="preserve">REFERENCE: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Бухгалтеры</w:t>
            </w:r>
          </w:p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бухгалтера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  <w:tr w:rsidR="00ED717A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Страховые</w:t>
            </w:r>
          </w:p>
          <w:p w:rsidR="00ED717A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Компании</w:t>
            </w:r>
          </w:p>
          <w:p w:rsidR="00ED717A" w:rsidRPr="00707762" w:rsidRDefault="00ED717A" w:rsidP="00ED717A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gram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ID_страховой_компании</w:t>
            </w:r>
            <w:proofErr w:type="spellEnd"/>
            <w:proofErr w:type="gramEnd"/>
          </w:p>
        </w:tc>
      </w:tr>
      <w:tr w:rsidR="00ED717A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НомерСчета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NVARCHAR(20)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ED717A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ДатаСоздания</w:t>
            </w:r>
            <w:proofErr w:type="spellEnd"/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DATETIME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ED717A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Сумма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DECIMAL(12,2)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N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  <w:tr w:rsidR="00ED717A" w:rsidRPr="00707762" w:rsidTr="00883BC4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13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Статус</w:t>
            </w:r>
          </w:p>
        </w:tc>
        <w:tc>
          <w:tcPr>
            <w:tcW w:w="10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NVARCHAR(20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A19C8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D717A" w:rsidRPr="00707762" w:rsidRDefault="00ED717A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</w:p>
        </w:tc>
      </w:tr>
    </w:tbl>
    <w:p w:rsidR="00EA19C8" w:rsidRPr="00707762" w:rsidRDefault="00EA19C8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</w:p>
    <w:tbl>
      <w:tblPr>
        <w:tblStyle w:val="TableGrid"/>
        <w:tblW w:w="525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040"/>
        <w:gridCol w:w="2464"/>
        <w:gridCol w:w="1924"/>
        <w:gridCol w:w="2744"/>
      </w:tblGrid>
      <w:tr w:rsidR="00EA19C8" w:rsidRPr="00707762" w:rsidTr="00883BC4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:rsidR="00EA19C8" w:rsidRPr="00707762" w:rsidRDefault="00EA19C8" w:rsidP="00EA19C8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b/>
                <w:color w:val="FFFFFF"/>
                <w:szCs w:val="28"/>
                <w:lang w:eastAsia="ru-RU"/>
              </w:rPr>
              <w:lastRenderedPageBreak/>
              <w:t>СчетаЗаказы</w:t>
            </w:r>
            <w:proofErr w:type="spellEnd"/>
          </w:p>
        </w:tc>
      </w:tr>
      <w:tr w:rsidR="00EA19C8" w:rsidRPr="00707762" w:rsidTr="00EA19C8">
        <w:trPr>
          <w:trHeight w:val="391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883BC4">
            <w:pPr>
              <w:keepNext/>
              <w:spacing w:after="0" w:line="240" w:lineRule="auto"/>
              <w:ind w:left="92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KEY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FIELD NAME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DATA TYPE / FIELD SIZE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883BC4">
            <w:pPr>
              <w:keepNext/>
              <w:spacing w:after="0" w:line="240" w:lineRule="auto"/>
              <w:ind w:left="91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REQUIRED?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NOTES</w:t>
            </w:r>
          </w:p>
        </w:tc>
      </w:tr>
      <w:tr w:rsidR="00EA19C8" w:rsidRPr="00707762" w:rsidTr="00EA19C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ind w:left="90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PK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ID_связи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Auto</w:t>
            </w:r>
            <w:proofErr w:type="spellEnd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 xml:space="preserve"> </w:t>
            </w:r>
            <w:proofErr w:type="spellStart"/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increment</w:t>
            </w:r>
            <w:proofErr w:type="spellEnd"/>
          </w:p>
        </w:tc>
      </w:tr>
      <w:tr w:rsidR="00EA19C8" w:rsidRPr="00707762" w:rsidTr="00EA19C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b/>
                <w:color w:val="262626"/>
                <w:szCs w:val="28"/>
                <w:lang w:eastAsia="ru-RU"/>
              </w:rPr>
              <w:t>ID_счета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Y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Счета</w:t>
            </w:r>
          </w:p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Страховым</w:t>
            </w:r>
          </w:p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Компаниям</w:t>
            </w:r>
          </w:p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(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_счета)</w:t>
            </w:r>
          </w:p>
        </w:tc>
      </w:tr>
      <w:tr w:rsidR="00EA19C8" w:rsidRPr="00707762" w:rsidTr="00EA19C8">
        <w:trPr>
          <w:trHeight w:val="290"/>
        </w:trPr>
        <w:tc>
          <w:tcPr>
            <w:tcW w:w="37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FK</w:t>
            </w:r>
          </w:p>
        </w:tc>
        <w:tc>
          <w:tcPr>
            <w:tcW w:w="138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b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</w:p>
        </w:tc>
        <w:tc>
          <w:tcPr>
            <w:tcW w:w="112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INTEGER</w:t>
            </w:r>
          </w:p>
        </w:tc>
        <w:tc>
          <w:tcPr>
            <w:tcW w:w="87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ind w:left="93"/>
              <w:jc w:val="center"/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</w:pP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Y</w:t>
            </w:r>
          </w:p>
        </w:tc>
        <w:tc>
          <w:tcPr>
            <w:tcW w:w="124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:rsidR="00EA19C8" w:rsidRPr="00707762" w:rsidRDefault="00EA19C8" w:rsidP="00883BC4">
            <w:pPr>
              <w:keepNext/>
              <w:spacing w:after="0" w:line="240" w:lineRule="auto"/>
              <w:rPr>
                <w:rFonts w:ascii="Times New Roman" w:hAnsi="Times New Roman" w:cs="Times New Roman"/>
                <w:szCs w:val="28"/>
                <w:lang w:eastAsia="ru-RU"/>
              </w:rPr>
            </w:pPr>
            <w:r w:rsidRPr="00707762">
              <w:rPr>
                <w:rFonts w:ascii="Times New Roman" w:hAnsi="Times New Roman" w:cs="Times New Roman"/>
                <w:szCs w:val="28"/>
                <w:lang w:val="en-US" w:eastAsia="ru-RU"/>
              </w:rPr>
              <w:t>REFERENCE</w:t>
            </w:r>
            <w:r w:rsidRPr="00707762">
              <w:rPr>
                <w:rFonts w:ascii="Times New Roman" w:hAnsi="Times New Roman" w:cs="Times New Roman"/>
                <w:szCs w:val="28"/>
                <w:lang w:eastAsia="ru-RU"/>
              </w:rPr>
              <w:t xml:space="preserve">: 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Заказы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(ID_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eastAsia="ru-RU"/>
              </w:rPr>
              <w:t>заказа</w:t>
            </w:r>
            <w:r w:rsidRPr="00707762">
              <w:rPr>
                <w:rFonts w:ascii="Times New Roman" w:hAnsi="Times New Roman" w:cs="Times New Roman"/>
                <w:color w:val="262626"/>
                <w:szCs w:val="28"/>
                <w:lang w:val="en-US" w:eastAsia="ru-RU"/>
              </w:rPr>
              <w:t>)</w:t>
            </w:r>
          </w:p>
        </w:tc>
      </w:tr>
    </w:tbl>
    <w:p w:rsidR="004C4848" w:rsidRPr="00707762" w:rsidRDefault="004C4848" w:rsidP="004C4848">
      <w:pPr>
        <w:tabs>
          <w:tab w:val="left" w:pos="8417"/>
        </w:tabs>
        <w:spacing w:after="0" w:line="240" w:lineRule="auto"/>
        <w:rPr>
          <w:rFonts w:ascii="Times New Roman" w:hAnsi="Times New Roman"/>
          <w:color w:val="262626"/>
          <w:szCs w:val="28"/>
          <w:lang w:val="en-US" w:eastAsia="ru-RU"/>
        </w:rPr>
      </w:pPr>
      <w:r w:rsidRPr="00707762">
        <w:rPr>
          <w:rFonts w:ascii="Times New Roman" w:hAnsi="Times New Roman"/>
          <w:color w:val="262626"/>
          <w:szCs w:val="28"/>
          <w:lang w:val="en-US" w:eastAsia="ru-RU"/>
        </w:rPr>
        <w:tab/>
      </w:r>
    </w:p>
    <w:p w:rsidR="006B39EB" w:rsidRPr="00707762" w:rsidRDefault="006B39EB">
      <w:pPr>
        <w:rPr>
          <w:rFonts w:ascii="Times New Roman" w:hAnsi="Times New Roman"/>
          <w:szCs w:val="28"/>
        </w:rPr>
      </w:pPr>
    </w:p>
    <w:p w:rsidR="006B39EB" w:rsidRPr="00707762" w:rsidRDefault="006B39EB">
      <w:pPr>
        <w:rPr>
          <w:rFonts w:ascii="Times New Roman" w:hAnsi="Times New Roman"/>
          <w:szCs w:val="28"/>
        </w:rPr>
      </w:pPr>
    </w:p>
    <w:sectPr w:rsidR="006B39EB" w:rsidRPr="00707762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779" w:rsidRDefault="00B96779">
      <w:pPr>
        <w:spacing w:line="240" w:lineRule="auto"/>
      </w:pPr>
      <w:r>
        <w:separator/>
      </w:r>
    </w:p>
  </w:endnote>
  <w:endnote w:type="continuationSeparator" w:id="0">
    <w:p w:rsidR="00B96779" w:rsidRDefault="00B96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robat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Akrobat ExtraBold">
    <w:altName w:val="Segoe Print"/>
    <w:charset w:val="00"/>
    <w:family w:val="modern"/>
    <w:pitch w:val="default"/>
    <w:sig w:usb0="00000000" w:usb1="00000000" w:usb2="00000000" w:usb3="00000000" w:csb0="00000097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87256"/>
      <w:docPartObj>
        <w:docPartGallery w:val="AutoText"/>
      </w:docPartObj>
    </w:sdtPr>
    <w:sdtEndPr/>
    <w:sdtContent>
      <w:p w:rsidR="003029DA" w:rsidRDefault="003029D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76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779" w:rsidRDefault="00B96779">
      <w:pPr>
        <w:spacing w:after="0"/>
      </w:pPr>
      <w:r>
        <w:separator/>
      </w:r>
    </w:p>
  </w:footnote>
  <w:footnote w:type="continuationSeparator" w:id="0">
    <w:p w:rsidR="00B96779" w:rsidRDefault="00B967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9DA" w:rsidRDefault="003029DA">
    <w:pPr>
      <w:pStyle w:val="a7"/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5593715</wp:posOffset>
          </wp:positionH>
          <wp:positionV relativeFrom="paragraph">
            <wp:posOffset>-248285</wp:posOffset>
          </wp:positionV>
          <wp:extent cx="1195705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Рисунок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29DA" w:rsidRDefault="003029DA">
    <w:pPr>
      <w:pStyle w:val="a7"/>
      <w:rPr>
        <w:rFonts w:ascii="Akrobat ExtraBold" w:hAnsi="Akrobat ExtraBold"/>
      </w:rPr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hap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9DA" w:rsidRDefault="003029DA">
    <w:pPr>
      <w:pStyle w:val="a7"/>
    </w:pPr>
    <w:r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Shap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43A05"/>
    <w:rsid w:val="002624F1"/>
    <w:rsid w:val="002C494B"/>
    <w:rsid w:val="003029DA"/>
    <w:rsid w:val="00346CC4"/>
    <w:rsid w:val="0039358F"/>
    <w:rsid w:val="003A21A5"/>
    <w:rsid w:val="00497B51"/>
    <w:rsid w:val="004A0039"/>
    <w:rsid w:val="004A4DE7"/>
    <w:rsid w:val="004C4848"/>
    <w:rsid w:val="004C5B21"/>
    <w:rsid w:val="004F1DF4"/>
    <w:rsid w:val="005066D6"/>
    <w:rsid w:val="0057631D"/>
    <w:rsid w:val="005F4875"/>
    <w:rsid w:val="00631F6F"/>
    <w:rsid w:val="00636974"/>
    <w:rsid w:val="006416DA"/>
    <w:rsid w:val="00656E04"/>
    <w:rsid w:val="00696EE6"/>
    <w:rsid w:val="006B39EB"/>
    <w:rsid w:val="006D111A"/>
    <w:rsid w:val="00707762"/>
    <w:rsid w:val="00733481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69B"/>
    <w:rsid w:val="008B6FC1"/>
    <w:rsid w:val="008E2914"/>
    <w:rsid w:val="00917FD6"/>
    <w:rsid w:val="009514AF"/>
    <w:rsid w:val="009C5A57"/>
    <w:rsid w:val="009D2309"/>
    <w:rsid w:val="00A3212C"/>
    <w:rsid w:val="00A42EB3"/>
    <w:rsid w:val="00A57EFC"/>
    <w:rsid w:val="00A7167D"/>
    <w:rsid w:val="00A7292B"/>
    <w:rsid w:val="00A729E8"/>
    <w:rsid w:val="00A82CA3"/>
    <w:rsid w:val="00AA0494"/>
    <w:rsid w:val="00AE2F3C"/>
    <w:rsid w:val="00B01D53"/>
    <w:rsid w:val="00B1790C"/>
    <w:rsid w:val="00B901B6"/>
    <w:rsid w:val="00B96779"/>
    <w:rsid w:val="00BF0BCA"/>
    <w:rsid w:val="00C0136D"/>
    <w:rsid w:val="00C34FF6"/>
    <w:rsid w:val="00C427C4"/>
    <w:rsid w:val="00CC3169"/>
    <w:rsid w:val="00D35746"/>
    <w:rsid w:val="00D4415C"/>
    <w:rsid w:val="00D5100E"/>
    <w:rsid w:val="00D522A1"/>
    <w:rsid w:val="00D92FA1"/>
    <w:rsid w:val="00DF28BE"/>
    <w:rsid w:val="00E53CA8"/>
    <w:rsid w:val="00E55C6F"/>
    <w:rsid w:val="00EA19C8"/>
    <w:rsid w:val="00ED717A"/>
    <w:rsid w:val="00F1356B"/>
    <w:rsid w:val="00F738C0"/>
    <w:rsid w:val="00FB0BA0"/>
    <w:rsid w:val="00FC0BE3"/>
    <w:rsid w:val="00FF2094"/>
    <w:rsid w:val="00FF7ED1"/>
    <w:rsid w:val="46D2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a">
    <w:name w:val="Название Знак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customStyle="1" w:styleId="11">
    <w:name w:val="Слабое выделение1"/>
    <w:uiPriority w:val="19"/>
    <w:qFormat/>
    <w:rPr>
      <w:i/>
      <w:color w:val="ED5F67" w:themeColor="text1" w:themeTint="A6"/>
    </w:rPr>
  </w:style>
  <w:style w:type="character" w:customStyle="1" w:styleId="12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Слабая ссылка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sz w:val="24"/>
      <w:u w:val="single"/>
    </w:rPr>
  </w:style>
  <w:style w:type="character" w:customStyle="1" w:styleId="15">
    <w:name w:val="Название книги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customStyle="1" w:styleId="ac">
    <w:name w:val="Нижний колонтитул Знак"/>
    <w:basedOn w:val="a0"/>
    <w:link w:val="ab"/>
    <w:uiPriority w:val="99"/>
    <w:rPr>
      <w:sz w:val="28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20" w:line="276" w:lineRule="auto"/>
    </w:pPr>
    <w:rPr>
      <w:rFonts w:asciiTheme="minorHAnsi" w:eastAsiaTheme="minorEastAsia" w:hAnsiTheme="minorHAnsi"/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semiHidden/>
    <w:unhideWhenUsed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Subtitle"/>
    <w:basedOn w:val="a"/>
    <w:next w:val="a"/>
    <w:link w:val="ae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aa">
    <w:name w:val="Название Знак"/>
    <w:basedOn w:val="a0"/>
    <w:link w:val="a9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e">
    <w:name w:val="Подзаголовок Знак"/>
    <w:basedOn w:val="a0"/>
    <w:link w:val="ad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af0">
    <w:name w:val="No Spacing"/>
    <w:basedOn w:val="a"/>
    <w:uiPriority w:val="1"/>
    <w:qFormat/>
    <w:rPr>
      <w:szCs w:val="32"/>
    </w:rPr>
  </w:style>
  <w:style w:type="paragraph" w:styleId="21">
    <w:name w:val="Quote"/>
    <w:basedOn w:val="a"/>
    <w:next w:val="a"/>
    <w:link w:val="22"/>
    <w:uiPriority w:val="29"/>
    <w:qFormat/>
    <w:rPr>
      <w:i/>
    </w:rPr>
  </w:style>
  <w:style w:type="character" w:customStyle="1" w:styleId="22">
    <w:name w:val="Цитата 2 Знак"/>
    <w:basedOn w:val="a0"/>
    <w:link w:val="21"/>
    <w:uiPriority w:val="29"/>
    <w:qFormat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qFormat/>
    <w:rPr>
      <w:b/>
      <w:i/>
      <w:sz w:val="24"/>
    </w:rPr>
  </w:style>
  <w:style w:type="character" w:customStyle="1" w:styleId="11">
    <w:name w:val="Слабое выделение1"/>
    <w:uiPriority w:val="19"/>
    <w:qFormat/>
    <w:rPr>
      <w:i/>
      <w:color w:val="ED5F67" w:themeColor="text1" w:themeTint="A6"/>
    </w:rPr>
  </w:style>
  <w:style w:type="character" w:customStyle="1" w:styleId="12">
    <w:name w:val="Сильное выделение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3">
    <w:name w:val="Слабая ссылка1"/>
    <w:basedOn w:val="a0"/>
    <w:uiPriority w:val="31"/>
    <w:qFormat/>
    <w:rPr>
      <w:sz w:val="24"/>
      <w:szCs w:val="24"/>
      <w:u w:val="single"/>
    </w:rPr>
  </w:style>
  <w:style w:type="character" w:customStyle="1" w:styleId="14">
    <w:name w:val="Сильная ссылка1"/>
    <w:basedOn w:val="a0"/>
    <w:uiPriority w:val="32"/>
    <w:qFormat/>
    <w:rPr>
      <w:b/>
      <w:sz w:val="24"/>
      <w:u w:val="single"/>
    </w:rPr>
  </w:style>
  <w:style w:type="character" w:customStyle="1" w:styleId="15">
    <w:name w:val="Название книги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6">
    <w:name w:val="Заголовок оглавления1"/>
    <w:basedOn w:val="1"/>
    <w:next w:val="a"/>
    <w:uiPriority w:val="39"/>
    <w:semiHidden/>
    <w:unhideWhenUsed/>
    <w:qFormat/>
    <w:pPr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qFormat/>
    <w:rPr>
      <w:sz w:val="28"/>
      <w:szCs w:val="24"/>
    </w:rPr>
  </w:style>
  <w:style w:type="character" w:customStyle="1" w:styleId="ac">
    <w:name w:val="Нижний колонтитул Знак"/>
    <w:basedOn w:val="a0"/>
    <w:link w:val="ab"/>
    <w:uiPriority w:val="99"/>
    <w:rPr>
      <w:sz w:val="28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TableGrid">
    <w:name w:val="TableGrid"/>
    <w:qFormat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Z.</dc:creator>
  <cp:lastModifiedBy>Admin</cp:lastModifiedBy>
  <cp:revision>3</cp:revision>
  <dcterms:created xsi:type="dcterms:W3CDTF">2025-05-15T08:05:00Z</dcterms:created>
  <dcterms:modified xsi:type="dcterms:W3CDTF">2025-05-15T09:43:00Z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4E80CDDB20444937854260D4161FFFD7_12</vt:lpwstr>
  </property>
</Properties>
</file>