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F589" w14:textId="77777777" w:rsidR="00BF036D" w:rsidRDefault="00000000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0A692F83" w14:textId="77777777" w:rsidR="00BF036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0050648C" w14:textId="77777777" w:rsidR="00BF036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272E0BEE" w14:textId="77777777" w:rsidR="00BF036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2C8C5E5D" w14:textId="77777777" w:rsidR="00BF036D" w:rsidRDefault="00BF036D">
      <w:pPr>
        <w:spacing w:line="360" w:lineRule="auto"/>
        <w:ind w:firstLine="567"/>
        <w:jc w:val="both"/>
        <w:rPr>
          <w:sz w:val="22"/>
          <w:szCs w:val="22"/>
        </w:rPr>
      </w:pPr>
    </w:p>
    <w:p w14:paraId="200CE0CA" w14:textId="77777777" w:rsidR="00BF036D" w:rsidRDefault="00BF036D">
      <w:pPr>
        <w:spacing w:line="360" w:lineRule="auto"/>
        <w:ind w:firstLine="567"/>
        <w:jc w:val="both"/>
        <w:rPr>
          <w:sz w:val="22"/>
          <w:szCs w:val="22"/>
        </w:rPr>
      </w:pPr>
    </w:p>
    <w:p w14:paraId="29187868" w14:textId="77777777" w:rsidR="00BF036D" w:rsidRDefault="00BF036D">
      <w:pPr>
        <w:spacing w:line="360" w:lineRule="auto"/>
        <w:ind w:firstLine="567"/>
        <w:jc w:val="both"/>
        <w:rPr>
          <w:sz w:val="22"/>
          <w:szCs w:val="22"/>
        </w:rPr>
      </w:pPr>
    </w:p>
    <w:p w14:paraId="2ACFEB26" w14:textId="77777777" w:rsidR="00BF03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057CE195" w14:textId="77777777" w:rsidR="00BF036D" w:rsidRDefault="00BF036D">
      <w:pPr>
        <w:ind w:firstLine="567"/>
        <w:jc w:val="both"/>
        <w:rPr>
          <w:b/>
          <w:sz w:val="28"/>
          <w:szCs w:val="28"/>
        </w:rPr>
      </w:pPr>
    </w:p>
    <w:p w14:paraId="22E6BD44" w14:textId="77777777" w:rsidR="00BF03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08F78CA8" w14:textId="77777777" w:rsidR="00BF036D" w:rsidRDefault="00BF036D">
      <w:pPr>
        <w:jc w:val="center"/>
        <w:rPr>
          <w:b/>
          <w:sz w:val="28"/>
          <w:szCs w:val="28"/>
        </w:rPr>
      </w:pPr>
    </w:p>
    <w:p w14:paraId="1BDBD04A" w14:textId="77777777" w:rsidR="00BF03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ПМ.11. Разработка, администрирование и защита баз данных</w:t>
      </w:r>
    </w:p>
    <w:p w14:paraId="5AD276C1" w14:textId="77777777" w:rsidR="00BF036D" w:rsidRDefault="00BF036D">
      <w:pPr>
        <w:jc w:val="center"/>
        <w:rPr>
          <w:b/>
          <w:sz w:val="28"/>
          <w:szCs w:val="28"/>
        </w:rPr>
      </w:pPr>
    </w:p>
    <w:p w14:paraId="5722BC14" w14:textId="77777777" w:rsidR="00BF036D" w:rsidRDefault="0000000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Тема: «Разработка базы данных «Система управления складом производственной </w:t>
      </w:r>
      <w:proofErr w:type="spellStart"/>
      <w:proofErr w:type="gramStart"/>
      <w:r>
        <w:rPr>
          <w:b/>
          <w:sz w:val="28"/>
          <w:szCs w:val="28"/>
        </w:rPr>
        <w:t>продукции.Расчёт</w:t>
      </w:r>
      <w:proofErr w:type="spellEnd"/>
      <w:proofErr w:type="gramEnd"/>
      <w:r>
        <w:rPr>
          <w:b/>
          <w:sz w:val="28"/>
          <w:szCs w:val="28"/>
        </w:rPr>
        <w:t xml:space="preserve"> потребностей материалов»</w:t>
      </w:r>
    </w:p>
    <w:p w14:paraId="6A962FAB" w14:textId="77777777" w:rsidR="00BF036D" w:rsidRDefault="00BF036D">
      <w:pPr>
        <w:spacing w:line="360" w:lineRule="auto"/>
        <w:ind w:firstLine="567"/>
        <w:jc w:val="both"/>
        <w:rPr>
          <w:sz w:val="22"/>
          <w:szCs w:val="22"/>
        </w:rPr>
      </w:pPr>
    </w:p>
    <w:p w14:paraId="1EAF9C3F" w14:textId="77777777" w:rsidR="00BF036D" w:rsidRDefault="00BF036D">
      <w:pPr>
        <w:spacing w:line="360" w:lineRule="auto"/>
        <w:rPr>
          <w:sz w:val="22"/>
          <w:szCs w:val="22"/>
        </w:rPr>
      </w:pPr>
    </w:p>
    <w:p w14:paraId="5209F0A8" w14:textId="77777777" w:rsidR="00BF036D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14:paraId="626239B7" w14:textId="77777777" w:rsidR="00BF036D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Останин Глеб Сергеевич</w:t>
      </w:r>
    </w:p>
    <w:p w14:paraId="6D4D15C4" w14:textId="77777777" w:rsidR="00BF036D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14:paraId="4148FCCF" w14:textId="77777777" w:rsidR="00BF036D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 xml:space="preserve">Специальность 09.02.07 Информационные системы и программирование </w:t>
      </w:r>
    </w:p>
    <w:p w14:paraId="28176DBD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колледжа:</w:t>
      </w:r>
    </w:p>
    <w:p w14:paraId="25D9ABA7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Махнев Александр Анатольевич</w:t>
      </w:r>
    </w:p>
    <w:p w14:paraId="2A9ADDCA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организации:</w:t>
      </w:r>
    </w:p>
    <w:p w14:paraId="123B6A19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_______________Титов Сергей Николаевич</w:t>
      </w:r>
    </w:p>
    <w:p w14:paraId="0C620126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                         </w:t>
      </w:r>
    </w:p>
    <w:p w14:paraId="26D2CDE5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УТВЕРЖДАЮ:</w:t>
      </w:r>
    </w:p>
    <w:p w14:paraId="0031A1C9" w14:textId="77777777" w:rsidR="00BF036D" w:rsidRPr="007D2529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Директор</w:t>
      </w:r>
      <w:r w:rsidRPr="007D2529">
        <w:rPr>
          <w:color w:val="000000"/>
          <w:sz w:val="28"/>
          <w:szCs w:val="28"/>
        </w:rPr>
        <w:t xml:space="preserve">: </w:t>
      </w:r>
    </w:p>
    <w:p w14:paraId="0B185C76" w14:textId="77777777" w:rsidR="00BF036D" w:rsidRDefault="00000000">
      <w:pPr>
        <w:ind w:leftChars="1949" w:left="4818" w:hangingChars="50" w:hanging="140"/>
        <w:rPr>
          <w:sz w:val="28"/>
          <w:szCs w:val="28"/>
        </w:rPr>
      </w:pPr>
      <w:r>
        <w:rPr>
          <w:sz w:val="28"/>
          <w:szCs w:val="28"/>
          <w:u w:val="single"/>
        </w:rPr>
        <w:t>Копысов Андрей Владимирович</w:t>
      </w:r>
      <w:r>
        <w:rPr>
          <w:sz w:val="28"/>
          <w:szCs w:val="28"/>
        </w:rPr>
        <w:t>____________</w:t>
      </w:r>
    </w:p>
    <w:p w14:paraId="409FD670" w14:textId="77777777" w:rsidR="00BF036D" w:rsidRDefault="00000000">
      <w:pPr>
        <w:ind w:leftChars="2541" w:left="6238" w:hangingChars="50" w:hanging="140"/>
        <w:rPr>
          <w:sz w:val="28"/>
          <w:szCs w:val="28"/>
        </w:rPr>
      </w:pPr>
      <w:r>
        <w:rPr>
          <w:sz w:val="28"/>
          <w:szCs w:val="28"/>
        </w:rPr>
        <w:t>Наименование организации</w:t>
      </w:r>
      <w:r w:rsidRPr="007D2529">
        <w:rPr>
          <w:sz w:val="28"/>
          <w:szCs w:val="28"/>
        </w:rPr>
        <w:t>:</w:t>
      </w:r>
    </w:p>
    <w:p w14:paraId="4EF2580D" w14:textId="77777777" w:rsidR="00BF036D" w:rsidRPr="007D2529" w:rsidRDefault="00000000">
      <w:pPr>
        <w:ind w:left="4080"/>
        <w:jc w:val="center"/>
        <w:rPr>
          <w:sz w:val="28"/>
          <w:szCs w:val="28"/>
          <w:u w:val="single"/>
        </w:rPr>
      </w:pPr>
      <w:r w:rsidRPr="007D2529">
        <w:rPr>
          <w:u w:val="single"/>
        </w:rPr>
        <w:t>___________</w:t>
      </w:r>
      <w:r>
        <w:rPr>
          <w:u w:val="single"/>
        </w:rPr>
        <w:t>ООО "СФ"БЕЛКА-ФАВОРИТ"</w:t>
      </w:r>
      <w:r w:rsidRPr="007D2529">
        <w:rPr>
          <w:u w:val="single"/>
        </w:rPr>
        <w:t>________</w:t>
      </w:r>
    </w:p>
    <w:p w14:paraId="4228BF51" w14:textId="77777777" w:rsidR="00BF036D" w:rsidRDefault="00000000">
      <w:pPr>
        <w:pStyle w:val="a4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___________/________________________</w:t>
      </w:r>
    </w:p>
    <w:p w14:paraId="3040630A" w14:textId="77777777" w:rsidR="00BF036D" w:rsidRDefault="00000000">
      <w:pPr>
        <w:pStyle w:val="a4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31243D97" w14:textId="77777777" w:rsidR="00BF036D" w:rsidRDefault="00000000">
      <w:pPr>
        <w:pStyle w:val="a4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М. П.</w:t>
      </w:r>
    </w:p>
    <w:p w14:paraId="565BA438" w14:textId="77777777" w:rsidR="00BF036D" w:rsidRDefault="00000000">
      <w:pPr>
        <w:ind w:left="5529"/>
        <w:jc w:val="center"/>
      </w:pPr>
      <w:r>
        <w:t xml:space="preserve"> </w:t>
      </w:r>
    </w:p>
    <w:p w14:paraId="14B7D46F" w14:textId="77777777" w:rsidR="00BF036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2024-2025 уч. год</w:t>
      </w:r>
    </w:p>
    <w:p w14:paraId="6B5D62DD" w14:textId="77777777" w:rsidR="00BF036D" w:rsidRDefault="000000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A6AF7E" w14:textId="77777777" w:rsidR="00BF036D" w:rsidRDefault="0000000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2DA774AD" w14:textId="77777777" w:rsidR="00BF036D" w:rsidRDefault="00BF036D" w:rsidP="00CE4E6C">
      <w:pPr>
        <w:ind w:left="567" w:right="1417"/>
        <w:jc w:val="center"/>
        <w:rPr>
          <w:sz w:val="28"/>
          <w:szCs w:val="28"/>
        </w:rPr>
      </w:pPr>
    </w:p>
    <w:p w14:paraId="0C33ED16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3F1B2F79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10F8FD91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3B245787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7C3EA431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0A2DD6F4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14:paraId="1B9BF887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499A1B20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380F6A6D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42729C3B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Приложения к отчету: диск со скриптами БД (1 - пустая, 2 – заполненная демонстрационными данными), резервные копии БД, файлы БД, проект приложения для работы с БД (интерфейс, операции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CRUD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), отчет в электронном виде, презентация для выступления и др. материалы.</w:t>
      </w:r>
    </w:p>
    <w:p w14:paraId="41E06BF5" w14:textId="77777777" w:rsidR="00BF036D" w:rsidRDefault="00000000" w:rsidP="00CE4E6C">
      <w:pPr>
        <w:ind w:left="567" w:right="1417"/>
      </w:pPr>
      <w:r>
        <w:br w:type="page"/>
      </w:r>
    </w:p>
    <w:p w14:paraId="50B47C44" w14:textId="77777777" w:rsidR="001608EA" w:rsidRPr="001608EA" w:rsidRDefault="001608EA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1608EA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lastRenderedPageBreak/>
        <w:t>1. Выполнение анализа и предварительной обработки информации</w:t>
      </w:r>
    </w:p>
    <w:p w14:paraId="78EF0B98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Введение</w:t>
      </w:r>
    </w:p>
    <w:p w14:paraId="059CC3CD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ООО СФ "Белка - Фаворит" специализируется на производстве спичек и сопутствующей продукции, что требует точного учета сырья, контроля производственных норм и управления складскими запасами. Разрабатываемая база данных "Система управления складом производственной продукции" направлена на автоматизацию ключевых процессов учета и планирования.</w:t>
      </w:r>
    </w:p>
    <w:p w14:paraId="0F5D9980" w14:textId="6280748A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Цели и задачи системы</w:t>
      </w:r>
      <w:r w:rsidR="009D72E8" w:rsidRPr="00980CA1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:</w:t>
      </w:r>
    </w:p>
    <w:p w14:paraId="14D6849E" w14:textId="7098BD5C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Основная цель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 с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оздание интегрированной системы для:</w:t>
      </w:r>
    </w:p>
    <w:p w14:paraId="04AA4EF5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Учета движения спичек, зажигалок и сопутствующих товаров.</w:t>
      </w:r>
    </w:p>
    <w:p w14:paraId="14A3D144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Контроля производственных норм и потребностей в сырье (сера, древесина, картон).</w:t>
      </w:r>
    </w:p>
    <w:p w14:paraId="6B9FE362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Оптимизации складских операций.</w:t>
      </w:r>
    </w:p>
    <w:p w14:paraId="2ACB2C2E" w14:textId="48FE4D14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Задачи:</w:t>
      </w:r>
    </w:p>
    <w:p w14:paraId="4E944490" w14:textId="6EC59A1B" w:rsidR="006B45D7" w:rsidRDefault="006B45D7" w:rsidP="00CE4E6C">
      <w:pPr>
        <w:pStyle w:val="a4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Учёт продукции</w:t>
      </w:r>
    </w:p>
    <w:p w14:paraId="39F86999" w14:textId="4F711532" w:rsidR="006B45D7" w:rsidRDefault="006B45D7" w:rsidP="00CE4E6C">
      <w:pPr>
        <w:pStyle w:val="a4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Расчёт потребностей материалов</w:t>
      </w:r>
    </w:p>
    <w:p w14:paraId="00550FD0" w14:textId="4EE27CFC" w:rsidR="006B45D7" w:rsidRDefault="006B45D7" w:rsidP="00CE4E6C">
      <w:pPr>
        <w:pStyle w:val="a4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Контроль остатков</w:t>
      </w:r>
    </w:p>
    <w:p w14:paraId="29FB0354" w14:textId="64E1D57A" w:rsidR="006B45D7" w:rsidRPr="006B45D7" w:rsidRDefault="006B45D7" w:rsidP="00CE4E6C">
      <w:pPr>
        <w:pStyle w:val="a4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Разграничение доступа</w:t>
      </w:r>
    </w:p>
    <w:p w14:paraId="5550877A" w14:textId="23F2B91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Структура базы данных</w:t>
      </w:r>
    </w:p>
    <w:p w14:paraId="0D6A2C43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Основные сущности:</w:t>
      </w:r>
    </w:p>
    <w:p w14:paraId="3D30D11E" w14:textId="4321E4DC" w:rsidR="006B45D7" w:rsidRPr="006B45D7" w:rsidRDefault="006B45D7" w:rsidP="00CE4E6C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Продукция:</w:t>
      </w:r>
    </w:p>
    <w:p w14:paraId="14D35061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Атрибуты: 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id_продукции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, наименование (например, "Спички бытовые"), 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id_категории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, 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единица_измерения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 (коробок/штука).</w:t>
      </w:r>
    </w:p>
    <w:p w14:paraId="09BF62F9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Пример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SQL:</w:t>
      </w:r>
    </w:p>
    <w:p w14:paraId="58596DC4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CREATE TABLE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Продукция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(</w:t>
      </w:r>
    </w:p>
    <w:p w14:paraId="79D4DD81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id_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продукции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INT PRIMARY KEY IDENTITY,</w:t>
      </w:r>
    </w:p>
    <w:p w14:paraId="76428DE1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наименование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NVARCHAR(</w:t>
      </w:r>
      <w:proofErr w:type="gramEnd"/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100) NOT NULL,</w:t>
      </w:r>
    </w:p>
    <w:p w14:paraId="7249DFDB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id_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категории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INT FOREIGN KEY REFERENCES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Категории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_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продукции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(id_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категории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),</w:t>
      </w:r>
    </w:p>
    <w:p w14:paraId="171DBCC9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lastRenderedPageBreak/>
        <w:t xml:space="preserve">    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единица_измерения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NVARCHAR(</w:t>
      </w:r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20) CHECK (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единица_измерения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IN ('коробок', 'штука', 'набор'))</w:t>
      </w:r>
    </w:p>
    <w:p w14:paraId="6AE037F8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);</w:t>
      </w:r>
    </w:p>
    <w:p w14:paraId="36D013D7" w14:textId="0655B533" w:rsidR="006B45D7" w:rsidRPr="006B45D7" w:rsidRDefault="006B45D7" w:rsidP="00CE4E6C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Материалы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6795E490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Атрибуты: 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id_материала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, наименование (сера, древесина), 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текущий_остаток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, 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минимальный_запас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7C6E50C2" w14:textId="09718177" w:rsidR="006B45D7" w:rsidRPr="006B45D7" w:rsidRDefault="006B45D7" w:rsidP="00CE4E6C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Производственные нормы</w:t>
      </w:r>
      <w:r w:rsidR="009D72E8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2F1D2A9F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Связь: 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Продукция_Материалы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 с указанием расхода сырья на единицу продукции.</w:t>
      </w:r>
    </w:p>
    <w:p w14:paraId="0CF8F141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Пример запроса для расчета потребностей:</w:t>
      </w:r>
    </w:p>
    <w:p w14:paraId="2209638B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SELECT </w:t>
      </w:r>
      <w:proofErr w:type="spellStart"/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м.наименование</w:t>
      </w:r>
      <w:proofErr w:type="spellEnd"/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, </w:t>
      </w:r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SUM(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пм.количество</w:t>
      </w:r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_на_единицу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* </w:t>
      </w:r>
      <w:proofErr w:type="spellStart"/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н.норма</w:t>
      </w:r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_в_день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) </w:t>
      </w:r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AS 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Требуется</w:t>
      </w:r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_в_день</w:t>
      </w:r>
      <w:proofErr w:type="spellEnd"/>
    </w:p>
    <w:p w14:paraId="5D3C9E84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FROM 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Продукция_Материалы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пм</w:t>
      </w:r>
    </w:p>
    <w:p w14:paraId="799A11AE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JOIN Материалы м ON 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пм.id_материала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= 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м.id_материала</w:t>
      </w:r>
      <w:proofErr w:type="spellEnd"/>
    </w:p>
    <w:p w14:paraId="26A53759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JOIN 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Производственные_нормы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н ON 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пм.id_продукции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= 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н.id_продукции</w:t>
      </w:r>
      <w:proofErr w:type="spellEnd"/>
    </w:p>
    <w:p w14:paraId="2B4923FB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GROUP BY </w:t>
      </w:r>
      <w:proofErr w:type="spellStart"/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м.наименование</w:t>
      </w:r>
      <w:proofErr w:type="spellEnd"/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;</w:t>
      </w:r>
    </w:p>
    <w:p w14:paraId="0E9338EC" w14:textId="086A78E6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Процессы управления:</w:t>
      </w:r>
    </w:p>
    <w:p w14:paraId="40FB5FFF" w14:textId="77777777" w:rsidR="006B45D7" w:rsidRPr="006B45D7" w:rsidRDefault="006B45D7" w:rsidP="00CE4E6C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Ключевые операции:</w:t>
      </w:r>
    </w:p>
    <w:p w14:paraId="069E7E33" w14:textId="77777777" w:rsidR="006B45D7" w:rsidRPr="006B45D7" w:rsidRDefault="006B45D7" w:rsidP="00CE4E6C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Приемка партий спичек</w:t>
      </w:r>
    </w:p>
    <w:p w14:paraId="095C25B9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Запись в Партии и автоматическое обновление Остатки:</w:t>
      </w:r>
    </w:p>
    <w:p w14:paraId="57F1DB98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CREATE TRIGGER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Приемка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_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на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_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склад</w:t>
      </w:r>
    </w:p>
    <w:p w14:paraId="74824329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ON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Партии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AFTER INSERT</w:t>
      </w:r>
    </w:p>
    <w:p w14:paraId="44578025" w14:textId="77777777" w:rsidR="006B45D7" w:rsidRPr="00F7439B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F7439B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AS</w:t>
      </w:r>
    </w:p>
    <w:p w14:paraId="6BDBD5D8" w14:textId="77777777" w:rsidR="006B45D7" w:rsidRPr="00F7439B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F7439B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BEGIN</w:t>
      </w:r>
    </w:p>
    <w:p w14:paraId="6BA7A778" w14:textId="77777777" w:rsidR="006B45D7" w:rsidRPr="00F7439B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F7439B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UPDATE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Остатки</w:t>
      </w:r>
    </w:p>
    <w:p w14:paraId="19D084EE" w14:textId="77777777" w:rsidR="006B45D7" w:rsidRPr="00F7439B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F7439B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SET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количество</w:t>
      </w:r>
      <w:r w:rsidRPr="00F7439B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=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количество</w:t>
      </w:r>
      <w:r w:rsidRPr="00F7439B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+ </w:t>
      </w:r>
      <w:proofErr w:type="gramStart"/>
      <w:r w:rsidRPr="00F7439B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inserted.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количество</w:t>
      </w:r>
      <w:proofErr w:type="gramEnd"/>
    </w:p>
    <w:p w14:paraId="6F886C4F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F7439B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FROM inserted</w:t>
      </w:r>
    </w:p>
    <w:p w14:paraId="5FB00856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WHERE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Остатки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.id_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продукции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= inserted.id_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продукции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;</w:t>
      </w:r>
    </w:p>
    <w:p w14:paraId="7F3CABF9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END;</w:t>
      </w:r>
    </w:p>
    <w:p w14:paraId="559E5C67" w14:textId="77777777" w:rsidR="006B45D7" w:rsidRPr="006B45D7" w:rsidRDefault="006B45D7" w:rsidP="00CE4E6C">
      <w:pPr>
        <w:pStyle w:val="a4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Контроль сроков годности</w:t>
      </w:r>
    </w:p>
    <w:p w14:paraId="374BB974" w14:textId="77777777" w:rsidR="006B45D7" w:rsidRPr="006B45D7" w:rsidRDefault="006B45D7" w:rsidP="00CE4E6C">
      <w:pPr>
        <w:pStyle w:val="a4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Ежедневный отчет о просроченных партиях:</w:t>
      </w:r>
    </w:p>
    <w:p w14:paraId="2782D41E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 xml:space="preserve">SELECT </w:t>
      </w:r>
      <w:proofErr w:type="spellStart"/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п.наименование</w:t>
      </w:r>
      <w:proofErr w:type="spellEnd"/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пар.номер</w:t>
      </w:r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_партии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пар.срок</w:t>
      </w:r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_годности</w:t>
      </w:r>
      <w:proofErr w:type="spellEnd"/>
    </w:p>
    <w:p w14:paraId="611047C1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FROM Партии пар</w:t>
      </w:r>
    </w:p>
    <w:p w14:paraId="489DB48B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JOIN Продукция п ON 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пар.id_продукции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= 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п.id_продукции</w:t>
      </w:r>
      <w:proofErr w:type="spellEnd"/>
    </w:p>
    <w:p w14:paraId="652414E1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WHERE </w:t>
      </w:r>
      <w:proofErr w:type="spellStart"/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пар.срок</w:t>
      </w:r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_годности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&lt; GETDATE</w:t>
      </w:r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();</w:t>
      </w:r>
    </w:p>
    <w:p w14:paraId="623480AE" w14:textId="57F3017B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Технологические аспекты</w:t>
      </w:r>
      <w:r w:rsidRPr="00980CA1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:</w:t>
      </w:r>
    </w:p>
    <w:p w14:paraId="13396E2D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Реализация:</w:t>
      </w:r>
    </w:p>
    <w:p w14:paraId="1D447B75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СУБД: Microsoft SQL Server (поддержка транзакций, триггеров).</w:t>
      </w:r>
    </w:p>
    <w:p w14:paraId="6740F970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Интерфейс: WPF-приложение с ролевым доступом:</w:t>
      </w:r>
    </w:p>
    <w:p w14:paraId="42AE37E5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Администратор: CRUD для всех таблиц.</w:t>
      </w:r>
    </w:p>
    <w:p w14:paraId="30A32FD9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Бухгалтер: Финансовые отчеты (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Движение_продукции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 с расчетом себестоимости).</w:t>
      </w:r>
    </w:p>
    <w:p w14:paraId="7F6F61A2" w14:textId="6BE5D7DA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Сотрудник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: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Обновление данных нормы в день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6F0180D4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Пример отчета для бухгалтерии:</w:t>
      </w:r>
    </w:p>
    <w:p w14:paraId="06B4FD28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SELECT </w:t>
      </w:r>
    </w:p>
    <w:p w14:paraId="68609130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   </w:t>
      </w:r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CONVERT(</w:t>
      </w:r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VARCHAR, </w:t>
      </w:r>
      <w:proofErr w:type="spellStart"/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д.дата</w:t>
      </w:r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_операции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, 104) AS Дата,</w:t>
      </w:r>
    </w:p>
    <w:p w14:paraId="5BAEDE57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п.наименование</w:t>
      </w:r>
      <w:proofErr w:type="spellEnd"/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AS Продукция,</w:t>
      </w:r>
    </w:p>
    <w:p w14:paraId="5E948BC4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д.количество</w:t>
      </w:r>
      <w:proofErr w:type="spellEnd"/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* </w:t>
      </w:r>
      <w:proofErr w:type="spellStart"/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пар.цена</w:t>
      </w:r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_продажи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AS Выручка</w:t>
      </w:r>
    </w:p>
    <w:p w14:paraId="03C2C815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FROM 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Движение_продукции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д</w:t>
      </w:r>
    </w:p>
    <w:p w14:paraId="628273FE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JOIN Партии пар ON 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д.id_партии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= 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пар.id_партии</w:t>
      </w:r>
      <w:proofErr w:type="spellEnd"/>
    </w:p>
    <w:p w14:paraId="41A8B11D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JOIN Продукция п ON 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пар.id_продукции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= </w:t>
      </w:r>
      <w:proofErr w:type="spell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п.id_продукции</w:t>
      </w:r>
      <w:proofErr w:type="spellEnd"/>
    </w:p>
    <w:p w14:paraId="7F9F7734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WHERE </w:t>
      </w:r>
      <w:proofErr w:type="spellStart"/>
      <w:proofErr w:type="gramStart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д.тип</w:t>
      </w:r>
      <w:proofErr w:type="gram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_операции</w:t>
      </w:r>
      <w:proofErr w:type="spellEnd"/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= 'Отгрузка';</w:t>
      </w:r>
    </w:p>
    <w:p w14:paraId="178D25B6" w14:textId="77777777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2.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Выделение объектов и атрибутов в соответствии с заданием</w:t>
      </w:r>
    </w:p>
    <w:p w14:paraId="3EF9AD3F" w14:textId="1296D6F3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Ключевые сущности системы и их атрибуты:</w:t>
      </w:r>
    </w:p>
    <w:p w14:paraId="0B782FA5" w14:textId="2B7238AF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1.Продукция</w:t>
      </w:r>
    </w:p>
    <w:p w14:paraId="1CC873AF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id_продукции (PK) - Уникальный идентификатор</w:t>
      </w:r>
    </w:p>
    <w:p w14:paraId="510AB087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наименование - Название продукта (например, "Спички бытовые", "Зажигалка газовая")</w:t>
      </w:r>
    </w:p>
    <w:p w14:paraId="22230E7A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id_категории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(FK) - Ссылка на категорию</w:t>
      </w:r>
    </w:p>
    <w:p w14:paraId="35EF1338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единица_измерения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- Штуки, коробки, наборы</w:t>
      </w:r>
    </w:p>
    <w:p w14:paraId="2FC12E53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срок_годности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- В месяцах (NULL для бессрочных товаров)</w:t>
      </w:r>
    </w:p>
    <w:p w14:paraId="211AFDF8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стандартная_упаковка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- Количество в упаковке</w:t>
      </w:r>
    </w:p>
    <w:p w14:paraId="238DE870" w14:textId="53887731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2.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Категории_продукции</w:t>
      </w:r>
    </w:p>
    <w:p w14:paraId="161AE642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id_категории (PK)</w:t>
      </w:r>
    </w:p>
    <w:p w14:paraId="21003617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название_категории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- Например, "Спички", "Зажигалки"</w:t>
      </w:r>
    </w:p>
    <w:p w14:paraId="2027C81B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описание - Дополнительные характеристики</w:t>
      </w:r>
    </w:p>
    <w:p w14:paraId="31346CAE" w14:textId="02766970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3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.Склад</w:t>
      </w:r>
    </w:p>
    <w:p w14:paraId="433A23E1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id_склада (PK)</w:t>
      </w:r>
    </w:p>
    <w:p w14:paraId="287F5252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название - "Основной склад", "Склад готовой продукции"</w:t>
      </w:r>
    </w:p>
    <w:p w14:paraId="3785D6A0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адрес - Физическое расположение</w:t>
      </w:r>
    </w:p>
    <w:p w14:paraId="248792DD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ответственный - ФИО ответственного лица</w:t>
      </w:r>
    </w:p>
    <w:p w14:paraId="001A00DB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телефон - Контактный телефон</w:t>
      </w:r>
    </w:p>
    <w:p w14:paraId="009F7980" w14:textId="4FE6AC39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4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.Партии</w:t>
      </w:r>
    </w:p>
    <w:p w14:paraId="0104CFDD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id_партии (PK)</w:t>
      </w:r>
    </w:p>
    <w:p w14:paraId="30A70127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id_продукции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(FK) - Ссылка на продукт</w:t>
      </w:r>
    </w:p>
    <w:p w14:paraId="11E4063F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количество - Общее количество в партии</w:t>
      </w:r>
    </w:p>
    <w:p w14:paraId="73D05788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дата_производства</w:t>
      </w:r>
    </w:p>
    <w:p w14:paraId="1ABAE289" w14:textId="370CB62D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срок_годности</w:t>
      </w:r>
      <w:proofErr w:type="spellEnd"/>
    </w:p>
    <w:p w14:paraId="0E916B6D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id_склада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(FK) - Текущее место хранения</w:t>
      </w:r>
    </w:p>
    <w:p w14:paraId="7BD2FD46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статус - "На складе", "Отгружено", "Зарезервировано"</w:t>
      </w:r>
    </w:p>
    <w:p w14:paraId="684B6DF9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номер_партии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- Уникальный идентификатор (например, "SP-2024-001")</w:t>
      </w:r>
    </w:p>
    <w:p w14:paraId="30C6D9ED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себестоимость - Себестоимость единицы</w:t>
      </w:r>
    </w:p>
    <w:p w14:paraId="57A32539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цена_продажи - Цена реализации</w:t>
      </w:r>
    </w:p>
    <w:p w14:paraId="28D7EA87" w14:textId="7BC9CD2D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5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.Движение_продукции</w:t>
      </w:r>
    </w:p>
    <w:p w14:paraId="7E4D0951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id_операции (PK)</w:t>
      </w:r>
    </w:p>
    <w:p w14:paraId="6C6B652E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id_партии (FK)</w:t>
      </w:r>
    </w:p>
    <w:p w14:paraId="6F15802E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тип_операции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- "Поступление", "Отгрузка", "Перемещение"</w:t>
      </w:r>
    </w:p>
    <w:p w14:paraId="26E36943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количество - Объем продукции</w:t>
      </w:r>
    </w:p>
    <w:p w14:paraId="7D49EF40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дата_операции</w:t>
      </w:r>
    </w:p>
    <w:p w14:paraId="186C6822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id_склада_отправителя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(FK, NULL для поступлений)</w:t>
      </w:r>
    </w:p>
    <w:p w14:paraId="11E399D3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id_склада_получателя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(FK, NULL для отгрузок)</w:t>
      </w:r>
    </w:p>
    <w:p w14:paraId="6390F357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документ_основание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- Номер накладной</w:t>
      </w:r>
    </w:p>
    <w:p w14:paraId="4AD43994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ответственный - ФИО сотрудника</w:t>
      </w:r>
    </w:p>
    <w:p w14:paraId="4AB1CEF6" w14:textId="7D926D51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6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.Материалы</w:t>
      </w:r>
    </w:p>
    <w:p w14:paraId="225D984C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id_материала (PK)</w:t>
      </w:r>
    </w:p>
    <w:p w14:paraId="7BA868C8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наименование - "Древесина", "Сера", "Картон"</w:t>
      </w:r>
    </w:p>
    <w:p w14:paraId="06C8C44F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единица_измерения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- "кг", "м²", "л"</w:t>
      </w:r>
    </w:p>
    <w:p w14:paraId="5F1FC3B8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текущий_остаток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- Доступное количество</w:t>
      </w:r>
    </w:p>
    <w:p w14:paraId="60A44C73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минимальный_запас - Порог для заказа</w:t>
      </w:r>
    </w:p>
    <w:p w14:paraId="1A15B31E" w14:textId="3470583C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7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.Продукция_Материалы</w:t>
      </w:r>
    </w:p>
    <w:p w14:paraId="4D85497C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id_связи (PK)</w:t>
      </w:r>
    </w:p>
    <w:p w14:paraId="0D60EDBF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id_продукции (FK)</w:t>
      </w:r>
    </w:p>
    <w:p w14:paraId="5A8D67BD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id_материала (FK)</w:t>
      </w:r>
    </w:p>
    <w:p w14:paraId="7DD1B611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количество_на_единицу - Норма расхода</w:t>
      </w:r>
    </w:p>
    <w:p w14:paraId="7142A667" w14:textId="712C1FED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8</w:t>
      </w:r>
      <w:r w:rsidRPr="00F7439B">
        <w:rPr>
          <w:rFonts w:eastAsia="Segoe UI"/>
          <w:color w:val="404040"/>
          <w:sz w:val="28"/>
          <w:szCs w:val="28"/>
          <w:shd w:val="clear" w:color="auto" w:fill="FFFFFF"/>
        </w:rPr>
        <w:t>.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Сотрудники</w:t>
      </w:r>
    </w:p>
    <w:p w14:paraId="24F6C3EB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id_сотрудника (PK)</w:t>
      </w:r>
    </w:p>
    <w:p w14:paraId="29C6C3A6" w14:textId="4D44421B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фио</w:t>
      </w:r>
      <w:proofErr w:type="spellEnd"/>
    </w:p>
    <w:p w14:paraId="494C7066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должность</w:t>
      </w:r>
    </w:p>
    <w:p w14:paraId="1480E2A2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id_роли (FK)</w:t>
      </w:r>
    </w:p>
    <w:p w14:paraId="2F8311B5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логин - Уникальный логин для входа</w:t>
      </w:r>
    </w:p>
    <w:p w14:paraId="524B10B7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пароль - Хешированный пароль</w:t>
      </w:r>
    </w:p>
    <w:p w14:paraId="24CD0CA8" w14:textId="3E81E186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9</w:t>
      </w:r>
      <w:r w:rsidRPr="00F7439B">
        <w:rPr>
          <w:rFonts w:eastAsia="Segoe UI"/>
          <w:color w:val="404040"/>
          <w:sz w:val="28"/>
          <w:szCs w:val="28"/>
          <w:shd w:val="clear" w:color="auto" w:fill="FFFFFF"/>
        </w:rPr>
        <w:t>.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Роли</w:t>
      </w:r>
    </w:p>
    <w:p w14:paraId="696B4A24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id_роли (PK)</w:t>
      </w:r>
    </w:p>
    <w:p w14:paraId="5408415C" w14:textId="40CED0CD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на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зва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ние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_р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оли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- "Администратор", "Бухгалтер", "Кладовщик"</w:t>
      </w:r>
    </w:p>
    <w:p w14:paraId="5BC0510B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описание_прав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- JSON с правами доступа</w:t>
      </w:r>
    </w:p>
    <w:p w14:paraId="7BF1FF0A" w14:textId="1EFD146E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10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.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Пр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оизводственны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e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_нормы</w:t>
      </w:r>
    </w:p>
    <w:p w14:paraId="0DD21FFE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id_нормы (PK)</w:t>
      </w:r>
    </w:p>
    <w:p w14:paraId="51220267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id_продукции (FK)</w:t>
      </w:r>
    </w:p>
    <w:p w14:paraId="20C30CED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норма_в_день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- Плановый выпуск в день</w:t>
      </w:r>
    </w:p>
    <w:p w14:paraId="75D39BF6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дата_начала</w:t>
      </w:r>
      <w:proofErr w:type="spellEnd"/>
    </w:p>
    <w:p w14:paraId="52133197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дата_окончания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(NULL для бессрочных норм)</w:t>
      </w:r>
    </w:p>
    <w:p w14:paraId="45624632" w14:textId="62DE3A7B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11.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Остатки</w:t>
      </w:r>
    </w:p>
    <w:p w14:paraId="662BCBEC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id_записи (PK)</w:t>
      </w:r>
    </w:p>
    <w:p w14:paraId="393AFBD2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id_продукции (FK)</w:t>
      </w:r>
    </w:p>
    <w:p w14:paraId="26DB6E06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id_склада (FK)</w:t>
      </w:r>
    </w:p>
    <w:p w14:paraId="4B18A1A3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количество - Текущий остаток</w:t>
      </w:r>
    </w:p>
    <w:p w14:paraId="0AFDD2AB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дата_обновления</w:t>
      </w:r>
    </w:p>
    <w:p w14:paraId="4687A58A" w14:textId="43425B42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Связи между сущностями</w:t>
      </w:r>
      <w:r w:rsidR="00552050" w:rsidRPr="00F7439B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:</w:t>
      </w:r>
    </w:p>
    <w:p w14:paraId="5CE67A8B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Один-ко-многим:</w:t>
      </w:r>
    </w:p>
    <w:p w14:paraId="10F8176B" w14:textId="77777777" w:rsidR="00980CA1" w:rsidRPr="00980CA1" w:rsidRDefault="00980CA1" w:rsidP="00CE4E6C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Категории_продукции → Продукция</w:t>
      </w:r>
    </w:p>
    <w:p w14:paraId="18A70D16" w14:textId="77777777" w:rsidR="00980CA1" w:rsidRPr="00980CA1" w:rsidRDefault="00980CA1" w:rsidP="00CE4E6C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Продукция → Партии</w:t>
      </w:r>
    </w:p>
    <w:p w14:paraId="5BADB4B8" w14:textId="77777777" w:rsidR="00980CA1" w:rsidRPr="00980CA1" w:rsidRDefault="00980CA1" w:rsidP="00CE4E6C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Склады → Партии</w:t>
      </w:r>
    </w:p>
    <w:p w14:paraId="31FAEBBC" w14:textId="77777777" w:rsidR="00980CA1" w:rsidRPr="00980CA1" w:rsidRDefault="00980CA1" w:rsidP="00CE4E6C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Сотрудники → </w:t>
      </w: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Движение_продукции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 (через поле "ответственный")</w:t>
      </w:r>
    </w:p>
    <w:p w14:paraId="02324C90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Многие-ко-многим:</w:t>
      </w:r>
    </w:p>
    <w:p w14:paraId="5EAFEBCE" w14:textId="77777777" w:rsidR="00980CA1" w:rsidRPr="00980CA1" w:rsidRDefault="00980CA1" w:rsidP="00CE4E6C">
      <w:pPr>
        <w:pStyle w:val="a4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Продукция ↔ Материалы (через </w:t>
      </w:r>
      <w:proofErr w:type="spellStart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Продукция_Материалы</w:t>
      </w:r>
      <w:proofErr w:type="spellEnd"/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4ED63511" w14:textId="77777777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3.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Проектирование и нормализация БД</w:t>
      </w:r>
    </w:p>
    <w:p w14:paraId="0ABE9D6D" w14:textId="090A7D86" w:rsidR="00BF036D" w:rsidRDefault="00000000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Спроектирована ER-диаграмма, отражающая связи между таблицами</w:t>
      </w:r>
      <w:r w:rsidR="0074327D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7D2529">
        <w:rPr>
          <w:rFonts w:eastAsia="Segoe UI"/>
          <w:color w:val="404040"/>
          <w:sz w:val="28"/>
          <w:szCs w:val="28"/>
          <w:shd w:val="clear" w:color="auto" w:fill="FFFFFF"/>
        </w:rPr>
        <w:t>(Рисунок 1)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4DAA26AE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Продукция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связана с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Категориями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(один-ко-многим).</w:t>
      </w:r>
    </w:p>
    <w:p w14:paraId="139AB103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Партии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связаны с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Продукцией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и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Складами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308584BA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Движение продукции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связано с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Партиями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и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Складами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0D4195BC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Сотрудники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связаны с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Ролями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для разграничения доступа.</w:t>
      </w:r>
    </w:p>
    <w:p w14:paraId="7D5259AB" w14:textId="0DAD51E9" w:rsidR="007D2529" w:rsidRDefault="007D2529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2C21AC" wp14:editId="5806E9B3">
            <wp:extent cx="5571460" cy="4936318"/>
            <wp:effectExtent l="0" t="0" r="0" b="0"/>
            <wp:docPr id="8931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7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067" cy="49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54E5" w14:textId="53DF6031" w:rsidR="007D2529" w:rsidRPr="007D2529" w:rsidRDefault="007D2529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ER</w:t>
      </w:r>
      <w:r w:rsidRPr="004726A0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281A0FAF" w14:textId="77777777" w:rsidR="00BF036D" w:rsidRDefault="00000000" w:rsidP="00CE4E6C">
      <w:pPr>
        <w:pStyle w:val="a4"/>
        <w:shd w:val="clear" w:color="auto" w:fill="FFFFFF"/>
        <w:spacing w:line="360" w:lineRule="auto"/>
        <w:ind w:left="567" w:right="1417" w:firstLine="709"/>
        <w:rPr>
          <w:rFonts w:eastAsia="Segoe UI"/>
          <w:color w:val="404040"/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Проведена нормализация до 3НФ для устранения избыточности и обеспечения целостности данных.</w:t>
      </w:r>
    </w:p>
    <w:p w14:paraId="0AD883DF" w14:textId="77777777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4.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 xml:space="preserve">Построение БД в </w:t>
      </w:r>
      <w:r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</w:rPr>
        <w:t>SQL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</w:rPr>
        <w:t>Server</w:t>
      </w:r>
    </w:p>
    <w:p w14:paraId="2F47A694" w14:textId="5825CF38" w:rsidR="00BF036D" w:rsidRDefault="00000000" w:rsidP="00CE4E6C">
      <w:pPr>
        <w:pStyle w:val="a4"/>
        <w:shd w:val="clear" w:color="auto" w:fill="FFFFFF"/>
        <w:spacing w:before="0" w:after="0" w:line="360" w:lineRule="auto"/>
        <w:ind w:left="567" w:right="1417" w:firstLine="709"/>
        <w:rPr>
          <w:rFonts w:eastAsia="Segoe UI"/>
          <w:color w:val="404040"/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База данных реализована в СУБД SQL Server. Созданы </w:t>
      </w:r>
      <w:proofErr w:type="gramStart"/>
      <w:r>
        <w:rPr>
          <w:rFonts w:eastAsia="Segoe UI"/>
          <w:color w:val="404040"/>
          <w:sz w:val="28"/>
          <w:szCs w:val="28"/>
          <w:shd w:val="clear" w:color="auto" w:fill="FFFFFF"/>
        </w:rPr>
        <w:t>таблицы</w:t>
      </w:r>
      <w:r w:rsidR="007D2529">
        <w:rPr>
          <w:rFonts w:eastAsia="Segoe UI"/>
          <w:color w:val="404040"/>
          <w:sz w:val="28"/>
          <w:szCs w:val="28"/>
          <w:shd w:val="clear" w:color="auto" w:fill="FFFFFF"/>
        </w:rPr>
        <w:t>(</w:t>
      </w:r>
      <w:proofErr w:type="gramEnd"/>
      <w:r w:rsidR="007D2529">
        <w:rPr>
          <w:rFonts w:eastAsia="Segoe UI"/>
          <w:color w:val="404040"/>
          <w:sz w:val="28"/>
          <w:szCs w:val="28"/>
          <w:shd w:val="clear" w:color="auto" w:fill="FFFFFF"/>
        </w:rPr>
        <w:t>Рисунок 2)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6ACE47D1" w14:textId="50353F28" w:rsidR="00BF036D" w:rsidRDefault="00000000" w:rsidP="00CE4E6C">
      <w:pPr>
        <w:pStyle w:val="HTML0"/>
        <w:spacing w:line="360" w:lineRule="auto"/>
        <w:ind w:left="567" w:right="1417" w:firstLine="709"/>
        <w:rPr>
          <w:rFonts w:ascii="Times New Roman" w:eastAsia="var(--ds-font-family-code)" w:hAnsi="Times New Roman" w:hint="default"/>
          <w:color w:val="383A42"/>
          <w:sz w:val="28"/>
          <w:szCs w:val="28"/>
          <w:lang w:val="ru-RU"/>
        </w:rPr>
      </w:pP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CREATE</w:t>
      </w:r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TABLE</w:t>
      </w:r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</w:t>
      </w:r>
      <w:proofErr w:type="spellStart"/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>Категории_продукции</w:t>
      </w:r>
      <w:proofErr w:type="spellEnd"/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</w:t>
      </w:r>
      <w:proofErr w:type="gramStart"/>
      <w:r w:rsidRPr="007D2529">
        <w:rPr>
          <w:rFonts w:ascii="Times New Roman" w:eastAsia="var(--ds-font-family-code)" w:hAnsi="Times New Roman" w:hint="default"/>
          <w:color w:val="383A42"/>
          <w:sz w:val="28"/>
          <w:szCs w:val="28"/>
          <w:lang w:val="ru-RU"/>
        </w:rPr>
        <w:t>(...);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CREATE</w:t>
      </w:r>
      <w:proofErr w:type="gramEnd"/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TABLE</w:t>
      </w:r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Продукция </w:t>
      </w:r>
      <w:proofErr w:type="gramStart"/>
      <w:r w:rsidRPr="007D2529">
        <w:rPr>
          <w:rFonts w:ascii="Times New Roman" w:eastAsia="var(--ds-font-family-code)" w:hAnsi="Times New Roman" w:hint="default"/>
          <w:color w:val="383A42"/>
          <w:sz w:val="28"/>
          <w:szCs w:val="28"/>
          <w:lang w:val="ru-RU"/>
        </w:rPr>
        <w:t>(...);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CREATE</w:t>
      </w:r>
      <w:proofErr w:type="gramEnd"/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TABLE</w:t>
      </w:r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Склад </w:t>
      </w:r>
      <w:r w:rsidRPr="007D2529">
        <w:rPr>
          <w:rFonts w:ascii="Times New Roman" w:eastAsia="var(--ds-font-family-code)" w:hAnsi="Times New Roman" w:hint="default"/>
          <w:color w:val="383A42"/>
          <w:sz w:val="28"/>
          <w:szCs w:val="28"/>
          <w:lang w:val="ru-RU"/>
        </w:rPr>
        <w:t>(...);</w:t>
      </w:r>
    </w:p>
    <w:p w14:paraId="2AFD58AD" w14:textId="29495946" w:rsidR="007D2529" w:rsidRDefault="007D2529" w:rsidP="00CE4E6C">
      <w:pPr>
        <w:pStyle w:val="HTML0"/>
        <w:tabs>
          <w:tab w:val="clear" w:pos="916"/>
        </w:tabs>
        <w:spacing w:line="360" w:lineRule="auto"/>
        <w:ind w:left="567" w:right="1417"/>
        <w:jc w:val="center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DF28920" wp14:editId="68DED3B1">
            <wp:extent cx="3806455" cy="4319529"/>
            <wp:effectExtent l="0" t="0" r="3810" b="5080"/>
            <wp:docPr id="211909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99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205" cy="43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3AF6" w14:textId="670E6F43" w:rsidR="007D2529" w:rsidRPr="007D2529" w:rsidRDefault="007D2529" w:rsidP="00CE4E6C">
      <w:pPr>
        <w:pStyle w:val="HTML0"/>
        <w:tabs>
          <w:tab w:val="clear" w:pos="916"/>
        </w:tabs>
        <w:spacing w:line="360" w:lineRule="auto"/>
        <w:ind w:left="567" w:right="1417"/>
        <w:jc w:val="center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  <w:r>
        <w:rPr>
          <w:rFonts w:ascii="Times New Roman" w:eastAsia="var(--ds-font-family-code)" w:hAnsi="Times New Roman" w:hint="default"/>
          <w:sz w:val="28"/>
          <w:szCs w:val="28"/>
          <w:lang w:val="ru-RU"/>
        </w:rPr>
        <w:t>Рисунок 2 – Запрос на создание таблиц</w:t>
      </w:r>
    </w:p>
    <w:p w14:paraId="06A604C8" w14:textId="783013C4" w:rsidR="00BF036D" w:rsidRDefault="00000000" w:rsidP="00CE4E6C">
      <w:pPr>
        <w:pStyle w:val="a4"/>
        <w:shd w:val="clear" w:color="auto" w:fill="FFFFFF"/>
        <w:spacing w:before="0" w:after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Заполнены тестовыми данными (</w:t>
      </w:r>
      <w:r w:rsidR="007D2529">
        <w:rPr>
          <w:rFonts w:eastAsia="Segoe UI"/>
          <w:color w:val="404040"/>
          <w:sz w:val="28"/>
          <w:szCs w:val="28"/>
          <w:shd w:val="clear" w:color="auto" w:fill="FFFFFF"/>
        </w:rPr>
        <w:t>Рисунок 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6A396C1F" w14:textId="724F606B" w:rsidR="007D2529" w:rsidRDefault="007D2529" w:rsidP="00CE4E6C">
      <w:pPr>
        <w:pStyle w:val="a4"/>
        <w:shd w:val="clear" w:color="auto" w:fill="FFFFFF"/>
        <w:spacing w:before="0"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4DC5732" wp14:editId="1F1BFB73">
            <wp:extent cx="5677786" cy="3514619"/>
            <wp:effectExtent l="0" t="0" r="0" b="0"/>
            <wp:docPr id="7752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10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1510" cy="35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A6AB" w14:textId="58B37B5B" w:rsidR="007D2529" w:rsidRPr="007D2529" w:rsidRDefault="007D2529" w:rsidP="00CE4E6C">
      <w:pPr>
        <w:pStyle w:val="a4"/>
        <w:shd w:val="clear" w:color="auto" w:fill="FFFFFF"/>
        <w:spacing w:before="0"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3 – Запрос на добавление данных</w:t>
      </w:r>
    </w:p>
    <w:p w14:paraId="2A1216D8" w14:textId="77777777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5.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Реализация уровней доступа</w:t>
      </w:r>
    </w:p>
    <w:p w14:paraId="13031A10" w14:textId="727E2EAE" w:rsidR="00BF036D" w:rsidRDefault="00000000" w:rsidP="00CE4E6C">
      <w:pPr>
        <w:pStyle w:val="a4"/>
        <w:shd w:val="clear" w:color="auto" w:fill="FFFFFF"/>
        <w:spacing w:before="0" w:after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Настроены роли</w:t>
      </w:r>
      <w:r w:rsidR="0074327D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1022E1">
        <w:rPr>
          <w:rFonts w:eastAsia="Segoe UI"/>
          <w:color w:val="404040"/>
          <w:sz w:val="28"/>
          <w:szCs w:val="28"/>
          <w:shd w:val="clear" w:color="auto" w:fill="FFFFFF"/>
        </w:rPr>
        <w:t>(Рисунок 4)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790B9720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Администратор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— полный доступ.</w:t>
      </w:r>
    </w:p>
    <w:p w14:paraId="4CB1931F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Бухгалтер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— финансовые операции.</w:t>
      </w:r>
    </w:p>
    <w:p w14:paraId="6CD84FB8" w14:textId="77777777" w:rsidR="001022E1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Сотрудник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— просмотр и ограниченные действия.</w:t>
      </w:r>
    </w:p>
    <w:p w14:paraId="390A4398" w14:textId="0E54DA03" w:rsidR="001022E1" w:rsidRDefault="001022E1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83C4ADA" wp14:editId="6C107C03">
            <wp:extent cx="3324225" cy="1381125"/>
            <wp:effectExtent l="0" t="0" r="9525" b="9525"/>
            <wp:docPr id="1429848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48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87DB" w14:textId="76846D34" w:rsidR="001022E1" w:rsidRDefault="001022E1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4 – Настройка ролей</w:t>
      </w:r>
    </w:p>
    <w:p w14:paraId="5365E6B3" w14:textId="1423B603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Пример добавления ролей:</w:t>
      </w:r>
    </w:p>
    <w:p w14:paraId="07504416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rFonts w:eastAsia="var(--ds-font-family-code)"/>
          <w:sz w:val="28"/>
          <w:szCs w:val="28"/>
        </w:rPr>
      </w:pPr>
      <w:r>
        <w:rPr>
          <w:rFonts w:eastAsia="var(--ds-font-family-code)"/>
          <w:color w:val="A626A4"/>
          <w:sz w:val="28"/>
          <w:szCs w:val="28"/>
        </w:rPr>
        <w:t>INSERT</w:t>
      </w:r>
      <w:r>
        <w:rPr>
          <w:rFonts w:eastAsia="var(--ds-font-family-code)"/>
          <w:color w:val="494949"/>
          <w:sz w:val="28"/>
          <w:szCs w:val="28"/>
        </w:rPr>
        <w:t xml:space="preserve"> </w:t>
      </w:r>
      <w:r>
        <w:rPr>
          <w:rFonts w:eastAsia="var(--ds-font-family-code)"/>
          <w:color w:val="A626A4"/>
          <w:sz w:val="28"/>
          <w:szCs w:val="28"/>
        </w:rPr>
        <w:t>INTO</w:t>
      </w:r>
      <w:r>
        <w:rPr>
          <w:rFonts w:eastAsia="var(--ds-font-family-code)"/>
          <w:color w:val="494949"/>
          <w:sz w:val="28"/>
          <w:szCs w:val="28"/>
        </w:rPr>
        <w:t xml:space="preserve"> Роли </w:t>
      </w:r>
      <w:r>
        <w:rPr>
          <w:rFonts w:eastAsia="var(--ds-font-family-code)"/>
          <w:color w:val="A626A4"/>
          <w:sz w:val="28"/>
          <w:szCs w:val="28"/>
        </w:rPr>
        <w:t>VALUES</w:t>
      </w:r>
      <w:r>
        <w:rPr>
          <w:rFonts w:eastAsia="var(--ds-font-family-code)"/>
          <w:color w:val="494949"/>
          <w:sz w:val="28"/>
          <w:szCs w:val="28"/>
        </w:rPr>
        <w:t xml:space="preserve"> </w:t>
      </w:r>
      <w:r>
        <w:rPr>
          <w:rFonts w:eastAsia="var(--ds-font-family-code)"/>
          <w:color w:val="383A42"/>
          <w:sz w:val="28"/>
          <w:szCs w:val="28"/>
        </w:rPr>
        <w:t>(</w:t>
      </w:r>
      <w:r>
        <w:rPr>
          <w:rFonts w:eastAsia="var(--ds-font-family-code)"/>
          <w:color w:val="50A14F"/>
          <w:sz w:val="28"/>
          <w:szCs w:val="28"/>
        </w:rPr>
        <w:t>'Администратор'</w:t>
      </w:r>
      <w:r>
        <w:rPr>
          <w:rFonts w:eastAsia="var(--ds-font-family-code)"/>
          <w:color w:val="383A42"/>
          <w:sz w:val="28"/>
          <w:szCs w:val="28"/>
        </w:rPr>
        <w:t>,</w:t>
      </w:r>
      <w:r>
        <w:rPr>
          <w:rFonts w:eastAsia="var(--ds-font-family-code)"/>
          <w:color w:val="494949"/>
          <w:sz w:val="28"/>
          <w:szCs w:val="28"/>
        </w:rPr>
        <w:t xml:space="preserve"> </w:t>
      </w:r>
      <w:r>
        <w:rPr>
          <w:rFonts w:eastAsia="var(--ds-font-family-code)"/>
          <w:color w:val="50A14F"/>
          <w:sz w:val="28"/>
          <w:szCs w:val="28"/>
        </w:rPr>
        <w:t>'Полный доступ'</w:t>
      </w:r>
      <w:r>
        <w:rPr>
          <w:rFonts w:eastAsia="var(--ds-font-family-code)"/>
          <w:color w:val="383A42"/>
          <w:sz w:val="28"/>
          <w:szCs w:val="28"/>
        </w:rPr>
        <w:t>);</w:t>
      </w:r>
    </w:p>
    <w:p w14:paraId="2D50B86A" w14:textId="77777777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6.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Создание запросов и отчетов</w:t>
      </w:r>
    </w:p>
    <w:p w14:paraId="0CBF8BBC" w14:textId="77777777" w:rsidR="00BF036D" w:rsidRDefault="00000000" w:rsidP="00CE4E6C">
      <w:pPr>
        <w:pStyle w:val="a4"/>
        <w:shd w:val="clear" w:color="auto" w:fill="FFFFFF"/>
        <w:spacing w:before="0" w:beforeAutospacing="0" w:after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Разработаны SQL-запросы для:</w:t>
      </w:r>
    </w:p>
    <w:p w14:paraId="2A8B2A54" w14:textId="0D8523D4" w:rsidR="00BF036D" w:rsidRDefault="00FD518E" w:rsidP="00CE4E6C">
      <w:pPr>
        <w:pStyle w:val="a4"/>
        <w:spacing w:before="0" w:beforeAutospacing="0" w:after="6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Отчет по остаткам продукции на складах</w:t>
      </w:r>
      <w:r w:rsid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(Рисунок 5)</w:t>
      </w:r>
    </w:p>
    <w:p w14:paraId="54CFD8E4" w14:textId="4ADFEF83" w:rsidR="00FD518E" w:rsidRDefault="00FD518E" w:rsidP="00CE4E6C">
      <w:pPr>
        <w:pStyle w:val="a4"/>
        <w:spacing w:after="6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 xml:space="preserve">SELECT </w:t>
      </w:r>
      <w:proofErr w:type="spellStart"/>
      <w:proofErr w:type="gramStart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п.наименование</w:t>
      </w:r>
      <w:proofErr w:type="spellEnd"/>
      <w:proofErr w:type="gramEnd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 xml:space="preserve"> AS 'Продукция', </w:t>
      </w:r>
      <w:proofErr w:type="spellStart"/>
      <w:proofErr w:type="gramStart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с.название</w:t>
      </w:r>
      <w:proofErr w:type="spellEnd"/>
      <w:proofErr w:type="gramEnd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 xml:space="preserve"> AS 'Склад', </w:t>
      </w:r>
      <w:proofErr w:type="spellStart"/>
      <w:proofErr w:type="gramStart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о.количество</w:t>
      </w:r>
      <w:proofErr w:type="spellEnd"/>
      <w:proofErr w:type="gramEnd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 xml:space="preserve"> AS 'Остаток', </w:t>
      </w:r>
      <w:proofErr w:type="spellStart"/>
      <w:proofErr w:type="gramStart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п.единица</w:t>
      </w:r>
      <w:proofErr w:type="gramEnd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_измерения</w:t>
      </w:r>
      <w:proofErr w:type="spellEnd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 xml:space="preserve"> AS 'Ед. </w:t>
      </w:r>
      <w:proofErr w:type="spellStart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изм.'FROM</w:t>
      </w:r>
      <w:proofErr w:type="spellEnd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 xml:space="preserve"> Остатки о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 xml:space="preserve">JOIN Продукция п ON </w:t>
      </w:r>
      <w:proofErr w:type="spellStart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о.id_продукции</w:t>
      </w:r>
      <w:proofErr w:type="spellEnd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 xml:space="preserve"> = </w:t>
      </w:r>
      <w:proofErr w:type="spellStart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п.id_продукции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 xml:space="preserve">JOIN Склад с ON </w:t>
      </w:r>
      <w:proofErr w:type="spellStart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о.id_склада</w:t>
      </w:r>
      <w:proofErr w:type="spellEnd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 xml:space="preserve"> = </w:t>
      </w:r>
      <w:proofErr w:type="spellStart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с.id_склада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 xml:space="preserve">ORDER BY </w:t>
      </w:r>
      <w:proofErr w:type="spellStart"/>
      <w:proofErr w:type="gramStart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п.наименование</w:t>
      </w:r>
      <w:proofErr w:type="spellEnd"/>
      <w:proofErr w:type="gramEnd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с.название</w:t>
      </w:r>
      <w:proofErr w:type="spellEnd"/>
      <w:proofErr w:type="gramEnd"/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;</w:t>
      </w:r>
    </w:p>
    <w:p w14:paraId="5D3ED7CD" w14:textId="3E5687FD" w:rsidR="00FD518E" w:rsidRDefault="00FD518E" w:rsidP="00CE4E6C">
      <w:pPr>
        <w:pStyle w:val="a4"/>
        <w:spacing w:after="6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ABBB1F" wp14:editId="78BDF324">
            <wp:extent cx="3572540" cy="5006709"/>
            <wp:effectExtent l="0" t="0" r="8890" b="3810"/>
            <wp:docPr id="565060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60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582" cy="501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8ED3" w14:textId="6C1042AA" w:rsidR="00FD518E" w:rsidRDefault="00FD518E" w:rsidP="00CE4E6C">
      <w:pPr>
        <w:pStyle w:val="a4"/>
        <w:spacing w:after="6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5 – Отчет по остаткам продукции на складах</w:t>
      </w:r>
    </w:p>
    <w:p w14:paraId="13C0914F" w14:textId="77777777" w:rsidR="00FC6D0E" w:rsidRDefault="00FD518E" w:rsidP="00CE4E6C">
      <w:pPr>
        <w:pStyle w:val="a4"/>
        <w:spacing w:after="60" w:line="360" w:lineRule="auto"/>
        <w:ind w:left="567" w:right="1417" w:firstLine="709"/>
        <w:rPr>
          <w:rFonts w:ascii="Consolas" w:eastAsia="SimSun" w:hAnsi="Consolas" w:cs="Consolas"/>
          <w:color w:val="0000FF"/>
          <w:sz w:val="19"/>
          <w:szCs w:val="19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Отчет по потребности в материалах производства</w:t>
      </w:r>
      <w:r w:rsid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(Рисунок 6)</w:t>
      </w:r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:</w:t>
      </w:r>
      <w:r w:rsidR="00FC6D0E" w:rsidRPr="00FC6D0E"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</w:p>
    <w:p w14:paraId="32CB7AED" w14:textId="6D0F12F3" w:rsidR="00BF036D" w:rsidRDefault="00FC6D0E" w:rsidP="00CE4E6C">
      <w:pPr>
        <w:pStyle w:val="a4"/>
        <w:spacing w:after="6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SELECT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п.наименование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AS 'Продукция',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м.наименование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AS 'Материал',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пм.количество_на_единицу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AS 'Норма на ед.',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н.норма_в_день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AS 'Норма в день', (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пм.количество_на_единицу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*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н.норма_в_день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) AS 'Требуется в день',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м.текущий_остаток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AS 'Остаток',.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единица_измерения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AS 'Ед. изм.'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FROM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Продукция_Материалы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пм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JOIN Продукция п ON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пм.id_продукции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=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п.id_продукции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JOIN м ON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пм.id_материала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=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м.id_материала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JOIN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Производственные_нормы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н ON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п.id_продукции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=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н.id_продукции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WHERE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н.дата_окончания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IS NULL OR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н.дата_окончания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&gt; GETDATE();</w:t>
      </w:r>
    </w:p>
    <w:p w14:paraId="62E89BA8" w14:textId="7E7BAE1A" w:rsidR="00FD518E" w:rsidRDefault="00FD518E" w:rsidP="00CE4E6C">
      <w:pPr>
        <w:pStyle w:val="a4"/>
        <w:spacing w:before="0" w:beforeAutospacing="0" w:after="6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D32037" wp14:editId="2B6C6B21">
            <wp:extent cx="4710224" cy="4476326"/>
            <wp:effectExtent l="0" t="0" r="0" b="635"/>
            <wp:docPr id="84644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48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1028" cy="44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5E62" w14:textId="3FA6DF9F" w:rsidR="00FD518E" w:rsidRDefault="00FD518E" w:rsidP="00CE4E6C">
      <w:pPr>
        <w:pStyle w:val="a4"/>
        <w:spacing w:before="0" w:beforeAutospacing="0" w:after="6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6 - Отчет по потребности в материалах производства</w:t>
      </w:r>
    </w:p>
    <w:p w14:paraId="746B7108" w14:textId="173D1F8A" w:rsidR="00FD518E" w:rsidRDefault="00FD518E" w:rsidP="00CE4E6C">
      <w:pPr>
        <w:pStyle w:val="a4"/>
        <w:spacing w:before="0" w:beforeAutospacing="0" w:after="6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Отчет по </w:t>
      </w:r>
      <w:r w:rsidR="00FC6D0E" w:rsidRPr="00FC6D0E">
        <w:rPr>
          <w:rFonts w:eastAsia="Segoe UI"/>
          <w:color w:val="404040"/>
          <w:sz w:val="28"/>
          <w:szCs w:val="28"/>
          <w:shd w:val="clear" w:color="auto" w:fill="FFFFFF"/>
        </w:rPr>
        <w:t>производственным нормам для сотрудника</w:t>
      </w:r>
      <w:r w:rsid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FC6D0E" w:rsidRPr="00FC6D0E">
        <w:rPr>
          <w:rFonts w:eastAsia="Segoe UI"/>
          <w:color w:val="404040"/>
          <w:sz w:val="28"/>
          <w:szCs w:val="28"/>
          <w:shd w:val="clear" w:color="auto" w:fill="FFFFFF"/>
        </w:rPr>
        <w:t>(Рисунок 7):</w:t>
      </w:r>
    </w:p>
    <w:p w14:paraId="7DAC49EE" w14:textId="470587F5" w:rsidR="00FC6D0E" w:rsidRDefault="00FC6D0E" w:rsidP="00CE4E6C">
      <w:pPr>
        <w:pStyle w:val="a4"/>
        <w:spacing w:after="6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SELECT </w:t>
      </w:r>
      <w:proofErr w:type="spellStart"/>
      <w:proofErr w:type="gram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п.наименование</w:t>
      </w:r>
      <w:proofErr w:type="spellEnd"/>
      <w:proofErr w:type="gram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AS 'Продукция', </w:t>
      </w:r>
      <w:proofErr w:type="spellStart"/>
      <w:proofErr w:type="gram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н.норма</w:t>
      </w:r>
      <w:proofErr w:type="gram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_в_день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AS 'Норма в день', </w:t>
      </w:r>
      <w:proofErr w:type="spellStart"/>
      <w:proofErr w:type="gram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н.дата</w:t>
      </w:r>
      <w:proofErr w:type="gram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_начала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AS 'Дата начала', </w:t>
      </w:r>
      <w:proofErr w:type="spellStart"/>
      <w:proofErr w:type="gram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н.дата</w:t>
      </w:r>
      <w:proofErr w:type="gram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_окончания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AS 'Дата окончания'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FROM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Производственные_нормы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н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JOIN Продукция п ON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н.id_продукции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=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п.id_продукции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WHERE </w:t>
      </w:r>
      <w:proofErr w:type="spellStart"/>
      <w:proofErr w:type="gram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н.дата</w:t>
      </w:r>
      <w:proofErr w:type="gram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_окончания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IS NULL OR </w:t>
      </w:r>
      <w:proofErr w:type="spellStart"/>
      <w:proofErr w:type="gram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н.дата</w:t>
      </w:r>
      <w:proofErr w:type="gram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_</w:t>
      </w:r>
      <w:proofErr w:type="gram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окончания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&gt;</w:t>
      </w:r>
      <w:proofErr w:type="gram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gram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GETDATE(</w:t>
      </w:r>
      <w:proofErr w:type="gram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);</w:t>
      </w:r>
    </w:p>
    <w:p w14:paraId="4A242E1E" w14:textId="2DE1AE80" w:rsidR="00FC6D0E" w:rsidRDefault="00FC6D0E" w:rsidP="00CE4E6C">
      <w:pPr>
        <w:pStyle w:val="a4"/>
        <w:spacing w:after="6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F01D4C" wp14:editId="0158537B">
            <wp:extent cx="3125972" cy="4021137"/>
            <wp:effectExtent l="0" t="0" r="0" b="0"/>
            <wp:docPr id="331064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64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108" cy="40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F3CF" w14:textId="00E53944" w:rsidR="00FC6D0E" w:rsidRDefault="00FC6D0E" w:rsidP="00CE4E6C">
      <w:pPr>
        <w:pStyle w:val="a4"/>
        <w:spacing w:after="6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7 -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Отчет по производственным нормам для сотрудника</w:t>
      </w:r>
    </w:p>
    <w:p w14:paraId="6A56AAB4" w14:textId="74D2A70A" w:rsidR="00FC6D0E" w:rsidRDefault="00FC6D0E" w:rsidP="00CE4E6C">
      <w:pPr>
        <w:pStyle w:val="a4"/>
        <w:spacing w:after="6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Отчет по активности пользователя (Рисунок 8)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01F3567D" w14:textId="7230AD4F" w:rsidR="00FC6D0E" w:rsidRDefault="00FC6D0E" w:rsidP="00CE4E6C">
      <w:pPr>
        <w:pStyle w:val="a4"/>
        <w:spacing w:after="6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SELECT </w:t>
      </w:r>
      <w:proofErr w:type="spellStart"/>
      <w:proofErr w:type="gram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с.фио</w:t>
      </w:r>
      <w:proofErr w:type="spellEnd"/>
      <w:proofErr w:type="gram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AS 'Сотрудник', </w:t>
      </w:r>
      <w:proofErr w:type="gram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COUNT(</w:t>
      </w:r>
      <w:proofErr w:type="gram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*) AS 'Количество входов', MAX(</w:t>
      </w:r>
      <w:proofErr w:type="spellStart"/>
      <w:proofErr w:type="gram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и.дата</w:t>
      </w:r>
      <w:proofErr w:type="gram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_входа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) AS 'Последний вход'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FROM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История_входов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JOIN Сотрудники с ON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и.id_сотрудника</w:t>
      </w:r>
      <w:proofErr w:type="spell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= </w:t>
      </w:r>
      <w:proofErr w:type="spell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с.id_сотрудника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GROUP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BY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с.фио</w:t>
      </w:r>
      <w:proofErr w:type="spellEnd"/>
      <w:proofErr w:type="gram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ORDER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BY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gramStart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COUNT(</w:t>
      </w:r>
      <w:proofErr w:type="gramEnd"/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*) DESC;</w:t>
      </w:r>
    </w:p>
    <w:p w14:paraId="72C3AAF6" w14:textId="607B8068" w:rsidR="00FC6D0E" w:rsidRDefault="00FC6D0E" w:rsidP="00CE4E6C">
      <w:pPr>
        <w:pStyle w:val="a4"/>
        <w:spacing w:after="6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FA1289" wp14:editId="6143D80E">
            <wp:extent cx="2762250" cy="3497100"/>
            <wp:effectExtent l="0" t="0" r="0" b="8255"/>
            <wp:docPr id="316696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96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3470" cy="349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2480" w14:textId="277D26A1" w:rsidR="00FC6D0E" w:rsidRPr="00FC6D0E" w:rsidRDefault="00FC6D0E" w:rsidP="00CE4E6C">
      <w:pPr>
        <w:pStyle w:val="a4"/>
        <w:spacing w:after="6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8 - Отчет по активности пользователя</w:t>
      </w:r>
    </w:p>
    <w:p w14:paraId="39E4218D" w14:textId="77777777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7.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Группы пользователей и безопасность</w:t>
      </w:r>
    </w:p>
    <w:p w14:paraId="7FE7EDA5" w14:textId="77777777" w:rsidR="00BF036D" w:rsidRDefault="00000000" w:rsidP="00CE4E6C">
      <w:pPr>
        <w:pStyle w:val="a4"/>
        <w:shd w:val="clear" w:color="auto" w:fill="FFFFFF"/>
        <w:spacing w:before="0" w:after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Реализована система аутентификации:</w:t>
      </w:r>
    </w:p>
    <w:p w14:paraId="7F94C175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Хранение паролей в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хэшированном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виде.</w:t>
      </w:r>
    </w:p>
    <w:p w14:paraId="08CEA2B6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Журнал входов (</w:t>
      </w:r>
      <w:proofErr w:type="spellStart"/>
      <w:r>
        <w:rPr>
          <w:rStyle w:val="HTML"/>
          <w:rFonts w:ascii="Times New Roman" w:eastAsia="var(--ds-font-family-code)" w:hAnsi="Times New Roman" w:cs="Times New Roman"/>
          <w:color w:val="404040"/>
          <w:sz w:val="28"/>
          <w:szCs w:val="28"/>
          <w:shd w:val="clear" w:color="auto" w:fill="FFFFFF"/>
        </w:rPr>
        <w:t>История_входов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7A44E7AC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Исходные пароли для сброса (поле </w:t>
      </w:r>
      <w:proofErr w:type="spellStart"/>
      <w:r>
        <w:rPr>
          <w:rStyle w:val="HTML"/>
          <w:rFonts w:ascii="Times New Roman" w:eastAsia="var(--ds-font-family-code)" w:hAnsi="Times New Roman" w:cs="Times New Roman"/>
          <w:color w:val="404040"/>
          <w:sz w:val="28"/>
          <w:szCs w:val="28"/>
          <w:shd w:val="clear" w:color="auto" w:fill="FFFFFF"/>
        </w:rPr>
        <w:t>исходный_пароль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40789D3B" w14:textId="0BCCCC4B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8.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Резервное копирование</w:t>
      </w:r>
    </w:p>
    <w:p w14:paraId="6E34C210" w14:textId="00B7DC25" w:rsidR="00BF036D" w:rsidRDefault="00000000" w:rsidP="00CE4E6C">
      <w:pPr>
        <w:pStyle w:val="a4"/>
        <w:shd w:val="clear" w:color="auto" w:fill="FFFFFF"/>
        <w:spacing w:before="0" w:after="0" w:line="360" w:lineRule="auto"/>
        <w:ind w:left="567" w:right="1417" w:firstLine="709"/>
        <w:rPr>
          <w:rFonts w:eastAsia="Segoe UI"/>
          <w:color w:val="404040"/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Настроено регулярное резервное копирование</w:t>
      </w:r>
      <w:r w:rsid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 9)</w:t>
      </w:r>
    </w:p>
    <w:p w14:paraId="7905D3A6" w14:textId="77777777" w:rsidR="00BF036D" w:rsidRPr="004726A0" w:rsidRDefault="00000000" w:rsidP="00CE4E6C">
      <w:pPr>
        <w:pStyle w:val="HTML0"/>
        <w:spacing w:line="360" w:lineRule="auto"/>
        <w:ind w:left="567" w:right="1417" w:firstLine="709"/>
        <w:rPr>
          <w:rFonts w:ascii="Times New Roman" w:eastAsia="var(--ds-font-family-code)" w:hAnsi="Times New Roman" w:hint="default"/>
          <w:color w:val="383A42"/>
          <w:sz w:val="28"/>
          <w:szCs w:val="28"/>
        </w:rPr>
      </w:pP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BACKUP</w:t>
      </w:r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 xml:space="preserve">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DATABASE</w:t>
      </w:r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 xml:space="preserve"> </w:t>
      </w:r>
      <w:proofErr w:type="spellStart"/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>Склад</w:t>
      </w:r>
      <w:proofErr w:type="spellEnd"/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 xml:space="preserve">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TO</w:t>
      </w:r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 xml:space="preserve">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DISK</w:t>
      </w:r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 xml:space="preserve"> </w:t>
      </w:r>
      <w:r>
        <w:rPr>
          <w:rFonts w:ascii="Times New Roman" w:eastAsia="var(--ds-font-family-code)" w:hAnsi="Times New Roman" w:hint="default"/>
          <w:color w:val="4078F2"/>
          <w:sz w:val="28"/>
          <w:szCs w:val="28"/>
        </w:rPr>
        <w:t>=</w:t>
      </w:r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 xml:space="preserve"> </w:t>
      </w:r>
      <w:r>
        <w:rPr>
          <w:rFonts w:ascii="Times New Roman" w:eastAsia="var(--ds-font-family-code)" w:hAnsi="Times New Roman" w:hint="default"/>
          <w:color w:val="50A14F"/>
          <w:sz w:val="28"/>
          <w:szCs w:val="28"/>
        </w:rPr>
        <w:t>'C:\Backups\</w:t>
      </w:r>
      <w:proofErr w:type="spellStart"/>
      <w:r>
        <w:rPr>
          <w:rFonts w:ascii="Times New Roman" w:eastAsia="var(--ds-font-family-code)" w:hAnsi="Times New Roman" w:hint="default"/>
          <w:color w:val="50A14F"/>
          <w:sz w:val="28"/>
          <w:szCs w:val="28"/>
        </w:rPr>
        <w:t>Склад.bak</w:t>
      </w:r>
      <w:proofErr w:type="spellEnd"/>
      <w:r>
        <w:rPr>
          <w:rFonts w:ascii="Times New Roman" w:eastAsia="var(--ds-font-family-code)" w:hAnsi="Times New Roman" w:hint="default"/>
          <w:color w:val="50A14F"/>
          <w:sz w:val="28"/>
          <w:szCs w:val="28"/>
        </w:rPr>
        <w:t>'</w:t>
      </w:r>
      <w:r>
        <w:rPr>
          <w:rFonts w:ascii="Times New Roman" w:eastAsia="var(--ds-font-family-code)" w:hAnsi="Times New Roman" w:hint="default"/>
          <w:color w:val="383A42"/>
          <w:sz w:val="28"/>
          <w:szCs w:val="28"/>
        </w:rPr>
        <w:t>;</w:t>
      </w:r>
    </w:p>
    <w:p w14:paraId="16E095A7" w14:textId="6D85D4D3" w:rsidR="00FC6D0E" w:rsidRDefault="00FC6D0E" w:rsidP="00CE4E6C">
      <w:pPr>
        <w:pStyle w:val="HTML0"/>
        <w:tabs>
          <w:tab w:val="clear" w:pos="916"/>
          <w:tab w:val="left" w:pos="851"/>
        </w:tabs>
        <w:spacing w:line="360" w:lineRule="auto"/>
        <w:ind w:left="567" w:right="1417"/>
        <w:jc w:val="center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2429AC3" wp14:editId="3984C0F5">
            <wp:extent cx="4601845" cy="2447454"/>
            <wp:effectExtent l="0" t="0" r="8255" b="0"/>
            <wp:docPr id="671076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76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2966" cy="24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050E" w14:textId="1B06A4FA" w:rsidR="00FC6D0E" w:rsidRPr="00FC6D0E" w:rsidRDefault="00FC6D0E" w:rsidP="00CE4E6C">
      <w:pPr>
        <w:pStyle w:val="HTML0"/>
        <w:tabs>
          <w:tab w:val="clear" w:pos="916"/>
          <w:tab w:val="left" w:pos="851"/>
        </w:tabs>
        <w:spacing w:line="360" w:lineRule="auto"/>
        <w:ind w:left="567" w:right="1417"/>
        <w:jc w:val="center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  <w:r>
        <w:rPr>
          <w:rFonts w:ascii="Times New Roman" w:eastAsia="var(--ds-font-family-code)" w:hAnsi="Times New Roman" w:hint="default"/>
          <w:sz w:val="28"/>
          <w:szCs w:val="28"/>
          <w:lang w:val="ru-RU"/>
        </w:rPr>
        <w:t>Рисунок 9 – Резервное копирование</w:t>
      </w:r>
    </w:p>
    <w:p w14:paraId="6F95809C" w14:textId="6DD1C178" w:rsidR="00BF036D" w:rsidRDefault="00000000" w:rsidP="00CE4E6C">
      <w:pPr>
        <w:pStyle w:val="a4"/>
        <w:shd w:val="clear" w:color="auto" w:fill="FFFFFF"/>
        <w:spacing w:before="0" w:after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Проверено восстановление из резервной копии</w:t>
      </w:r>
      <w:r w:rsidR="0074327D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FC6D0E">
        <w:rPr>
          <w:rFonts w:eastAsia="Segoe UI"/>
          <w:color w:val="404040"/>
          <w:sz w:val="28"/>
          <w:szCs w:val="28"/>
          <w:shd w:val="clear" w:color="auto" w:fill="FFFFFF"/>
        </w:rPr>
        <w:t>(Рисунок 10)</w:t>
      </w:r>
    </w:p>
    <w:p w14:paraId="7646B085" w14:textId="5F85C93E" w:rsidR="00FC6D0E" w:rsidRDefault="00FC6D0E" w:rsidP="00CE4E6C">
      <w:pPr>
        <w:pStyle w:val="a4"/>
        <w:shd w:val="clear" w:color="auto" w:fill="FFFFFF"/>
        <w:spacing w:before="0"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2A862DC9" wp14:editId="3B8573DE">
            <wp:extent cx="4458970" cy="3750303"/>
            <wp:effectExtent l="0" t="0" r="0" b="3175"/>
            <wp:docPr id="673760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608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2300" cy="37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7DEE" w14:textId="070974BF" w:rsidR="00FC6D0E" w:rsidRDefault="00FC6D0E" w:rsidP="00CE4E6C">
      <w:pPr>
        <w:pStyle w:val="a4"/>
        <w:shd w:val="clear" w:color="auto" w:fill="FFFFFF"/>
        <w:spacing w:before="0"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</w:rPr>
      </w:pPr>
      <w:r>
        <w:rPr>
          <w:rFonts w:eastAsia="Segoe UI"/>
          <w:color w:val="404040"/>
          <w:sz w:val="28"/>
          <w:szCs w:val="28"/>
        </w:rPr>
        <w:t>Рисунок 10 – Проверка восстановления резервной копии</w:t>
      </w:r>
    </w:p>
    <w:p w14:paraId="5573E3DF" w14:textId="77777777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9.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Заключение</w:t>
      </w:r>
    </w:p>
    <w:p w14:paraId="59F9BDF3" w14:textId="77777777" w:rsidR="00BF036D" w:rsidRDefault="00000000" w:rsidP="00CE4E6C">
      <w:pPr>
        <w:pStyle w:val="a4"/>
        <w:shd w:val="clear" w:color="auto" w:fill="FFFFFF"/>
        <w:spacing w:before="0" w:after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Разработанная система обеспечивает:</w:t>
      </w:r>
    </w:p>
    <w:p w14:paraId="5CF8E83F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Учет продукции и материалов.</w:t>
      </w:r>
    </w:p>
    <w:p w14:paraId="53F291FA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Контроль движения товаров.</w:t>
      </w:r>
    </w:p>
    <w:p w14:paraId="1BD6FC8A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Расчет потребностей в сырье.</w:t>
      </w:r>
    </w:p>
    <w:p w14:paraId="21A2F002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Разграничение прав доступа.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br/>
        <w:t>База данных соответствует требованиям и готова к внедрению.</w:t>
      </w:r>
    </w:p>
    <w:p w14:paraId="02DE4736" w14:textId="4DEC0A38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hAnsi="Times New Roman" w:hint="default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10.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Приложения</w:t>
      </w:r>
      <w:r w:rsidR="00FC6D0E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 xml:space="preserve"> </w:t>
      </w:r>
    </w:p>
    <w:p w14:paraId="245E84DD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Файлы SQL-скриптов.</w:t>
      </w:r>
    </w:p>
    <w:p w14:paraId="591BC623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Резервные копии БД.</w:t>
      </w:r>
    </w:p>
    <w:p w14:paraId="198D11DF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ER-диаграмма (в виде изображения или проекта CASE-средства).</w:t>
      </w:r>
    </w:p>
    <w:p w14:paraId="53F353BB" w14:textId="61414FDF" w:rsidR="00BF036D" w:rsidRPr="004726A0" w:rsidRDefault="00FC6D0E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4726A0">
        <w:rPr>
          <w:sz w:val="28"/>
          <w:szCs w:val="28"/>
        </w:rPr>
        <w:t>:</w:t>
      </w:r>
    </w:p>
    <w:p w14:paraId="5FA5413C" w14:textId="01531529" w:rsidR="00FC6D0E" w:rsidRDefault="00550C43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t>При включении программы нас встречает основное окно (Рисунок 11), на основном окне на находится логотип, название программы и окно авторизации.</w:t>
      </w:r>
    </w:p>
    <w:p w14:paraId="4633808B" w14:textId="7F795E65" w:rsidR="00550C43" w:rsidRDefault="00550C43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274C7D" wp14:editId="544F2E35">
            <wp:extent cx="4259457" cy="2371725"/>
            <wp:effectExtent l="0" t="0" r="8255" b="0"/>
            <wp:docPr id="1751504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049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473" cy="23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D992" w14:textId="25502554" w:rsidR="00550C43" w:rsidRDefault="00550C43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Основное окно программы</w:t>
      </w:r>
    </w:p>
    <w:p w14:paraId="6F56EEBB" w14:textId="32159CE8" w:rsidR="00550C43" w:rsidRDefault="00550C43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550C43">
        <w:rPr>
          <w:sz w:val="28"/>
          <w:szCs w:val="28"/>
        </w:rPr>
        <w:t>“</w:t>
      </w:r>
      <w:r>
        <w:rPr>
          <w:sz w:val="28"/>
          <w:szCs w:val="28"/>
        </w:rPr>
        <w:t>забыли пароль</w:t>
      </w:r>
      <w:r w:rsidRPr="00550C43">
        <w:rPr>
          <w:sz w:val="28"/>
          <w:szCs w:val="28"/>
        </w:rPr>
        <w:t>?”</w:t>
      </w:r>
      <w:r>
        <w:rPr>
          <w:sz w:val="28"/>
          <w:szCs w:val="28"/>
        </w:rPr>
        <w:t xml:space="preserve"> нас перекидывает на окно Восстановления пароля (Рисунок 12)</w:t>
      </w:r>
    </w:p>
    <w:p w14:paraId="43819550" w14:textId="787846F0" w:rsidR="00550C43" w:rsidRDefault="00550C43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4655F5" wp14:editId="5A5C59B7">
            <wp:extent cx="2743200" cy="1819275"/>
            <wp:effectExtent l="0" t="0" r="0" b="9525"/>
            <wp:docPr id="45014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42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0A2" w14:textId="6197CE69" w:rsidR="00550C43" w:rsidRDefault="00550C43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Окно восстановления пароля</w:t>
      </w:r>
    </w:p>
    <w:p w14:paraId="76E3CB2D" w14:textId="452073E2" w:rsidR="00550C43" w:rsidRDefault="00550C43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t>При заходе в программу как администратор, нас перекидывает на окно Администратора</w:t>
      </w:r>
      <w:r w:rsidR="0074327D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13)</w:t>
      </w:r>
    </w:p>
    <w:p w14:paraId="0457D36E" w14:textId="11EEF7C8" w:rsidR="00550C43" w:rsidRDefault="00550C43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A4600E" wp14:editId="33CF56BE">
            <wp:extent cx="3468304" cy="2320145"/>
            <wp:effectExtent l="0" t="0" r="0" b="4445"/>
            <wp:docPr id="57127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74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1595" cy="23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DBAF" w14:textId="76746FC2" w:rsidR="00550C43" w:rsidRDefault="00550C43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Окно администратора</w:t>
      </w:r>
    </w:p>
    <w:p w14:paraId="21A8DAFA" w14:textId="1A4B5822" w:rsidR="00550C43" w:rsidRDefault="00550C43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t>Администратор может добавлять пользователей (рисунок 14), делать расчет материалов (Рисунок 15) и проверять кто последний заходил в программу</w:t>
      </w:r>
      <w:r w:rsidR="0054111F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16)</w:t>
      </w:r>
    </w:p>
    <w:p w14:paraId="78DB51AD" w14:textId="0C9C902C" w:rsidR="00550C43" w:rsidRDefault="00550C43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539D68" wp14:editId="1E83F71D">
            <wp:extent cx="1971579" cy="2501408"/>
            <wp:effectExtent l="0" t="0" r="0" b="0"/>
            <wp:docPr id="46927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794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2137" cy="251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4D6D" w14:textId="35EFD872" w:rsidR="00550C43" w:rsidRDefault="00550C43" w:rsidP="00CE4E6C">
      <w:pPr>
        <w:pStyle w:val="a4"/>
        <w:spacing w:before="0" w:beforeAutospacing="0" w:after="0" w:afterAutospacing="0" w:line="360" w:lineRule="auto"/>
        <w:ind w:left="567" w:right="141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Добавление нового пользователя</w:t>
      </w:r>
    </w:p>
    <w:p w14:paraId="78B7CB9D" w14:textId="64666068" w:rsidR="00550C43" w:rsidRDefault="0054111F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8D6DE4" wp14:editId="10E67E3F">
            <wp:extent cx="4982845" cy="1350716"/>
            <wp:effectExtent l="0" t="0" r="8255" b="1905"/>
            <wp:docPr id="1582424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24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7908" cy="13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E5B7" w14:textId="039F8DD6" w:rsidR="0054111F" w:rsidRDefault="0054111F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Расчет материалов</w:t>
      </w:r>
    </w:p>
    <w:p w14:paraId="756B8238" w14:textId="4FEE6F8E" w:rsidR="0054111F" w:rsidRDefault="0054111F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3A8BCE" wp14:editId="5694CD3C">
            <wp:extent cx="6124575" cy="1327895"/>
            <wp:effectExtent l="0" t="0" r="0" b="5715"/>
            <wp:docPr id="936022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221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6379" cy="13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C8D6" w14:textId="4046992C" w:rsidR="0054111F" w:rsidRDefault="0054111F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История входа</w:t>
      </w:r>
    </w:p>
    <w:p w14:paraId="2CD5ECFB" w14:textId="0174AB47" w:rsidR="00550C43" w:rsidRDefault="0054111F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Кроме Администратора можно зайти под сотрудником, при вводе данных сотрудника открывается окно Сотрудника (Рисунок 17)</w:t>
      </w:r>
    </w:p>
    <w:p w14:paraId="432D1F92" w14:textId="448A399D" w:rsidR="0054111F" w:rsidRDefault="00CE4E6C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D10312" wp14:editId="752BA37A">
            <wp:extent cx="3564255" cy="2543155"/>
            <wp:effectExtent l="0" t="0" r="0" b="0"/>
            <wp:docPr id="410534532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34532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7770" cy="25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E9B4" w14:textId="1790025B" w:rsidR="0054111F" w:rsidRDefault="0054111F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Окно сотрудника</w:t>
      </w:r>
    </w:p>
    <w:p w14:paraId="1E9A8289" w14:textId="05E7B415" w:rsidR="00F7439B" w:rsidRDefault="00F7439B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t xml:space="preserve">В окне сотрудника, можно посмотреть сколько нужно сделать продукции в день (Рисунок 18) и можно просматривать данные. Для того чтобы просмотреть свои данные нужно нажать кнопку </w:t>
      </w:r>
      <w:r w:rsidRPr="00F7439B">
        <w:rPr>
          <w:sz w:val="28"/>
          <w:szCs w:val="28"/>
        </w:rPr>
        <w:t>“</w:t>
      </w:r>
      <w:r>
        <w:rPr>
          <w:sz w:val="28"/>
          <w:szCs w:val="28"/>
        </w:rPr>
        <w:t>Показать мои данные</w:t>
      </w:r>
      <w:r w:rsidRPr="00F7439B">
        <w:rPr>
          <w:sz w:val="28"/>
          <w:szCs w:val="28"/>
        </w:rPr>
        <w:t>”</w:t>
      </w:r>
      <w:r>
        <w:rPr>
          <w:sz w:val="28"/>
          <w:szCs w:val="28"/>
        </w:rPr>
        <w:t xml:space="preserve">, при нажатии кнопки данные о сотруднике будут отображаться в вкладке </w:t>
      </w:r>
      <w:r w:rsidRPr="00F7439B">
        <w:rPr>
          <w:sz w:val="28"/>
          <w:szCs w:val="28"/>
        </w:rPr>
        <w:t>“</w:t>
      </w:r>
      <w:r>
        <w:rPr>
          <w:sz w:val="28"/>
          <w:szCs w:val="28"/>
        </w:rPr>
        <w:t>Мой профиль</w:t>
      </w:r>
      <w:r w:rsidRPr="00F7439B">
        <w:rPr>
          <w:sz w:val="28"/>
          <w:szCs w:val="28"/>
        </w:rPr>
        <w:t>”</w:t>
      </w:r>
      <w:r>
        <w:rPr>
          <w:sz w:val="28"/>
          <w:szCs w:val="28"/>
        </w:rPr>
        <w:t xml:space="preserve">, где можно изменять собственные данные </w:t>
      </w:r>
      <w:r w:rsidR="00CE4E6C">
        <w:rPr>
          <w:sz w:val="28"/>
          <w:szCs w:val="28"/>
        </w:rPr>
        <w:t>(Рисунок 19)</w:t>
      </w:r>
    </w:p>
    <w:p w14:paraId="2ADAD52D" w14:textId="10091CFF" w:rsidR="00CE4E6C" w:rsidRDefault="00CE4E6C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AA27CC" wp14:editId="53054B4D">
            <wp:extent cx="5973445" cy="1338092"/>
            <wp:effectExtent l="0" t="0" r="8255" b="0"/>
            <wp:docPr id="863340020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40020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9313" cy="13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839" w14:textId="0D4BF05D" w:rsidR="00CE4E6C" w:rsidRDefault="00CE4E6C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Просмотр продукции в день</w:t>
      </w:r>
    </w:p>
    <w:p w14:paraId="7C26BC15" w14:textId="70AE4B50" w:rsidR="00CE4E6C" w:rsidRDefault="00CE4E6C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8C39CA" wp14:editId="7650DEB5">
            <wp:extent cx="4210050" cy="2531814"/>
            <wp:effectExtent l="0" t="0" r="0" b="1905"/>
            <wp:docPr id="1162399217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99217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6151" cy="253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7E23" w14:textId="600DC7B2" w:rsidR="00CE4E6C" w:rsidRPr="00F7439B" w:rsidRDefault="00CE4E6C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>Рисунок 19 – Просмотр данных сотрудника</w:t>
      </w:r>
    </w:p>
    <w:p w14:paraId="4C625997" w14:textId="5D3FC3CE" w:rsidR="0054111F" w:rsidRDefault="0054111F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можно зайти под бухгалтером, вводя его данные открывается окно Бухгалтера (Рисунок </w:t>
      </w:r>
      <w:r w:rsidR="00CE4E6C">
        <w:rPr>
          <w:sz w:val="28"/>
          <w:szCs w:val="28"/>
        </w:rPr>
        <w:t>20</w:t>
      </w:r>
      <w:r>
        <w:rPr>
          <w:sz w:val="28"/>
          <w:szCs w:val="28"/>
        </w:rPr>
        <w:t>)</w:t>
      </w:r>
    </w:p>
    <w:p w14:paraId="1001302B" w14:textId="482C1AA9" w:rsidR="0054111F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07A1A1" wp14:editId="7A2D0CA3">
            <wp:extent cx="4352925" cy="2832311"/>
            <wp:effectExtent l="0" t="0" r="0" b="6350"/>
            <wp:docPr id="1476068504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68504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3012" cy="28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61FE" w14:textId="07DDA9CC" w:rsidR="0054111F" w:rsidRDefault="0054111F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E4E6C">
        <w:rPr>
          <w:sz w:val="28"/>
          <w:szCs w:val="28"/>
        </w:rPr>
        <w:t>20</w:t>
      </w:r>
      <w:r>
        <w:rPr>
          <w:sz w:val="28"/>
          <w:szCs w:val="28"/>
        </w:rPr>
        <w:t xml:space="preserve"> – Окно бухгалтера</w:t>
      </w:r>
    </w:p>
    <w:p w14:paraId="0AF2C579" w14:textId="79FACB57" w:rsidR="0054111F" w:rsidRDefault="0054111F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t>Бухгалтер может формировать отчеты</w:t>
      </w:r>
      <w:r w:rsidR="00F7439B">
        <w:rPr>
          <w:sz w:val="28"/>
          <w:szCs w:val="28"/>
        </w:rPr>
        <w:t xml:space="preserve"> </w:t>
      </w:r>
      <w:r w:rsidR="00F7439B">
        <w:rPr>
          <w:sz w:val="28"/>
          <w:szCs w:val="28"/>
        </w:rPr>
        <w:t>(Рисунок</w:t>
      </w:r>
      <w:r w:rsidR="00F7439B">
        <w:rPr>
          <w:sz w:val="28"/>
          <w:szCs w:val="28"/>
        </w:rPr>
        <w:t xml:space="preserve"> </w:t>
      </w:r>
      <w:r w:rsidR="00CE4E6C">
        <w:rPr>
          <w:sz w:val="28"/>
          <w:szCs w:val="28"/>
        </w:rPr>
        <w:t>21</w:t>
      </w:r>
      <w:r w:rsidR="00F7439B">
        <w:rPr>
          <w:sz w:val="28"/>
          <w:szCs w:val="28"/>
        </w:rPr>
        <w:t>)</w:t>
      </w:r>
      <w:r w:rsidR="00F7439B">
        <w:rPr>
          <w:sz w:val="28"/>
          <w:szCs w:val="28"/>
        </w:rPr>
        <w:t>,</w:t>
      </w:r>
      <w:r>
        <w:rPr>
          <w:sz w:val="28"/>
          <w:szCs w:val="28"/>
        </w:rPr>
        <w:t xml:space="preserve"> экспортировать отчеты в </w:t>
      </w:r>
      <w:r>
        <w:rPr>
          <w:sz w:val="28"/>
          <w:szCs w:val="28"/>
          <w:lang w:val="en-US"/>
        </w:rPr>
        <w:t>Excel</w:t>
      </w:r>
      <w:r w:rsidR="00F7439B">
        <w:rPr>
          <w:sz w:val="28"/>
          <w:szCs w:val="28"/>
        </w:rPr>
        <w:t xml:space="preserve"> </w:t>
      </w:r>
      <w:r w:rsidR="00F7439B">
        <w:rPr>
          <w:sz w:val="28"/>
          <w:szCs w:val="28"/>
        </w:rPr>
        <w:t>(Рисунок</w:t>
      </w:r>
      <w:r w:rsidR="00F7439B">
        <w:rPr>
          <w:sz w:val="28"/>
          <w:szCs w:val="28"/>
        </w:rPr>
        <w:t xml:space="preserve"> 2</w:t>
      </w:r>
      <w:r w:rsidR="00CE4E6C">
        <w:rPr>
          <w:sz w:val="28"/>
          <w:szCs w:val="28"/>
        </w:rPr>
        <w:t>2</w:t>
      </w:r>
      <w:r w:rsidR="00F7439B">
        <w:rPr>
          <w:sz w:val="28"/>
          <w:szCs w:val="28"/>
        </w:rPr>
        <w:t>)</w:t>
      </w:r>
      <w:r w:rsidR="00F7439B">
        <w:rPr>
          <w:sz w:val="28"/>
          <w:szCs w:val="28"/>
        </w:rPr>
        <w:t xml:space="preserve"> и делать печать отчёта (Рисунок 2</w:t>
      </w:r>
      <w:r w:rsidR="00CE4E6C">
        <w:rPr>
          <w:sz w:val="28"/>
          <w:szCs w:val="28"/>
        </w:rPr>
        <w:t>3</w:t>
      </w:r>
      <w:r w:rsidR="00F7439B">
        <w:rPr>
          <w:sz w:val="28"/>
          <w:szCs w:val="28"/>
        </w:rPr>
        <w:t>)</w:t>
      </w:r>
    </w:p>
    <w:p w14:paraId="1574E2A4" w14:textId="586326C8" w:rsidR="00F7439B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D3A776" wp14:editId="52E965FF">
            <wp:extent cx="6705600" cy="1543050"/>
            <wp:effectExtent l="0" t="0" r="0" b="0"/>
            <wp:docPr id="1964806150" name="Рисунок 1" descr="Изображение выглядит как текст, Шрифт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06150" name="Рисунок 1" descr="Изображение выглядит как текст, Шрифт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4ED8" w14:textId="0BE6E7FD" w:rsidR="00F7439B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E4E6C">
        <w:rPr>
          <w:sz w:val="28"/>
          <w:szCs w:val="28"/>
        </w:rPr>
        <w:t>21</w:t>
      </w:r>
      <w:r>
        <w:rPr>
          <w:sz w:val="28"/>
          <w:szCs w:val="28"/>
        </w:rPr>
        <w:t xml:space="preserve"> – Формирование отчёта</w:t>
      </w:r>
    </w:p>
    <w:p w14:paraId="6AFC8A79" w14:textId="60B45A03" w:rsidR="00F7439B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EE1F60" wp14:editId="5BCE35EF">
            <wp:extent cx="5981700" cy="2905883"/>
            <wp:effectExtent l="0" t="0" r="0" b="8890"/>
            <wp:docPr id="2051385329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85329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2187" cy="29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B036" w14:textId="28B5612B" w:rsidR="00F7439B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E4E6C">
        <w:rPr>
          <w:sz w:val="28"/>
          <w:szCs w:val="28"/>
        </w:rPr>
        <w:t>22</w:t>
      </w:r>
      <w:r>
        <w:rPr>
          <w:sz w:val="28"/>
          <w:szCs w:val="28"/>
        </w:rPr>
        <w:t xml:space="preserve"> – Экспорт отчёта</w:t>
      </w:r>
    </w:p>
    <w:p w14:paraId="082B62CC" w14:textId="2048E633" w:rsidR="00F7439B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B3FF08" wp14:editId="1B4FBFC2">
            <wp:extent cx="4400550" cy="3609975"/>
            <wp:effectExtent l="0" t="0" r="0" b="9525"/>
            <wp:docPr id="284704658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04658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6A3C" w14:textId="3CEBF849" w:rsidR="00F7439B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E4E6C">
        <w:rPr>
          <w:sz w:val="28"/>
          <w:szCs w:val="28"/>
        </w:rPr>
        <w:t>23</w:t>
      </w:r>
      <w:r>
        <w:rPr>
          <w:sz w:val="28"/>
          <w:szCs w:val="28"/>
        </w:rPr>
        <w:t xml:space="preserve"> – Печать отчёта</w:t>
      </w:r>
    </w:p>
    <w:p w14:paraId="6563B814" w14:textId="0A869E39" w:rsidR="0054111F" w:rsidRDefault="00F7439B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t xml:space="preserve">Также в статистике при нажатии кнопки </w:t>
      </w:r>
      <w:r w:rsidRPr="00F7439B">
        <w:rPr>
          <w:sz w:val="28"/>
          <w:szCs w:val="28"/>
        </w:rPr>
        <w:t>“</w:t>
      </w:r>
      <w:r>
        <w:rPr>
          <w:sz w:val="28"/>
          <w:szCs w:val="28"/>
        </w:rPr>
        <w:t>Загрузить статистику</w:t>
      </w:r>
      <w:r w:rsidRPr="00F7439B">
        <w:rPr>
          <w:sz w:val="28"/>
          <w:szCs w:val="28"/>
        </w:rPr>
        <w:t>”</w:t>
      </w:r>
      <w:r>
        <w:rPr>
          <w:sz w:val="28"/>
          <w:szCs w:val="28"/>
        </w:rPr>
        <w:t xml:space="preserve"> будет показана статистика продукции (Рисунок </w:t>
      </w:r>
      <w:r w:rsidR="00CE4E6C">
        <w:rPr>
          <w:sz w:val="28"/>
          <w:szCs w:val="28"/>
        </w:rPr>
        <w:t>24</w:t>
      </w:r>
      <w:r>
        <w:rPr>
          <w:sz w:val="28"/>
          <w:szCs w:val="28"/>
        </w:rPr>
        <w:t>)</w:t>
      </w:r>
    </w:p>
    <w:p w14:paraId="3BBE9840" w14:textId="20F82D26" w:rsidR="00F7439B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E8D20F" wp14:editId="49E6CC4C">
            <wp:extent cx="5829300" cy="1372235"/>
            <wp:effectExtent l="0" t="0" r="0" b="0"/>
            <wp:docPr id="97062952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2952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F19B" w14:textId="6709F7ED" w:rsidR="00F7439B" w:rsidRPr="00F7439B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CE4E6C">
        <w:rPr>
          <w:sz w:val="28"/>
          <w:szCs w:val="28"/>
        </w:rPr>
        <w:t>24</w:t>
      </w:r>
      <w:r>
        <w:rPr>
          <w:sz w:val="28"/>
          <w:szCs w:val="28"/>
        </w:rPr>
        <w:t>– Статистика продукции</w:t>
      </w:r>
    </w:p>
    <w:sectPr w:rsidR="00F7439B" w:rsidRPr="00F7439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50C5F" w14:textId="77777777" w:rsidR="00853E87" w:rsidRDefault="00853E87">
      <w:r>
        <w:separator/>
      </w:r>
    </w:p>
  </w:endnote>
  <w:endnote w:type="continuationSeparator" w:id="0">
    <w:p w14:paraId="5482D279" w14:textId="77777777" w:rsidR="00853E87" w:rsidRDefault="00853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D44F5" w14:textId="77777777" w:rsidR="00853E87" w:rsidRDefault="00853E87">
      <w:r>
        <w:separator/>
      </w:r>
    </w:p>
  </w:footnote>
  <w:footnote w:type="continuationSeparator" w:id="0">
    <w:p w14:paraId="0B0CBA89" w14:textId="77777777" w:rsidR="00853E87" w:rsidRDefault="00853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5A2F"/>
    <w:multiLevelType w:val="hybridMultilevel"/>
    <w:tmpl w:val="F0F8F438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2D01960"/>
    <w:multiLevelType w:val="multilevel"/>
    <w:tmpl w:val="7E76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21471"/>
    <w:multiLevelType w:val="hybridMultilevel"/>
    <w:tmpl w:val="E0D257CA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04D76A1D"/>
    <w:multiLevelType w:val="hybridMultilevel"/>
    <w:tmpl w:val="5A10828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7917B23"/>
    <w:multiLevelType w:val="hybridMultilevel"/>
    <w:tmpl w:val="5DB6AA76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0CF54917"/>
    <w:multiLevelType w:val="multilevel"/>
    <w:tmpl w:val="689E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70D3C"/>
    <w:multiLevelType w:val="multilevel"/>
    <w:tmpl w:val="0DE70D3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left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left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left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left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left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left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left" w:pos="7331"/>
        </w:tabs>
        <w:ind w:left="7331" w:hanging="180"/>
      </w:pPr>
    </w:lvl>
  </w:abstractNum>
  <w:abstractNum w:abstractNumId="7" w15:restartNumberingAfterBreak="0">
    <w:nsid w:val="0E4D407E"/>
    <w:multiLevelType w:val="multilevel"/>
    <w:tmpl w:val="AAF6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83B60"/>
    <w:multiLevelType w:val="multilevel"/>
    <w:tmpl w:val="1048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37788"/>
    <w:multiLevelType w:val="multilevel"/>
    <w:tmpl w:val="E16A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F55DA"/>
    <w:multiLevelType w:val="multilevel"/>
    <w:tmpl w:val="A3B0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0521E"/>
    <w:multiLevelType w:val="multilevel"/>
    <w:tmpl w:val="0452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40FCE"/>
    <w:multiLevelType w:val="multilevel"/>
    <w:tmpl w:val="EA4E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570C74"/>
    <w:multiLevelType w:val="hybridMultilevel"/>
    <w:tmpl w:val="FA04EDB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29F31307"/>
    <w:multiLevelType w:val="multilevel"/>
    <w:tmpl w:val="69AE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B22074"/>
    <w:multiLevelType w:val="hybridMultilevel"/>
    <w:tmpl w:val="8C401C9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2CE450B0"/>
    <w:multiLevelType w:val="hybridMultilevel"/>
    <w:tmpl w:val="8C7E330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7" w15:restartNumberingAfterBreak="0">
    <w:nsid w:val="2DD454E7"/>
    <w:multiLevelType w:val="hybridMultilevel"/>
    <w:tmpl w:val="C5D895C6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2F440DBC"/>
    <w:multiLevelType w:val="multilevel"/>
    <w:tmpl w:val="4A44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E6D3F"/>
    <w:multiLevelType w:val="multilevel"/>
    <w:tmpl w:val="C822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E1D5D"/>
    <w:multiLevelType w:val="hybridMultilevel"/>
    <w:tmpl w:val="808052F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3C5C5082"/>
    <w:multiLevelType w:val="multilevel"/>
    <w:tmpl w:val="A542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777E6"/>
    <w:multiLevelType w:val="multilevel"/>
    <w:tmpl w:val="EA38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15493E"/>
    <w:multiLevelType w:val="hybridMultilevel"/>
    <w:tmpl w:val="270090B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502324F1"/>
    <w:multiLevelType w:val="multilevel"/>
    <w:tmpl w:val="ECF0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873BF2"/>
    <w:multiLevelType w:val="hybridMultilevel"/>
    <w:tmpl w:val="F216C7C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 w15:restartNumberingAfterBreak="0">
    <w:nsid w:val="58CE2852"/>
    <w:multiLevelType w:val="hybridMultilevel"/>
    <w:tmpl w:val="F9328BC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7" w15:restartNumberingAfterBreak="0">
    <w:nsid w:val="5BAC1762"/>
    <w:multiLevelType w:val="multilevel"/>
    <w:tmpl w:val="8E5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F4551"/>
    <w:multiLevelType w:val="multilevel"/>
    <w:tmpl w:val="D76C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7E0551"/>
    <w:multiLevelType w:val="multilevel"/>
    <w:tmpl w:val="4DAC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932774"/>
    <w:multiLevelType w:val="multilevel"/>
    <w:tmpl w:val="9278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693B33"/>
    <w:multiLevelType w:val="hybridMultilevel"/>
    <w:tmpl w:val="CC624878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2" w15:restartNumberingAfterBreak="0">
    <w:nsid w:val="6349375A"/>
    <w:multiLevelType w:val="multilevel"/>
    <w:tmpl w:val="6E66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C96417"/>
    <w:multiLevelType w:val="multilevel"/>
    <w:tmpl w:val="38B0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7407BB"/>
    <w:multiLevelType w:val="multilevel"/>
    <w:tmpl w:val="6AA2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A55572"/>
    <w:multiLevelType w:val="hybridMultilevel"/>
    <w:tmpl w:val="62805BE0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6" w15:restartNumberingAfterBreak="0">
    <w:nsid w:val="6D79079E"/>
    <w:multiLevelType w:val="multilevel"/>
    <w:tmpl w:val="BFBC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237333"/>
    <w:multiLevelType w:val="multilevel"/>
    <w:tmpl w:val="7148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C1209F"/>
    <w:multiLevelType w:val="hybridMultilevel"/>
    <w:tmpl w:val="11DC9E98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9" w15:restartNumberingAfterBreak="0">
    <w:nsid w:val="75743621"/>
    <w:multiLevelType w:val="multilevel"/>
    <w:tmpl w:val="954E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E06493"/>
    <w:multiLevelType w:val="hybridMultilevel"/>
    <w:tmpl w:val="5BBEEED6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2109933548">
    <w:abstractNumId w:val="6"/>
  </w:num>
  <w:num w:numId="2" w16cid:durableId="68120402">
    <w:abstractNumId w:val="29"/>
  </w:num>
  <w:num w:numId="3" w16cid:durableId="1681733273">
    <w:abstractNumId w:val="33"/>
  </w:num>
  <w:num w:numId="4" w16cid:durableId="388455934">
    <w:abstractNumId w:val="27"/>
  </w:num>
  <w:num w:numId="5" w16cid:durableId="97608337">
    <w:abstractNumId w:val="12"/>
  </w:num>
  <w:num w:numId="6" w16cid:durableId="721290983">
    <w:abstractNumId w:val="22"/>
  </w:num>
  <w:num w:numId="7" w16cid:durableId="1362124266">
    <w:abstractNumId w:val="37"/>
  </w:num>
  <w:num w:numId="8" w16cid:durableId="440952632">
    <w:abstractNumId w:val="8"/>
  </w:num>
  <w:num w:numId="9" w16cid:durableId="2053993800">
    <w:abstractNumId w:val="7"/>
  </w:num>
  <w:num w:numId="10" w16cid:durableId="358169496">
    <w:abstractNumId w:val="18"/>
  </w:num>
  <w:num w:numId="11" w16cid:durableId="185367363">
    <w:abstractNumId w:val="32"/>
  </w:num>
  <w:num w:numId="12" w16cid:durableId="29109210">
    <w:abstractNumId w:val="5"/>
  </w:num>
  <w:num w:numId="13" w16cid:durableId="187570966">
    <w:abstractNumId w:val="1"/>
  </w:num>
  <w:num w:numId="14" w16cid:durableId="809518699">
    <w:abstractNumId w:val="11"/>
  </w:num>
  <w:num w:numId="15" w16cid:durableId="1785077567">
    <w:abstractNumId w:val="10"/>
  </w:num>
  <w:num w:numId="16" w16cid:durableId="52193927">
    <w:abstractNumId w:val="9"/>
  </w:num>
  <w:num w:numId="17" w16cid:durableId="518737955">
    <w:abstractNumId w:val="0"/>
  </w:num>
  <w:num w:numId="18" w16cid:durableId="291594953">
    <w:abstractNumId w:val="2"/>
  </w:num>
  <w:num w:numId="19" w16cid:durableId="1202093996">
    <w:abstractNumId w:val="17"/>
  </w:num>
  <w:num w:numId="20" w16cid:durableId="2004699316">
    <w:abstractNumId w:val="25"/>
  </w:num>
  <w:num w:numId="21" w16cid:durableId="1647972354">
    <w:abstractNumId w:val="31"/>
  </w:num>
  <w:num w:numId="22" w16cid:durableId="859926616">
    <w:abstractNumId w:val="15"/>
  </w:num>
  <w:num w:numId="23" w16cid:durableId="2136410348">
    <w:abstractNumId w:val="4"/>
  </w:num>
  <w:num w:numId="24" w16cid:durableId="644628633">
    <w:abstractNumId w:val="40"/>
  </w:num>
  <w:num w:numId="25" w16cid:durableId="1146240006">
    <w:abstractNumId w:val="35"/>
  </w:num>
  <w:num w:numId="26" w16cid:durableId="1863012975">
    <w:abstractNumId w:val="36"/>
  </w:num>
  <w:num w:numId="27" w16cid:durableId="1779644862">
    <w:abstractNumId w:val="14"/>
  </w:num>
  <w:num w:numId="28" w16cid:durableId="1675766320">
    <w:abstractNumId w:val="28"/>
  </w:num>
  <w:num w:numId="29" w16cid:durableId="1163423984">
    <w:abstractNumId w:val="3"/>
  </w:num>
  <w:num w:numId="30" w16cid:durableId="273830096">
    <w:abstractNumId w:val="21"/>
  </w:num>
  <w:num w:numId="31" w16cid:durableId="264505229">
    <w:abstractNumId w:val="30"/>
  </w:num>
  <w:num w:numId="32" w16cid:durableId="1020474200">
    <w:abstractNumId w:val="24"/>
  </w:num>
  <w:num w:numId="33" w16cid:durableId="1039010600">
    <w:abstractNumId w:val="19"/>
  </w:num>
  <w:num w:numId="34" w16cid:durableId="1880900636">
    <w:abstractNumId w:val="16"/>
  </w:num>
  <w:num w:numId="35" w16cid:durableId="1356347885">
    <w:abstractNumId w:val="38"/>
  </w:num>
  <w:num w:numId="36" w16cid:durableId="1857382338">
    <w:abstractNumId w:val="26"/>
  </w:num>
  <w:num w:numId="37" w16cid:durableId="338849276">
    <w:abstractNumId w:val="20"/>
  </w:num>
  <w:num w:numId="38" w16cid:durableId="1790397627">
    <w:abstractNumId w:val="39"/>
  </w:num>
  <w:num w:numId="39" w16cid:durableId="1734085779">
    <w:abstractNumId w:val="34"/>
  </w:num>
  <w:num w:numId="40" w16cid:durableId="641740419">
    <w:abstractNumId w:val="13"/>
  </w:num>
  <w:num w:numId="41" w16cid:durableId="9174483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1022E1"/>
    <w:rsid w:val="001608EA"/>
    <w:rsid w:val="0018111E"/>
    <w:rsid w:val="002238AE"/>
    <w:rsid w:val="0029065D"/>
    <w:rsid w:val="002C033C"/>
    <w:rsid w:val="0035477D"/>
    <w:rsid w:val="003C502B"/>
    <w:rsid w:val="004726A0"/>
    <w:rsid w:val="00522AB6"/>
    <w:rsid w:val="0054111F"/>
    <w:rsid w:val="00550C43"/>
    <w:rsid w:val="00552050"/>
    <w:rsid w:val="00652858"/>
    <w:rsid w:val="006B45D7"/>
    <w:rsid w:val="0072171E"/>
    <w:rsid w:val="0074327D"/>
    <w:rsid w:val="007D2529"/>
    <w:rsid w:val="008179CB"/>
    <w:rsid w:val="00853E87"/>
    <w:rsid w:val="0089342F"/>
    <w:rsid w:val="008C09A7"/>
    <w:rsid w:val="00980CA1"/>
    <w:rsid w:val="0099617D"/>
    <w:rsid w:val="009D72E8"/>
    <w:rsid w:val="00B55E28"/>
    <w:rsid w:val="00B648A7"/>
    <w:rsid w:val="00BF036D"/>
    <w:rsid w:val="00CE4E6C"/>
    <w:rsid w:val="00F03909"/>
    <w:rsid w:val="00F11296"/>
    <w:rsid w:val="00F326C3"/>
    <w:rsid w:val="00F7439B"/>
    <w:rsid w:val="00FC6D0E"/>
    <w:rsid w:val="00FD518E"/>
    <w:rsid w:val="00FE6E40"/>
    <w:rsid w:val="256271BC"/>
    <w:rsid w:val="43CE2C49"/>
    <w:rsid w:val="44BD136B"/>
    <w:rsid w:val="603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9336"/>
  <w15:docId w15:val="{C6205FC8-8D21-4ADD-9D0F-3BF78A67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8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  <w:jc w:val="both"/>
    </w:pPr>
  </w:style>
  <w:style w:type="paragraph" w:styleId="HTML0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1608E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8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209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1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2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2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7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50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46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3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227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43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8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2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78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8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3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107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51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626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9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4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9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7564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27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6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2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671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9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7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1248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2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5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4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619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9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5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6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20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95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3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70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8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0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738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2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0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605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13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2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415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53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7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5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5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4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9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198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74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7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965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46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1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418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81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04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2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064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4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3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5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3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737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55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5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2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6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93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4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86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93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0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70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16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9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3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2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710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36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2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3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3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35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0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5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513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64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2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3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52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3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2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691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3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8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8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7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65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27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9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9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0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78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4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21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ostaningleb6@gmail.com</cp:lastModifiedBy>
  <cp:revision>10</cp:revision>
  <dcterms:created xsi:type="dcterms:W3CDTF">2023-05-24T21:22:00Z</dcterms:created>
  <dcterms:modified xsi:type="dcterms:W3CDTF">2025-05-25T13:34:00Z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728F60A99C034B4993E2FE51E9F2136E_13</vt:lpwstr>
  </property>
</Properties>
</file>