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05D31" w14:textId="77777777" w:rsidR="00C21EEF" w:rsidRDefault="00000000">
      <w:hyperlink r:id="rId4" w:history="1">
        <w:r w:rsidR="00C21EEF" w:rsidRPr="007160BA">
          <w:rPr>
            <w:rStyle w:val="Hyperlink"/>
          </w:rPr>
          <w:t>https://www.ndtjames.com/54_Khz_Ultrasonic_Transducer_p/v-c-4898.htm</w:t>
        </w:r>
      </w:hyperlink>
      <w:r w:rsidR="00C21EEF">
        <w:t xml:space="preserve"> </w:t>
      </w:r>
    </w:p>
    <w:p w14:paraId="44C3EE47" w14:textId="77777777" w:rsidR="00C21EEF" w:rsidRDefault="00C21EEF">
      <w:r w:rsidRPr="00C21EEF">
        <w:rPr>
          <w:noProof/>
        </w:rPr>
        <w:drawing>
          <wp:inline distT="0" distB="0" distL="0" distR="0" wp14:anchorId="065FFBA4" wp14:editId="2B45718F">
            <wp:extent cx="6820019" cy="7248525"/>
            <wp:effectExtent l="0" t="0" r="0" b="0"/>
            <wp:docPr id="33239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9703" name=""/>
                    <pic:cNvPicPr/>
                  </pic:nvPicPr>
                  <pic:blipFill rotWithShape="1">
                    <a:blip r:embed="rId5"/>
                    <a:srcRect l="11699" r="7533"/>
                    <a:stretch/>
                  </pic:blipFill>
                  <pic:spPr bwMode="auto">
                    <a:xfrm>
                      <a:off x="0" y="0"/>
                      <a:ext cx="6832559" cy="726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8EC97" w14:textId="77777777" w:rsidR="00C21EEF" w:rsidRDefault="00CC7CEB">
      <w:r w:rsidRPr="00CC7CEB">
        <w:t xml:space="preserve">Excitation </w:t>
      </w:r>
      <w:r w:rsidRPr="00CC7CEB">
        <w:tab/>
        <w:t>Typically HV 1000volts @ 5uS LV 600volts @ 5uS</w:t>
      </w:r>
    </w:p>
    <w:p w14:paraId="09C10E1F" w14:textId="77777777" w:rsidR="00EC1E7E" w:rsidRDefault="00EC1E7E"/>
    <w:p w14:paraId="6ECD8F58" w14:textId="725032FD" w:rsidR="00C21EEF" w:rsidRDefault="00000000">
      <w:hyperlink r:id="rId6" w:history="1">
        <w:r w:rsidR="00C21EEF" w:rsidRPr="007160BA">
          <w:rPr>
            <w:rStyle w:val="Hyperlink"/>
          </w:rPr>
          <w:t>https://www.ndtjames.com/Ultrasonic-Transducers_a/315.html</w:t>
        </w:r>
      </w:hyperlink>
      <w:r w:rsidR="00C21EEF">
        <w:t xml:space="preserve"> </w:t>
      </w:r>
    </w:p>
    <w:p w14:paraId="5F011AB4" w14:textId="77777777" w:rsidR="00C21EEF" w:rsidRDefault="00C21EEF">
      <w:r w:rsidRPr="00C21EEF">
        <w:rPr>
          <w:noProof/>
        </w:rPr>
        <w:drawing>
          <wp:inline distT="0" distB="0" distL="0" distR="0" wp14:anchorId="22225085" wp14:editId="1977C26E">
            <wp:extent cx="6770721" cy="6762750"/>
            <wp:effectExtent l="0" t="0" r="0" b="0"/>
            <wp:docPr id="144242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429507" name=""/>
                    <pic:cNvPicPr/>
                  </pic:nvPicPr>
                  <pic:blipFill rotWithShape="1">
                    <a:blip r:embed="rId7"/>
                    <a:srcRect l="14103" r="13301"/>
                    <a:stretch/>
                  </pic:blipFill>
                  <pic:spPr bwMode="auto">
                    <a:xfrm>
                      <a:off x="0" y="0"/>
                      <a:ext cx="6779370" cy="6771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A4F6B" w14:textId="77777777" w:rsidR="0039623D" w:rsidRDefault="0039623D">
      <w:r w:rsidRPr="0039623D">
        <w:rPr>
          <w:noProof/>
        </w:rPr>
        <w:lastRenderedPageBreak/>
        <w:drawing>
          <wp:inline distT="0" distB="0" distL="0" distR="0" wp14:anchorId="226AADB6" wp14:editId="7196D7FC">
            <wp:extent cx="6798327" cy="6410325"/>
            <wp:effectExtent l="0" t="0" r="2540" b="0"/>
            <wp:docPr id="932053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53613" name=""/>
                    <pic:cNvPicPr/>
                  </pic:nvPicPr>
                  <pic:blipFill rotWithShape="1">
                    <a:blip r:embed="rId8"/>
                    <a:srcRect l="15064" r="19231"/>
                    <a:stretch/>
                  </pic:blipFill>
                  <pic:spPr bwMode="auto">
                    <a:xfrm>
                      <a:off x="0" y="0"/>
                      <a:ext cx="6808959" cy="642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5A885" w14:textId="77777777" w:rsidR="00F313D5" w:rsidRDefault="00F313D5"/>
    <w:p w14:paraId="09CEB855" w14:textId="77777777" w:rsidR="00F313D5" w:rsidRDefault="00F313D5"/>
    <w:p w14:paraId="5A824954" w14:textId="77777777" w:rsidR="00F313D5" w:rsidRDefault="00F313D5"/>
    <w:p w14:paraId="5343FB0C" w14:textId="77777777" w:rsidR="00F313D5" w:rsidRDefault="00F313D5"/>
    <w:p w14:paraId="7202EBE6" w14:textId="77777777" w:rsidR="00F313D5" w:rsidRDefault="00F313D5"/>
    <w:p w14:paraId="7520D003" w14:textId="77777777" w:rsidR="00F313D5" w:rsidRDefault="00F313D5"/>
    <w:p w14:paraId="06D8EDDE" w14:textId="77777777" w:rsidR="00F313D5" w:rsidRDefault="00000000">
      <w:hyperlink r:id="rId9" w:history="1">
        <w:r w:rsidR="00F313D5" w:rsidRPr="007160BA">
          <w:rPr>
            <w:rStyle w:val="Hyperlink"/>
          </w:rPr>
          <w:t>https://onestoptesting.co.uk/wp-content/uploads/2016/04/V-C-9900.pdf</w:t>
        </w:r>
      </w:hyperlink>
      <w:r w:rsidR="00F313D5">
        <w:t xml:space="preserve"> </w:t>
      </w:r>
    </w:p>
    <w:p w14:paraId="4B2A0AFB" w14:textId="77777777" w:rsidR="00F313D5" w:rsidRDefault="00F313D5">
      <w:r w:rsidRPr="00F313D5">
        <w:rPr>
          <w:noProof/>
        </w:rPr>
        <w:drawing>
          <wp:inline distT="0" distB="0" distL="0" distR="0" wp14:anchorId="42E8D994" wp14:editId="79EFE67E">
            <wp:extent cx="5943600" cy="7159625"/>
            <wp:effectExtent l="0" t="0" r="0" b="3175"/>
            <wp:docPr id="1449477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774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414E7" w14:textId="77777777" w:rsidR="002C1EC8" w:rsidRDefault="002C1EC8"/>
    <w:p w14:paraId="7CD2B3F6" w14:textId="77777777" w:rsidR="002C1EC8" w:rsidRDefault="002C1EC8"/>
    <w:p w14:paraId="3A4EE099" w14:textId="77777777" w:rsidR="002C1EC8" w:rsidRDefault="002C1EC8">
      <w:r>
        <w:lastRenderedPageBreak/>
        <w:t>500kHz</w:t>
      </w:r>
    </w:p>
    <w:p w14:paraId="7F0B2DB6" w14:textId="77777777" w:rsidR="002C1EC8" w:rsidRDefault="002C1EC8">
      <w:r w:rsidRPr="002C1EC8">
        <w:t>https://www.ndtjames.com/500_Khz_Dia_6_0_Mm_p/v-c-7217.htm</w:t>
      </w:r>
    </w:p>
    <w:p w14:paraId="6AE5A10A" w14:textId="77777777" w:rsidR="002C1EC8" w:rsidRDefault="002C1EC8">
      <w:r w:rsidRPr="002C1EC8">
        <w:rPr>
          <w:noProof/>
        </w:rPr>
        <w:drawing>
          <wp:inline distT="0" distB="0" distL="0" distR="0" wp14:anchorId="036A66EA" wp14:editId="23FACB4B">
            <wp:extent cx="6771909" cy="7042785"/>
            <wp:effectExtent l="0" t="0" r="0" b="5715"/>
            <wp:docPr id="338749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49268" name=""/>
                    <pic:cNvPicPr/>
                  </pic:nvPicPr>
                  <pic:blipFill rotWithShape="1">
                    <a:blip r:embed="rId11"/>
                    <a:srcRect l="15225" r="11859"/>
                    <a:stretch/>
                  </pic:blipFill>
                  <pic:spPr bwMode="auto">
                    <a:xfrm>
                      <a:off x="0" y="0"/>
                      <a:ext cx="6784670" cy="705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C1E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EEF"/>
    <w:rsid w:val="00171A8C"/>
    <w:rsid w:val="002C1EC8"/>
    <w:rsid w:val="0039623D"/>
    <w:rsid w:val="003B215E"/>
    <w:rsid w:val="00542E1B"/>
    <w:rsid w:val="005B519C"/>
    <w:rsid w:val="006F5934"/>
    <w:rsid w:val="007154BD"/>
    <w:rsid w:val="00927C4D"/>
    <w:rsid w:val="00BB63EC"/>
    <w:rsid w:val="00C21EEF"/>
    <w:rsid w:val="00CC7CEB"/>
    <w:rsid w:val="00D76251"/>
    <w:rsid w:val="00EC1E7E"/>
    <w:rsid w:val="00F31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5A6BA"/>
  <w15:chartTrackingRefBased/>
  <w15:docId w15:val="{B0494626-85BF-4512-B923-6559224CF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21E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1E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ndtjames.com/Ultrasonic-Transducers_a/315.html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hyperlink" Target="https://www.ndtjames.com/54_Khz_Ultrasonic_Transducer_p/v-c-4898.htm" TargetMode="External"/><Relationship Id="rId9" Type="http://schemas.openxmlformats.org/officeDocument/2006/relationships/hyperlink" Target="https://onestoptesting.co.uk/wp-content/uploads/2016/04/V-C-9900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87</Words>
  <Characters>499</Characters>
  <Application>Microsoft Office Word</Application>
  <DocSecurity>0</DocSecurity>
  <Lines>4</Lines>
  <Paragraphs>1</Paragraphs>
  <ScaleCrop>false</ScaleCrop>
  <Company/>
  <LinksUpToDate>false</LinksUpToDate>
  <CharactersWithSpaces>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kisellus</dc:creator>
  <cp:keywords/>
  <dc:description/>
  <cp:lastModifiedBy>michael kisellus</cp:lastModifiedBy>
  <cp:revision>16</cp:revision>
  <dcterms:created xsi:type="dcterms:W3CDTF">2023-09-15T19:56:00Z</dcterms:created>
  <dcterms:modified xsi:type="dcterms:W3CDTF">2023-09-15T21:43:00Z</dcterms:modified>
</cp:coreProperties>
</file>