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BACF" w14:textId="301181D9" w:rsidR="00E232C9" w:rsidRPr="00E232C9" w:rsidRDefault="00B6319F" w:rsidP="00E232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Vision Statement: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one sentence/paragraph that clearly communicates the vision for your product to be delivered by the end of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semester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Publish your vision statement on your team's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repo.  </w:t>
      </w:r>
    </w:p>
    <w:p w14:paraId="008E3114" w14:textId="3C9C69BF" w:rsidR="00E232C9" w:rsidRDefault="00B6319F" w:rsidP="00E232C9">
      <w:r w:rsidRPr="00E232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Product Backlog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Provide your initial product backlog 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 </w:t>
      </w:r>
      <w:r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="00E232C9" w:rsidRPr="00E23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="00E232C9" w:rsidRPr="00E232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tasks in three categories: To Do, In Progress, Done. Assign tasks to team members for the first Spring</w:t>
      </w:r>
    </w:p>
    <w:p w14:paraId="3E45603F" w14:textId="77777777" w:rsidR="00E232C9" w:rsidRDefault="00E232C9"/>
    <w:p w14:paraId="3A98F139" w14:textId="69FD8788" w:rsidR="003B215E" w:rsidRDefault="00E232C9">
      <w:r>
        <w:t>Vision Statement</w:t>
      </w:r>
    </w:p>
    <w:p w14:paraId="7C292CD4" w14:textId="26BCCB3C" w:rsidR="0011412C" w:rsidRDefault="007A0853">
      <w:r w:rsidRPr="007A0853">
        <w:t xml:space="preserve">Produce a handheld ultrasound inspection device for inspecting a bridge/structural component for faults in the field. This handheld unit gathers and stores test data </w:t>
      </w:r>
      <w:r w:rsidR="00EC0A6E" w:rsidRPr="007A0853">
        <w:t>collected</w:t>
      </w:r>
      <w:r w:rsidRPr="007A0853">
        <w:t xml:space="preserve"> over time 72 hours.</w:t>
      </w:r>
    </w:p>
    <w:p w14:paraId="745E70D0" w14:textId="77777777" w:rsidR="00EC0A6E" w:rsidRDefault="00EC0A6E"/>
    <w:p w14:paraId="53D3E532" w14:textId="4FC2BD54" w:rsidR="0011412C" w:rsidRDefault="0011412C">
      <w:r>
        <w:t>Product Backlog</w:t>
      </w:r>
    </w:p>
    <w:p w14:paraId="25054B99" w14:textId="77777777" w:rsidR="0011412C" w:rsidRDefault="0011412C"/>
    <w:p w14:paraId="34F3B17E" w14:textId="13A9CD37" w:rsidR="0011412C" w:rsidRDefault="0011412C">
      <w:r>
        <w:t>Hardware:</w:t>
      </w:r>
    </w:p>
    <w:p w14:paraId="50B17391" w14:textId="5CF0050B" w:rsidR="0011412C" w:rsidRDefault="0011412C" w:rsidP="0011412C">
      <w:pPr>
        <w:pStyle w:val="ListParagraph"/>
        <w:numPr>
          <w:ilvl w:val="0"/>
          <w:numId w:val="1"/>
        </w:numPr>
      </w:pPr>
      <w:r>
        <w:t>Design an outer casing to contain the electronics and test equipment.</w:t>
      </w:r>
    </w:p>
    <w:p w14:paraId="321E3760" w14:textId="59DE55B6" w:rsidR="0011412C" w:rsidRDefault="0011412C" w:rsidP="0011412C">
      <w:pPr>
        <w:pStyle w:val="ListParagraph"/>
        <w:numPr>
          <w:ilvl w:val="0"/>
          <w:numId w:val="1"/>
        </w:numPr>
      </w:pPr>
      <w:r>
        <w:t>Requirements: the case must be able to withstand a fall from 3 ft and protect the contents of the case, the case must be water resistant and be able to protect the contents from water penetration from rain, the case must have a handle and or strap for operator use, the case shall have all required penetrations for equipment to run wires</w:t>
      </w:r>
      <w:r w:rsidR="00F07698">
        <w:t xml:space="preserve"> and status lights</w:t>
      </w:r>
      <w:r>
        <w:t xml:space="preserve"> (if applicable).</w:t>
      </w:r>
      <w:r w:rsidR="00361379">
        <w:t xml:space="preserve"> The case shall be resistant/ shielded from outside rad</w:t>
      </w:r>
      <w:r w:rsidR="00F07698">
        <w:t>io</w:t>
      </w:r>
      <w:r w:rsidR="00361379">
        <w:t xml:space="preserve"> interference.</w:t>
      </w:r>
      <w:r w:rsidR="001565CC">
        <w:t xml:space="preserve"> This also includes interior mounting of components.</w:t>
      </w:r>
    </w:p>
    <w:p w14:paraId="48C6F9C0" w14:textId="21192A96" w:rsidR="0011412C" w:rsidRDefault="0011412C" w:rsidP="0011412C">
      <w:pPr>
        <w:pStyle w:val="ListParagraph"/>
        <w:numPr>
          <w:ilvl w:val="0"/>
          <w:numId w:val="1"/>
        </w:numPr>
      </w:pPr>
      <w:r>
        <w:t xml:space="preserve"> Design an electrical system to support the unit’s operation.</w:t>
      </w:r>
    </w:p>
    <w:p w14:paraId="2718CCC5" w14:textId="7C63EFA0" w:rsidR="0063252A" w:rsidRDefault="0011412C" w:rsidP="0011412C">
      <w:pPr>
        <w:pStyle w:val="ListParagraph"/>
        <w:numPr>
          <w:ilvl w:val="0"/>
          <w:numId w:val="1"/>
        </w:numPr>
      </w:pPr>
      <w:r>
        <w:t xml:space="preserve">Requirements: The power supply shall support equipment </w:t>
      </w:r>
      <w:r w:rsidR="001F7D81">
        <w:t>normal operating</w:t>
      </w:r>
      <w:r>
        <w:t xml:space="preserve"> use for greater than or equal to </w:t>
      </w:r>
      <w:r w:rsidR="001F7D81">
        <w:t>48</w:t>
      </w:r>
      <w:r>
        <w:t xml:space="preserve"> hours</w:t>
      </w:r>
      <w:r w:rsidR="001F7D81">
        <w:t xml:space="preserve"> (Ideally 72hrs)</w:t>
      </w:r>
      <w:r>
        <w:t>, the electrical system shall be reusable, the electrical system shall have wires secured to the casing</w:t>
      </w:r>
      <w:r w:rsidR="0063252A">
        <w:t xml:space="preserve"> or sheathed</w:t>
      </w:r>
      <w:r>
        <w:t xml:space="preserve"> to prevent</w:t>
      </w:r>
      <w:r w:rsidR="0063252A">
        <w:t xml:space="preserve"> damage, the electrical system shall alert the user when power is low.</w:t>
      </w:r>
      <w:r w:rsidR="002C015A">
        <w:t xml:space="preserve"> Some portions of the system will operate at 500v and require verification that wire insulation is sufficient for safe operation.</w:t>
      </w:r>
      <w:r w:rsidR="005572D0">
        <w:t xml:space="preserve"> (The power supply may be exterior if required)</w:t>
      </w:r>
    </w:p>
    <w:p w14:paraId="54615EAB" w14:textId="77777777" w:rsidR="0063252A" w:rsidRDefault="0063252A" w:rsidP="0011412C">
      <w:pPr>
        <w:pStyle w:val="ListParagraph"/>
        <w:numPr>
          <w:ilvl w:val="0"/>
          <w:numId w:val="1"/>
        </w:numPr>
      </w:pPr>
      <w:r>
        <w:t>Perform research to determine if the equipment can be miniaturized from the lab environment.</w:t>
      </w:r>
    </w:p>
    <w:p w14:paraId="0AF1AD2A" w14:textId="19223BA9" w:rsidR="0063252A" w:rsidRDefault="00F40EC0" w:rsidP="0011412C">
      <w:pPr>
        <w:pStyle w:val="ListParagraph"/>
        <w:numPr>
          <w:ilvl w:val="0"/>
          <w:numId w:val="1"/>
        </w:numPr>
      </w:pPr>
      <w:bookmarkStart w:id="0" w:name="_Hlk145684247"/>
      <w:r>
        <w:t xml:space="preserve">(TX) </w:t>
      </w:r>
      <w:r w:rsidR="0063252A">
        <w:t>Design a smaller equivalent to the signal generator</w:t>
      </w:r>
      <w:r w:rsidR="00407C30">
        <w:t xml:space="preserve"> for the transistors operating frequencies.</w:t>
      </w:r>
    </w:p>
    <w:p w14:paraId="6A710CB1" w14:textId="6F2E2289" w:rsidR="0011412C" w:rsidRDefault="0063252A" w:rsidP="0011412C">
      <w:pPr>
        <w:pStyle w:val="ListParagraph"/>
        <w:numPr>
          <w:ilvl w:val="0"/>
          <w:numId w:val="1"/>
        </w:numPr>
      </w:pPr>
      <w:r>
        <w:t>Requirements: able to produce</w:t>
      </w:r>
      <w:r w:rsidR="00407C30">
        <w:t xml:space="preserve"> required frequency for </w:t>
      </w:r>
      <w:r w:rsidR="00CF4819">
        <w:t>transducer</w:t>
      </w:r>
      <w:r>
        <w:t xml:space="preserve"> 500kHz, able to produce </w:t>
      </w:r>
      <w:r w:rsidR="00CF4819">
        <w:t xml:space="preserve">required frequency for transducer </w:t>
      </w:r>
      <w:r>
        <w:t>50kHz, able to switch between the two frequencies, Able to adjust the amplitude of the signal (if required)</w:t>
      </w:r>
    </w:p>
    <w:p w14:paraId="7CFA4786" w14:textId="63304077" w:rsidR="001A1BF9" w:rsidRDefault="001A1BF9" w:rsidP="001A1BF9">
      <w:pPr>
        <w:pStyle w:val="ListParagraph"/>
      </w:pPr>
      <w:r>
        <w:t xml:space="preserve">Transmitter output: pulse 500V, 2microseconds. (Similar </w:t>
      </w:r>
      <w:r w:rsidR="008B1FF3">
        <w:t>system) or</w:t>
      </w:r>
    </w:p>
    <w:p w14:paraId="226836B5" w14:textId="7AB6534F" w:rsidR="00F724A8" w:rsidRDefault="00F724A8" w:rsidP="001A1BF9">
      <w:pPr>
        <w:pStyle w:val="ListParagraph"/>
      </w:pPr>
      <w:r>
        <w:t>Excitation: HV 1000v at 5</w:t>
      </w:r>
      <w:r w:rsidR="00843EBD">
        <w:t>us, LV</w:t>
      </w:r>
      <w:r>
        <w:t xml:space="preserve"> 600v at 5us (data sheet)</w:t>
      </w:r>
    </w:p>
    <w:bookmarkEnd w:id="0"/>
    <w:p w14:paraId="719A4AFD" w14:textId="22426727" w:rsidR="00F40EC0" w:rsidRDefault="00F40EC0" w:rsidP="00F40EC0">
      <w:pPr>
        <w:pStyle w:val="ListParagraph"/>
        <w:numPr>
          <w:ilvl w:val="0"/>
          <w:numId w:val="1"/>
        </w:numPr>
      </w:pPr>
      <w:r>
        <w:t>(RX) Design a smaller equivalent to the oscilloscope for the transistors operating frequencies.</w:t>
      </w:r>
    </w:p>
    <w:p w14:paraId="35E4FF50" w14:textId="319EEFEC" w:rsidR="00F40EC0" w:rsidRDefault="00F40EC0" w:rsidP="00F40EC0">
      <w:pPr>
        <w:pStyle w:val="ListParagraph"/>
        <w:numPr>
          <w:ilvl w:val="0"/>
          <w:numId w:val="1"/>
        </w:numPr>
      </w:pPr>
      <w:r>
        <w:t xml:space="preserve">Requirements: able to receive required frequency for transducer 500kHz, able to receive required frequency for transducer 50kHz, able to switch between the two frequencies, Amplifier to boost amplitude of </w:t>
      </w:r>
      <w:r w:rsidR="005F5724">
        <w:t>signal. (If required)</w:t>
      </w:r>
    </w:p>
    <w:p w14:paraId="420864C8" w14:textId="6706BF27" w:rsidR="0063252A" w:rsidRDefault="0063252A" w:rsidP="0011412C">
      <w:pPr>
        <w:pStyle w:val="ListParagraph"/>
        <w:numPr>
          <w:ilvl w:val="0"/>
          <w:numId w:val="1"/>
        </w:numPr>
      </w:pPr>
      <w:r>
        <w:lastRenderedPageBreak/>
        <w:t>Produce attachable extensions to the test equipment leads to extend the test length or assist in accessibility for operator (if required)</w:t>
      </w:r>
      <w:r w:rsidR="0033522A">
        <w:t xml:space="preserve"> (not to exceed 20 ft)</w:t>
      </w:r>
    </w:p>
    <w:p w14:paraId="19FA5571" w14:textId="0934AD21" w:rsidR="0063252A" w:rsidRDefault="0063252A" w:rsidP="0011412C">
      <w:pPr>
        <w:pStyle w:val="ListParagraph"/>
        <w:numPr>
          <w:ilvl w:val="0"/>
          <w:numId w:val="1"/>
        </w:numPr>
      </w:pPr>
      <w:r>
        <w:t>Design the memory storage and access hardware</w:t>
      </w:r>
    </w:p>
    <w:p w14:paraId="3E3A6280" w14:textId="47B72F53" w:rsidR="0063252A" w:rsidRDefault="0063252A" w:rsidP="0011412C">
      <w:pPr>
        <w:pStyle w:val="ListParagraph"/>
        <w:numPr>
          <w:ilvl w:val="0"/>
          <w:numId w:val="1"/>
        </w:numPr>
      </w:pPr>
      <w:r>
        <w:t>Requirements: minimum storage of “</w:t>
      </w:r>
      <w:r w:rsidRPr="0063252A">
        <w:t>The current data files contain 40000 double-precision numbers and are approx. 1.6 MB</w:t>
      </w:r>
      <w:r>
        <w:t>”</w:t>
      </w:r>
      <w:r w:rsidR="003D3136">
        <w:t xml:space="preserve"> sampling at 10 min interval over </w:t>
      </w:r>
      <w:r w:rsidR="00F40EC0">
        <w:t>72-hour</w:t>
      </w:r>
      <w:r w:rsidR="003D3136">
        <w:t xml:space="preserve"> period</w:t>
      </w:r>
      <w:r>
        <w:t xml:space="preserve">, </w:t>
      </w:r>
      <w:r w:rsidR="00361379">
        <w:t>must be computer accessible.</w:t>
      </w:r>
      <w:r w:rsidR="00F31BE8">
        <w:t xml:space="preserve"> (</w:t>
      </w:r>
      <w:r w:rsidR="00CB227F">
        <w:t>Estimated</w:t>
      </w:r>
      <w:r w:rsidR="00F31BE8">
        <w:t xml:space="preserve"> 691.2MB)</w:t>
      </w:r>
    </w:p>
    <w:p w14:paraId="1255F41B" w14:textId="46EEBA01" w:rsidR="00F81E8A" w:rsidRDefault="00F81E8A" w:rsidP="0011412C">
      <w:pPr>
        <w:pStyle w:val="ListParagraph"/>
        <w:numPr>
          <w:ilvl w:val="0"/>
          <w:numId w:val="1"/>
        </w:numPr>
      </w:pPr>
      <w:r>
        <w:t>Design an alarm/status system.</w:t>
      </w:r>
    </w:p>
    <w:p w14:paraId="0BB24D4F" w14:textId="71A619E6" w:rsidR="00F81E8A" w:rsidRDefault="00F81E8A" w:rsidP="0011412C">
      <w:pPr>
        <w:pStyle w:val="ListParagraph"/>
        <w:numPr>
          <w:ilvl w:val="0"/>
          <w:numId w:val="1"/>
        </w:numPr>
      </w:pPr>
      <w:r>
        <w:t xml:space="preserve">Requirement: low battery/power light or alarm, self-check light or alarm, operating/on light or alarm, transmitting/testing light or alarm, memory full light or </w:t>
      </w:r>
      <w:r w:rsidR="00DA0F07">
        <w:t>alarm, high temperature alarm light or alarm</w:t>
      </w:r>
      <w:r>
        <w:t>.</w:t>
      </w:r>
    </w:p>
    <w:p w14:paraId="6A6AE216" w14:textId="42FFFC5C" w:rsidR="001565CC" w:rsidRDefault="00DA0F07" w:rsidP="001565CC">
      <w:pPr>
        <w:pStyle w:val="ListParagraph"/>
        <w:numPr>
          <w:ilvl w:val="0"/>
          <w:numId w:val="1"/>
        </w:numPr>
      </w:pPr>
      <w:r>
        <w:t>Design a cooling system for the unit in the case of an overtemperature event. (If applicable)</w:t>
      </w:r>
    </w:p>
    <w:p w14:paraId="7A69BE93" w14:textId="16C8E862" w:rsidR="00DA0F07" w:rsidRDefault="00DA0F07" w:rsidP="0011412C">
      <w:pPr>
        <w:pStyle w:val="ListParagraph"/>
        <w:numPr>
          <w:ilvl w:val="0"/>
          <w:numId w:val="1"/>
        </w:numPr>
      </w:pPr>
      <w:r>
        <w:t>Requirement: temperature sensor inside the unit</w:t>
      </w:r>
      <w:r w:rsidR="00F40EC0">
        <w:t xml:space="preserve"> </w:t>
      </w:r>
      <w:r>
        <w:t>(RTD and fan recommended)</w:t>
      </w:r>
      <w:r w:rsidR="001565CC">
        <w:t xml:space="preserve"> </w:t>
      </w:r>
      <w:r w:rsidR="001565CC" w:rsidRPr="001565CC">
        <w:t>research must be done if a forced or passive cooling system shall be used</w:t>
      </w:r>
    </w:p>
    <w:p w14:paraId="70C7153F" w14:textId="77777777" w:rsidR="00011570" w:rsidRDefault="00011570" w:rsidP="00361379">
      <w:pPr>
        <w:ind w:left="360"/>
      </w:pPr>
    </w:p>
    <w:p w14:paraId="33015A10" w14:textId="0D32CBF4" w:rsidR="00361379" w:rsidRDefault="00361379" w:rsidP="00361379">
      <w:pPr>
        <w:ind w:left="360"/>
      </w:pPr>
      <w:r>
        <w:t>Software:</w:t>
      </w:r>
    </w:p>
    <w:p w14:paraId="27875421" w14:textId="68F6E88D" w:rsidR="00361379" w:rsidRDefault="00B31455" w:rsidP="00B31455">
      <w:pPr>
        <w:pStyle w:val="ListParagraph"/>
        <w:numPr>
          <w:ilvl w:val="0"/>
          <w:numId w:val="2"/>
        </w:numPr>
      </w:pPr>
      <w:r>
        <w:t>Design/ program/find compatible software to process recorded signal.</w:t>
      </w:r>
      <w:r w:rsidR="00A24CD2">
        <w:t xml:space="preserve"> (MATLAB used previously)</w:t>
      </w:r>
    </w:p>
    <w:p w14:paraId="1B1379BD" w14:textId="54D8388E" w:rsidR="00B31455" w:rsidRDefault="00B31455" w:rsidP="00B31455">
      <w:pPr>
        <w:pStyle w:val="ListParagraph"/>
        <w:numPr>
          <w:ilvl w:val="0"/>
          <w:numId w:val="2"/>
        </w:numPr>
      </w:pPr>
      <w:r>
        <w:t>Requirements: must display the captured signal, alert the user if a fault is detected and where (if applicable)</w:t>
      </w:r>
    </w:p>
    <w:p w14:paraId="12AF8C4B" w14:textId="60277BC7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monitor battery life and project remaining life </w:t>
      </w:r>
    </w:p>
    <w:p w14:paraId="483E6F11" w14:textId="677A7ED6" w:rsidR="00BC3E98" w:rsidRDefault="00BC3E98" w:rsidP="00B31455">
      <w:pPr>
        <w:pStyle w:val="ListParagraph"/>
        <w:numPr>
          <w:ilvl w:val="0"/>
          <w:numId w:val="2"/>
        </w:numPr>
      </w:pPr>
      <w:r>
        <w:t>Develop software to monitor remaining memory space and project how much longer the device can record (use minutes and seconds remaining for recording)</w:t>
      </w:r>
    </w:p>
    <w:p w14:paraId="3BB798B1" w14:textId="3C790CE1" w:rsidR="00B31455" w:rsidRDefault="00B31455" w:rsidP="00B31455">
      <w:pPr>
        <w:pStyle w:val="ListParagraph"/>
        <w:numPr>
          <w:ilvl w:val="0"/>
          <w:numId w:val="2"/>
        </w:numPr>
      </w:pPr>
      <w:r>
        <w:t xml:space="preserve">Develop software to </w:t>
      </w:r>
      <w:r w:rsidR="00BC3E98">
        <w:t>pull data overtime from a signal to be used in other programs.</w:t>
      </w:r>
    </w:p>
    <w:p w14:paraId="2E2CFE76" w14:textId="4B501C80" w:rsidR="00BC3E98" w:rsidRDefault="00BC3E98" w:rsidP="00B31455">
      <w:pPr>
        <w:pStyle w:val="ListParagraph"/>
        <w:numPr>
          <w:ilvl w:val="0"/>
          <w:numId w:val="2"/>
        </w:numPr>
      </w:pPr>
      <w:r>
        <w:t>Design software to perform a self-check of the system and determine if the unit has a fault.</w:t>
      </w:r>
    </w:p>
    <w:p w14:paraId="4E9C59AA" w14:textId="11C0409A" w:rsidR="00A24CD2" w:rsidRDefault="00A24CD2" w:rsidP="00B31455">
      <w:pPr>
        <w:pStyle w:val="ListParagraph"/>
        <w:numPr>
          <w:ilvl w:val="0"/>
          <w:numId w:val="2"/>
        </w:numPr>
      </w:pPr>
      <w:r>
        <w:t>Design software to monitor temperature and activate the cooling system. Or shut down if the temperature exceeds 150 F</w:t>
      </w:r>
      <w:r w:rsidR="00CB227F">
        <w:t xml:space="preserve"> (arbitrary value that may be changed)</w:t>
      </w:r>
    </w:p>
    <w:p w14:paraId="614B019A" w14:textId="0D26D9E7" w:rsidR="00BC3E98" w:rsidRDefault="00BC3E98" w:rsidP="00B31455">
      <w:pPr>
        <w:pStyle w:val="ListParagraph"/>
        <w:numPr>
          <w:ilvl w:val="0"/>
          <w:numId w:val="2"/>
        </w:numPr>
      </w:pPr>
      <w:r>
        <w:t>Design a GUI</w:t>
      </w:r>
      <w:r w:rsidR="00F40EC0">
        <w:t xml:space="preserve"> </w:t>
      </w:r>
      <w:r>
        <w:t>(graphical user interface) to quickly check calculated values and for maintenance purposes to display system data.</w:t>
      </w:r>
    </w:p>
    <w:p w14:paraId="31283AF0" w14:textId="4BA1DBF0" w:rsidR="004C35E6" w:rsidRDefault="004C35E6" w:rsidP="004C35E6">
      <w:pPr>
        <w:ind w:left="720"/>
      </w:pPr>
      <w:r>
        <w:t>Other:</w:t>
      </w:r>
    </w:p>
    <w:p w14:paraId="03E697F0" w14:textId="56331C07" w:rsidR="004C35E6" w:rsidRDefault="004C35E6" w:rsidP="004C35E6">
      <w:pPr>
        <w:pStyle w:val="ListParagraph"/>
        <w:numPr>
          <w:ilvl w:val="0"/>
          <w:numId w:val="3"/>
        </w:numPr>
      </w:pPr>
      <w:r>
        <w:t xml:space="preserve">The unit altogether shall not exceed </w:t>
      </w:r>
      <w:r w:rsidR="007F0C95">
        <w:t>17</w:t>
      </w:r>
      <w:r>
        <w:t xml:space="preserve"> pounds </w:t>
      </w:r>
    </w:p>
    <w:p w14:paraId="4D9407A2" w14:textId="759978E8" w:rsidR="0014057B" w:rsidRDefault="0014057B" w:rsidP="004C35E6">
      <w:pPr>
        <w:pStyle w:val="ListParagraph"/>
        <w:numPr>
          <w:ilvl w:val="0"/>
          <w:numId w:val="3"/>
        </w:numPr>
      </w:pPr>
      <w:r>
        <w:t>The unit shall be similar or smaller in size to that of a car battery</w:t>
      </w:r>
    </w:p>
    <w:p w14:paraId="3075255D" w14:textId="6162CB9A" w:rsidR="004C35E6" w:rsidRDefault="004C35E6" w:rsidP="004C35E6">
      <w:pPr>
        <w:pStyle w:val="ListParagraph"/>
        <w:numPr>
          <w:ilvl w:val="0"/>
          <w:numId w:val="3"/>
        </w:numPr>
      </w:pPr>
      <w:r>
        <w:t>The unit should be corrosion resistant</w:t>
      </w:r>
    </w:p>
    <w:p w14:paraId="0A98E9FB" w14:textId="3AC506DC" w:rsidR="004C35E6" w:rsidRDefault="004C35E6" w:rsidP="004C35E6">
      <w:pPr>
        <w:pStyle w:val="ListParagraph"/>
        <w:numPr>
          <w:ilvl w:val="0"/>
          <w:numId w:val="3"/>
        </w:numPr>
      </w:pPr>
      <w:r>
        <w:t>The unit should have safety features to shut down the unit if a fault in the system is detected</w:t>
      </w:r>
    </w:p>
    <w:p w14:paraId="04350629" w14:textId="0F92FF4A" w:rsidR="007F0C95" w:rsidRDefault="007F0C95" w:rsidP="004C35E6">
      <w:pPr>
        <w:pStyle w:val="ListParagraph"/>
        <w:numPr>
          <w:ilvl w:val="0"/>
          <w:numId w:val="3"/>
        </w:numPr>
      </w:pPr>
      <w:r>
        <w:t>The unit budget shall not exceed 2000$</w:t>
      </w:r>
    </w:p>
    <w:p w14:paraId="3F5A6F0A" w14:textId="77777777" w:rsidR="000E6B92" w:rsidRDefault="000E6B92" w:rsidP="000E6B92"/>
    <w:p w14:paraId="67E3DB43" w14:textId="77777777" w:rsidR="00E545FC" w:rsidRDefault="00E545FC" w:rsidP="000E6B92"/>
    <w:p w14:paraId="634E91D3" w14:textId="230A9431" w:rsidR="000E6B92" w:rsidRDefault="000E6B92" w:rsidP="000E6B92">
      <w:r>
        <w:t>Client request</w:t>
      </w:r>
    </w:p>
    <w:p w14:paraId="3D8A431A" w14:textId="59E8E649" w:rsidR="000E6B92" w:rsidRDefault="000E6B92" w:rsidP="000E6B92">
      <w:pPr>
        <w:pStyle w:val="ListParagraph"/>
        <w:numPr>
          <w:ilvl w:val="0"/>
          <w:numId w:val="4"/>
        </w:numPr>
      </w:pPr>
      <w:r>
        <w:lastRenderedPageBreak/>
        <w:t>The unit shall store data to be processed using a computer at a later time.</w:t>
      </w:r>
    </w:p>
    <w:p w14:paraId="1F3769A8" w14:textId="0CC839DC" w:rsidR="000E6B92" w:rsidRDefault="00BB71AC" w:rsidP="000E6B92">
      <w:pPr>
        <w:pStyle w:val="ListParagraph"/>
        <w:numPr>
          <w:ilvl w:val="0"/>
          <w:numId w:val="4"/>
        </w:numPr>
      </w:pPr>
      <w:r>
        <w:t>Recording triggered/start when transmission starts</w:t>
      </w:r>
    </w:p>
    <w:p w14:paraId="24FD139E" w14:textId="7BAF92A1" w:rsidR="00BB71AC" w:rsidRDefault="00BB71AC" w:rsidP="000E6B92">
      <w:pPr>
        <w:pStyle w:val="ListParagraph"/>
        <w:numPr>
          <w:ilvl w:val="0"/>
          <w:numId w:val="4"/>
        </w:numPr>
      </w:pPr>
      <w:r>
        <w:t>50 pulses sent each transmission</w:t>
      </w:r>
      <w:r w:rsidR="001627EC">
        <w:t xml:space="preserve"> (100 </w:t>
      </w:r>
      <w:r w:rsidR="001627EC">
        <w:rPr>
          <w:rFonts w:cstheme="minorHAnsi"/>
        </w:rPr>
        <w:t>µ</w:t>
      </w:r>
      <w:r w:rsidR="001627EC">
        <w:t>sec interval</w:t>
      </w:r>
      <w:r w:rsidR="00C04EF6">
        <w:t xml:space="preserve"> in example</w:t>
      </w:r>
      <w:r w:rsidR="001627EC">
        <w:t>)</w:t>
      </w:r>
    </w:p>
    <w:p w14:paraId="42DBF782" w14:textId="495BCB54" w:rsidR="00BB71AC" w:rsidRDefault="00BB71AC" w:rsidP="000E6B92">
      <w:pPr>
        <w:pStyle w:val="ListParagraph"/>
        <w:numPr>
          <w:ilvl w:val="0"/>
          <w:numId w:val="4"/>
        </w:numPr>
      </w:pPr>
      <w:r>
        <w:t>The revived 50 pulses are averaged together and displayed.</w:t>
      </w:r>
    </w:p>
    <w:p w14:paraId="2EAB5861" w14:textId="6856F8C9" w:rsidR="006C1EC8" w:rsidRDefault="006C1EC8" w:rsidP="000E6B92">
      <w:pPr>
        <w:pStyle w:val="ListParagraph"/>
        <w:numPr>
          <w:ilvl w:val="0"/>
          <w:numId w:val="4"/>
        </w:numPr>
      </w:pPr>
      <w:r>
        <w:t>The unit battery shall last for 48-72 hours or greater</w:t>
      </w:r>
      <w:r w:rsidR="00F95B8B">
        <w:t xml:space="preserve"> with samples being taken every 10 min</w:t>
      </w:r>
      <w:r>
        <w:t>.</w:t>
      </w:r>
    </w:p>
    <w:p w14:paraId="5318CC3A" w14:textId="5019D4FB" w:rsidR="006A76A1" w:rsidRDefault="006A76A1" w:rsidP="000E6B92">
      <w:pPr>
        <w:pStyle w:val="ListParagraph"/>
        <w:numPr>
          <w:ilvl w:val="0"/>
          <w:numId w:val="4"/>
        </w:numPr>
      </w:pPr>
      <w:r>
        <w:t>Budget less than or equal to 2000$</w:t>
      </w:r>
    </w:p>
    <w:p w14:paraId="1B73CB61" w14:textId="7697DA4A" w:rsidR="006A76A1" w:rsidRDefault="006A76A1" w:rsidP="000E6B92">
      <w:pPr>
        <w:pStyle w:val="ListParagraph"/>
        <w:numPr>
          <w:ilvl w:val="0"/>
          <w:numId w:val="4"/>
        </w:numPr>
      </w:pPr>
      <w:r>
        <w:t xml:space="preserve">MATLAB used to process data into usable form and graphed for </w:t>
      </w:r>
      <w:r w:rsidR="00F95B8B">
        <w:t>analysis</w:t>
      </w:r>
      <w:r>
        <w:t>.</w:t>
      </w:r>
    </w:p>
    <w:p w14:paraId="065B8A3F" w14:textId="5D508A28" w:rsidR="009553C6" w:rsidRDefault="009553C6" w:rsidP="000E6B92">
      <w:pPr>
        <w:pStyle w:val="ListParagraph"/>
        <w:numPr>
          <w:ilvl w:val="0"/>
          <w:numId w:val="4"/>
        </w:numPr>
      </w:pPr>
      <w:r>
        <w:t>The unit shall be approximately the size of a car battery</w:t>
      </w:r>
    </w:p>
    <w:p w14:paraId="292385F5" w14:textId="77777777" w:rsidR="007326C0" w:rsidRDefault="007326C0" w:rsidP="007326C0"/>
    <w:p w14:paraId="0DF79C1D" w14:textId="77777777" w:rsidR="007326C0" w:rsidRDefault="007326C0" w:rsidP="007326C0"/>
    <w:p w14:paraId="2106A37D" w14:textId="71CEB7C2" w:rsidR="007326C0" w:rsidRDefault="007326C0" w:rsidP="007326C0">
      <w:r>
        <w:t>Questions</w:t>
      </w:r>
    </w:p>
    <w:p w14:paraId="43A5DC9D" w14:textId="77777777" w:rsidR="007326C0" w:rsidRDefault="007326C0" w:rsidP="007326C0">
      <w:r>
        <w:t xml:space="preserve">Tx </w:t>
      </w:r>
    </w:p>
    <w:p w14:paraId="36E09C46" w14:textId="50E80AC7" w:rsidR="007326C0" w:rsidRDefault="007326C0" w:rsidP="007326C0">
      <w:r>
        <w:t>50 consecutive pulses</w:t>
      </w:r>
      <w:r w:rsidR="00676CA9">
        <w:t xml:space="preserve"> while recording</w:t>
      </w:r>
      <w:r>
        <w:t xml:space="preserve"> or</w:t>
      </w:r>
    </w:p>
    <w:p w14:paraId="0C999D23" w14:textId="09A933FB" w:rsidR="007326C0" w:rsidRDefault="007326C0" w:rsidP="007326C0">
      <w:r>
        <w:t xml:space="preserve">1 pulse </w:t>
      </w:r>
      <w:r w:rsidR="00CD6965">
        <w:t>then</w:t>
      </w:r>
      <w:r>
        <w:t xml:space="preserve"> record 100us </w:t>
      </w:r>
      <w:r w:rsidR="00CD6965">
        <w:t>and</w:t>
      </w:r>
      <w:r>
        <w:t xml:space="preserve"> repeat 50 times (total duration 5.25msec)</w:t>
      </w:r>
    </w:p>
    <w:p w14:paraId="3D220C38" w14:textId="77777777" w:rsidR="00434858" w:rsidRDefault="00434858" w:rsidP="007326C0"/>
    <w:p w14:paraId="304906BB" w14:textId="005CB9A4" w:rsidR="00434858" w:rsidRDefault="00434858" w:rsidP="007326C0">
      <w:r>
        <w:t>Pulse duration 5usec or 2usec</w:t>
      </w:r>
    </w:p>
    <w:p w14:paraId="4277EE6D" w14:textId="293E7E20" w:rsidR="00434858" w:rsidRDefault="00434858" w:rsidP="007326C0">
      <w:r>
        <w:t>Pulse strength 500v or 600v</w:t>
      </w:r>
    </w:p>
    <w:p w14:paraId="1BC67360" w14:textId="77777777" w:rsidR="007326C0" w:rsidRDefault="007326C0" w:rsidP="007326C0"/>
    <w:p w14:paraId="33B0174B" w14:textId="77777777" w:rsidR="007326C0" w:rsidRDefault="007326C0" w:rsidP="007326C0"/>
    <w:sectPr w:rsidR="007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704"/>
    <w:multiLevelType w:val="hybridMultilevel"/>
    <w:tmpl w:val="C91C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65802"/>
    <w:multiLevelType w:val="hybridMultilevel"/>
    <w:tmpl w:val="2442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191FE7"/>
    <w:multiLevelType w:val="hybridMultilevel"/>
    <w:tmpl w:val="4C5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79A6"/>
    <w:multiLevelType w:val="hybridMultilevel"/>
    <w:tmpl w:val="3662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6169">
    <w:abstractNumId w:val="3"/>
  </w:num>
  <w:num w:numId="2" w16cid:durableId="659383477">
    <w:abstractNumId w:val="1"/>
  </w:num>
  <w:num w:numId="3" w16cid:durableId="552228516">
    <w:abstractNumId w:val="0"/>
  </w:num>
  <w:num w:numId="4" w16cid:durableId="202940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C9"/>
    <w:rsid w:val="000058F3"/>
    <w:rsid w:val="00011570"/>
    <w:rsid w:val="00072E42"/>
    <w:rsid w:val="0008248B"/>
    <w:rsid w:val="000E6B92"/>
    <w:rsid w:val="0011412C"/>
    <w:rsid w:val="00115979"/>
    <w:rsid w:val="0014057B"/>
    <w:rsid w:val="001565CC"/>
    <w:rsid w:val="001627EC"/>
    <w:rsid w:val="001A1BF9"/>
    <w:rsid w:val="001F7D81"/>
    <w:rsid w:val="002C015A"/>
    <w:rsid w:val="0033522A"/>
    <w:rsid w:val="00341215"/>
    <w:rsid w:val="00361379"/>
    <w:rsid w:val="00374599"/>
    <w:rsid w:val="003B215E"/>
    <w:rsid w:val="003D3136"/>
    <w:rsid w:val="00407C30"/>
    <w:rsid w:val="00434858"/>
    <w:rsid w:val="004C35E6"/>
    <w:rsid w:val="005572D0"/>
    <w:rsid w:val="005F5724"/>
    <w:rsid w:val="0063252A"/>
    <w:rsid w:val="00651C36"/>
    <w:rsid w:val="00676CA9"/>
    <w:rsid w:val="006A5AC9"/>
    <w:rsid w:val="006A76A1"/>
    <w:rsid w:val="006C1EC8"/>
    <w:rsid w:val="007326C0"/>
    <w:rsid w:val="007A0853"/>
    <w:rsid w:val="007A6001"/>
    <w:rsid w:val="007F0C95"/>
    <w:rsid w:val="00843EBD"/>
    <w:rsid w:val="008B1FF3"/>
    <w:rsid w:val="009553C6"/>
    <w:rsid w:val="00A24CD2"/>
    <w:rsid w:val="00B31455"/>
    <w:rsid w:val="00B46025"/>
    <w:rsid w:val="00B56277"/>
    <w:rsid w:val="00B6319F"/>
    <w:rsid w:val="00BB4C49"/>
    <w:rsid w:val="00BB71AC"/>
    <w:rsid w:val="00BC3E98"/>
    <w:rsid w:val="00C04EF6"/>
    <w:rsid w:val="00CB227F"/>
    <w:rsid w:val="00CD6965"/>
    <w:rsid w:val="00CF4819"/>
    <w:rsid w:val="00D32657"/>
    <w:rsid w:val="00DA0F07"/>
    <w:rsid w:val="00E232C9"/>
    <w:rsid w:val="00E545FC"/>
    <w:rsid w:val="00EC0A6E"/>
    <w:rsid w:val="00F07698"/>
    <w:rsid w:val="00F31BE8"/>
    <w:rsid w:val="00F40EC0"/>
    <w:rsid w:val="00F724A8"/>
    <w:rsid w:val="00F81E8A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712"/>
  <w15:chartTrackingRefBased/>
  <w15:docId w15:val="{893B9359-7A5B-4800-B2F9-9B6AE86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67</cp:revision>
  <dcterms:created xsi:type="dcterms:W3CDTF">2023-09-13T15:02:00Z</dcterms:created>
  <dcterms:modified xsi:type="dcterms:W3CDTF">2023-09-21T23:16:00Z</dcterms:modified>
</cp:coreProperties>
</file>