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DDB799" w14:textId="27D23D17" w:rsidR="002203ED" w:rsidRPr="002203ED" w:rsidRDefault="000F4831" w:rsidP="002203ED">
      <w:pPr>
        <w:jc w:val="center"/>
        <w:rPr>
          <w:rStyle w:val="BookTitle"/>
        </w:rPr>
      </w:pPr>
      <w:r>
        <w:rPr>
          <w:rStyle w:val="BookTitle"/>
        </w:rPr>
        <w:t>Board Game Geek Database Clustering</w:t>
      </w:r>
    </w:p>
    <w:p w14:paraId="48D92E6A" w14:textId="22053F3E" w:rsidR="002203ED" w:rsidRDefault="002203ED" w:rsidP="002203ED">
      <w:pPr>
        <w:pStyle w:val="Heading1"/>
        <w:jc w:val="center"/>
        <w:rPr>
          <w:rStyle w:val="BookTitle"/>
          <w:b/>
          <w:bCs w:val="0"/>
          <w:i w:val="0"/>
          <w:iCs w:val="0"/>
          <w:spacing w:val="0"/>
          <w:sz w:val="24"/>
        </w:rPr>
      </w:pPr>
      <w:r w:rsidRPr="002203ED">
        <w:rPr>
          <w:rStyle w:val="BookTitle"/>
          <w:b/>
          <w:bCs w:val="0"/>
          <w:i w:val="0"/>
          <w:iCs w:val="0"/>
          <w:spacing w:val="0"/>
          <w:sz w:val="24"/>
        </w:rPr>
        <w:t>N</w:t>
      </w:r>
      <w:r w:rsidR="003440C2">
        <w:rPr>
          <w:rStyle w:val="BookTitle"/>
          <w:b/>
          <w:bCs w:val="0"/>
          <w:i w:val="0"/>
          <w:iCs w:val="0"/>
          <w:spacing w:val="0"/>
          <w:sz w:val="24"/>
        </w:rPr>
        <w:t>eil Opitz</w:t>
      </w:r>
      <w:r w:rsidRPr="002203ED">
        <w:rPr>
          <w:rStyle w:val="BookTitle"/>
          <w:b/>
          <w:bCs w:val="0"/>
          <w:i w:val="0"/>
          <w:iCs w:val="0"/>
          <w:spacing w:val="0"/>
          <w:sz w:val="24"/>
        </w:rPr>
        <w:br/>
      </w:r>
      <w:r w:rsidR="003440C2">
        <w:rPr>
          <w:rStyle w:val="BookTitle"/>
          <w:b/>
          <w:bCs w:val="0"/>
          <w:i w:val="0"/>
          <w:iCs w:val="0"/>
          <w:spacing w:val="0"/>
          <w:sz w:val="24"/>
        </w:rPr>
        <w:t>Summer 202</w:t>
      </w:r>
      <w:r w:rsidR="00E329B7">
        <w:rPr>
          <w:rStyle w:val="BookTitle"/>
          <w:b/>
          <w:bCs w:val="0"/>
          <w:i w:val="0"/>
          <w:iCs w:val="0"/>
          <w:spacing w:val="0"/>
          <w:sz w:val="24"/>
        </w:rPr>
        <w:t>1</w:t>
      </w:r>
      <w:r w:rsidRPr="002203ED">
        <w:rPr>
          <w:rStyle w:val="BookTitle"/>
          <w:b/>
          <w:bCs w:val="0"/>
          <w:i w:val="0"/>
          <w:iCs w:val="0"/>
          <w:spacing w:val="0"/>
          <w:sz w:val="24"/>
        </w:rPr>
        <w:br/>
      </w:r>
      <w:r w:rsidR="000F4831" w:rsidRPr="000F4831">
        <w:rPr>
          <w:rStyle w:val="BookTitle"/>
          <w:b/>
          <w:bCs w:val="0"/>
          <w:i w:val="0"/>
          <w:iCs w:val="0"/>
          <w:spacing w:val="0"/>
          <w:sz w:val="24"/>
        </w:rPr>
        <w:t>https://github.com/FarmFresh-code/DSC680</w:t>
      </w:r>
    </w:p>
    <w:p w14:paraId="4ED67D70" w14:textId="77777777" w:rsidR="002203ED" w:rsidRDefault="002203ED" w:rsidP="002203ED"/>
    <w:p w14:paraId="1596FEDE" w14:textId="77777777" w:rsidR="002203ED" w:rsidRDefault="002203ED" w:rsidP="002203ED">
      <w:pPr>
        <w:pStyle w:val="Heading1"/>
      </w:pPr>
      <w:r>
        <w:t>Which Domain?</w:t>
      </w:r>
    </w:p>
    <w:p w14:paraId="5688B1AF" w14:textId="34D33F3E" w:rsidR="000F4831" w:rsidRDefault="000F4831" w:rsidP="002203ED">
      <w:r>
        <w:t xml:space="preserve">The data that I will be using for DSC680 Project #1 is data from the Board Game Geek database.  </w:t>
      </w:r>
    </w:p>
    <w:p w14:paraId="272E0E68" w14:textId="17904476" w:rsidR="00495456" w:rsidRDefault="00495456" w:rsidP="002203ED">
      <w:r>
        <w:t>References:</w:t>
      </w:r>
    </w:p>
    <w:p w14:paraId="3D185B99" w14:textId="2EF9513A" w:rsidR="00495456" w:rsidRDefault="00E26A83" w:rsidP="002203ED">
      <w:r w:rsidRPr="00F96951">
        <w:t>https://medium.com/@galen.ballew/board-games-meet-machine-learning-34026870f8d5</w:t>
      </w:r>
    </w:p>
    <w:p w14:paraId="2EEA98BA" w14:textId="6CE80ED1" w:rsidR="00E26A83" w:rsidRDefault="00E26A83" w:rsidP="002203ED">
      <w:r>
        <w:tab/>
        <w:t xml:space="preserve">Using </w:t>
      </w:r>
      <w:proofErr w:type="spellStart"/>
      <w:r>
        <w:t>SciKit</w:t>
      </w:r>
      <w:proofErr w:type="spellEnd"/>
      <w:r>
        <w:t>-Learn for analysis of board game reviews</w:t>
      </w:r>
    </w:p>
    <w:p w14:paraId="371A74C7" w14:textId="0243C2E7" w:rsidR="00495456" w:rsidRDefault="00E26A83" w:rsidP="002203ED">
      <w:r w:rsidRPr="00F96951">
        <w:t>https://www.youtube.com/watch?v=I0WB0rRjO48</w:t>
      </w:r>
    </w:p>
    <w:p w14:paraId="7CB89AE6" w14:textId="3F038CA3" w:rsidR="00E26A83" w:rsidRDefault="00E26A83" w:rsidP="002203ED">
      <w:r>
        <w:tab/>
        <w:t>Using a linear regression algorithm for board game ratings analysis</w:t>
      </w:r>
    </w:p>
    <w:p w14:paraId="1B5FC82A" w14:textId="0DD686D3" w:rsidR="00495456" w:rsidRDefault="00E26A83" w:rsidP="002203ED">
      <w:r w:rsidRPr="00F96951">
        <w:t>https://rentzb.github.io/post/cluster-analysis/</w:t>
      </w:r>
    </w:p>
    <w:p w14:paraId="29A0A4A0" w14:textId="2318F73E" w:rsidR="00E26A83" w:rsidRDefault="00E26A83" w:rsidP="002203ED">
      <w:r>
        <w:tab/>
        <w:t>Utilizing categorical variables in a clustering algorithm</w:t>
      </w:r>
    </w:p>
    <w:p w14:paraId="3D2C5D59" w14:textId="57F26DB3" w:rsidR="002203ED" w:rsidRDefault="002203ED" w:rsidP="002203ED">
      <w:pPr>
        <w:pStyle w:val="Heading1"/>
      </w:pPr>
      <w:r>
        <w:t>Which Data?</w:t>
      </w:r>
    </w:p>
    <w:p w14:paraId="00959BFC" w14:textId="6931F256" w:rsidR="00A51C9A" w:rsidRDefault="00AC2F18" w:rsidP="00A51C9A">
      <w:r>
        <w:t xml:space="preserve">Dataset link: </w:t>
      </w:r>
      <w:r w:rsidR="000F4831" w:rsidRPr="00F96951">
        <w:t>https://www.kaggle.com/seanthemalloy/board-game-geek-database</w:t>
      </w:r>
    </w:p>
    <w:p w14:paraId="425DF26E" w14:textId="27A8D53B" w:rsidR="000F4831" w:rsidRDefault="00E26A83" w:rsidP="00A51C9A">
      <w:r>
        <w:t>The dataset for this project was downloaded from</w:t>
      </w:r>
      <w:r w:rsidR="00F96951">
        <w:t xml:space="preserve"> the Kaggle website.  The data is comprised of information about specific attributes of the game as well as user ratings for the game.  In the absence of a codebook for this dataset, I have explained the contents below:</w:t>
      </w:r>
    </w:p>
    <w:p w14:paraId="1308FA86" w14:textId="5A7FA219" w:rsidR="000564B2" w:rsidRDefault="000564B2" w:rsidP="00A51C9A"/>
    <w:tbl>
      <w:tblPr>
        <w:tblStyle w:val="TableGrid"/>
        <w:tblW w:w="0" w:type="auto"/>
        <w:tblLayout w:type="fixed"/>
        <w:tblLook w:val="04A0" w:firstRow="1" w:lastRow="0" w:firstColumn="1" w:lastColumn="0" w:noHBand="0" w:noVBand="1"/>
      </w:tblPr>
      <w:tblGrid>
        <w:gridCol w:w="3595"/>
        <w:gridCol w:w="5755"/>
      </w:tblGrid>
      <w:tr w:rsidR="000564B2" w14:paraId="1A3DDE20" w14:textId="77777777" w:rsidTr="00B57D76">
        <w:tc>
          <w:tcPr>
            <w:tcW w:w="3595" w:type="dxa"/>
            <w:shd w:val="clear" w:color="auto" w:fill="44546A" w:themeFill="text2"/>
          </w:tcPr>
          <w:p w14:paraId="53F5D44B" w14:textId="22F127D1" w:rsidR="000564B2" w:rsidRPr="000564B2" w:rsidRDefault="000564B2" w:rsidP="00A51C9A">
            <w:pPr>
              <w:rPr>
                <w:b/>
                <w:bCs/>
                <w:color w:val="FFFFFF" w:themeColor="background1"/>
              </w:rPr>
            </w:pPr>
            <w:r w:rsidRPr="000564B2">
              <w:rPr>
                <w:b/>
                <w:bCs/>
                <w:color w:val="FFFFFF" w:themeColor="background1"/>
              </w:rPr>
              <w:t>Variable</w:t>
            </w:r>
          </w:p>
        </w:tc>
        <w:tc>
          <w:tcPr>
            <w:tcW w:w="5755" w:type="dxa"/>
            <w:shd w:val="clear" w:color="auto" w:fill="44546A" w:themeFill="text2"/>
          </w:tcPr>
          <w:p w14:paraId="18DE10F9" w14:textId="3851A389" w:rsidR="000564B2" w:rsidRPr="000564B2" w:rsidRDefault="000564B2" w:rsidP="00A51C9A">
            <w:pPr>
              <w:rPr>
                <w:b/>
                <w:bCs/>
                <w:color w:val="FFFFFF" w:themeColor="background1"/>
              </w:rPr>
            </w:pPr>
            <w:r w:rsidRPr="000564B2">
              <w:rPr>
                <w:b/>
                <w:bCs/>
                <w:color w:val="FFFFFF" w:themeColor="background1"/>
              </w:rPr>
              <w:t>Description</w:t>
            </w:r>
          </w:p>
        </w:tc>
      </w:tr>
      <w:tr w:rsidR="000564B2" w14:paraId="497CB2D8" w14:textId="77777777" w:rsidTr="00B57D76">
        <w:tc>
          <w:tcPr>
            <w:tcW w:w="3595" w:type="dxa"/>
          </w:tcPr>
          <w:p w14:paraId="527F37E8" w14:textId="72116DBD" w:rsidR="000564B2" w:rsidRDefault="000564B2" w:rsidP="00A51C9A">
            <w:r>
              <w:t>name0</w:t>
            </w:r>
          </w:p>
        </w:tc>
        <w:tc>
          <w:tcPr>
            <w:tcW w:w="5755" w:type="dxa"/>
          </w:tcPr>
          <w:p w14:paraId="7590A7A7" w14:textId="2FD84F6F" w:rsidR="000564B2" w:rsidRPr="000564B2" w:rsidRDefault="000564B2" w:rsidP="00A51C9A">
            <w:pPr>
              <w:rPr>
                <w:sz w:val="20"/>
                <w:szCs w:val="20"/>
              </w:rPr>
            </w:pPr>
            <w:r w:rsidRPr="000564B2">
              <w:rPr>
                <w:sz w:val="20"/>
                <w:szCs w:val="20"/>
              </w:rPr>
              <w:t>The title of the game</w:t>
            </w:r>
          </w:p>
        </w:tc>
      </w:tr>
      <w:tr w:rsidR="000564B2" w14:paraId="6A3FFF97" w14:textId="77777777" w:rsidTr="00B57D76">
        <w:tc>
          <w:tcPr>
            <w:tcW w:w="3595" w:type="dxa"/>
          </w:tcPr>
          <w:p w14:paraId="4FE5E800" w14:textId="1B820E57" w:rsidR="000564B2" w:rsidRDefault="000564B2" w:rsidP="00A51C9A">
            <w:r>
              <w:t>average/</w:t>
            </w:r>
            <w:proofErr w:type="spellStart"/>
            <w:r>
              <w:t>stdev</w:t>
            </w:r>
            <w:proofErr w:type="spellEnd"/>
            <w:r>
              <w:t>/</w:t>
            </w:r>
            <w:proofErr w:type="spellStart"/>
            <w:r>
              <w:t>bayesaverage</w:t>
            </w:r>
            <w:proofErr w:type="spellEnd"/>
          </w:p>
        </w:tc>
        <w:tc>
          <w:tcPr>
            <w:tcW w:w="5755" w:type="dxa"/>
          </w:tcPr>
          <w:p w14:paraId="4202388B" w14:textId="41CD6419" w:rsidR="000564B2" w:rsidRPr="000564B2" w:rsidRDefault="000564B2" w:rsidP="00A51C9A">
            <w:pPr>
              <w:rPr>
                <w:sz w:val="20"/>
                <w:szCs w:val="20"/>
              </w:rPr>
            </w:pPr>
            <w:r w:rsidRPr="000564B2">
              <w:rPr>
                <w:sz w:val="20"/>
                <w:szCs w:val="20"/>
              </w:rPr>
              <w:t>User ratings for the game</w:t>
            </w:r>
          </w:p>
        </w:tc>
      </w:tr>
      <w:tr w:rsidR="000564B2" w14:paraId="066E5909" w14:textId="77777777" w:rsidTr="00B57D76">
        <w:tc>
          <w:tcPr>
            <w:tcW w:w="3595" w:type="dxa"/>
          </w:tcPr>
          <w:p w14:paraId="343D2E8E" w14:textId="1CBBC83F" w:rsidR="000564B2" w:rsidRDefault="000564B2" w:rsidP="00A51C9A">
            <w:proofErr w:type="spellStart"/>
            <w:r>
              <w:t>usersrated</w:t>
            </w:r>
            <w:proofErr w:type="spellEnd"/>
          </w:p>
        </w:tc>
        <w:tc>
          <w:tcPr>
            <w:tcW w:w="5755" w:type="dxa"/>
          </w:tcPr>
          <w:p w14:paraId="2A2FCA3D" w14:textId="2B862E1C" w:rsidR="000564B2" w:rsidRPr="000564B2" w:rsidRDefault="000564B2" w:rsidP="00A51C9A">
            <w:pPr>
              <w:rPr>
                <w:sz w:val="20"/>
                <w:szCs w:val="20"/>
              </w:rPr>
            </w:pPr>
            <w:r w:rsidRPr="000564B2">
              <w:rPr>
                <w:sz w:val="20"/>
                <w:szCs w:val="20"/>
              </w:rPr>
              <w:t>Number of ratings for the game</w:t>
            </w:r>
          </w:p>
        </w:tc>
      </w:tr>
      <w:tr w:rsidR="000564B2" w14:paraId="1E9BF8BF" w14:textId="77777777" w:rsidTr="00B57D76">
        <w:tc>
          <w:tcPr>
            <w:tcW w:w="3595" w:type="dxa"/>
          </w:tcPr>
          <w:p w14:paraId="525A5DB3" w14:textId="40FAF06D" w:rsidR="000564B2" w:rsidRDefault="000564B2" w:rsidP="00A51C9A">
            <w:r>
              <w:t>weight/</w:t>
            </w:r>
            <w:proofErr w:type="spellStart"/>
            <w:r>
              <w:t>numweights</w:t>
            </w:r>
            <w:proofErr w:type="spellEnd"/>
          </w:p>
        </w:tc>
        <w:tc>
          <w:tcPr>
            <w:tcW w:w="5755" w:type="dxa"/>
          </w:tcPr>
          <w:p w14:paraId="6FC9750A" w14:textId="66111BB1" w:rsidR="000564B2" w:rsidRPr="000564B2" w:rsidRDefault="000564B2" w:rsidP="00A51C9A">
            <w:pPr>
              <w:rPr>
                <w:sz w:val="20"/>
                <w:szCs w:val="20"/>
              </w:rPr>
            </w:pPr>
            <w:r w:rsidRPr="000564B2">
              <w:rPr>
                <w:sz w:val="20"/>
                <w:szCs w:val="20"/>
              </w:rPr>
              <w:t>Physical weight of the game</w:t>
            </w:r>
          </w:p>
        </w:tc>
      </w:tr>
      <w:tr w:rsidR="000564B2" w14:paraId="125703C6" w14:textId="77777777" w:rsidTr="00B57D76">
        <w:tc>
          <w:tcPr>
            <w:tcW w:w="3595" w:type="dxa"/>
          </w:tcPr>
          <w:p w14:paraId="60A27174" w14:textId="21F95C96" w:rsidR="000564B2" w:rsidRDefault="000564B2" w:rsidP="00A51C9A">
            <w:proofErr w:type="spellStart"/>
            <w:r>
              <w:t>minplayers</w:t>
            </w:r>
            <w:proofErr w:type="spellEnd"/>
            <w:r>
              <w:t>/</w:t>
            </w:r>
            <w:proofErr w:type="spellStart"/>
            <w:r>
              <w:t>maxplayers</w:t>
            </w:r>
            <w:proofErr w:type="spellEnd"/>
          </w:p>
        </w:tc>
        <w:tc>
          <w:tcPr>
            <w:tcW w:w="5755" w:type="dxa"/>
          </w:tcPr>
          <w:p w14:paraId="52E76693" w14:textId="54E551D3" w:rsidR="000564B2" w:rsidRPr="000564B2" w:rsidRDefault="000564B2" w:rsidP="00A51C9A">
            <w:pPr>
              <w:rPr>
                <w:sz w:val="20"/>
                <w:szCs w:val="20"/>
              </w:rPr>
            </w:pPr>
            <w:r w:rsidRPr="000564B2">
              <w:rPr>
                <w:sz w:val="20"/>
                <w:szCs w:val="20"/>
              </w:rPr>
              <w:t>Number of players that the game can accommodate</w:t>
            </w:r>
          </w:p>
        </w:tc>
      </w:tr>
      <w:tr w:rsidR="000564B2" w14:paraId="3C902F5F" w14:textId="77777777" w:rsidTr="00B57D76">
        <w:tc>
          <w:tcPr>
            <w:tcW w:w="3595" w:type="dxa"/>
          </w:tcPr>
          <w:p w14:paraId="2F388BC3" w14:textId="108DA61D" w:rsidR="000564B2" w:rsidRDefault="000564B2" w:rsidP="00A51C9A">
            <w:proofErr w:type="spellStart"/>
            <w:r>
              <w:t>playingtime</w:t>
            </w:r>
            <w:proofErr w:type="spellEnd"/>
            <w:r>
              <w:t>/</w:t>
            </w:r>
            <w:proofErr w:type="spellStart"/>
            <w:r>
              <w:t>minplaytime</w:t>
            </w:r>
            <w:proofErr w:type="spellEnd"/>
            <w:r>
              <w:t>/</w:t>
            </w:r>
            <w:proofErr w:type="spellStart"/>
            <w:r>
              <w:t>maxplaytime</w:t>
            </w:r>
            <w:proofErr w:type="spellEnd"/>
          </w:p>
        </w:tc>
        <w:tc>
          <w:tcPr>
            <w:tcW w:w="5755" w:type="dxa"/>
          </w:tcPr>
          <w:p w14:paraId="27568099" w14:textId="4E654BFF" w:rsidR="000564B2" w:rsidRPr="000564B2" w:rsidRDefault="000564B2" w:rsidP="00A51C9A">
            <w:pPr>
              <w:rPr>
                <w:sz w:val="20"/>
                <w:szCs w:val="20"/>
              </w:rPr>
            </w:pPr>
            <w:r w:rsidRPr="000564B2">
              <w:rPr>
                <w:sz w:val="20"/>
                <w:szCs w:val="20"/>
              </w:rPr>
              <w:t>Standard duration of game (range)</w:t>
            </w:r>
          </w:p>
        </w:tc>
      </w:tr>
      <w:tr w:rsidR="000564B2" w14:paraId="081E6FA1" w14:textId="77777777" w:rsidTr="00B57D76">
        <w:tc>
          <w:tcPr>
            <w:tcW w:w="3595" w:type="dxa"/>
          </w:tcPr>
          <w:p w14:paraId="0276156D" w14:textId="0D6922DD" w:rsidR="000564B2" w:rsidRDefault="000564B2" w:rsidP="00A51C9A">
            <w:r>
              <w:t>owned</w:t>
            </w:r>
          </w:p>
        </w:tc>
        <w:tc>
          <w:tcPr>
            <w:tcW w:w="5755" w:type="dxa"/>
          </w:tcPr>
          <w:p w14:paraId="072095C6" w14:textId="08DBEC7D" w:rsidR="000564B2" w:rsidRPr="000564B2" w:rsidRDefault="000564B2" w:rsidP="00A51C9A">
            <w:pPr>
              <w:rPr>
                <w:sz w:val="20"/>
                <w:szCs w:val="20"/>
              </w:rPr>
            </w:pPr>
            <w:r w:rsidRPr="000564B2">
              <w:rPr>
                <w:sz w:val="20"/>
                <w:szCs w:val="20"/>
              </w:rPr>
              <w:t>Number of users that own game</w:t>
            </w:r>
          </w:p>
        </w:tc>
      </w:tr>
      <w:tr w:rsidR="000564B2" w14:paraId="2A98A566" w14:textId="77777777" w:rsidTr="00B57D76">
        <w:tc>
          <w:tcPr>
            <w:tcW w:w="3595" w:type="dxa"/>
          </w:tcPr>
          <w:p w14:paraId="4358609F" w14:textId="09727C03" w:rsidR="000564B2" w:rsidRDefault="000564B2" w:rsidP="00A51C9A">
            <w:r>
              <w:t>wishing</w:t>
            </w:r>
          </w:p>
        </w:tc>
        <w:tc>
          <w:tcPr>
            <w:tcW w:w="5755" w:type="dxa"/>
          </w:tcPr>
          <w:p w14:paraId="307F9C37" w14:textId="0380D75C" w:rsidR="000564B2" w:rsidRPr="000564B2" w:rsidRDefault="000564B2" w:rsidP="00A51C9A">
            <w:pPr>
              <w:rPr>
                <w:sz w:val="20"/>
                <w:szCs w:val="20"/>
              </w:rPr>
            </w:pPr>
            <w:r w:rsidRPr="000564B2">
              <w:rPr>
                <w:sz w:val="20"/>
                <w:szCs w:val="20"/>
              </w:rPr>
              <w:t xml:space="preserve">Number of users that added game to their </w:t>
            </w:r>
            <w:proofErr w:type="spellStart"/>
            <w:r w:rsidRPr="000564B2">
              <w:rPr>
                <w:sz w:val="20"/>
                <w:szCs w:val="20"/>
              </w:rPr>
              <w:t>wishlist</w:t>
            </w:r>
            <w:proofErr w:type="spellEnd"/>
          </w:p>
        </w:tc>
      </w:tr>
      <w:tr w:rsidR="000564B2" w14:paraId="22FC1279" w14:textId="77777777" w:rsidTr="00B57D76">
        <w:tc>
          <w:tcPr>
            <w:tcW w:w="3595" w:type="dxa"/>
          </w:tcPr>
          <w:p w14:paraId="558BB0A4" w14:textId="6F4E5342" w:rsidR="000564B2" w:rsidRDefault="000564B2" w:rsidP="00A51C9A">
            <w:r>
              <w:t>wanting</w:t>
            </w:r>
          </w:p>
        </w:tc>
        <w:tc>
          <w:tcPr>
            <w:tcW w:w="5755" w:type="dxa"/>
          </w:tcPr>
          <w:p w14:paraId="6B04674E" w14:textId="72442105" w:rsidR="000564B2" w:rsidRPr="000564B2" w:rsidRDefault="000564B2" w:rsidP="00A51C9A">
            <w:pPr>
              <w:rPr>
                <w:sz w:val="20"/>
                <w:szCs w:val="20"/>
              </w:rPr>
            </w:pPr>
            <w:r w:rsidRPr="000564B2">
              <w:rPr>
                <w:sz w:val="20"/>
                <w:szCs w:val="20"/>
              </w:rPr>
              <w:t>Number of users that want the game</w:t>
            </w:r>
          </w:p>
        </w:tc>
      </w:tr>
      <w:tr w:rsidR="000564B2" w14:paraId="1E62B0EA" w14:textId="77777777" w:rsidTr="00B57D76">
        <w:tc>
          <w:tcPr>
            <w:tcW w:w="3595" w:type="dxa"/>
          </w:tcPr>
          <w:p w14:paraId="5FDECA7D" w14:textId="7ABE0F94" w:rsidR="000564B2" w:rsidRDefault="000564B2" w:rsidP="00A51C9A">
            <w:r>
              <w:t>trading</w:t>
            </w:r>
          </w:p>
        </w:tc>
        <w:tc>
          <w:tcPr>
            <w:tcW w:w="5755" w:type="dxa"/>
          </w:tcPr>
          <w:p w14:paraId="010B0245" w14:textId="3ED36B93" w:rsidR="000564B2" w:rsidRPr="000564B2" w:rsidRDefault="000564B2" w:rsidP="00A51C9A">
            <w:pPr>
              <w:rPr>
                <w:sz w:val="20"/>
                <w:szCs w:val="20"/>
              </w:rPr>
            </w:pPr>
            <w:r w:rsidRPr="000564B2">
              <w:rPr>
                <w:sz w:val="20"/>
                <w:szCs w:val="20"/>
              </w:rPr>
              <w:t>Number of users that own the game and are willing to trade it</w:t>
            </w:r>
          </w:p>
        </w:tc>
      </w:tr>
      <w:tr w:rsidR="000564B2" w14:paraId="72D6808A" w14:textId="77777777" w:rsidTr="00B57D76">
        <w:tc>
          <w:tcPr>
            <w:tcW w:w="3595" w:type="dxa"/>
          </w:tcPr>
          <w:p w14:paraId="3B5D7E9B" w14:textId="1033846F" w:rsidR="000564B2" w:rsidRDefault="000564B2" w:rsidP="00A51C9A">
            <w:proofErr w:type="spellStart"/>
            <w:r>
              <w:t>numcomponents</w:t>
            </w:r>
            <w:proofErr w:type="spellEnd"/>
          </w:p>
        </w:tc>
        <w:tc>
          <w:tcPr>
            <w:tcW w:w="5755" w:type="dxa"/>
          </w:tcPr>
          <w:p w14:paraId="0CCEC133" w14:textId="2A1003D6" w:rsidR="000564B2" w:rsidRPr="000564B2" w:rsidRDefault="000564B2" w:rsidP="00A51C9A">
            <w:pPr>
              <w:rPr>
                <w:sz w:val="20"/>
                <w:szCs w:val="20"/>
              </w:rPr>
            </w:pPr>
            <w:r>
              <w:rPr>
                <w:sz w:val="20"/>
                <w:szCs w:val="20"/>
              </w:rPr>
              <w:t>Number of different components in the game</w:t>
            </w:r>
          </w:p>
        </w:tc>
      </w:tr>
      <w:tr w:rsidR="000564B2" w14:paraId="550A090B" w14:textId="77777777" w:rsidTr="00B57D76">
        <w:tc>
          <w:tcPr>
            <w:tcW w:w="3595" w:type="dxa"/>
          </w:tcPr>
          <w:p w14:paraId="6E001B54" w14:textId="55D5829F" w:rsidR="000564B2" w:rsidRDefault="000564B2" w:rsidP="00A51C9A">
            <w:proofErr w:type="spellStart"/>
            <w:r>
              <w:t>yearpublished</w:t>
            </w:r>
            <w:proofErr w:type="spellEnd"/>
          </w:p>
        </w:tc>
        <w:tc>
          <w:tcPr>
            <w:tcW w:w="5755" w:type="dxa"/>
          </w:tcPr>
          <w:p w14:paraId="15255A68" w14:textId="445C8064" w:rsidR="000564B2" w:rsidRPr="000564B2" w:rsidRDefault="000564B2" w:rsidP="00A51C9A">
            <w:pPr>
              <w:rPr>
                <w:sz w:val="20"/>
                <w:szCs w:val="20"/>
              </w:rPr>
            </w:pPr>
            <w:r>
              <w:rPr>
                <w:sz w:val="20"/>
                <w:szCs w:val="20"/>
              </w:rPr>
              <w:t>Year the game was first published</w:t>
            </w:r>
          </w:p>
        </w:tc>
      </w:tr>
      <w:tr w:rsidR="000564B2" w14:paraId="59EA5946" w14:textId="77777777" w:rsidTr="00B57D76">
        <w:tc>
          <w:tcPr>
            <w:tcW w:w="3595" w:type="dxa"/>
          </w:tcPr>
          <w:p w14:paraId="7D09CCD9" w14:textId="211EFE32" w:rsidR="000564B2" w:rsidRDefault="00B57D76" w:rsidP="00B57D76">
            <w:proofErr w:type="spellStart"/>
            <w:r>
              <w:t>a</w:t>
            </w:r>
            <w:r w:rsidRPr="00B57D76">
              <w:t>bstractrank</w:t>
            </w:r>
            <w:proofErr w:type="spellEnd"/>
            <w:r>
              <w:t xml:space="preserve">/ </w:t>
            </w:r>
            <w:proofErr w:type="spellStart"/>
            <w:r w:rsidRPr="00B57D76">
              <w:t>accessoryrank</w:t>
            </w:r>
            <w:proofErr w:type="spellEnd"/>
            <w:r>
              <w:t xml:space="preserve">/ </w:t>
            </w:r>
            <w:proofErr w:type="spellStart"/>
            <w:r w:rsidRPr="00B57D76">
              <w:t>boardgamerank</w:t>
            </w:r>
            <w:proofErr w:type="spellEnd"/>
            <w:r>
              <w:t xml:space="preserve">/ </w:t>
            </w:r>
            <w:proofErr w:type="spellStart"/>
            <w:r>
              <w:t>c</w:t>
            </w:r>
            <w:r w:rsidRPr="00B57D76">
              <w:t>hildrensrank</w:t>
            </w:r>
            <w:proofErr w:type="spellEnd"/>
            <w:r>
              <w:t xml:space="preserve">/ </w:t>
            </w:r>
            <w:proofErr w:type="spellStart"/>
            <w:r>
              <w:t>c</w:t>
            </w:r>
            <w:r w:rsidRPr="00B57D76">
              <w:t>ustomizablerank</w:t>
            </w:r>
            <w:proofErr w:type="spellEnd"/>
            <w:r>
              <w:t xml:space="preserve">/ f </w:t>
            </w:r>
            <w:proofErr w:type="spellStart"/>
            <w:r w:rsidRPr="00B57D76">
              <w:t>amilyrank</w:t>
            </w:r>
            <w:proofErr w:type="spellEnd"/>
            <w:r>
              <w:t xml:space="preserve">/ </w:t>
            </w:r>
            <w:proofErr w:type="spellStart"/>
            <w:r>
              <w:lastRenderedPageBreak/>
              <w:t>p</w:t>
            </w:r>
            <w:r w:rsidRPr="00B57D76">
              <w:t>artyrank</w:t>
            </w:r>
            <w:proofErr w:type="spellEnd"/>
            <w:r>
              <w:t xml:space="preserve">/ </w:t>
            </w:r>
            <w:proofErr w:type="spellStart"/>
            <w:r>
              <w:t>s</w:t>
            </w:r>
            <w:r w:rsidRPr="00B57D76">
              <w:t>trategyrank</w:t>
            </w:r>
            <w:proofErr w:type="spellEnd"/>
            <w:r>
              <w:t xml:space="preserve">/ </w:t>
            </w:r>
            <w:proofErr w:type="spellStart"/>
            <w:r>
              <w:t>t</w:t>
            </w:r>
            <w:r w:rsidRPr="00B57D76">
              <w:t>hematicrank</w:t>
            </w:r>
            <w:proofErr w:type="spellEnd"/>
            <w:r>
              <w:t xml:space="preserve">/ </w:t>
            </w:r>
            <w:proofErr w:type="spellStart"/>
            <w:r w:rsidRPr="00B57D76">
              <w:t>warrank</w:t>
            </w:r>
            <w:proofErr w:type="spellEnd"/>
          </w:p>
        </w:tc>
        <w:tc>
          <w:tcPr>
            <w:tcW w:w="5755" w:type="dxa"/>
          </w:tcPr>
          <w:p w14:paraId="7C04A993" w14:textId="5BD825F5" w:rsidR="000564B2" w:rsidRPr="000564B2" w:rsidRDefault="00B57D76" w:rsidP="00A51C9A">
            <w:pPr>
              <w:rPr>
                <w:sz w:val="20"/>
                <w:szCs w:val="20"/>
              </w:rPr>
            </w:pPr>
            <w:r>
              <w:rPr>
                <w:sz w:val="20"/>
                <w:szCs w:val="20"/>
              </w:rPr>
              <w:lastRenderedPageBreak/>
              <w:t xml:space="preserve">Ranking for game within </w:t>
            </w:r>
            <w:r w:rsidR="00B65A20">
              <w:rPr>
                <w:sz w:val="20"/>
                <w:szCs w:val="20"/>
              </w:rPr>
              <w:t>c</w:t>
            </w:r>
            <w:r>
              <w:rPr>
                <w:sz w:val="20"/>
                <w:szCs w:val="20"/>
              </w:rPr>
              <w:t>ategories</w:t>
            </w:r>
          </w:p>
        </w:tc>
      </w:tr>
      <w:tr w:rsidR="000564B2" w14:paraId="1FB90835" w14:textId="77777777" w:rsidTr="00B57D76">
        <w:tc>
          <w:tcPr>
            <w:tcW w:w="3595" w:type="dxa"/>
          </w:tcPr>
          <w:p w14:paraId="0E6FA96D" w14:textId="4A3B91FD" w:rsidR="000564B2" w:rsidRDefault="00B65A20" w:rsidP="00A51C9A">
            <w:r>
              <w:t>name1-9</w:t>
            </w:r>
          </w:p>
        </w:tc>
        <w:tc>
          <w:tcPr>
            <w:tcW w:w="5755" w:type="dxa"/>
          </w:tcPr>
          <w:p w14:paraId="6CC369A6" w14:textId="25B4951F" w:rsidR="000564B2" w:rsidRPr="000564B2" w:rsidRDefault="00B65A20" w:rsidP="00A51C9A">
            <w:pPr>
              <w:rPr>
                <w:sz w:val="20"/>
                <w:szCs w:val="20"/>
              </w:rPr>
            </w:pPr>
            <w:r>
              <w:rPr>
                <w:sz w:val="20"/>
                <w:szCs w:val="20"/>
              </w:rPr>
              <w:t>Alternate names for games (usually foreign versions)</w:t>
            </w:r>
          </w:p>
        </w:tc>
      </w:tr>
      <w:tr w:rsidR="000564B2" w14:paraId="083F9855" w14:textId="77777777" w:rsidTr="00B57D76">
        <w:tc>
          <w:tcPr>
            <w:tcW w:w="3595" w:type="dxa"/>
          </w:tcPr>
          <w:p w14:paraId="187C9952" w14:textId="53D42C48" w:rsidR="000564B2" w:rsidRDefault="00B65A20" w:rsidP="00A51C9A">
            <w:r>
              <w:t>designer0-9</w:t>
            </w:r>
          </w:p>
        </w:tc>
        <w:tc>
          <w:tcPr>
            <w:tcW w:w="5755" w:type="dxa"/>
          </w:tcPr>
          <w:p w14:paraId="7F129DE0" w14:textId="3960698C" w:rsidR="000564B2" w:rsidRPr="000564B2" w:rsidRDefault="00B65A20" w:rsidP="00A51C9A">
            <w:pPr>
              <w:rPr>
                <w:sz w:val="20"/>
                <w:szCs w:val="20"/>
              </w:rPr>
            </w:pPr>
            <w:r>
              <w:rPr>
                <w:sz w:val="20"/>
                <w:szCs w:val="20"/>
              </w:rPr>
              <w:t>Name of game designer(s)</w:t>
            </w:r>
          </w:p>
        </w:tc>
      </w:tr>
      <w:tr w:rsidR="000564B2" w14:paraId="137FE44D" w14:textId="77777777" w:rsidTr="00B57D76">
        <w:tc>
          <w:tcPr>
            <w:tcW w:w="3595" w:type="dxa"/>
          </w:tcPr>
          <w:p w14:paraId="0AC3B565" w14:textId="423E2695" w:rsidR="000564B2" w:rsidRDefault="00B65A20" w:rsidP="00A51C9A">
            <w:r>
              <w:t>artist0-9</w:t>
            </w:r>
          </w:p>
        </w:tc>
        <w:tc>
          <w:tcPr>
            <w:tcW w:w="5755" w:type="dxa"/>
          </w:tcPr>
          <w:p w14:paraId="1112A63B" w14:textId="02984B86" w:rsidR="000564B2" w:rsidRPr="000564B2" w:rsidRDefault="00B65A20" w:rsidP="00A51C9A">
            <w:pPr>
              <w:rPr>
                <w:sz w:val="20"/>
                <w:szCs w:val="20"/>
              </w:rPr>
            </w:pPr>
            <w:r>
              <w:rPr>
                <w:sz w:val="20"/>
                <w:szCs w:val="20"/>
              </w:rPr>
              <w:t>Name of game artist(s)</w:t>
            </w:r>
          </w:p>
        </w:tc>
      </w:tr>
      <w:tr w:rsidR="000564B2" w14:paraId="427D1EF9" w14:textId="77777777" w:rsidTr="00B57D76">
        <w:tc>
          <w:tcPr>
            <w:tcW w:w="3595" w:type="dxa"/>
          </w:tcPr>
          <w:p w14:paraId="2C6620A9" w14:textId="6B848D2A" w:rsidR="000564B2" w:rsidRDefault="00B65A20" w:rsidP="00A51C9A">
            <w:r>
              <w:t>subdomain0-2</w:t>
            </w:r>
          </w:p>
        </w:tc>
        <w:tc>
          <w:tcPr>
            <w:tcW w:w="5755" w:type="dxa"/>
          </w:tcPr>
          <w:p w14:paraId="64FFC032" w14:textId="565FAA4E" w:rsidR="000564B2" w:rsidRPr="000564B2" w:rsidRDefault="008F579C" w:rsidP="00A51C9A">
            <w:pPr>
              <w:rPr>
                <w:sz w:val="20"/>
                <w:szCs w:val="20"/>
              </w:rPr>
            </w:pPr>
            <w:r>
              <w:rPr>
                <w:sz w:val="20"/>
                <w:szCs w:val="20"/>
              </w:rPr>
              <w:t>Alternate game category</w:t>
            </w:r>
          </w:p>
        </w:tc>
      </w:tr>
      <w:tr w:rsidR="000564B2" w14:paraId="27A0383B" w14:textId="77777777" w:rsidTr="00B57D76">
        <w:tc>
          <w:tcPr>
            <w:tcW w:w="3595" w:type="dxa"/>
          </w:tcPr>
          <w:p w14:paraId="64EB9E7A" w14:textId="45EA9195" w:rsidR="000564B2" w:rsidRDefault="00B65A20" w:rsidP="00A51C9A">
            <w:r>
              <w:t>category0-9</w:t>
            </w:r>
          </w:p>
        </w:tc>
        <w:tc>
          <w:tcPr>
            <w:tcW w:w="5755" w:type="dxa"/>
          </w:tcPr>
          <w:p w14:paraId="3E2B8BD5" w14:textId="49E6BF5E" w:rsidR="000564B2" w:rsidRPr="000564B2" w:rsidRDefault="00B65A20" w:rsidP="00A51C9A">
            <w:pPr>
              <w:rPr>
                <w:sz w:val="20"/>
                <w:szCs w:val="20"/>
              </w:rPr>
            </w:pPr>
            <w:r>
              <w:rPr>
                <w:sz w:val="20"/>
                <w:szCs w:val="20"/>
              </w:rPr>
              <w:t>Descriptive game categories</w:t>
            </w:r>
          </w:p>
        </w:tc>
      </w:tr>
      <w:tr w:rsidR="000564B2" w14:paraId="1C103041" w14:textId="77777777" w:rsidTr="00B57D76">
        <w:tc>
          <w:tcPr>
            <w:tcW w:w="3595" w:type="dxa"/>
          </w:tcPr>
          <w:p w14:paraId="4899FEB5" w14:textId="121F9306" w:rsidR="000564B2" w:rsidRDefault="00B65A20" w:rsidP="00A51C9A">
            <w:r>
              <w:t>mechanic</w:t>
            </w:r>
            <w:r w:rsidR="00F71D45">
              <w:t>0-9</w:t>
            </w:r>
          </w:p>
        </w:tc>
        <w:tc>
          <w:tcPr>
            <w:tcW w:w="5755" w:type="dxa"/>
          </w:tcPr>
          <w:p w14:paraId="56CD4656" w14:textId="3BE73F30" w:rsidR="000564B2" w:rsidRPr="000564B2" w:rsidRDefault="00B65A20" w:rsidP="00A51C9A">
            <w:pPr>
              <w:rPr>
                <w:sz w:val="20"/>
                <w:szCs w:val="20"/>
              </w:rPr>
            </w:pPr>
            <w:r>
              <w:rPr>
                <w:sz w:val="20"/>
                <w:szCs w:val="20"/>
              </w:rPr>
              <w:t>Mechanics used in game</w:t>
            </w:r>
          </w:p>
        </w:tc>
      </w:tr>
      <w:tr w:rsidR="000564B2" w14:paraId="66071900" w14:textId="77777777" w:rsidTr="00B57D76">
        <w:tc>
          <w:tcPr>
            <w:tcW w:w="3595" w:type="dxa"/>
          </w:tcPr>
          <w:p w14:paraId="3417ED61" w14:textId="605808D2" w:rsidR="000564B2" w:rsidRDefault="00B65A20" w:rsidP="00A51C9A">
            <w:r>
              <w:t>family</w:t>
            </w:r>
            <w:r w:rsidR="00F71D45">
              <w:t>0-9</w:t>
            </w:r>
          </w:p>
        </w:tc>
        <w:tc>
          <w:tcPr>
            <w:tcW w:w="5755" w:type="dxa"/>
          </w:tcPr>
          <w:p w14:paraId="14FA6BD2" w14:textId="2D337D1F" w:rsidR="000564B2" w:rsidRPr="000564B2" w:rsidRDefault="00B65A20" w:rsidP="00A51C9A">
            <w:pPr>
              <w:rPr>
                <w:sz w:val="20"/>
                <w:szCs w:val="20"/>
              </w:rPr>
            </w:pPr>
            <w:r>
              <w:rPr>
                <w:sz w:val="20"/>
                <w:szCs w:val="20"/>
              </w:rPr>
              <w:t>Descriptive family of game</w:t>
            </w:r>
          </w:p>
        </w:tc>
      </w:tr>
      <w:tr w:rsidR="000564B2" w14:paraId="56E917F4" w14:textId="77777777" w:rsidTr="00B57D76">
        <w:tc>
          <w:tcPr>
            <w:tcW w:w="3595" w:type="dxa"/>
          </w:tcPr>
          <w:p w14:paraId="3956FA4E" w14:textId="2C57509C" w:rsidR="000564B2" w:rsidRDefault="00B65A20" w:rsidP="00A51C9A">
            <w:r>
              <w:t>publisher</w:t>
            </w:r>
            <w:r w:rsidR="00F71D45">
              <w:t>0-9</w:t>
            </w:r>
          </w:p>
        </w:tc>
        <w:tc>
          <w:tcPr>
            <w:tcW w:w="5755" w:type="dxa"/>
          </w:tcPr>
          <w:p w14:paraId="58CD4BFD" w14:textId="41E8EC2B" w:rsidR="000564B2" w:rsidRPr="000564B2" w:rsidRDefault="00B65A20" w:rsidP="00A51C9A">
            <w:pPr>
              <w:rPr>
                <w:sz w:val="20"/>
                <w:szCs w:val="20"/>
              </w:rPr>
            </w:pPr>
            <w:r>
              <w:rPr>
                <w:sz w:val="20"/>
                <w:szCs w:val="20"/>
              </w:rPr>
              <w:t>Game publisher(s)</w:t>
            </w:r>
          </w:p>
        </w:tc>
      </w:tr>
      <w:tr w:rsidR="000564B2" w14:paraId="7C7CF2BB" w14:textId="77777777" w:rsidTr="00B57D76">
        <w:tc>
          <w:tcPr>
            <w:tcW w:w="3595" w:type="dxa"/>
          </w:tcPr>
          <w:p w14:paraId="4748CCD3" w14:textId="2CBC2EDD" w:rsidR="000564B2" w:rsidRDefault="00B65A20" w:rsidP="00A51C9A">
            <w:r>
              <w:t>honor</w:t>
            </w:r>
            <w:r w:rsidR="00F71D45">
              <w:t>0-9</w:t>
            </w:r>
          </w:p>
        </w:tc>
        <w:tc>
          <w:tcPr>
            <w:tcW w:w="5755" w:type="dxa"/>
          </w:tcPr>
          <w:p w14:paraId="4EE684AE" w14:textId="6B54C08B" w:rsidR="000564B2" w:rsidRPr="000564B2" w:rsidRDefault="00B65A20" w:rsidP="00A51C9A">
            <w:pPr>
              <w:rPr>
                <w:sz w:val="20"/>
                <w:szCs w:val="20"/>
              </w:rPr>
            </w:pPr>
            <w:r>
              <w:rPr>
                <w:sz w:val="20"/>
                <w:szCs w:val="20"/>
              </w:rPr>
              <w:t>Awards the game has won</w:t>
            </w:r>
          </w:p>
        </w:tc>
      </w:tr>
      <w:tr w:rsidR="000564B2" w14:paraId="78867872" w14:textId="77777777" w:rsidTr="00B57D76">
        <w:tc>
          <w:tcPr>
            <w:tcW w:w="3595" w:type="dxa"/>
          </w:tcPr>
          <w:p w14:paraId="6078E2DF" w14:textId="4A5EA4FC" w:rsidR="000564B2" w:rsidRDefault="00B65A20" w:rsidP="00A51C9A">
            <w:r>
              <w:t>expansion</w:t>
            </w:r>
            <w:r w:rsidR="00F71D45">
              <w:t>0-9</w:t>
            </w:r>
          </w:p>
        </w:tc>
        <w:tc>
          <w:tcPr>
            <w:tcW w:w="5755" w:type="dxa"/>
          </w:tcPr>
          <w:p w14:paraId="18A4776E" w14:textId="5D01FD9E" w:rsidR="000564B2" w:rsidRPr="000564B2" w:rsidRDefault="00B65A20" w:rsidP="00A51C9A">
            <w:pPr>
              <w:rPr>
                <w:sz w:val="20"/>
                <w:szCs w:val="20"/>
              </w:rPr>
            </w:pPr>
            <w:r>
              <w:rPr>
                <w:sz w:val="20"/>
                <w:szCs w:val="20"/>
              </w:rPr>
              <w:t>Published expansions for primary game</w:t>
            </w:r>
          </w:p>
        </w:tc>
      </w:tr>
      <w:tr w:rsidR="000564B2" w14:paraId="17064594" w14:textId="77777777" w:rsidTr="00B57D76">
        <w:tc>
          <w:tcPr>
            <w:tcW w:w="3595" w:type="dxa"/>
          </w:tcPr>
          <w:p w14:paraId="59C7A42D" w14:textId="2BEC2313" w:rsidR="000564B2" w:rsidRDefault="00B65A20" w:rsidP="00A51C9A">
            <w:r>
              <w:t>version</w:t>
            </w:r>
            <w:r w:rsidR="00F71D45">
              <w:t>0-9</w:t>
            </w:r>
          </w:p>
        </w:tc>
        <w:tc>
          <w:tcPr>
            <w:tcW w:w="5755" w:type="dxa"/>
          </w:tcPr>
          <w:p w14:paraId="5AF22870" w14:textId="0DDB25C9" w:rsidR="000564B2" w:rsidRPr="000564B2" w:rsidRDefault="00B65A20" w:rsidP="00A51C9A">
            <w:pPr>
              <w:rPr>
                <w:sz w:val="20"/>
                <w:szCs w:val="20"/>
              </w:rPr>
            </w:pPr>
            <w:r>
              <w:rPr>
                <w:sz w:val="20"/>
                <w:szCs w:val="20"/>
              </w:rPr>
              <w:t xml:space="preserve">Published version </w:t>
            </w:r>
          </w:p>
        </w:tc>
      </w:tr>
      <w:tr w:rsidR="000564B2" w14:paraId="2267A170" w14:textId="77777777" w:rsidTr="00B57D76">
        <w:tc>
          <w:tcPr>
            <w:tcW w:w="3595" w:type="dxa"/>
          </w:tcPr>
          <w:p w14:paraId="66A80007" w14:textId="1D0A6D57" w:rsidR="000564B2" w:rsidRDefault="00B65A20" w:rsidP="00A51C9A">
            <w:r>
              <w:t>implementation</w:t>
            </w:r>
            <w:r w:rsidR="00F71D45">
              <w:t>0-9</w:t>
            </w:r>
          </w:p>
        </w:tc>
        <w:tc>
          <w:tcPr>
            <w:tcW w:w="5755" w:type="dxa"/>
          </w:tcPr>
          <w:p w14:paraId="5615EE66" w14:textId="2FADDCBB" w:rsidR="000564B2" w:rsidRPr="000564B2" w:rsidRDefault="00F71D45" w:rsidP="00A51C9A">
            <w:pPr>
              <w:rPr>
                <w:sz w:val="20"/>
                <w:szCs w:val="20"/>
              </w:rPr>
            </w:pPr>
            <w:r>
              <w:rPr>
                <w:sz w:val="20"/>
                <w:szCs w:val="20"/>
              </w:rPr>
              <w:t>Alternate versions derived from game</w:t>
            </w:r>
          </w:p>
        </w:tc>
      </w:tr>
      <w:tr w:rsidR="000564B2" w14:paraId="2A60D744" w14:textId="77777777" w:rsidTr="00B57D76">
        <w:tc>
          <w:tcPr>
            <w:tcW w:w="3595" w:type="dxa"/>
          </w:tcPr>
          <w:p w14:paraId="7CA90C1E" w14:textId="3411697D" w:rsidR="000564B2" w:rsidRDefault="00B65A20" w:rsidP="00A51C9A">
            <w:r>
              <w:t>accessory</w:t>
            </w:r>
            <w:r w:rsidR="00F71D45">
              <w:t>0-9</w:t>
            </w:r>
          </w:p>
        </w:tc>
        <w:tc>
          <w:tcPr>
            <w:tcW w:w="5755" w:type="dxa"/>
          </w:tcPr>
          <w:p w14:paraId="7C42D135" w14:textId="67D78A3D" w:rsidR="000564B2" w:rsidRPr="000564B2" w:rsidRDefault="00F71D45" w:rsidP="00A51C9A">
            <w:pPr>
              <w:rPr>
                <w:sz w:val="20"/>
                <w:szCs w:val="20"/>
              </w:rPr>
            </w:pPr>
            <w:r>
              <w:rPr>
                <w:sz w:val="20"/>
                <w:szCs w:val="20"/>
              </w:rPr>
              <w:t>Accessories for game such as promotional items</w:t>
            </w:r>
          </w:p>
        </w:tc>
      </w:tr>
      <w:tr w:rsidR="000564B2" w14:paraId="5FF4524F" w14:textId="77777777" w:rsidTr="00B57D76">
        <w:tc>
          <w:tcPr>
            <w:tcW w:w="3595" w:type="dxa"/>
          </w:tcPr>
          <w:p w14:paraId="602F0CAA" w14:textId="1B08B3CF" w:rsidR="000564B2" w:rsidRDefault="00B65A20" w:rsidP="00A51C9A">
            <w:r>
              <w:t>compilation</w:t>
            </w:r>
            <w:r w:rsidR="00F71D45">
              <w:t>0-9</w:t>
            </w:r>
          </w:p>
        </w:tc>
        <w:tc>
          <w:tcPr>
            <w:tcW w:w="5755" w:type="dxa"/>
          </w:tcPr>
          <w:p w14:paraId="0805C21C" w14:textId="14A9EDEF" w:rsidR="000564B2" w:rsidRPr="000564B2" w:rsidRDefault="00F71D45" w:rsidP="00A51C9A">
            <w:pPr>
              <w:rPr>
                <w:sz w:val="20"/>
                <w:szCs w:val="20"/>
              </w:rPr>
            </w:pPr>
            <w:r>
              <w:rPr>
                <w:sz w:val="20"/>
                <w:szCs w:val="20"/>
              </w:rPr>
              <w:t>Compilation of games that game belongs to</w:t>
            </w:r>
          </w:p>
        </w:tc>
      </w:tr>
      <w:tr w:rsidR="000564B2" w14:paraId="736F05BF" w14:textId="77777777" w:rsidTr="00B57D76">
        <w:tc>
          <w:tcPr>
            <w:tcW w:w="3595" w:type="dxa"/>
          </w:tcPr>
          <w:p w14:paraId="3B068BFF" w14:textId="05E59CFC" w:rsidR="000564B2" w:rsidRDefault="00B65A20" w:rsidP="00A51C9A">
            <w:proofErr w:type="spellStart"/>
            <w:r>
              <w:t>commerceweblink</w:t>
            </w:r>
            <w:proofErr w:type="spellEnd"/>
          </w:p>
        </w:tc>
        <w:tc>
          <w:tcPr>
            <w:tcW w:w="5755" w:type="dxa"/>
          </w:tcPr>
          <w:p w14:paraId="053593AD" w14:textId="635E49D2" w:rsidR="000564B2" w:rsidRPr="000564B2" w:rsidRDefault="00B65A20" w:rsidP="00A51C9A">
            <w:pPr>
              <w:rPr>
                <w:sz w:val="20"/>
                <w:szCs w:val="20"/>
              </w:rPr>
            </w:pPr>
            <w:r>
              <w:rPr>
                <w:sz w:val="20"/>
                <w:szCs w:val="20"/>
              </w:rPr>
              <w:t>Website where game is sold</w:t>
            </w:r>
          </w:p>
        </w:tc>
      </w:tr>
      <w:tr w:rsidR="000564B2" w14:paraId="7D3A83D5" w14:textId="77777777" w:rsidTr="00B57D76">
        <w:tc>
          <w:tcPr>
            <w:tcW w:w="3595" w:type="dxa"/>
          </w:tcPr>
          <w:p w14:paraId="053C6F8B" w14:textId="05635921" w:rsidR="000564B2" w:rsidRDefault="00B65A20" w:rsidP="00A51C9A">
            <w:r>
              <w:t>description</w:t>
            </w:r>
          </w:p>
        </w:tc>
        <w:tc>
          <w:tcPr>
            <w:tcW w:w="5755" w:type="dxa"/>
          </w:tcPr>
          <w:p w14:paraId="7A8FE469" w14:textId="42BE0967" w:rsidR="000564B2" w:rsidRPr="000564B2" w:rsidRDefault="00B65A20" w:rsidP="00A51C9A">
            <w:pPr>
              <w:rPr>
                <w:sz w:val="20"/>
                <w:szCs w:val="20"/>
              </w:rPr>
            </w:pPr>
            <w:r>
              <w:rPr>
                <w:sz w:val="20"/>
                <w:szCs w:val="20"/>
              </w:rPr>
              <w:t xml:space="preserve">Brief description of game </w:t>
            </w:r>
          </w:p>
        </w:tc>
      </w:tr>
      <w:tr w:rsidR="000564B2" w14:paraId="07AD235A" w14:textId="77777777" w:rsidTr="00B57D76">
        <w:tc>
          <w:tcPr>
            <w:tcW w:w="3595" w:type="dxa"/>
          </w:tcPr>
          <w:p w14:paraId="48E06D9A" w14:textId="100DCDEA" w:rsidR="000564B2" w:rsidRDefault="00B65A20" w:rsidP="00A51C9A">
            <w:r>
              <w:t>thumbnail</w:t>
            </w:r>
          </w:p>
        </w:tc>
        <w:tc>
          <w:tcPr>
            <w:tcW w:w="5755" w:type="dxa"/>
          </w:tcPr>
          <w:p w14:paraId="64D98416" w14:textId="32D47DE8" w:rsidR="000564B2" w:rsidRPr="000564B2" w:rsidRDefault="00B65A20" w:rsidP="00A51C9A">
            <w:pPr>
              <w:rPr>
                <w:sz w:val="20"/>
                <w:szCs w:val="20"/>
              </w:rPr>
            </w:pPr>
            <w:r>
              <w:rPr>
                <w:sz w:val="20"/>
                <w:szCs w:val="20"/>
              </w:rPr>
              <w:t>Link to small picture of game</w:t>
            </w:r>
          </w:p>
        </w:tc>
      </w:tr>
    </w:tbl>
    <w:p w14:paraId="12BEB09A" w14:textId="6F775BBC" w:rsidR="00AC2F18" w:rsidRDefault="00AC2F18" w:rsidP="00A51C9A"/>
    <w:p w14:paraId="0279DB8E" w14:textId="6DA4D4A7" w:rsidR="002203ED" w:rsidRDefault="002203ED" w:rsidP="002203ED">
      <w:pPr>
        <w:pStyle w:val="Heading1"/>
      </w:pPr>
      <w:r>
        <w:t>Research Questions?</w:t>
      </w:r>
      <w:r w:rsidR="00694A1A">
        <w:t xml:space="preserve"> Benefits? Why analyze these data?</w:t>
      </w:r>
    </w:p>
    <w:p w14:paraId="70A1B165" w14:textId="5300625A" w:rsidR="00115084" w:rsidRDefault="003177B5" w:rsidP="002203ED">
      <w:r>
        <w:t xml:space="preserve">I will start with exploratory data analysis and make decisions on how to deal with outliers and missing data.  I will then explore the distributions for the primary variables that I am planning to use in the analysis.  The dataset is very large at approximately 100,000 records, so I should have good representation for categorical variables. </w:t>
      </w:r>
    </w:p>
    <w:p w14:paraId="26E0BE03" w14:textId="644A8A49" w:rsidR="00A760D3" w:rsidRDefault="00115084" w:rsidP="002203ED">
      <w:r>
        <w:t>Some questions that I have regarding this dataset include:</w:t>
      </w:r>
    </w:p>
    <w:p w14:paraId="1AA7FDF8" w14:textId="196F8B00" w:rsidR="00115084" w:rsidRDefault="00115084" w:rsidP="002203ED">
      <w:r>
        <w:t>What are the attributes common to games that are in the higher performing clusters?</w:t>
      </w:r>
    </w:p>
    <w:p w14:paraId="5C51457D" w14:textId="083C19AF" w:rsidR="00115084" w:rsidRDefault="00115084" w:rsidP="002203ED">
      <w:r>
        <w:t>Do the highest rated and most popular game clusters have a higher proportion of the top game designers?</w:t>
      </w:r>
    </w:p>
    <w:p w14:paraId="04B20ABF" w14:textId="673447C1" w:rsidR="00115084" w:rsidRDefault="00115084" w:rsidP="002203ED">
      <w:r>
        <w:t>Are there clusters that have a higher proportion of games that were funded on Kickstarter?</w:t>
      </w:r>
    </w:p>
    <w:p w14:paraId="3609B534" w14:textId="205AE8F5" w:rsidR="00115084" w:rsidRDefault="00115084" w:rsidP="002203ED">
      <w:r>
        <w:t>Can a cluster of game ‘flops’ be identified with this method?</w:t>
      </w:r>
    </w:p>
    <w:p w14:paraId="19C3CBC5" w14:textId="77777777" w:rsidR="00A760D3" w:rsidRDefault="00A760D3" w:rsidP="002203ED"/>
    <w:p w14:paraId="5160FE54" w14:textId="77777777" w:rsidR="002203ED" w:rsidRDefault="002203ED" w:rsidP="002203ED">
      <w:pPr>
        <w:pStyle w:val="Heading1"/>
      </w:pPr>
      <w:r>
        <w:t>What Method?</w:t>
      </w:r>
    </w:p>
    <w:p w14:paraId="59547E38" w14:textId="77777777" w:rsidR="002504E1" w:rsidRDefault="002504E1" w:rsidP="002504E1">
      <w:r>
        <w:t>My plan is to use a clustering algorithm to identify clusters of games based on ratings and popularity then compare attributes of the games among clusters to identify if there are attributes that are more common to specific clusters.  I am planning to scale the ratings and number of users data in order to obtain a visual that more clearly communicates the relationships and clusters in the dataset.  I think that using cluster analysis will provide an interesting way of identifying groups of games from among the thousands in the database that have similar attributes within the group but have some attribute that varies from other clusters and to identify what attributes are driving cluster differentiation.</w:t>
      </w:r>
    </w:p>
    <w:p w14:paraId="3CD0B0CB" w14:textId="77777777" w:rsidR="002203ED" w:rsidRDefault="002203ED" w:rsidP="002203ED">
      <w:pPr>
        <w:pStyle w:val="Heading1"/>
      </w:pPr>
      <w:r>
        <w:lastRenderedPageBreak/>
        <w:t>Potential Issues?</w:t>
      </w:r>
    </w:p>
    <w:p w14:paraId="1DC912C9" w14:textId="0E73EB3F" w:rsidR="00E2670F" w:rsidRDefault="00E2670F" w:rsidP="002203ED">
      <w:r>
        <w:t xml:space="preserve">It is possible that the </w:t>
      </w:r>
      <w:r w:rsidR="000E65C3">
        <w:t xml:space="preserve">data may not be distributed in a way that allows for clusters to be easily differentiated visually.  I am hoping that after scaling the data and developing a scatterplot that the data is dispersed across the plot with some areas containing larger concentrations of data points (some clusters visible prior to applying the clustering algorithm.  </w:t>
      </w:r>
    </w:p>
    <w:p w14:paraId="10A62EA8" w14:textId="32E30720" w:rsidR="00E2670F" w:rsidRDefault="00E2670F" w:rsidP="002203ED">
      <w:r>
        <w:t xml:space="preserve">Another challenge I may have is that the results may not be very interesting. </w:t>
      </w:r>
      <w:r w:rsidR="000E65C3">
        <w:t>It is possible that the clusters will all have the same attributes and the only thing differentiating them is the ratings.  Since the rating data is basically driven by subjective assessment, there may not be any interesting relationships in the attribute data based on ratings.</w:t>
      </w:r>
    </w:p>
    <w:p w14:paraId="044E966C" w14:textId="77777777" w:rsidR="002203ED" w:rsidRDefault="002203ED" w:rsidP="002203ED">
      <w:pPr>
        <w:pStyle w:val="Heading1"/>
      </w:pPr>
      <w:r>
        <w:t>Concluding Remarks</w:t>
      </w:r>
    </w:p>
    <w:p w14:paraId="101C86DA" w14:textId="48556481" w:rsidR="00147EC3" w:rsidRDefault="00350B01">
      <w:r>
        <w:t xml:space="preserve">I am an avid board game player and have a great interest in data about board games.  I just learned this week that the database for the Board Game Geek website was available in Kaggle.  Board Game Geek is the most popular website for information about board games and I have been visiting the site for more than a decade and have also contributed data to the website.  I am using a clustering algorithm with board game attributes and ratings with the goal of finding </w:t>
      </w:r>
      <w:r w:rsidR="00C00CEC">
        <w:t>games that are statistically similar to each other from an attribute and user perspective.</w:t>
      </w:r>
      <w:r>
        <w:t xml:space="preserve">  </w:t>
      </w:r>
    </w:p>
    <w:sectPr w:rsidR="00147E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770326"/>
    <w:multiLevelType w:val="hybridMultilevel"/>
    <w:tmpl w:val="C122EA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4EA0AC0"/>
    <w:multiLevelType w:val="hybridMultilevel"/>
    <w:tmpl w:val="54A23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3ED"/>
    <w:rsid w:val="000564B2"/>
    <w:rsid w:val="000E65C3"/>
    <w:rsid w:val="000F4831"/>
    <w:rsid w:val="00115084"/>
    <w:rsid w:val="00147EC3"/>
    <w:rsid w:val="001856B3"/>
    <w:rsid w:val="002203ED"/>
    <w:rsid w:val="002504E1"/>
    <w:rsid w:val="00262B56"/>
    <w:rsid w:val="002F261D"/>
    <w:rsid w:val="002F755C"/>
    <w:rsid w:val="003177B5"/>
    <w:rsid w:val="003440C2"/>
    <w:rsid w:val="00350B01"/>
    <w:rsid w:val="00366C30"/>
    <w:rsid w:val="004771BD"/>
    <w:rsid w:val="00495456"/>
    <w:rsid w:val="005128C7"/>
    <w:rsid w:val="00521621"/>
    <w:rsid w:val="00694A1A"/>
    <w:rsid w:val="008F579C"/>
    <w:rsid w:val="009133D2"/>
    <w:rsid w:val="00A274E7"/>
    <w:rsid w:val="00A51C9A"/>
    <w:rsid w:val="00A714C6"/>
    <w:rsid w:val="00A760D3"/>
    <w:rsid w:val="00AC2F18"/>
    <w:rsid w:val="00B57D76"/>
    <w:rsid w:val="00B65A20"/>
    <w:rsid w:val="00C00CEC"/>
    <w:rsid w:val="00CD2861"/>
    <w:rsid w:val="00E2670F"/>
    <w:rsid w:val="00E26A83"/>
    <w:rsid w:val="00E329B7"/>
    <w:rsid w:val="00F44785"/>
    <w:rsid w:val="00F71D45"/>
    <w:rsid w:val="00F969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D59B7"/>
  <w15:chartTrackingRefBased/>
  <w15:docId w15:val="{1655CD6F-CDC8-4BC7-B9EE-8CCECA5F1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03ED"/>
    <w:rPr>
      <w:rFonts w:ascii="Times New Roman" w:hAnsi="Times New Roman"/>
    </w:rPr>
  </w:style>
  <w:style w:type="paragraph" w:styleId="Heading1">
    <w:name w:val="heading 1"/>
    <w:basedOn w:val="Normal"/>
    <w:next w:val="Normal"/>
    <w:link w:val="Heading1Char"/>
    <w:uiPriority w:val="9"/>
    <w:qFormat/>
    <w:rsid w:val="002203ED"/>
    <w:pPr>
      <w:keepNext/>
      <w:keepLines/>
      <w:spacing w:before="240" w:after="0"/>
      <w:outlineLvl w:val="0"/>
    </w:pPr>
    <w:rPr>
      <w:rFonts w:eastAsiaTheme="majorEastAsia" w:cstheme="majorBidi"/>
      <w:b/>
      <w:sz w:val="24"/>
      <w:szCs w:val="32"/>
    </w:rPr>
  </w:style>
  <w:style w:type="paragraph" w:styleId="Heading2">
    <w:name w:val="heading 2"/>
    <w:basedOn w:val="Normal"/>
    <w:next w:val="Normal"/>
    <w:link w:val="Heading2Char"/>
    <w:uiPriority w:val="9"/>
    <w:semiHidden/>
    <w:unhideWhenUsed/>
    <w:qFormat/>
    <w:rsid w:val="002203ED"/>
    <w:pPr>
      <w:keepNext/>
      <w:keepLines/>
      <w:spacing w:before="40" w:after="0"/>
      <w:outlineLvl w:val="1"/>
    </w:pPr>
    <w:rPr>
      <w:rFonts w:eastAsiaTheme="majorEastAsia" w:cstheme="majorBidi"/>
      <w:i/>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03ED"/>
    <w:pPr>
      <w:ind w:left="720"/>
      <w:contextualSpacing/>
    </w:pPr>
  </w:style>
  <w:style w:type="character" w:customStyle="1" w:styleId="Heading1Char">
    <w:name w:val="Heading 1 Char"/>
    <w:basedOn w:val="DefaultParagraphFont"/>
    <w:link w:val="Heading1"/>
    <w:uiPriority w:val="9"/>
    <w:rsid w:val="002203ED"/>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semiHidden/>
    <w:rsid w:val="002203ED"/>
    <w:rPr>
      <w:rFonts w:ascii="Times New Roman" w:eastAsiaTheme="majorEastAsia" w:hAnsi="Times New Roman" w:cstheme="majorBidi"/>
      <w:i/>
      <w:sz w:val="24"/>
      <w:szCs w:val="26"/>
    </w:rPr>
  </w:style>
  <w:style w:type="character" w:styleId="BookTitle">
    <w:name w:val="Book Title"/>
    <w:basedOn w:val="DefaultParagraphFont"/>
    <w:uiPriority w:val="33"/>
    <w:qFormat/>
    <w:rsid w:val="002203ED"/>
    <w:rPr>
      <w:rFonts w:ascii="Times New Roman" w:hAnsi="Times New Roman"/>
      <w:b/>
      <w:bCs/>
      <w:i/>
      <w:iCs/>
      <w:color w:val="auto"/>
      <w:spacing w:val="5"/>
      <w:sz w:val="32"/>
    </w:rPr>
  </w:style>
  <w:style w:type="character" w:styleId="Hyperlink">
    <w:name w:val="Hyperlink"/>
    <w:basedOn w:val="DefaultParagraphFont"/>
    <w:uiPriority w:val="99"/>
    <w:unhideWhenUsed/>
    <w:rsid w:val="00A51C9A"/>
    <w:rPr>
      <w:color w:val="0000FF"/>
      <w:u w:val="single"/>
    </w:rPr>
  </w:style>
  <w:style w:type="character" w:styleId="UnresolvedMention">
    <w:name w:val="Unresolved Mention"/>
    <w:basedOn w:val="DefaultParagraphFont"/>
    <w:uiPriority w:val="99"/>
    <w:semiHidden/>
    <w:unhideWhenUsed/>
    <w:rsid w:val="000F4831"/>
    <w:rPr>
      <w:color w:val="605E5C"/>
      <w:shd w:val="clear" w:color="auto" w:fill="E1DFDD"/>
    </w:rPr>
  </w:style>
  <w:style w:type="table" w:styleId="TableGrid">
    <w:name w:val="Table Grid"/>
    <w:basedOn w:val="TableNormal"/>
    <w:uiPriority w:val="39"/>
    <w:rsid w:val="00AC2F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3429019">
      <w:bodyDiv w:val="1"/>
      <w:marLeft w:val="0"/>
      <w:marRight w:val="0"/>
      <w:marTop w:val="0"/>
      <w:marBottom w:val="0"/>
      <w:divBdr>
        <w:top w:val="none" w:sz="0" w:space="0" w:color="auto"/>
        <w:left w:val="none" w:sz="0" w:space="0" w:color="auto"/>
        <w:bottom w:val="none" w:sz="0" w:space="0" w:color="auto"/>
        <w:right w:val="none" w:sz="0" w:space="0" w:color="auto"/>
      </w:divBdr>
      <w:divsChild>
        <w:div w:id="2563270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648</TotalTime>
  <Pages>3</Pages>
  <Words>798</Words>
  <Characters>4552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LaLone</dc:creator>
  <cp:keywords/>
  <dc:description/>
  <cp:lastModifiedBy>Neil Opitz</cp:lastModifiedBy>
  <cp:revision>27</cp:revision>
  <dcterms:created xsi:type="dcterms:W3CDTF">2021-06-10T02:13:00Z</dcterms:created>
  <dcterms:modified xsi:type="dcterms:W3CDTF">2021-06-14T01:08:00Z</dcterms:modified>
</cp:coreProperties>
</file>