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9F03E" w14:textId="5E71B12A" w:rsidR="00427F2C" w:rsidRPr="00427F2C" w:rsidRDefault="00427F2C" w:rsidP="00427F2C">
      <w:pPr>
        <w:spacing w:after="160" w:line="259" w:lineRule="auto"/>
        <w:ind w:left="-5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Test Case</w:t>
      </w:r>
      <w:r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για</w:t>
      </w:r>
      <w:r w:rsidRPr="00427F2C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>use case 3</w:t>
      </w:r>
    </w:p>
    <w:p w14:paraId="6ED25DF3" w14:textId="77777777" w:rsidR="00427F2C" w:rsidRDefault="00427F2C" w:rsidP="00427F2C">
      <w:pPr>
        <w:spacing w:after="160" w:line="259" w:lineRule="auto"/>
        <w:ind w:left="-5"/>
        <w:rPr>
          <w:b/>
          <w:sz w:val="28"/>
          <w:szCs w:val="28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3449"/>
        <w:gridCol w:w="3709"/>
      </w:tblGrid>
      <w:tr w:rsidR="00427F2C" w:rsidRPr="002A6123" w14:paraId="59151CA3" w14:textId="77777777" w:rsidTr="00E604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B34E8" w14:textId="77777777" w:rsidR="00427F2C" w:rsidRPr="00D34852" w:rsidRDefault="00427F2C" w:rsidP="00E604E5">
            <w:pPr>
              <w:spacing w:after="160" w:line="259" w:lineRule="auto"/>
              <w:ind w:left="-5"/>
              <w:rPr>
                <w:b/>
                <w:bCs/>
                <w:sz w:val="24"/>
              </w:rPr>
            </w:pPr>
            <w:r w:rsidRPr="00D34852">
              <w:rPr>
                <w:b/>
                <w:bCs/>
                <w:sz w:val="24"/>
              </w:rPr>
              <w:t>Κωδικός Δοκιμής</w:t>
            </w:r>
          </w:p>
        </w:tc>
        <w:tc>
          <w:tcPr>
            <w:tcW w:w="0" w:type="auto"/>
            <w:vAlign w:val="center"/>
            <w:hideMark/>
          </w:tcPr>
          <w:p w14:paraId="06D9650D" w14:textId="77777777" w:rsidR="00427F2C" w:rsidRPr="00D34852" w:rsidRDefault="00427F2C" w:rsidP="00E604E5">
            <w:pPr>
              <w:spacing w:after="160" w:line="259" w:lineRule="auto"/>
              <w:ind w:left="-5"/>
              <w:rPr>
                <w:b/>
                <w:bCs/>
                <w:sz w:val="24"/>
              </w:rPr>
            </w:pPr>
            <w:r w:rsidRPr="00D34852">
              <w:rPr>
                <w:b/>
                <w:bCs/>
                <w:sz w:val="24"/>
              </w:rPr>
              <w:t>Είσοδος / Ενέργεια Χρήστη</w:t>
            </w:r>
          </w:p>
        </w:tc>
        <w:tc>
          <w:tcPr>
            <w:tcW w:w="0" w:type="auto"/>
            <w:vAlign w:val="center"/>
            <w:hideMark/>
          </w:tcPr>
          <w:p w14:paraId="5D06631C" w14:textId="77777777" w:rsidR="00427F2C" w:rsidRPr="00D34852" w:rsidRDefault="00427F2C" w:rsidP="00E604E5">
            <w:pPr>
              <w:spacing w:after="160" w:line="259" w:lineRule="auto"/>
              <w:ind w:left="-5"/>
              <w:rPr>
                <w:b/>
                <w:bCs/>
                <w:sz w:val="24"/>
              </w:rPr>
            </w:pPr>
            <w:r w:rsidRPr="00D34852">
              <w:rPr>
                <w:b/>
                <w:bCs/>
                <w:sz w:val="24"/>
              </w:rPr>
              <w:t>Αναμενόμενη Συμπεριφορά Συστήματος</w:t>
            </w:r>
          </w:p>
        </w:tc>
      </w:tr>
      <w:tr w:rsidR="00427F2C" w:rsidRPr="002A6123" w14:paraId="5371B17E" w14:textId="77777777" w:rsidTr="00E604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86F89" w14:textId="77777777" w:rsidR="00427F2C" w:rsidRPr="002A6123" w:rsidRDefault="00427F2C" w:rsidP="00E604E5">
            <w:pPr>
              <w:spacing w:after="160" w:line="259" w:lineRule="auto"/>
              <w:ind w:left="-5"/>
              <w:jc w:val="center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DB97D5" w14:textId="77777777" w:rsidR="00427F2C" w:rsidRPr="002A6123" w:rsidRDefault="00427F2C" w:rsidP="00E604E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Ο πελάτης εισάγει έγκυρο όνομα προϊόντος και επιλέγει Αναζήτηση</w:t>
            </w:r>
          </w:p>
        </w:tc>
        <w:tc>
          <w:tcPr>
            <w:tcW w:w="0" w:type="auto"/>
            <w:vAlign w:val="center"/>
            <w:hideMark/>
          </w:tcPr>
          <w:p w14:paraId="055CC802" w14:textId="77777777" w:rsidR="00427F2C" w:rsidRPr="002A6123" w:rsidRDefault="00427F2C" w:rsidP="00E604E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Το σύστημα εμφανίζει διαθέσιμα προϊόντα στην Οθόνη Εκκρεμών Προϊόντων</w:t>
            </w:r>
          </w:p>
        </w:tc>
      </w:tr>
      <w:tr w:rsidR="00427F2C" w:rsidRPr="002A6123" w14:paraId="3133DEE8" w14:textId="77777777" w:rsidTr="00E604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31487" w14:textId="77777777" w:rsidR="00427F2C" w:rsidRPr="002A6123" w:rsidRDefault="00427F2C" w:rsidP="00E604E5">
            <w:pPr>
              <w:spacing w:after="160" w:line="259" w:lineRule="auto"/>
              <w:ind w:left="-5"/>
              <w:jc w:val="center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274C25" w14:textId="77777777" w:rsidR="00427F2C" w:rsidRPr="002A6123" w:rsidRDefault="00427F2C" w:rsidP="00E604E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Ο πελάτης επιλέγει προϊόν, ποσότητα και συχνότητα</w:t>
            </w:r>
          </w:p>
        </w:tc>
        <w:tc>
          <w:tcPr>
            <w:tcW w:w="0" w:type="auto"/>
            <w:vAlign w:val="center"/>
            <w:hideMark/>
          </w:tcPr>
          <w:p w14:paraId="6EA0FDC2" w14:textId="77777777" w:rsidR="00427F2C" w:rsidRPr="002A6123" w:rsidRDefault="00427F2C" w:rsidP="00E604E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Το σύστημα δημιουργεί επαναλαμβανόμενη παραγγελία</w:t>
            </w:r>
          </w:p>
        </w:tc>
      </w:tr>
      <w:tr w:rsidR="00427F2C" w:rsidRPr="002A6123" w14:paraId="64D10C42" w14:textId="77777777" w:rsidTr="00E604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B459F" w14:textId="77777777" w:rsidR="00427F2C" w:rsidRPr="002A6123" w:rsidRDefault="00427F2C" w:rsidP="00E604E5">
            <w:pPr>
              <w:spacing w:after="160" w:line="259" w:lineRule="auto"/>
              <w:ind w:left="-5"/>
              <w:jc w:val="center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AAA859" w14:textId="77777777" w:rsidR="00427F2C" w:rsidRPr="002A6123" w:rsidRDefault="00427F2C" w:rsidP="00E604E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Ο πελάτης επιβεβαιώνει την παραγγελία</w:t>
            </w:r>
          </w:p>
        </w:tc>
        <w:tc>
          <w:tcPr>
            <w:tcW w:w="0" w:type="auto"/>
            <w:vAlign w:val="center"/>
            <w:hideMark/>
          </w:tcPr>
          <w:p w14:paraId="7D093206" w14:textId="77777777" w:rsidR="00427F2C" w:rsidRPr="002A6123" w:rsidRDefault="00427F2C" w:rsidP="00E604E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Το σύστημα εμφανίζει την επαναλαμβανόμενη παραγγελία στην Οθόνη Παραγγελίας</w:t>
            </w:r>
          </w:p>
        </w:tc>
      </w:tr>
      <w:tr w:rsidR="00427F2C" w:rsidRPr="002A6123" w14:paraId="0D4BD76A" w14:textId="77777777" w:rsidTr="00E604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03863" w14:textId="77777777" w:rsidR="00427F2C" w:rsidRPr="002A6123" w:rsidRDefault="00427F2C" w:rsidP="00E604E5">
            <w:pPr>
              <w:spacing w:after="160" w:line="259" w:lineRule="auto"/>
              <w:ind w:left="-5"/>
              <w:jc w:val="center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91003D5" w14:textId="77777777" w:rsidR="00427F2C" w:rsidRPr="002A6123" w:rsidRDefault="00427F2C" w:rsidP="00E604E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Εκτελείται επαναλαμβανόμενη παραγγελία με διαθέσιμο απόθεμα</w:t>
            </w:r>
          </w:p>
        </w:tc>
        <w:tc>
          <w:tcPr>
            <w:tcW w:w="0" w:type="auto"/>
            <w:vAlign w:val="center"/>
            <w:hideMark/>
          </w:tcPr>
          <w:p w14:paraId="066FE25E" w14:textId="77777777" w:rsidR="00427F2C" w:rsidRPr="002A6123" w:rsidRDefault="00427F2C" w:rsidP="00E604E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Το σύστημα δεσμεύει την απαιτούμενη ποσότητα προϊόντος</w:t>
            </w:r>
          </w:p>
        </w:tc>
      </w:tr>
      <w:tr w:rsidR="00427F2C" w:rsidRPr="002A6123" w14:paraId="0F75632E" w14:textId="77777777" w:rsidTr="00E604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3B7E1" w14:textId="77777777" w:rsidR="00427F2C" w:rsidRPr="002A6123" w:rsidRDefault="00427F2C" w:rsidP="00E604E5">
            <w:pPr>
              <w:spacing w:after="160" w:line="259" w:lineRule="auto"/>
              <w:ind w:left="-5"/>
              <w:jc w:val="center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B01F953" w14:textId="77777777" w:rsidR="00427F2C" w:rsidRPr="002A6123" w:rsidRDefault="00427F2C" w:rsidP="00E604E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Ο πελάτης ορίζει εβδομαδιαία ή μηνιαία συχνότητα</w:t>
            </w:r>
          </w:p>
        </w:tc>
        <w:tc>
          <w:tcPr>
            <w:tcW w:w="0" w:type="auto"/>
            <w:vAlign w:val="center"/>
            <w:hideMark/>
          </w:tcPr>
          <w:p w14:paraId="65C69CAC" w14:textId="77777777" w:rsidR="00427F2C" w:rsidRPr="002A6123" w:rsidRDefault="00427F2C" w:rsidP="00E604E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Το σύστημα προγραμματίζει αυτόματες μελλοντικές παραγγελίες</w:t>
            </w:r>
          </w:p>
        </w:tc>
      </w:tr>
      <w:tr w:rsidR="00427F2C" w:rsidRPr="002A6123" w14:paraId="524D9B01" w14:textId="77777777" w:rsidTr="00E604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A9662" w14:textId="77777777" w:rsidR="00427F2C" w:rsidRPr="002A6123" w:rsidRDefault="00427F2C" w:rsidP="00E604E5">
            <w:pPr>
              <w:spacing w:after="160" w:line="259" w:lineRule="auto"/>
              <w:ind w:left="-5"/>
              <w:jc w:val="center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517E9B3" w14:textId="77777777" w:rsidR="00427F2C" w:rsidRPr="002A6123" w:rsidRDefault="00427F2C" w:rsidP="00E604E5">
            <w:pPr>
              <w:spacing w:after="160" w:line="259" w:lineRule="auto"/>
              <w:ind w:left="-5"/>
              <w:rPr>
                <w:bCs/>
                <w:sz w:val="24"/>
              </w:rPr>
            </w:pPr>
            <w:proofErr w:type="spellStart"/>
            <w:r w:rsidRPr="002A6123">
              <w:rPr>
                <w:bCs/>
                <w:sz w:val="24"/>
              </w:rPr>
              <w:t>Εκκινείται</w:t>
            </w:r>
            <w:proofErr w:type="spellEnd"/>
            <w:r w:rsidRPr="002A6123">
              <w:rPr>
                <w:bCs/>
                <w:sz w:val="24"/>
              </w:rPr>
              <w:t xml:space="preserve"> προγραμματισμένη επαναλαμβανόμενη παραγγελία</w:t>
            </w:r>
          </w:p>
        </w:tc>
        <w:tc>
          <w:tcPr>
            <w:tcW w:w="0" w:type="auto"/>
            <w:vAlign w:val="center"/>
            <w:hideMark/>
          </w:tcPr>
          <w:p w14:paraId="016D1F12" w14:textId="77777777" w:rsidR="00427F2C" w:rsidRPr="002A6123" w:rsidRDefault="00427F2C" w:rsidP="00E604E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Το σύστημα ελέγχει διαθεσιμότητα, δεσμεύει ποσότητα και χρηματικό ποσό</w:t>
            </w:r>
          </w:p>
        </w:tc>
      </w:tr>
      <w:tr w:rsidR="00427F2C" w:rsidRPr="002A6123" w14:paraId="23D3DE62" w14:textId="77777777" w:rsidTr="00E604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04850" w14:textId="77777777" w:rsidR="00427F2C" w:rsidRPr="002A6123" w:rsidRDefault="00427F2C" w:rsidP="00E604E5">
            <w:pPr>
              <w:spacing w:after="160" w:line="259" w:lineRule="auto"/>
              <w:ind w:left="-5"/>
              <w:jc w:val="center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B22E6EC" w14:textId="77777777" w:rsidR="00427F2C" w:rsidRPr="002A6123" w:rsidRDefault="00427F2C" w:rsidP="00E604E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Ο πελάτης επιλέγει «Έτοιμο για Παραλαβή»</w:t>
            </w:r>
          </w:p>
        </w:tc>
        <w:tc>
          <w:tcPr>
            <w:tcW w:w="0" w:type="auto"/>
            <w:vAlign w:val="center"/>
            <w:hideMark/>
          </w:tcPr>
          <w:p w14:paraId="3501DEFA" w14:textId="77777777" w:rsidR="00427F2C" w:rsidRPr="002A6123" w:rsidRDefault="00427F2C" w:rsidP="00E604E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Το σύστημα ενημερώνει τον πελάτη ότι η παραγγελία είναι έτοιμη</w:t>
            </w:r>
          </w:p>
        </w:tc>
      </w:tr>
      <w:tr w:rsidR="00427F2C" w:rsidRPr="002A6123" w14:paraId="46AE1A1E" w14:textId="77777777" w:rsidTr="00E604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72CF9" w14:textId="77777777" w:rsidR="00427F2C" w:rsidRPr="002A6123" w:rsidRDefault="00427F2C" w:rsidP="00E604E5">
            <w:pPr>
              <w:spacing w:after="160" w:line="259" w:lineRule="auto"/>
              <w:ind w:left="-5"/>
              <w:jc w:val="center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854F7FE" w14:textId="77777777" w:rsidR="00427F2C" w:rsidRPr="002A6123" w:rsidRDefault="00427F2C" w:rsidP="00E604E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Ο πελάτης επιλέγει Αναζήτηση χωρίς όνομα προϊόντος</w:t>
            </w:r>
          </w:p>
        </w:tc>
        <w:tc>
          <w:tcPr>
            <w:tcW w:w="0" w:type="auto"/>
            <w:vAlign w:val="center"/>
            <w:hideMark/>
          </w:tcPr>
          <w:p w14:paraId="2EBA9335" w14:textId="77777777" w:rsidR="00427F2C" w:rsidRPr="002A6123" w:rsidRDefault="00427F2C" w:rsidP="00E604E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Το σύστημα εμφανίζει μήνυμα σφάλματος επικύρωσης</w:t>
            </w:r>
          </w:p>
        </w:tc>
      </w:tr>
      <w:tr w:rsidR="00427F2C" w:rsidRPr="002A6123" w14:paraId="30A5A637" w14:textId="77777777" w:rsidTr="00E604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CBDC7" w14:textId="77777777" w:rsidR="00427F2C" w:rsidRPr="002A6123" w:rsidRDefault="00427F2C" w:rsidP="00E604E5">
            <w:pPr>
              <w:spacing w:after="160" w:line="259" w:lineRule="auto"/>
              <w:ind w:left="-5"/>
              <w:jc w:val="center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F793CB4" w14:textId="77777777" w:rsidR="00427F2C" w:rsidRPr="002A6123" w:rsidRDefault="00427F2C" w:rsidP="00E604E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Ο πελάτης εισάγει αρνητική ποσότητα</w:t>
            </w:r>
          </w:p>
        </w:tc>
        <w:tc>
          <w:tcPr>
            <w:tcW w:w="0" w:type="auto"/>
            <w:vAlign w:val="center"/>
            <w:hideMark/>
          </w:tcPr>
          <w:p w14:paraId="191AB530" w14:textId="77777777" w:rsidR="00427F2C" w:rsidRPr="002A6123" w:rsidRDefault="00427F2C" w:rsidP="00E604E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Το σύστημα απορρίπτει την ποσότητα και εμφανίζει μήνυμα λάθους</w:t>
            </w:r>
          </w:p>
        </w:tc>
      </w:tr>
      <w:tr w:rsidR="00427F2C" w:rsidRPr="002A6123" w14:paraId="3A154637" w14:textId="77777777" w:rsidTr="00E604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65329" w14:textId="77777777" w:rsidR="00427F2C" w:rsidRPr="002A6123" w:rsidRDefault="00427F2C" w:rsidP="00E604E5">
            <w:pPr>
              <w:spacing w:after="160" w:line="259" w:lineRule="auto"/>
              <w:ind w:left="-5"/>
              <w:jc w:val="center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8113B29" w14:textId="77777777" w:rsidR="00427F2C" w:rsidRPr="002A6123" w:rsidRDefault="00427F2C" w:rsidP="00E604E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Ο πελάτης εισάγει μη έγκυρη συχνότητα</w:t>
            </w:r>
          </w:p>
        </w:tc>
        <w:tc>
          <w:tcPr>
            <w:tcW w:w="0" w:type="auto"/>
            <w:vAlign w:val="center"/>
            <w:hideMark/>
          </w:tcPr>
          <w:p w14:paraId="781789FA" w14:textId="77777777" w:rsidR="00427F2C" w:rsidRPr="002A6123" w:rsidRDefault="00427F2C" w:rsidP="00E604E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Το σύστημα εμφανίζει μήνυμα λάθους</w:t>
            </w:r>
          </w:p>
        </w:tc>
      </w:tr>
      <w:tr w:rsidR="00427F2C" w:rsidRPr="002A6123" w14:paraId="334F73FC" w14:textId="77777777" w:rsidTr="00E604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37256" w14:textId="77777777" w:rsidR="00427F2C" w:rsidRPr="002A6123" w:rsidRDefault="00427F2C" w:rsidP="00E604E5">
            <w:pPr>
              <w:spacing w:after="160" w:line="259" w:lineRule="auto"/>
              <w:ind w:left="-5"/>
              <w:jc w:val="center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9B63C97" w14:textId="77777777" w:rsidR="00427F2C" w:rsidRPr="002A6123" w:rsidRDefault="00427F2C" w:rsidP="00E604E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Εκτελείται επαναλαμβανόμενη παραγγελία χωρίς επαρκές απόθεμα</w:t>
            </w:r>
          </w:p>
        </w:tc>
        <w:tc>
          <w:tcPr>
            <w:tcW w:w="0" w:type="auto"/>
            <w:vAlign w:val="center"/>
            <w:hideMark/>
          </w:tcPr>
          <w:p w14:paraId="7F3F1D2E" w14:textId="77777777" w:rsidR="00427F2C" w:rsidRPr="002A6123" w:rsidRDefault="00427F2C" w:rsidP="00E604E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Το σύστημα απορρίπτει την παραγγελία</w:t>
            </w:r>
          </w:p>
        </w:tc>
      </w:tr>
      <w:tr w:rsidR="00427F2C" w:rsidRPr="002A6123" w14:paraId="348A55A0" w14:textId="77777777" w:rsidTr="00E604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15135" w14:textId="77777777" w:rsidR="00427F2C" w:rsidRPr="002A6123" w:rsidRDefault="00427F2C" w:rsidP="00E604E5">
            <w:pPr>
              <w:spacing w:after="160" w:line="259" w:lineRule="auto"/>
              <w:ind w:left="-5"/>
              <w:jc w:val="center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3B351CBF" w14:textId="77777777" w:rsidR="00427F2C" w:rsidRPr="002A6123" w:rsidRDefault="00427F2C" w:rsidP="00E604E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Εκτελείται επαναλαμβανόμενη παραγγελία με μερικώς διαθέσιμο απόθεμα</w:t>
            </w:r>
          </w:p>
        </w:tc>
        <w:tc>
          <w:tcPr>
            <w:tcW w:w="0" w:type="auto"/>
            <w:vAlign w:val="center"/>
            <w:hideMark/>
          </w:tcPr>
          <w:p w14:paraId="7F9C9197" w14:textId="77777777" w:rsidR="00427F2C" w:rsidRPr="002A6123" w:rsidRDefault="00427F2C" w:rsidP="00E604E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Το σύστημα εκτελεί μερικώς την παραγγελία</w:t>
            </w:r>
          </w:p>
        </w:tc>
      </w:tr>
      <w:tr w:rsidR="00427F2C" w:rsidRPr="002A6123" w14:paraId="797B0A36" w14:textId="77777777" w:rsidTr="00E604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3BA0F" w14:textId="77777777" w:rsidR="00427F2C" w:rsidRPr="002A6123" w:rsidRDefault="00427F2C" w:rsidP="00E604E5">
            <w:pPr>
              <w:spacing w:after="160" w:line="259" w:lineRule="auto"/>
              <w:ind w:left="-5"/>
              <w:jc w:val="center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C05B09C" w14:textId="77777777" w:rsidR="00427F2C" w:rsidRPr="002A6123" w:rsidRDefault="00427F2C" w:rsidP="00E604E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Αποτυγχάνει η δέσμευση αποθέματος</w:t>
            </w:r>
          </w:p>
        </w:tc>
        <w:tc>
          <w:tcPr>
            <w:tcW w:w="0" w:type="auto"/>
            <w:vAlign w:val="center"/>
            <w:hideMark/>
          </w:tcPr>
          <w:p w14:paraId="41551E5F" w14:textId="77777777" w:rsidR="00427F2C" w:rsidRPr="002A6123" w:rsidRDefault="00427F2C" w:rsidP="00E604E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Το σύστημα εμφανίζει μήνυμα μη επαρκούς αποθέματος</w:t>
            </w:r>
          </w:p>
        </w:tc>
      </w:tr>
      <w:tr w:rsidR="00427F2C" w:rsidRPr="002A6123" w14:paraId="2A06A5B8" w14:textId="77777777" w:rsidTr="00E604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3A272" w14:textId="77777777" w:rsidR="00427F2C" w:rsidRPr="002A6123" w:rsidRDefault="00427F2C" w:rsidP="00E604E5">
            <w:pPr>
              <w:spacing w:after="160" w:line="259" w:lineRule="auto"/>
              <w:ind w:left="-5"/>
              <w:jc w:val="center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DBBA763" w14:textId="77777777" w:rsidR="00427F2C" w:rsidRPr="002A6123" w:rsidRDefault="00427F2C" w:rsidP="00E604E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Ο πελάτης επιλέγει ακύρωση συνδρομής</w:t>
            </w:r>
          </w:p>
        </w:tc>
        <w:tc>
          <w:tcPr>
            <w:tcW w:w="0" w:type="auto"/>
            <w:vAlign w:val="center"/>
            <w:hideMark/>
          </w:tcPr>
          <w:p w14:paraId="63114EBD" w14:textId="77777777" w:rsidR="00427F2C" w:rsidRPr="002A6123" w:rsidRDefault="00427F2C" w:rsidP="00E604E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Το σύστημα ακυρώνει την επαναλαμβανόμενη παραγγελία</w:t>
            </w:r>
          </w:p>
        </w:tc>
      </w:tr>
      <w:tr w:rsidR="00427F2C" w:rsidRPr="002A6123" w14:paraId="4971C0C6" w14:textId="77777777" w:rsidTr="00E604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03D63" w14:textId="77777777" w:rsidR="00427F2C" w:rsidRPr="002A6123" w:rsidRDefault="00427F2C" w:rsidP="00E604E5">
            <w:pPr>
              <w:spacing w:after="160" w:line="259" w:lineRule="auto"/>
              <w:ind w:left="-5"/>
              <w:jc w:val="center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60FEBFC" w14:textId="77777777" w:rsidR="00427F2C" w:rsidRPr="002A6123" w:rsidRDefault="00427F2C" w:rsidP="00E604E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Ο πελάτης ακυρώνει συνδρομή με μελλοντικές εκτελέσεις</w:t>
            </w:r>
          </w:p>
        </w:tc>
        <w:tc>
          <w:tcPr>
            <w:tcW w:w="0" w:type="auto"/>
            <w:vAlign w:val="center"/>
            <w:hideMark/>
          </w:tcPr>
          <w:p w14:paraId="5BDD0766" w14:textId="77777777" w:rsidR="00427F2C" w:rsidRPr="002A6123" w:rsidRDefault="00427F2C" w:rsidP="00E604E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Το σύστημα διαγράφει όλες τις μελλοντικές παραγγελίες</w:t>
            </w:r>
          </w:p>
        </w:tc>
      </w:tr>
      <w:tr w:rsidR="00427F2C" w:rsidRPr="002A6123" w14:paraId="008E6AA5" w14:textId="77777777" w:rsidTr="00E604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D5B46" w14:textId="77777777" w:rsidR="00427F2C" w:rsidRPr="002A6123" w:rsidRDefault="00427F2C" w:rsidP="00E604E5">
            <w:pPr>
              <w:spacing w:after="160" w:line="259" w:lineRule="auto"/>
              <w:ind w:left="-5"/>
              <w:jc w:val="center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1A3631F" w14:textId="77777777" w:rsidR="00427F2C" w:rsidRPr="002A6123" w:rsidRDefault="00427F2C" w:rsidP="00E604E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Ολοκληρώνεται η ακύρωση παραγγελίας</w:t>
            </w:r>
          </w:p>
        </w:tc>
        <w:tc>
          <w:tcPr>
            <w:tcW w:w="0" w:type="auto"/>
            <w:vAlign w:val="center"/>
            <w:hideMark/>
          </w:tcPr>
          <w:p w14:paraId="641E7C2B" w14:textId="77777777" w:rsidR="00427F2C" w:rsidRPr="002A6123" w:rsidRDefault="00427F2C" w:rsidP="00E604E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Το σύστημα εμφανίζει μήνυμα επιτυχούς ακύρωσης</w:t>
            </w:r>
          </w:p>
        </w:tc>
      </w:tr>
      <w:tr w:rsidR="00427F2C" w:rsidRPr="002A6123" w14:paraId="360F1A74" w14:textId="77777777" w:rsidTr="00E604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DFA6E" w14:textId="77777777" w:rsidR="00427F2C" w:rsidRPr="002A6123" w:rsidRDefault="00427F2C" w:rsidP="00E604E5">
            <w:pPr>
              <w:spacing w:after="160" w:line="259" w:lineRule="auto"/>
              <w:ind w:left="-5"/>
              <w:jc w:val="center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319D3A89" w14:textId="77777777" w:rsidR="00427F2C" w:rsidRPr="002A6123" w:rsidRDefault="00427F2C" w:rsidP="00E604E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Ο πελάτης πραγματοποιεί αναζήτηση προϊόντος</w:t>
            </w:r>
          </w:p>
        </w:tc>
        <w:tc>
          <w:tcPr>
            <w:tcW w:w="0" w:type="auto"/>
            <w:vAlign w:val="center"/>
            <w:hideMark/>
          </w:tcPr>
          <w:p w14:paraId="77DB606D" w14:textId="77777777" w:rsidR="00427F2C" w:rsidRPr="002A6123" w:rsidRDefault="00427F2C" w:rsidP="00E604E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Το σύστημα ανακτά σωστά προϊόντα από τη βάση δεδομένων</w:t>
            </w:r>
          </w:p>
        </w:tc>
      </w:tr>
      <w:tr w:rsidR="00427F2C" w:rsidRPr="002A6123" w14:paraId="4CD00499" w14:textId="77777777" w:rsidTr="00E604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69A7F" w14:textId="77777777" w:rsidR="00427F2C" w:rsidRPr="002A6123" w:rsidRDefault="00427F2C" w:rsidP="00E604E5">
            <w:pPr>
              <w:spacing w:after="160" w:line="259" w:lineRule="auto"/>
              <w:ind w:left="-5"/>
              <w:jc w:val="center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D11E97A" w14:textId="77777777" w:rsidR="00427F2C" w:rsidRPr="002A6123" w:rsidRDefault="00427F2C" w:rsidP="00E604E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Εκτελείται έλεγχος διαθεσιμότητας</w:t>
            </w:r>
          </w:p>
        </w:tc>
        <w:tc>
          <w:tcPr>
            <w:tcW w:w="0" w:type="auto"/>
            <w:vAlign w:val="center"/>
            <w:hideMark/>
          </w:tcPr>
          <w:p w14:paraId="6336EA86" w14:textId="77777777" w:rsidR="00427F2C" w:rsidRPr="002A6123" w:rsidRDefault="00427F2C" w:rsidP="00E604E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Το σύστημα πραγματοποιεί επιτυχή έλεγχο αποθέματος</w:t>
            </w:r>
          </w:p>
        </w:tc>
      </w:tr>
      <w:tr w:rsidR="00427F2C" w:rsidRPr="002A6123" w14:paraId="3B5EA52C" w14:textId="77777777" w:rsidTr="00E604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D4D54" w14:textId="77777777" w:rsidR="00427F2C" w:rsidRPr="002A6123" w:rsidRDefault="00427F2C" w:rsidP="00E604E5">
            <w:pPr>
              <w:spacing w:after="160" w:line="259" w:lineRule="auto"/>
              <w:ind w:left="-5"/>
              <w:jc w:val="center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79C7100" w14:textId="77777777" w:rsidR="00427F2C" w:rsidRPr="002A6123" w:rsidRDefault="00427F2C" w:rsidP="00E604E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Εκτελείται επαναλαμβανόμενη παραγγελία με έγκυρη πληρωμή</w:t>
            </w:r>
          </w:p>
        </w:tc>
        <w:tc>
          <w:tcPr>
            <w:tcW w:w="0" w:type="auto"/>
            <w:vAlign w:val="center"/>
            <w:hideMark/>
          </w:tcPr>
          <w:p w14:paraId="37A7CC8A" w14:textId="77777777" w:rsidR="00427F2C" w:rsidRPr="002A6123" w:rsidRDefault="00427F2C" w:rsidP="00E604E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Το σύστημα δεσμεύει το αντίστοιχο χρηματικό ποσό</w:t>
            </w:r>
          </w:p>
        </w:tc>
      </w:tr>
      <w:tr w:rsidR="00427F2C" w:rsidRPr="002A6123" w14:paraId="6A3ED1E2" w14:textId="77777777" w:rsidTr="00E604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3570F" w14:textId="77777777" w:rsidR="00427F2C" w:rsidRPr="002A6123" w:rsidRDefault="00427F2C" w:rsidP="00E604E5">
            <w:pPr>
              <w:spacing w:after="160" w:line="259" w:lineRule="auto"/>
              <w:ind w:left="-5"/>
              <w:jc w:val="center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A5FBEA0" w14:textId="77777777" w:rsidR="00427F2C" w:rsidRPr="002A6123" w:rsidRDefault="00427F2C" w:rsidP="00E604E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Η βάση δεδομένων δεν είναι διαθέσιμη κατά την αναζήτηση</w:t>
            </w:r>
          </w:p>
        </w:tc>
        <w:tc>
          <w:tcPr>
            <w:tcW w:w="0" w:type="auto"/>
            <w:vAlign w:val="center"/>
            <w:hideMark/>
          </w:tcPr>
          <w:p w14:paraId="7620FAB4" w14:textId="77777777" w:rsidR="00427F2C" w:rsidRPr="002A6123" w:rsidRDefault="00427F2C" w:rsidP="00E604E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Το σύστημα εμφανίζει μήνυμα σφάλματος βάσης δεδομένων</w:t>
            </w:r>
          </w:p>
        </w:tc>
      </w:tr>
      <w:tr w:rsidR="00427F2C" w:rsidRPr="002A6123" w14:paraId="5095A8FD" w14:textId="77777777" w:rsidTr="00E604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6CD1B" w14:textId="77777777" w:rsidR="00427F2C" w:rsidRPr="002A6123" w:rsidRDefault="00427F2C" w:rsidP="00E604E5">
            <w:pPr>
              <w:spacing w:after="160" w:line="259" w:lineRule="auto"/>
              <w:ind w:left="-5"/>
              <w:jc w:val="center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AF73DE8" w14:textId="77777777" w:rsidR="00427F2C" w:rsidRPr="002A6123" w:rsidRDefault="00427F2C" w:rsidP="00E604E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Αποτυγχάνει η υπηρεσία προγραμματισμού παραγγελιών</w:t>
            </w:r>
          </w:p>
        </w:tc>
        <w:tc>
          <w:tcPr>
            <w:tcW w:w="0" w:type="auto"/>
            <w:vAlign w:val="center"/>
            <w:hideMark/>
          </w:tcPr>
          <w:p w14:paraId="6A0EB07D" w14:textId="77777777" w:rsidR="00427F2C" w:rsidRPr="002A6123" w:rsidRDefault="00427F2C" w:rsidP="00E604E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Το σύστημα εμφανίζει μήνυμα σφάλματος προγραμματισμού</w:t>
            </w:r>
          </w:p>
        </w:tc>
      </w:tr>
      <w:tr w:rsidR="00427F2C" w:rsidRPr="002A6123" w14:paraId="34B422F6" w14:textId="77777777" w:rsidTr="00E604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0DC3C" w14:textId="77777777" w:rsidR="00427F2C" w:rsidRPr="002A6123" w:rsidRDefault="00427F2C" w:rsidP="00E604E5">
            <w:pPr>
              <w:spacing w:after="160" w:line="259" w:lineRule="auto"/>
              <w:ind w:left="-5"/>
              <w:jc w:val="center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228DB9F9" w14:textId="77777777" w:rsidR="00427F2C" w:rsidRPr="002A6123" w:rsidRDefault="00427F2C" w:rsidP="00E604E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Αποτυγχάνει η υπηρεσία ενημέρωσης πελάτη</w:t>
            </w:r>
          </w:p>
        </w:tc>
        <w:tc>
          <w:tcPr>
            <w:tcW w:w="0" w:type="auto"/>
            <w:vAlign w:val="center"/>
            <w:hideMark/>
          </w:tcPr>
          <w:p w14:paraId="32244692" w14:textId="77777777" w:rsidR="00427F2C" w:rsidRPr="002A6123" w:rsidRDefault="00427F2C" w:rsidP="00E604E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Το σύστημα καταγράφει την αποτυχία ενημέρωσης και εμφανίζει μήνυμα σφάλματος</w:t>
            </w:r>
          </w:p>
        </w:tc>
      </w:tr>
    </w:tbl>
    <w:p w14:paraId="4FDEC127" w14:textId="77777777" w:rsidR="00EA0354" w:rsidRDefault="00EA0354"/>
    <w:sectPr w:rsidR="00EA035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259"/>
    <w:rsid w:val="00372F80"/>
    <w:rsid w:val="00427F2C"/>
    <w:rsid w:val="00626C9B"/>
    <w:rsid w:val="00965F88"/>
    <w:rsid w:val="00B24259"/>
    <w:rsid w:val="00E77128"/>
    <w:rsid w:val="00EA0354"/>
    <w:rsid w:val="00EE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9B09C"/>
  <w15:chartTrackingRefBased/>
  <w15:docId w15:val="{CCC90F0E-EF69-4FC0-9F62-AF20A9814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7F2C"/>
    <w:pPr>
      <w:spacing w:after="171" w:line="250" w:lineRule="auto"/>
      <w:ind w:left="370" w:hanging="10"/>
    </w:pPr>
    <w:rPr>
      <w:rFonts w:ascii="Calibri" w:eastAsia="Calibri" w:hAnsi="Calibri" w:cs="Calibri"/>
      <w:color w:val="000000"/>
      <w:szCs w:val="24"/>
      <w:lang w:eastAsia="el-GR"/>
    </w:rPr>
  </w:style>
  <w:style w:type="paragraph" w:styleId="1">
    <w:name w:val="heading 1"/>
    <w:basedOn w:val="a"/>
    <w:next w:val="a"/>
    <w:link w:val="1Char"/>
    <w:uiPriority w:val="9"/>
    <w:qFormat/>
    <w:rsid w:val="00B24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24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24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24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24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24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24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24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24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B24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B24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B24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B2425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B24259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B2425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B2425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B2425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B242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24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B24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24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B24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24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B2425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2425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2425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24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B2425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242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Χρηστος Ντρελιας</dc:creator>
  <cp:keywords/>
  <dc:description/>
  <cp:lastModifiedBy>Χρηστος Ντρελιας</cp:lastModifiedBy>
  <cp:revision>2</cp:revision>
  <dcterms:created xsi:type="dcterms:W3CDTF">2026-05-24T14:19:00Z</dcterms:created>
  <dcterms:modified xsi:type="dcterms:W3CDTF">2026-05-24T14:19:00Z</dcterms:modified>
</cp:coreProperties>
</file>