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A74F3" w:rsidRDefault="00B61BF4">
      <w:r w:rsidRPr="00B61BF4">
        <w:t>https://code.earthengine.google.com/e2468b3e7b4eb37a9fac45776674d73f</w:t>
      </w:r>
    </w:p>
    <w:sectPr w:rsidR="00DA7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F4"/>
    <w:rsid w:val="00AE3DF0"/>
    <w:rsid w:val="00B61BF4"/>
    <w:rsid w:val="00DA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D18FA7-495E-4F64-AA38-54F73A3FA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electropoint</dc:creator>
  <cp:keywords/>
  <dc:description/>
  <cp:lastModifiedBy>electropoint</cp:lastModifiedBy>
  <cp:revision>1</cp:revision>
  <dcterms:created xsi:type="dcterms:W3CDTF">2024-06-05T19:36:00Z</dcterms:created>
  <dcterms:modified xsi:type="dcterms:W3CDTF">2024-06-05T19:37:00Z</dcterms:modified>
</cp:coreProperties>
</file>