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8CC246">
      <w:pPr>
        <w:pStyle w:val="2"/>
        <w:rPr>
          <w:rFonts w:ascii="黑体" w:hAnsi="黑体"/>
        </w:rPr>
      </w:pPr>
      <w:r>
        <w:rPr>
          <w:rFonts w:hint="eastAsia" w:ascii="黑体" w:hAnsi="黑体"/>
          <w:lang w:val="en-US" w:eastAsia="zh-CN"/>
        </w:rPr>
        <w:t>试</w:t>
      </w:r>
      <w:bookmarkStart w:id="0" w:name="_GoBack"/>
      <w:bookmarkEnd w:id="0"/>
      <w:r>
        <w:rPr>
          <w:rFonts w:hint="eastAsia" w:ascii="黑体" w:hAnsi="黑体"/>
        </w:rPr>
        <w:t xml:space="preserve"> 验 报 告</w:t>
      </w:r>
    </w:p>
    <w:p w14:paraId="095D8305">
      <w:pPr>
        <w:rPr>
          <w:rFonts w:ascii="黑体" w:hAnsi="黑体" w:eastAsia="黑体"/>
          <w:sz w:val="36"/>
          <w:szCs w:val="36"/>
        </w:rPr>
      </w:pPr>
    </w:p>
    <w:p w14:paraId="2882A0C9">
      <w:pPr>
        <w:pStyle w:val="3"/>
        <w:ind w:firstLine="883" w:firstLineChars="200"/>
        <w:jc w:val="both"/>
        <w:rPr>
          <w:rFonts w:ascii="黑体" w:hAnsi="黑体"/>
        </w:rPr>
      </w:pPr>
      <w:r>
        <w:rPr>
          <w:rFonts w:hint="eastAsia" w:ascii="黑体" w:hAnsi="黑体"/>
        </w:rPr>
        <w:t>实验名称：</w:t>
      </w:r>
      <w:r>
        <w:rPr>
          <w:rFonts w:ascii="黑体" w:hAnsi="黑体"/>
          <w:u w:val="single"/>
        </w:rPr>
        <w:t xml:space="preserve">   </w:t>
      </w:r>
      <w:r>
        <w:rPr>
          <w:rFonts w:hint="eastAsia" w:ascii="黑体" w:hAnsi="黑体"/>
          <w:u w:val="single"/>
          <w:lang w:val="en-US" w:eastAsia="zh-CN"/>
        </w:rPr>
        <w:t>智能机器人</w:t>
      </w:r>
      <w:r>
        <w:rPr>
          <w:rFonts w:hint="eastAsia" w:ascii="黑体" w:hAnsi="黑体"/>
          <w:u w:val="single"/>
        </w:rPr>
        <w:t>大作业</w:t>
      </w:r>
      <w:r>
        <w:rPr>
          <w:rFonts w:ascii="黑体" w:hAnsi="黑体"/>
          <w:u w:val="single"/>
        </w:rPr>
        <w:t xml:space="preserve">                     </w:t>
      </w:r>
    </w:p>
    <w:p w14:paraId="47174423">
      <w:pPr>
        <w:pStyle w:val="3"/>
        <w:ind w:firstLine="883" w:firstLineChars="200"/>
        <w:jc w:val="both"/>
        <w:rPr>
          <w:rFonts w:ascii="黑体" w:hAnsi="黑体"/>
        </w:rPr>
      </w:pPr>
    </w:p>
    <w:p w14:paraId="319A0A2B">
      <w:pPr>
        <w:pStyle w:val="3"/>
        <w:ind w:firstLine="883" w:firstLineChars="200"/>
        <w:jc w:val="both"/>
        <w:rPr>
          <w:rFonts w:ascii="黑体" w:hAnsi="黑体"/>
          <w:u w:val="single"/>
        </w:rPr>
      </w:pPr>
      <w:r>
        <w:rPr>
          <w:rFonts w:hint="eastAsia" w:ascii="黑体" w:hAnsi="黑体"/>
        </w:rPr>
        <w:t>课程名称：</w:t>
      </w:r>
      <w:r>
        <w:rPr>
          <w:rFonts w:hint="eastAsia" w:ascii="黑体" w:hAnsi="黑体"/>
          <w:u w:val="single"/>
        </w:rPr>
        <w:t xml:space="preserve"> </w:t>
      </w:r>
      <w:r>
        <w:rPr>
          <w:rFonts w:ascii="黑体" w:hAnsi="黑体"/>
          <w:u w:val="single"/>
        </w:rPr>
        <w:t xml:space="preserve">  </w:t>
      </w:r>
      <w:r>
        <w:rPr>
          <w:rFonts w:hint="eastAsia" w:ascii="黑体" w:hAnsi="黑体"/>
          <w:u w:val="single"/>
          <w:lang w:val="en-US" w:eastAsia="zh-CN"/>
        </w:rPr>
        <w:t>智能机器人原理</w:t>
      </w:r>
      <w:r>
        <w:rPr>
          <w:rFonts w:ascii="黑体" w:hAnsi="黑体"/>
          <w:u w:val="single"/>
        </w:rPr>
        <w:t xml:space="preserve">   </w:t>
      </w:r>
      <w:r>
        <w:rPr>
          <w:rFonts w:hint="eastAsia" w:ascii="黑体" w:hAnsi="黑体"/>
          <w:u w:val="single"/>
        </w:rPr>
        <w:t xml:space="preserve"> </w:t>
      </w:r>
      <w:r>
        <w:rPr>
          <w:rFonts w:ascii="黑体" w:hAnsi="黑体"/>
          <w:u w:val="single"/>
        </w:rPr>
        <w:t xml:space="preserve">                 </w:t>
      </w:r>
    </w:p>
    <w:p w14:paraId="2B0EEA42">
      <w:pPr>
        <w:rPr>
          <w:rFonts w:ascii="黑体" w:hAnsi="黑体" w:eastAsia="黑体"/>
          <w:sz w:val="36"/>
          <w:szCs w:val="40"/>
        </w:rPr>
      </w:pPr>
    </w:p>
    <w:p w14:paraId="2C81E177">
      <w:pPr>
        <w:rPr>
          <w:rFonts w:ascii="黑体" w:hAnsi="黑体" w:eastAsia="黑体"/>
          <w:sz w:val="36"/>
          <w:szCs w:val="40"/>
        </w:rPr>
      </w:pPr>
    </w:p>
    <w:p w14:paraId="2850A7B7">
      <w:pPr>
        <w:rPr>
          <w:rFonts w:ascii="黑体" w:hAnsi="黑体" w:eastAsia="黑体"/>
          <w:sz w:val="36"/>
          <w:szCs w:val="40"/>
        </w:rPr>
      </w:pPr>
    </w:p>
    <w:p w14:paraId="3468EA33">
      <w:pPr>
        <w:ind w:firstLine="1440" w:firstLineChars="400"/>
        <w:rPr>
          <w:rFonts w:ascii="黑体" w:hAnsi="黑体" w:eastAsia="黑体"/>
          <w:sz w:val="36"/>
          <w:szCs w:val="40"/>
        </w:rPr>
      </w:pPr>
      <w:r>
        <w:rPr>
          <w:rFonts w:hint="eastAsia" w:ascii="黑体" w:hAnsi="黑体" w:eastAsia="黑体"/>
          <w:sz w:val="36"/>
          <w:szCs w:val="40"/>
        </w:rPr>
        <w:t>院系：</w:t>
      </w:r>
      <w:r>
        <w:rPr>
          <w:rFonts w:hint="eastAsia" w:ascii="黑体" w:hAnsi="黑体" w:eastAsia="黑体"/>
          <w:sz w:val="36"/>
          <w:szCs w:val="40"/>
          <w:u w:val="single"/>
        </w:rPr>
        <w:t xml:space="preserve"> </w:t>
      </w:r>
      <w:r>
        <w:rPr>
          <w:rFonts w:ascii="黑体" w:hAnsi="黑体" w:eastAsia="黑体"/>
          <w:sz w:val="36"/>
          <w:szCs w:val="40"/>
          <w:u w:val="single"/>
        </w:rPr>
        <w:t xml:space="preserve">   </w:t>
      </w:r>
      <w:r>
        <w:rPr>
          <w:rFonts w:hint="eastAsia" w:ascii="黑体" w:hAnsi="黑体" w:eastAsia="黑体"/>
          <w:sz w:val="36"/>
          <w:szCs w:val="40"/>
          <w:u w:val="single"/>
          <w:lang w:val="en-US" w:eastAsia="zh-CN"/>
        </w:rPr>
        <w:t>人工智能学院</w:t>
      </w:r>
      <w:r>
        <w:rPr>
          <w:rFonts w:ascii="黑体" w:hAnsi="黑体" w:eastAsia="黑体"/>
          <w:sz w:val="36"/>
          <w:szCs w:val="40"/>
          <w:u w:val="single"/>
        </w:rPr>
        <w:t xml:space="preserve">   </w:t>
      </w:r>
      <w:r>
        <w:rPr>
          <w:rFonts w:hint="eastAsia" w:ascii="黑体" w:hAnsi="黑体" w:eastAsia="黑体"/>
          <w:sz w:val="36"/>
          <w:szCs w:val="40"/>
          <w:u w:val="single"/>
        </w:rPr>
        <w:t xml:space="preserve"> </w:t>
      </w:r>
      <w:r>
        <w:rPr>
          <w:rFonts w:ascii="黑体" w:hAnsi="黑体" w:eastAsia="黑体"/>
          <w:sz w:val="36"/>
          <w:szCs w:val="40"/>
          <w:u w:val="single"/>
        </w:rPr>
        <w:t xml:space="preserve">                   </w:t>
      </w:r>
    </w:p>
    <w:p w14:paraId="08FE8529">
      <w:pPr>
        <w:ind w:firstLine="1440" w:firstLineChars="400"/>
        <w:rPr>
          <w:rFonts w:ascii="黑体" w:hAnsi="黑体" w:eastAsia="黑体"/>
          <w:sz w:val="36"/>
          <w:szCs w:val="40"/>
          <w:u w:val="single"/>
        </w:rPr>
      </w:pPr>
      <w:r>
        <w:rPr>
          <w:rFonts w:hint="eastAsia" w:ascii="黑体" w:hAnsi="黑体" w:eastAsia="黑体"/>
          <w:sz w:val="36"/>
          <w:szCs w:val="40"/>
        </w:rPr>
        <w:t>班级：</w:t>
      </w:r>
      <w:r>
        <w:rPr>
          <w:rFonts w:hint="eastAsia" w:ascii="黑体" w:hAnsi="黑体" w:eastAsia="黑体"/>
          <w:sz w:val="36"/>
          <w:szCs w:val="40"/>
          <w:u w:val="single"/>
        </w:rPr>
        <w:t xml:space="preserve"> </w:t>
      </w:r>
      <w:r>
        <w:rPr>
          <w:rFonts w:ascii="黑体" w:hAnsi="黑体" w:eastAsia="黑体"/>
          <w:sz w:val="36"/>
          <w:szCs w:val="40"/>
          <w:u w:val="single"/>
        </w:rPr>
        <w:t xml:space="preserve">   </w:t>
      </w:r>
      <w:r>
        <w:rPr>
          <w:rFonts w:hint="eastAsia" w:ascii="黑体" w:hAnsi="黑体" w:eastAsia="黑体"/>
          <w:sz w:val="36"/>
          <w:szCs w:val="40"/>
          <w:u w:val="single"/>
          <w:lang w:val="en-US" w:eastAsia="zh-CN"/>
        </w:rPr>
        <w:t xml:space="preserve"> 2021 级本科 1 班</w:t>
      </w:r>
      <w:r>
        <w:rPr>
          <w:rFonts w:ascii="黑体" w:hAnsi="黑体" w:eastAsia="黑体"/>
          <w:sz w:val="36"/>
          <w:szCs w:val="40"/>
          <w:u w:val="single"/>
        </w:rPr>
        <w:t xml:space="preserve">                       </w:t>
      </w:r>
    </w:p>
    <w:p w14:paraId="2256217B">
      <w:pPr>
        <w:ind w:firstLine="1440" w:firstLineChars="400"/>
        <w:rPr>
          <w:rFonts w:ascii="黑体" w:hAnsi="黑体" w:eastAsia="黑体"/>
          <w:sz w:val="36"/>
          <w:szCs w:val="40"/>
        </w:rPr>
      </w:pPr>
      <w:r>
        <w:rPr>
          <w:rFonts w:hint="eastAsia" w:ascii="黑体" w:hAnsi="黑体" w:eastAsia="黑体"/>
          <w:sz w:val="36"/>
          <w:szCs w:val="40"/>
        </w:rPr>
        <w:t>姓名：</w:t>
      </w:r>
      <w:r>
        <w:rPr>
          <w:rFonts w:hint="eastAsia" w:ascii="黑体" w:hAnsi="黑体" w:eastAsia="黑体"/>
          <w:sz w:val="36"/>
          <w:szCs w:val="40"/>
          <w:u w:val="single"/>
        </w:rPr>
        <w:t xml:space="preserve"> </w:t>
      </w:r>
      <w:r>
        <w:rPr>
          <w:rFonts w:ascii="黑体" w:hAnsi="黑体" w:eastAsia="黑体"/>
          <w:sz w:val="36"/>
          <w:szCs w:val="40"/>
          <w:u w:val="single"/>
        </w:rPr>
        <w:t xml:space="preserve">    </w:t>
      </w:r>
      <w:r>
        <w:rPr>
          <w:rFonts w:hint="eastAsia" w:ascii="黑体" w:hAnsi="黑体" w:eastAsia="黑体"/>
          <w:sz w:val="36"/>
          <w:szCs w:val="40"/>
          <w:u w:val="single"/>
          <w:lang w:val="en-US" w:eastAsia="zh-CN"/>
        </w:rPr>
        <w:t>刘元昊</w:t>
      </w:r>
      <w:r>
        <w:rPr>
          <w:rFonts w:ascii="黑体" w:hAnsi="黑体" w:eastAsia="黑体"/>
          <w:sz w:val="36"/>
          <w:szCs w:val="40"/>
          <w:u w:val="single"/>
        </w:rPr>
        <w:t xml:space="preserve">  </w:t>
      </w:r>
      <w:r>
        <w:rPr>
          <w:rFonts w:hint="eastAsia" w:ascii="黑体" w:hAnsi="黑体" w:eastAsia="黑体"/>
          <w:sz w:val="36"/>
          <w:szCs w:val="40"/>
          <w:u w:val="single"/>
        </w:rPr>
        <w:t xml:space="preserve"> </w:t>
      </w:r>
      <w:r>
        <w:rPr>
          <w:rFonts w:ascii="黑体" w:hAnsi="黑体" w:eastAsia="黑体"/>
          <w:sz w:val="36"/>
          <w:szCs w:val="40"/>
          <w:u w:val="single"/>
        </w:rPr>
        <w:t xml:space="preserve">                   </w:t>
      </w:r>
    </w:p>
    <w:p w14:paraId="54D88F22">
      <w:pPr>
        <w:ind w:firstLine="1440" w:firstLineChars="400"/>
        <w:rPr>
          <w:rFonts w:ascii="黑体" w:hAnsi="黑体" w:eastAsia="黑体"/>
          <w:sz w:val="36"/>
          <w:szCs w:val="40"/>
        </w:rPr>
      </w:pPr>
      <w:r>
        <w:rPr>
          <w:rFonts w:hint="eastAsia" w:ascii="黑体" w:hAnsi="黑体" w:eastAsia="黑体"/>
          <w:sz w:val="36"/>
          <w:szCs w:val="40"/>
        </w:rPr>
        <w:t>学号：</w:t>
      </w:r>
      <w:r>
        <w:rPr>
          <w:rFonts w:hint="eastAsia" w:ascii="黑体" w:hAnsi="黑体" w:eastAsia="黑体"/>
          <w:sz w:val="36"/>
          <w:szCs w:val="40"/>
          <w:u w:val="single"/>
        </w:rPr>
        <w:t xml:space="preserve"> </w:t>
      </w:r>
      <w:r>
        <w:rPr>
          <w:rFonts w:ascii="黑体" w:hAnsi="黑体" w:eastAsia="黑体"/>
          <w:sz w:val="36"/>
          <w:szCs w:val="40"/>
          <w:u w:val="single"/>
        </w:rPr>
        <w:t xml:space="preserve">    </w:t>
      </w:r>
      <w:r>
        <w:rPr>
          <w:rFonts w:hint="eastAsia" w:ascii="黑体" w:hAnsi="黑体" w:eastAsia="黑体"/>
          <w:sz w:val="36"/>
          <w:szCs w:val="40"/>
          <w:u w:val="single"/>
          <w:lang w:val="en-US" w:eastAsia="zh-CN"/>
        </w:rPr>
        <w:t xml:space="preserve"> 21311223</w:t>
      </w:r>
      <w:r>
        <w:rPr>
          <w:rFonts w:ascii="黑体" w:hAnsi="黑体" w:eastAsia="黑体"/>
          <w:sz w:val="36"/>
          <w:szCs w:val="40"/>
          <w:u w:val="single"/>
        </w:rPr>
        <w:t xml:space="preserve">                      </w:t>
      </w:r>
    </w:p>
    <w:p w14:paraId="70C7A19E">
      <w:pPr>
        <w:ind w:firstLine="1440" w:firstLineChars="400"/>
        <w:rPr>
          <w:rFonts w:ascii="黑体" w:hAnsi="黑体" w:eastAsia="黑体"/>
          <w:sz w:val="36"/>
          <w:szCs w:val="40"/>
        </w:rPr>
      </w:pPr>
      <w:r>
        <w:rPr>
          <w:rFonts w:hint="eastAsia" w:ascii="黑体" w:hAnsi="黑体" w:eastAsia="黑体"/>
          <w:sz w:val="36"/>
          <w:szCs w:val="40"/>
        </w:rPr>
        <w:t>日期：</w:t>
      </w:r>
      <w:r>
        <w:rPr>
          <w:rFonts w:hint="eastAsia" w:ascii="黑体" w:hAnsi="黑体" w:eastAsia="黑体"/>
          <w:sz w:val="36"/>
          <w:szCs w:val="40"/>
          <w:u w:val="single"/>
        </w:rPr>
        <w:t xml:space="preserve"> </w:t>
      </w:r>
      <w:r>
        <w:rPr>
          <w:rFonts w:ascii="黑体" w:hAnsi="黑体" w:eastAsia="黑体"/>
          <w:sz w:val="36"/>
          <w:szCs w:val="40"/>
          <w:u w:val="single"/>
        </w:rPr>
        <w:t xml:space="preserve">     </w:t>
      </w:r>
      <w:r>
        <w:rPr>
          <w:rFonts w:hint="eastAsia" w:ascii="黑体" w:hAnsi="黑体" w:eastAsia="黑体"/>
          <w:sz w:val="36"/>
          <w:szCs w:val="40"/>
          <w:u w:val="single"/>
          <w:lang w:val="en-US" w:eastAsia="zh-CN"/>
        </w:rPr>
        <w:t>2024 年 7 月 10 日</w:t>
      </w:r>
      <w:r>
        <w:rPr>
          <w:rFonts w:ascii="黑体" w:hAnsi="黑体" w:eastAsia="黑体"/>
          <w:sz w:val="36"/>
          <w:szCs w:val="40"/>
          <w:u w:val="single"/>
        </w:rPr>
        <w:t xml:space="preserve">                     </w:t>
      </w:r>
    </w:p>
    <w:p w14:paraId="6A3708B3">
      <w:pPr>
        <w:rPr>
          <w:rFonts w:ascii="黑体" w:hAnsi="黑体" w:eastAsia="黑体"/>
          <w:sz w:val="36"/>
          <w:szCs w:val="40"/>
        </w:rPr>
      </w:pPr>
    </w:p>
    <w:p w14:paraId="4A6DC665">
      <w:pPr>
        <w:rPr>
          <w:rFonts w:ascii="黑体" w:hAnsi="黑体" w:eastAsia="黑体"/>
          <w:sz w:val="36"/>
          <w:szCs w:val="40"/>
        </w:rPr>
      </w:pPr>
    </w:p>
    <w:p w14:paraId="72FAD668">
      <w:pPr>
        <w:rPr>
          <w:rFonts w:ascii="黑体" w:hAnsi="黑体" w:eastAsia="黑体"/>
          <w:sz w:val="36"/>
          <w:szCs w:val="40"/>
        </w:rPr>
      </w:pPr>
    </w:p>
    <w:p w14:paraId="1AA58D69">
      <w:pPr>
        <w:jc w:val="center"/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  <w:sz w:val="44"/>
          <w:szCs w:val="48"/>
        </w:rPr>
        <w:t>中山大学</w:t>
      </w:r>
      <w:r>
        <w:rPr>
          <w:rFonts w:ascii="黑体" w:hAnsi="黑体" w:eastAsia="黑体"/>
          <w:b/>
          <w:bCs/>
        </w:rPr>
        <w:br w:type="page"/>
      </w:r>
    </w:p>
    <w:p w14:paraId="496B78E8"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黑体" w:hAnsi="黑体" w:eastAsia="黑体"/>
          <w:sz w:val="28"/>
          <w:szCs w:val="32"/>
        </w:rPr>
      </w:pPr>
      <w:r>
        <w:rPr>
          <w:rFonts w:hint="eastAsia" w:ascii="黑体" w:hAnsi="黑体" w:eastAsia="黑体"/>
          <w:sz w:val="28"/>
          <w:szCs w:val="32"/>
        </w:rPr>
        <w:t>问题理解</w:t>
      </w:r>
    </w:p>
    <w:p w14:paraId="2BBCE8B8">
      <w:pPr>
        <w:bidi w:val="0"/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题目：</w:t>
      </w:r>
      <w:r>
        <w:rPr>
          <w:rFonts w:hint="eastAsia"/>
          <w:lang w:val="en-US" w:eastAsia="zh-CN"/>
        </w:rPr>
        <w:t>设计一个场景，包括起点，终点，障碍物，采用2种及以上的规划方法实现规划过程，采用2种及以上的横向控制方法实现路径跟踪过程，要求实现模拟移动机器人运动的过程，机器人本体的运动控制模型不限。</w:t>
      </w:r>
    </w:p>
    <w:p w14:paraId="5FBA71B7">
      <w:pPr>
        <w:bidi w:val="0"/>
        <w:ind w:firstLine="56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要求：</w:t>
      </w:r>
    </w:p>
    <w:p w14:paraId="59050911">
      <w:pPr>
        <w:numPr>
          <w:ilvl w:val="0"/>
          <w:numId w:val="2"/>
        </w:numPr>
        <w:bidi w:val="0"/>
        <w:ind w:firstLine="56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植入代码语言不限，要求可运行，有readme，制作代码运行讲解视频文件；</w:t>
      </w:r>
    </w:p>
    <w:p w14:paraId="59C29B90">
      <w:pPr>
        <w:numPr>
          <w:ilvl w:val="0"/>
          <w:numId w:val="2"/>
        </w:numPr>
        <w:bidi w:val="0"/>
        <w:ind w:firstLine="56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简单介绍不同方法的原理，优缺点；</w:t>
      </w:r>
    </w:p>
    <w:p w14:paraId="37A73C51">
      <w:pPr>
        <w:numPr>
          <w:ilvl w:val="0"/>
          <w:numId w:val="2"/>
        </w:numPr>
        <w:bidi w:val="0"/>
        <w:ind w:firstLine="56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试验分析验证、在规划路径质量，规划效率2个方面对比不同规划方法；</w:t>
      </w:r>
    </w:p>
    <w:p w14:paraId="404BF8B5">
      <w:pPr>
        <w:numPr>
          <w:ilvl w:val="0"/>
          <w:numId w:val="2"/>
        </w:numPr>
        <w:bidi w:val="0"/>
        <w:ind w:firstLine="56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在跟踪误差方面对比不同的跟踪控制方法；</w:t>
      </w:r>
    </w:p>
    <w:p w14:paraId="1F257CBF">
      <w:pPr>
        <w:numPr>
          <w:ilvl w:val="0"/>
          <w:numId w:val="2"/>
        </w:numPr>
        <w:bidi w:val="0"/>
        <w:ind w:firstLine="56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要求有效果图、数据分析图、数据分析表；</w:t>
      </w:r>
    </w:p>
    <w:p w14:paraId="7ED0F417">
      <w:pPr>
        <w:numPr>
          <w:ilvl w:val="0"/>
          <w:numId w:val="2"/>
        </w:numPr>
        <w:bidi w:val="0"/>
        <w:ind w:firstLine="560" w:firstLineChars="200"/>
        <w:rPr>
          <w:rFonts w:hint="eastAsia" w:ascii="微软雅黑" w:hAnsi="微软雅黑" w:eastAsia="微软雅黑" w:cs="微软雅黑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/>
          <w:b w:val="0"/>
          <w:bCs w:val="0"/>
          <w:lang w:val="en-US" w:eastAsia="zh-CN"/>
        </w:rPr>
        <w:t>可以去网上寻找开源代码，但不允许同学之间抄袭，否则被确认后，2个人都是0分处理。</w:t>
      </w:r>
    </w:p>
    <w:p w14:paraId="718CB835">
      <w:pPr>
        <w:numPr>
          <w:numId w:val="0"/>
        </w:numPr>
        <w:bidi w:val="0"/>
        <w:ind w:firstLine="420" w:firstLineChars="0"/>
        <w:rPr>
          <w:rFonts w:hint="default" w:ascii="微软雅黑" w:hAnsi="微软雅黑" w:eastAsia="微软雅黑" w:cs="微软雅黑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/>
          <w:b/>
          <w:bCs/>
          <w:lang w:val="en-US" w:eastAsia="zh-CN"/>
        </w:rPr>
        <w:t>问题理解：</w:t>
      </w:r>
    </w:p>
    <w:p w14:paraId="2D90B9D7">
      <w:pPr>
        <w:pBdr>
          <w:bottom w:val="single" w:color="auto" w:sz="8" w:space="1"/>
        </w:pBdr>
        <w:spacing w:line="360" w:lineRule="auto"/>
        <w:rPr>
          <w:rFonts w:ascii="宋体" w:hAnsi="宋体" w:eastAsia="宋体"/>
          <w:sz w:val="24"/>
          <w:szCs w:val="28"/>
        </w:rPr>
      </w:pPr>
    </w:p>
    <w:p w14:paraId="6167531C"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黑体" w:hAnsi="黑体" w:eastAsia="黑体"/>
          <w:sz w:val="28"/>
          <w:szCs w:val="32"/>
        </w:rPr>
      </w:pPr>
      <w:r>
        <w:rPr>
          <w:rFonts w:hint="eastAsia" w:ascii="黑体" w:hAnsi="黑体" w:eastAsia="黑体"/>
          <w:sz w:val="28"/>
          <w:szCs w:val="32"/>
        </w:rPr>
        <w:t>实验环境</w:t>
      </w:r>
    </w:p>
    <w:p w14:paraId="07E7944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本次实验是在标准的Python编程环境中完成，具体依赖以下软件包和相关版本：</w:t>
      </w:r>
    </w:p>
    <w:p w14:paraId="1F8F3C37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Python==3.11</w:t>
      </w:r>
    </w:p>
    <w:p w14:paraId="43A2CA9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panda==2.1.3</w:t>
      </w:r>
    </w:p>
    <w:p w14:paraId="02B72179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matplotlib==3.8.2 </w:t>
      </w:r>
    </w:p>
    <w:p w14:paraId="3D437B06">
      <w:pPr>
        <w:bidi w:val="0"/>
        <w:ind w:firstLine="420" w:firstLineChars="0"/>
      </w:pPr>
      <w:r>
        <w:rPr>
          <w:rFonts w:hint="eastAsia"/>
          <w:lang w:val="en-US" w:eastAsia="zh-CN"/>
        </w:rPr>
        <w:t>numpy==1.26.</w:t>
      </w:r>
    </w:p>
    <w:p w14:paraId="47CDF66E">
      <w:pPr>
        <w:pBdr>
          <w:bottom w:val="single" w:color="auto" w:sz="8" w:space="1"/>
        </w:pBdr>
        <w:spacing w:line="360" w:lineRule="auto"/>
        <w:rPr>
          <w:rFonts w:ascii="宋体" w:hAnsi="宋体" w:eastAsia="宋体"/>
          <w:sz w:val="24"/>
          <w:szCs w:val="28"/>
        </w:rPr>
      </w:pPr>
    </w:p>
    <w:p w14:paraId="75AD8513">
      <w:pPr>
        <w:pStyle w:val="1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 w:ascii="黑体" w:hAnsi="黑体" w:eastAsia="黑体"/>
          <w:sz w:val="28"/>
          <w:szCs w:val="32"/>
        </w:rPr>
        <w:t>算法设计</w:t>
      </w:r>
    </w:p>
    <w:p w14:paraId="356360BD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数据清洗</w:t>
      </w:r>
    </w:p>
    <w:p w14:paraId="181D9B9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在开始模型构建之前，首先进行了数据的预处理，以确保数据质量和可用性。使用`pandas`库从文本文件中读取数据，并指定列名，以便能够针对特定的特征进行操作。</w:t>
      </w:r>
    </w:p>
    <w:p w14:paraId="345AD51C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加载数据，删除缺失值，删除不相关的列: 根据数据分析的需求，删除了`'native-country'`和`'fnlwgt'`这两列，因为这些特征对于预测目标变量`'income'`不具有直接的相关性。</w:t>
      </w:r>
    </w:p>
    <w:p w14:paraId="0CC312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dataclean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2BD8A2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</w:p>
    <w:p w14:paraId="5B9B43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"workclass"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"fnlwgt"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"education"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"education-num"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"marital-status"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183269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"occupation"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"race"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"capital-gain"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"capital-loss"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5A259C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"hours-per-week"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"native-country"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"income"</w:t>
      </w:r>
    </w:p>
    <w:p w14:paraId="0682BD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]</w:t>
      </w:r>
    </w:p>
    <w:p w14:paraId="49A0F7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读取具有适当列名的数据集</w:t>
      </w:r>
    </w:p>
    <w:p w14:paraId="46F2DB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',\s*'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'python'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65C6D5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删除由'?'表示的缺失值的行</w:t>
      </w:r>
    </w:p>
    <w:p w14:paraId="0A73F4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cleaned_data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'?'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dropna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 w14:paraId="74C88C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删除'native-country'列</w:t>
      </w:r>
    </w:p>
    <w:p w14:paraId="41057F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cleaned_data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cleaned_data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'native-country'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</w:t>
      </w:r>
    </w:p>
    <w:p w14:paraId="28249A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cleaned_data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cleaned_data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'fnlwgt'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</w:t>
      </w:r>
    </w:p>
    <w:p w14:paraId="0499BD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cleaned_data</w:t>
      </w:r>
    </w:p>
    <w:p w14:paraId="18F206EF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熵和信息增益计算</w:t>
      </w:r>
    </w:p>
    <w:p w14:paraId="325C8AC6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为了构建决策树，首先需要计算数据集的熵和各个特征的信息增益：</w:t>
      </w:r>
    </w:p>
    <w:p w14:paraId="1E9F39FC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熵计算: 熵用于衡量数据集中随机变量的不确定性。计算公式涉及所有类别的概率。</w:t>
      </w:r>
    </w:p>
    <w:p w14:paraId="283BC36E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信息增益: 信息增益用于评估使用特定特征进行数据分割后不确定性减少的量。通过计算分割前后的熵差值得到。</w:t>
      </w:r>
    </w:p>
    <w:p w14:paraId="57ED41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entropy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49F5C7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return_counts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A371F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entropy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log2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target_col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</w:t>
      </w:r>
    </w:p>
    <w:p w14:paraId="07E4A0E5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503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entropy</w:t>
      </w:r>
    </w:p>
    <w:p w14:paraId="1719E967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503"/>
        <w:jc w:val="left"/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</w:pPr>
    </w:p>
    <w:p w14:paraId="012C9DF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构建决策树</w:t>
      </w:r>
    </w:p>
    <w:p w14:paraId="57D9286A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决策树是通过递归选择最高信息增益的特征进行构建的。同时，考虑了剪枝策略如最大深度、最小样本分割和最小样本叶节点，以避免过拟合：</w:t>
      </w:r>
    </w:p>
    <w:p w14:paraId="241486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build_decision_tree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"income"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max_depth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min_samples_split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min_samples_leaf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746A99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"""</w:t>
      </w:r>
    </w:p>
    <w:p w14:paraId="26B241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递归构建决策树，添加了剪枝参数。</w:t>
      </w:r>
    </w:p>
    <w:p w14:paraId="406E64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"""</w:t>
      </w:r>
    </w:p>
    <w:p w14:paraId="3E5286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检查样本数是否少于最小分割样本数，如果是，则停止分割，返回最常见的结果</w:t>
      </w:r>
    </w:p>
    <w:p w14:paraId="65676D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cnt</w:t>
      </w:r>
    </w:p>
    <w:p w14:paraId="31972B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</w:p>
    <w:p w14:paraId="1C8BD4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 w14:paraId="330CB7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32B383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min_samples_split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max_depth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01D858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most_common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argmax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return_counts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])]</w:t>
      </w:r>
    </w:p>
    <w:p w14:paraId="7105AB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DecisionTreeNode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leaf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most_common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1A35F6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5EFAAE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从特征中选择最高信息增益的特征</w:t>
      </w:r>
    </w:p>
    <w:p w14:paraId="4425CB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igains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information_gain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5B514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igains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35D12A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most_common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argmax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return_counts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])]</w:t>
      </w:r>
    </w:p>
    <w:p w14:paraId="7AB158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DecisionTreeNode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leaf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most_common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5AF006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</w:p>
    <w:p w14:paraId="49D17F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best_feature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igains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igains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07BC38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tree_node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DecisionTreeNode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best_feature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CAB6D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增加树的深度</w:t>
      </w:r>
    </w:p>
    <w:p w14:paraId="5C7FCF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</w:p>
    <w:p w14:paraId="095D3F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对最佳特征的每个独特值递归构建子树</w:t>
      </w:r>
    </w:p>
    <w:p w14:paraId="6793C6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best_feature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]):</w:t>
      </w:r>
    </w:p>
    <w:p w14:paraId="4EF4FF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sub_data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best_feature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 w14:paraId="668D32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sub_data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min_samples_leaf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0100FE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argmax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return_counts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])]</w:t>
      </w:r>
    </w:p>
    <w:p w14:paraId="598D70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tree_node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DecisionTreeNode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leaf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5C1271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5FC628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subtree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build_decision_tree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sub_data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best_feature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max_depth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min_samples_split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min_samples_leaf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574DEA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tree_node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subtree</w:t>
      </w:r>
    </w:p>
    <w:p w14:paraId="69DE4F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subtree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</w:p>
    <w:p w14:paraId="668F6A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</w:p>
    <w:p w14:paraId="6A5FAA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tree_node</w:t>
      </w:r>
    </w:p>
    <w:p w14:paraId="6BB271E6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设计多组参数，批量化实验：如下代码所示。</w:t>
      </w:r>
    </w:p>
    <w:p w14:paraId="3057EC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max_depth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max_depths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2CCEFF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min_samples_split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min_samples_splits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23DEDC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min_samples_leaf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min_samples_leafs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2B063F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 w14:paraId="538B75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decision_tree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build_decision_tree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adult_data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max_depth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max_depth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min_samples_split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min_samples_split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min_samples_leaf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min_samples_leaf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AA4E4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'log.txt'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 w14:paraId="1428E6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"Decision Tree with max_depth=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max_depth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, min_samples_split=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min_samples_split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, min_samples_leaf=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min_samples_leaf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is built in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seconds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38AAA8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evaluate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decision_tree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evaluate</w:t>
      </w:r>
    </w:p>
    <w:p w14:paraId="6E89CC6D">
      <w:pPr>
        <w:pBdr>
          <w:bottom w:val="single" w:color="auto" w:sz="8" w:space="1"/>
        </w:pBdr>
        <w:spacing w:line="360" w:lineRule="auto"/>
        <w:rPr>
          <w:rStyle w:val="8"/>
          <w:sz w:val="28"/>
          <w:szCs w:val="28"/>
        </w:rPr>
      </w:pPr>
    </w:p>
    <w:p w14:paraId="7B6A1927">
      <w:pPr>
        <w:pBdr>
          <w:bottom w:val="single" w:color="auto" w:sz="8" w:space="1"/>
        </w:pBdr>
        <w:spacing w:line="360" w:lineRule="auto"/>
        <w:rPr>
          <w:rFonts w:ascii="宋体" w:hAnsi="宋体" w:eastAsia="宋体"/>
          <w:sz w:val="24"/>
          <w:szCs w:val="28"/>
        </w:rPr>
      </w:pPr>
    </w:p>
    <w:p w14:paraId="3146496A">
      <w:pPr>
        <w:pStyle w:val="13"/>
        <w:numPr>
          <w:ilvl w:val="0"/>
          <w:numId w:val="1"/>
        </w:numPr>
        <w:spacing w:line="360" w:lineRule="auto"/>
        <w:ind w:firstLineChars="0"/>
      </w:pPr>
      <w:r>
        <w:rPr>
          <w:rFonts w:hint="eastAsia" w:ascii="黑体" w:hAnsi="黑体" w:eastAsia="黑体"/>
          <w:sz w:val="28"/>
          <w:szCs w:val="32"/>
        </w:rPr>
        <w:t>试验分析</w:t>
      </w:r>
    </w:p>
    <w:p w14:paraId="77B78D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both"/>
        <w:rPr>
          <w:rFonts w:hint="eastAsia" w:ascii="Arial" w:hAnsi="Arial" w:eastAsia="黑体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 w:val="28"/>
          <w:szCs w:val="22"/>
          <w:lang w:val="en-US" w:eastAsia="zh-CN" w:bidi="ar-SA"/>
        </w:rPr>
        <w:t>实验结果如下所示。在选定的3*4*4=48种参数组合种，“Decision Tree with max_depth=5, min_samples_split=20, min_samples_leaf=5”的表现最佳，用时仅69.99 秒，并得到了83.00% 的准确率。</w:t>
      </w:r>
    </w:p>
    <w:p w14:paraId="4F624671">
      <w:pPr>
        <w:pBdr>
          <w:bottom w:val="single" w:color="auto" w:sz="8" w:space="1"/>
        </w:pBdr>
        <w:spacing w:line="360" w:lineRule="auto"/>
        <w:rPr>
          <w:rStyle w:val="8"/>
          <w:sz w:val="28"/>
          <w:szCs w:val="28"/>
        </w:rPr>
      </w:pPr>
    </w:p>
    <w:p w14:paraId="0A0375AA">
      <w:pPr>
        <w:pBdr>
          <w:bottom w:val="single" w:color="auto" w:sz="8" w:space="1"/>
        </w:pBdr>
        <w:spacing w:line="360" w:lineRule="auto"/>
        <w:rPr>
          <w:rFonts w:ascii="宋体" w:hAnsi="宋体" w:eastAsia="宋体"/>
          <w:sz w:val="24"/>
          <w:szCs w:val="28"/>
        </w:rPr>
      </w:pPr>
    </w:p>
    <w:p w14:paraId="6E8E20BD">
      <w:pPr>
        <w:pStyle w:val="13"/>
        <w:numPr>
          <w:ilvl w:val="0"/>
          <w:numId w:val="1"/>
        </w:numPr>
        <w:spacing w:line="360" w:lineRule="auto"/>
        <w:ind w:firstLineChars="0"/>
      </w:pPr>
      <w:r>
        <w:rPr>
          <w:rFonts w:hint="eastAsia" w:ascii="黑体" w:hAnsi="黑体" w:eastAsia="黑体"/>
          <w:sz w:val="28"/>
          <w:szCs w:val="32"/>
          <w:lang w:val="en-US" w:eastAsia="zh-CN"/>
        </w:rPr>
        <w:t>结论</w:t>
      </w:r>
    </w:p>
    <w:p w14:paraId="3E927F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center"/>
        <w:rPr>
          <w:rFonts w:hint="eastAsia" w:ascii="Arial" w:hAnsi="Arial" w:eastAsia="黑体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eastAsia="微软雅黑" w:asciiTheme="minorAscii" w:hAnsiTheme="minorAscii" w:cstheme="minorBidi"/>
          <w:kern w:val="2"/>
          <w:sz w:val="28"/>
          <w:szCs w:val="22"/>
          <w:lang w:val="en-US" w:eastAsia="zh-CN" w:bidi="ar-SA"/>
        </w:rPr>
        <w:t>实验结果如下所示。</w:t>
      </w:r>
    </w:p>
    <w:p w14:paraId="33AEB6B4">
      <w:pPr>
        <w:pBdr>
          <w:bottom w:val="single" w:color="auto" w:sz="8" w:space="1"/>
        </w:pBdr>
        <w:spacing w:line="360" w:lineRule="auto"/>
        <w:rPr>
          <w:rFonts w:ascii="宋体" w:hAnsi="宋体" w:eastAsia="宋体"/>
          <w:sz w:val="24"/>
          <w:szCs w:val="28"/>
        </w:rPr>
      </w:pPr>
    </w:p>
    <w:p w14:paraId="6EE1DC23"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黑体" w:hAnsi="黑体" w:eastAsia="黑体"/>
          <w:sz w:val="28"/>
          <w:szCs w:val="32"/>
        </w:rPr>
      </w:pPr>
      <w:r>
        <w:rPr>
          <w:rFonts w:hint="eastAsia" w:ascii="黑体" w:hAnsi="黑体" w:eastAsia="黑体"/>
          <w:sz w:val="28"/>
          <w:szCs w:val="32"/>
        </w:rPr>
        <w:t>实验总结</w:t>
      </w:r>
    </w:p>
    <w:p w14:paraId="228AC001">
      <w:pPr>
        <w:rPr>
          <w:rFonts w:ascii="宋体" w:hAnsi="宋体" w:eastAsia="宋体"/>
          <w:sz w:val="24"/>
          <w:szCs w:val="24"/>
        </w:rPr>
      </w:pPr>
    </w:p>
    <w:p w14:paraId="511B47C1"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微软雅黑" w:hAnsi="微软雅黑" w:eastAsia="微软雅黑" w:cs="微软雅黑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8"/>
          <w:szCs w:val="28"/>
          <w:lang w:val="en-US" w:eastAsia="zh-CN" w:bidi="ar"/>
        </w:rPr>
        <w:t>本次实验中，构建了一个决策树模型来预测个人年收入是否超过50,000美元，使用的是Adult数据集。实验流程包括数据清洗，计算熵和信息增益，构建和优化决策树。通过手动编程，我们成功地对数据进行了预处理，删除了缺失值和不相关的列，确保了数据的质量。在构建决策树的过程中，我们特别注重选择信息增益最高的特征进行分割，以此构造树模型，并采用了剪枝策略来防止过拟合，如设定最大深度、最小样本分割数和最小样本叶节点数。</w:t>
      </w:r>
    </w:p>
    <w:p w14:paraId="077F7EC6"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微软雅黑" w:hAnsi="微软雅黑" w:eastAsia="微软雅黑" w:cs="微软雅黑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8"/>
          <w:szCs w:val="28"/>
          <w:lang w:val="en-US" w:eastAsia="zh-CN" w:bidi="ar"/>
        </w:rPr>
        <w:t>通过多组参数的批量实验，发现当最大深度为5，最小样本分割数为20，最小样本叶节点数为5时，模型的表现最佳，准确率达到了83.00%。这一参数组合不仅保证了模型的预测准确性，同时也显著减少了计算时间和过拟合的风险。此外，我们还记录了不同参数组合下的实验结果，并对比分析了它们在准确率和运行时间上的表现，以此优化决策树模型的整体性能。</w:t>
      </w:r>
    </w:p>
    <w:p w14:paraId="623624E7"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微软雅黑" w:hAnsi="微软雅黑" w:eastAsia="微软雅黑" w:cs="微软雅黑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8"/>
          <w:szCs w:val="28"/>
          <w:lang w:val="en-US" w:eastAsia="zh-CN" w:bidi="ar"/>
        </w:rPr>
        <w:t>总的来说，这次实验不仅加深了我对决策树理论的理解，还提高了我在实际数据集上应用机器学习模型的能力。</w:t>
      </w:r>
    </w:p>
    <w:p w14:paraId="0A355425"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微软雅黑" w:hAnsi="微软雅黑" w:eastAsia="微软雅黑" w:cs="微软雅黑"/>
          <w:color w:val="333333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080" w:bottom="1440" w:left="1080" w:header="851" w:footer="992" w:gutter="0"/>
      <w:pgBorders w:display="notFirstPage"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493CF1"/>
    <w:multiLevelType w:val="multilevel"/>
    <w:tmpl w:val="12493CF1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8015E9"/>
    <w:multiLevelType w:val="singleLevel"/>
    <w:tmpl w:val="7F8015E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I0MzExMzJhNzUyYmNhODVmZDU3ZDEwNWZkNjk3MjkifQ=="/>
  </w:docVars>
  <w:rsids>
    <w:rsidRoot w:val="00E4324C"/>
    <w:rsid w:val="00070426"/>
    <w:rsid w:val="00B07C96"/>
    <w:rsid w:val="00B617C4"/>
    <w:rsid w:val="00C245ED"/>
    <w:rsid w:val="00E4324C"/>
    <w:rsid w:val="00F66181"/>
    <w:rsid w:val="027D2D3A"/>
    <w:rsid w:val="02E0586A"/>
    <w:rsid w:val="042A2F4E"/>
    <w:rsid w:val="052838D4"/>
    <w:rsid w:val="05773F0D"/>
    <w:rsid w:val="08962DA7"/>
    <w:rsid w:val="08E12275"/>
    <w:rsid w:val="09D21BBD"/>
    <w:rsid w:val="0A4F62EE"/>
    <w:rsid w:val="0ACE4A7B"/>
    <w:rsid w:val="0B1F0E32"/>
    <w:rsid w:val="11205904"/>
    <w:rsid w:val="12BBB1A6"/>
    <w:rsid w:val="12F47048"/>
    <w:rsid w:val="132F0080"/>
    <w:rsid w:val="143F2545"/>
    <w:rsid w:val="14902DA1"/>
    <w:rsid w:val="17076F6F"/>
    <w:rsid w:val="173B3387"/>
    <w:rsid w:val="186419B4"/>
    <w:rsid w:val="18E44448"/>
    <w:rsid w:val="19764ABC"/>
    <w:rsid w:val="1994787E"/>
    <w:rsid w:val="1ED44A0A"/>
    <w:rsid w:val="1FAB6CE1"/>
    <w:rsid w:val="227B5090"/>
    <w:rsid w:val="23502B4F"/>
    <w:rsid w:val="23641680"/>
    <w:rsid w:val="246E6BCB"/>
    <w:rsid w:val="24A75360"/>
    <w:rsid w:val="26CF59AB"/>
    <w:rsid w:val="276B56D3"/>
    <w:rsid w:val="28E0389F"/>
    <w:rsid w:val="2AF27186"/>
    <w:rsid w:val="2BCC3BA3"/>
    <w:rsid w:val="2E220AB6"/>
    <w:rsid w:val="2E62055B"/>
    <w:rsid w:val="2F464BCF"/>
    <w:rsid w:val="2F7B5E64"/>
    <w:rsid w:val="30CC52DB"/>
    <w:rsid w:val="30F229C1"/>
    <w:rsid w:val="31C75BFC"/>
    <w:rsid w:val="362A5E30"/>
    <w:rsid w:val="39900FC9"/>
    <w:rsid w:val="40F167F2"/>
    <w:rsid w:val="41F33DFE"/>
    <w:rsid w:val="42723962"/>
    <w:rsid w:val="43454BD3"/>
    <w:rsid w:val="43E22422"/>
    <w:rsid w:val="441D78FE"/>
    <w:rsid w:val="44687A46"/>
    <w:rsid w:val="44BD4C3D"/>
    <w:rsid w:val="44EA7B0E"/>
    <w:rsid w:val="45C10D0F"/>
    <w:rsid w:val="45E104B7"/>
    <w:rsid w:val="467F2DB1"/>
    <w:rsid w:val="46F04E55"/>
    <w:rsid w:val="48CE3BE2"/>
    <w:rsid w:val="4BD765E4"/>
    <w:rsid w:val="4CA566E2"/>
    <w:rsid w:val="4CAB7859"/>
    <w:rsid w:val="4EA84C37"/>
    <w:rsid w:val="52E00822"/>
    <w:rsid w:val="53FD5056"/>
    <w:rsid w:val="55B856D8"/>
    <w:rsid w:val="56073F6A"/>
    <w:rsid w:val="5661367A"/>
    <w:rsid w:val="572A5482"/>
    <w:rsid w:val="580F5357"/>
    <w:rsid w:val="5EF84D97"/>
    <w:rsid w:val="60561D6A"/>
    <w:rsid w:val="60B62814"/>
    <w:rsid w:val="61581B1D"/>
    <w:rsid w:val="63C01E4D"/>
    <w:rsid w:val="63E678B4"/>
    <w:rsid w:val="641C5084"/>
    <w:rsid w:val="650B1254"/>
    <w:rsid w:val="67323D73"/>
    <w:rsid w:val="68DC1286"/>
    <w:rsid w:val="6D8FAF1A"/>
    <w:rsid w:val="6DB77BCC"/>
    <w:rsid w:val="6DBF26DB"/>
    <w:rsid w:val="6F02214B"/>
    <w:rsid w:val="6FA9066B"/>
    <w:rsid w:val="7055204A"/>
    <w:rsid w:val="70C15ADB"/>
    <w:rsid w:val="72676064"/>
    <w:rsid w:val="73E61032"/>
    <w:rsid w:val="76126652"/>
    <w:rsid w:val="77075720"/>
    <w:rsid w:val="775E7ABE"/>
    <w:rsid w:val="77FBFB96"/>
    <w:rsid w:val="78821116"/>
    <w:rsid w:val="79330A4E"/>
    <w:rsid w:val="796C21B2"/>
    <w:rsid w:val="797F91F8"/>
    <w:rsid w:val="7EC16583"/>
    <w:rsid w:val="7F7B32B6"/>
    <w:rsid w:val="AAFFAFB1"/>
    <w:rsid w:val="B5C9DB8B"/>
    <w:rsid w:val="BDBB44D4"/>
    <w:rsid w:val="BF0FF7D4"/>
    <w:rsid w:val="E9FC7639"/>
    <w:rsid w:val="EF7D58C8"/>
    <w:rsid w:val="F77E0F51"/>
    <w:rsid w:val="FBE05F42"/>
    <w:rsid w:val="FEEF1D69"/>
    <w:rsid w:val="FFB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autoRedefine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84"/>
      <w:szCs w:val="84"/>
    </w:rPr>
  </w:style>
  <w:style w:type="paragraph" w:styleId="3">
    <w:name w:val="heading 2"/>
    <w:basedOn w:val="1"/>
    <w:next w:val="1"/>
    <w:link w:val="12"/>
    <w:autoRedefine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eastAsia="黑体" w:asciiTheme="majorHAnsi" w:hAnsiTheme="majorHAnsi" w:cstheme="majorBidi"/>
      <w:b/>
      <w:bCs/>
      <w:sz w:val="44"/>
      <w:szCs w:val="32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autoRedefine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1">
    <w:name w:val="标题 1 字符"/>
    <w:basedOn w:val="7"/>
    <w:link w:val="2"/>
    <w:qFormat/>
    <w:uiPriority w:val="9"/>
    <w:rPr>
      <w:rFonts w:eastAsia="黑体"/>
      <w:b/>
      <w:bCs/>
      <w:kern w:val="44"/>
      <w:sz w:val="84"/>
      <w:szCs w:val="84"/>
    </w:rPr>
  </w:style>
  <w:style w:type="character" w:customStyle="1" w:styleId="12">
    <w:name w:val="标题 2 字符"/>
    <w:basedOn w:val="7"/>
    <w:link w:val="3"/>
    <w:autoRedefine/>
    <w:qFormat/>
    <w:uiPriority w:val="9"/>
    <w:rPr>
      <w:rFonts w:eastAsia="黑体" w:asciiTheme="majorHAnsi" w:hAnsiTheme="majorHAnsi" w:cstheme="majorBidi"/>
      <w:b/>
      <w:bCs/>
      <w:sz w:val="44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1676</Words>
  <Characters>4306</Characters>
  <Lines>1</Lines>
  <Paragraphs>1</Paragraphs>
  <TotalTime>31</TotalTime>
  <ScaleCrop>false</ScaleCrop>
  <LinksUpToDate>false</LinksUpToDate>
  <CharactersWithSpaces>5116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2022-10-12T10:11:00Z</dcterms:created>
  <dc:creator>zefeng</dc:creator>
  <cp:lastModifiedBy>刘元昊</cp:lastModifiedBy>
  <dcterms:modified xsi:type="dcterms:W3CDTF">2024-07-10T14:47:26Z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0F37A7367530048FE6B1E565074BDCFC_42</vt:lpwstr>
  </property>
</Properties>
</file>