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C6EEB43">
      <w:pPr>
        <w:pStyle w:val="style4116"/>
        <w:rPr/>
      </w:pPr>
      <w:r>
        <w:t>详情预览 - https://zhida.zhihu.com/appview/rn/zhida-preview-file?recallContentId=MTAwMjMwMDAwNjkwMDYxMDk5OHw6fFpISV9EQV9VU0VSX1VQTE9BRA%3D%3D&amp;channelType=source_panel&amp;utm_source=cn.wps.moffice_eng&amp;utm_medium=social&amp;utm_oi=783388646882541568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116">
    <w:name w:val="Content_Message"/>
    <w:next w:val="style4116"/>
    <w:qFormat/>
    <w:uiPriority w:val="0"/>
    <w:pPr>
      <w:spacing w:lineRule="exact" w:line="480"/>
    </w:pPr>
    <w:rPr>
      <w:rFonts w:ascii="汉仪旗黑-50简" w:cs="汉仪旗黑-50简" w:eastAsia="汉仪旗黑-50简" w:hAnsi="汉仪旗黑-50简"/>
      <w:color w:val="3f3f3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6</Words>
  <Pages>1</Pages>
  <Characters>234</Characters>
  <Application>WPS Office</Application>
  <DocSecurity>0</DocSecurity>
  <Paragraphs>1</Paragraphs>
  <ScaleCrop>false</ScaleCrop>
  <LinksUpToDate>false</LinksUpToDate>
  <CharactersWithSpaces>236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WPS Office</lastModifiedBy>
  <dcterms:modified xsi:type="dcterms:W3CDTF">2025-07-28T01:08:54Z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