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C7C97" w14:textId="7BBA9711" w:rsidR="00B0358C" w:rsidRDefault="00B0358C" w:rsidP="008E2744">
      <w:pPr>
        <w:pStyle w:val="PargrafodaLista"/>
        <w:numPr>
          <w:ilvl w:val="0"/>
          <w:numId w:val="1"/>
        </w:numPr>
        <w:jc w:val="both"/>
      </w:pPr>
      <w:r>
        <w:t>Eu quero um website que permite a ligação entre agricultores e comerciantes locais e consumidores</w:t>
      </w:r>
      <w:r w:rsidR="00125E43">
        <w:t>.</w:t>
      </w:r>
    </w:p>
    <w:p w14:paraId="4C806057" w14:textId="645EC4B8" w:rsidR="00B0358C" w:rsidRDefault="00B0358C" w:rsidP="008E2744">
      <w:pPr>
        <w:pStyle w:val="PargrafodaLista"/>
        <w:numPr>
          <w:ilvl w:val="0"/>
          <w:numId w:val="1"/>
        </w:numPr>
        <w:jc w:val="both"/>
      </w:pPr>
      <w:r>
        <w:t>Eu quero que seja possível criar uma conta para cada um destes utilizadores</w:t>
      </w:r>
      <w:r w:rsidR="00125E43">
        <w:t>.</w:t>
      </w:r>
    </w:p>
    <w:p w14:paraId="3EBD02F0" w14:textId="02132AFE" w:rsidR="00B0358C" w:rsidRDefault="00B0358C" w:rsidP="008E2744">
      <w:pPr>
        <w:pStyle w:val="PargrafodaLista"/>
        <w:numPr>
          <w:ilvl w:val="0"/>
          <w:numId w:val="1"/>
        </w:numPr>
        <w:jc w:val="both"/>
      </w:pPr>
      <w:r>
        <w:t xml:space="preserve">Eu quero </w:t>
      </w:r>
      <w:r w:rsidR="003C3C82">
        <w:t>que exista um formulário que permite aos clientes comunicarem com os administradores em caso de necessidade como em caso de dúvidas ou queixas.</w:t>
      </w:r>
    </w:p>
    <w:p w14:paraId="6CE15C43" w14:textId="0121CCA7" w:rsidR="00B0358C" w:rsidRDefault="00B0358C" w:rsidP="008E2744">
      <w:pPr>
        <w:pStyle w:val="PargrafodaLista"/>
        <w:numPr>
          <w:ilvl w:val="0"/>
          <w:numId w:val="1"/>
        </w:numPr>
        <w:jc w:val="both"/>
      </w:pPr>
      <w:r>
        <w:t>Eu quero que seja possível pesquisar por produtos específicos ou agricultores em específico</w:t>
      </w:r>
      <w:r w:rsidR="00125E43">
        <w:t>.</w:t>
      </w:r>
    </w:p>
    <w:p w14:paraId="66028D77" w14:textId="3D4D2585" w:rsidR="00B0358C" w:rsidRDefault="00B0358C" w:rsidP="008E2744">
      <w:pPr>
        <w:pStyle w:val="PargrafodaLista"/>
        <w:numPr>
          <w:ilvl w:val="0"/>
          <w:numId w:val="1"/>
        </w:numPr>
        <w:jc w:val="both"/>
      </w:pPr>
      <w:r>
        <w:t>Eu quero que quando existe uma lista de produtos previamente definida, e o agricultor só tem de colocar as quantidades que tem disponíveis para vender, para adicionar ao website (os produtos devem ter uma foto, nome do produto e preço por unidade; os preços devem ser definidos pelo agricultor)</w:t>
      </w:r>
      <w:r w:rsidR="00125E43">
        <w:t>.</w:t>
      </w:r>
    </w:p>
    <w:p w14:paraId="7B7A164F" w14:textId="6AFB6DC6" w:rsidR="00B0358C" w:rsidRDefault="00B0358C" w:rsidP="008E2744">
      <w:pPr>
        <w:pStyle w:val="PargrafodaLista"/>
        <w:numPr>
          <w:ilvl w:val="0"/>
          <w:numId w:val="1"/>
        </w:numPr>
        <w:jc w:val="both"/>
      </w:pPr>
      <w:r>
        <w:t>Eu quero que seja possível ao escolher um agricultor visualizar todos os produtos que ele está a vender no momento e o seu preço por unidade</w:t>
      </w:r>
      <w:r w:rsidR="00125E43">
        <w:t>.</w:t>
      </w:r>
    </w:p>
    <w:p w14:paraId="126B4A86" w14:textId="131D8D5C" w:rsidR="00B0358C" w:rsidRDefault="00B0358C" w:rsidP="008E2744">
      <w:pPr>
        <w:pStyle w:val="PargrafodaLista"/>
        <w:numPr>
          <w:ilvl w:val="0"/>
          <w:numId w:val="1"/>
        </w:numPr>
        <w:jc w:val="both"/>
      </w:pPr>
      <w:r>
        <w:t>Eu quero que seja possível ao escolher um agricultor ver uma descrição das técnicas de agricultura sustentáveis que o mesmo usa</w:t>
      </w:r>
      <w:r w:rsidR="00125E43">
        <w:t>.</w:t>
      </w:r>
    </w:p>
    <w:p w14:paraId="1B41C1B0" w14:textId="79A6E168" w:rsidR="00B0358C" w:rsidRDefault="00B0358C" w:rsidP="008E2744">
      <w:pPr>
        <w:pStyle w:val="PargrafodaLista"/>
        <w:numPr>
          <w:ilvl w:val="0"/>
          <w:numId w:val="1"/>
        </w:numPr>
        <w:jc w:val="both"/>
      </w:pPr>
      <w:r>
        <w:t>Eu quero que o cliente possa dar uma avaliação de 0 a 5 ao agricultor (assim como possa ter a possibilidade de comentar – vai só entrar para o producto backlog mais tarde no sprint)</w:t>
      </w:r>
      <w:r w:rsidR="00125E43">
        <w:t>.</w:t>
      </w:r>
    </w:p>
    <w:p w14:paraId="1D5BF005" w14:textId="64784E5D" w:rsidR="00616776" w:rsidRDefault="00616776" w:rsidP="008E2744">
      <w:pPr>
        <w:pStyle w:val="PargrafodaLista"/>
        <w:numPr>
          <w:ilvl w:val="0"/>
          <w:numId w:val="1"/>
        </w:numPr>
        <w:jc w:val="both"/>
      </w:pPr>
      <w:r>
        <w:t>Eu quero que o cliente possa decidir entre diferentes métodos de pagamento (débito, mbway, etc.)</w:t>
      </w:r>
      <w:r w:rsidR="00A35188">
        <w:t>.</w:t>
      </w:r>
    </w:p>
    <w:p w14:paraId="1EA3011F" w14:textId="14ADE355" w:rsidR="007C4115" w:rsidRPr="00616776" w:rsidRDefault="007C4115" w:rsidP="008E2744">
      <w:pPr>
        <w:pStyle w:val="PargrafodaLista"/>
        <w:numPr>
          <w:ilvl w:val="0"/>
          <w:numId w:val="1"/>
        </w:numPr>
        <w:jc w:val="both"/>
      </w:pPr>
      <w:r w:rsidRPr="00616776">
        <w:t>Eu quero só seja possível finalizar a compra após o pagamento</w:t>
      </w:r>
      <w:r w:rsidR="002B1B2C" w:rsidRPr="00616776">
        <w:t xml:space="preserve"> </w:t>
      </w:r>
    </w:p>
    <w:p w14:paraId="5FB8D74B" w14:textId="2650ADD1" w:rsidR="007C4115" w:rsidRDefault="007C4115" w:rsidP="008E2744">
      <w:pPr>
        <w:pStyle w:val="PargrafodaLista"/>
        <w:numPr>
          <w:ilvl w:val="0"/>
          <w:numId w:val="1"/>
        </w:numPr>
        <w:jc w:val="both"/>
      </w:pPr>
      <w:r>
        <w:t>Eu quero que exista uma secção com dicas de agricultores para as pessoas cultivarem produtos biológicos</w:t>
      </w:r>
      <w:r w:rsidR="00125E43">
        <w:t xml:space="preserve"> em casa.</w:t>
      </w:r>
    </w:p>
    <w:p w14:paraId="69D4AFB7" w14:textId="054E6946" w:rsidR="00125E43" w:rsidRDefault="00B01096" w:rsidP="008E2744">
      <w:pPr>
        <w:pStyle w:val="PargrafodaLista"/>
        <w:numPr>
          <w:ilvl w:val="0"/>
          <w:numId w:val="1"/>
        </w:numPr>
        <w:jc w:val="both"/>
      </w:pPr>
      <w:r>
        <w:t>Eu quero que existam prazos para a realização de encomendas.</w:t>
      </w:r>
    </w:p>
    <w:p w14:paraId="5CD6550A" w14:textId="2F87583A" w:rsidR="00B01096" w:rsidRDefault="002B1B2C" w:rsidP="008E2744">
      <w:pPr>
        <w:pStyle w:val="PargrafodaLista"/>
        <w:numPr>
          <w:ilvl w:val="0"/>
          <w:numId w:val="1"/>
        </w:numPr>
        <w:jc w:val="both"/>
      </w:pPr>
      <w:r>
        <w:t>Eu quero que exista um carrinho de compras com cálculo automático.</w:t>
      </w:r>
    </w:p>
    <w:p w14:paraId="41D7B80C" w14:textId="5CD89750" w:rsidR="008F288F" w:rsidRDefault="0034399C" w:rsidP="008E2744">
      <w:pPr>
        <w:pStyle w:val="PargrafodaLista"/>
        <w:numPr>
          <w:ilvl w:val="0"/>
          <w:numId w:val="1"/>
        </w:numPr>
        <w:jc w:val="both"/>
      </w:pPr>
      <w:r>
        <w:t>Eu quero que exista um sistema de descontos/código promocionais.</w:t>
      </w:r>
    </w:p>
    <w:p w14:paraId="02648A17" w14:textId="5EADCAA3" w:rsidR="0034399C" w:rsidRDefault="0034399C" w:rsidP="008E2744">
      <w:pPr>
        <w:pStyle w:val="PargrafodaLista"/>
        <w:numPr>
          <w:ilvl w:val="0"/>
          <w:numId w:val="1"/>
        </w:numPr>
        <w:jc w:val="both"/>
      </w:pPr>
      <w:r>
        <w:t>Eu quero exista uma versão do website em português e uma em inglês.</w:t>
      </w:r>
    </w:p>
    <w:p w14:paraId="7DB99A97" w14:textId="14320C0D" w:rsidR="0034399C" w:rsidRDefault="0034399C" w:rsidP="008E2744">
      <w:pPr>
        <w:pStyle w:val="PargrafodaLista"/>
        <w:numPr>
          <w:ilvl w:val="0"/>
          <w:numId w:val="1"/>
        </w:numPr>
        <w:jc w:val="both"/>
      </w:pPr>
      <w:r>
        <w:t>Eu quero que o website tenha tons de verde.</w:t>
      </w:r>
    </w:p>
    <w:p w14:paraId="53487C31" w14:textId="267F7B37" w:rsidR="0034399C" w:rsidRDefault="0034399C" w:rsidP="008E2744">
      <w:pPr>
        <w:pStyle w:val="PargrafodaLista"/>
        <w:numPr>
          <w:ilvl w:val="0"/>
          <w:numId w:val="1"/>
        </w:numPr>
        <w:jc w:val="both"/>
      </w:pPr>
      <w:r>
        <w:t xml:space="preserve">Eu quero que </w:t>
      </w:r>
      <w:r w:rsidR="00E72B8B">
        <w:t>só agricultores previamente verificados recebam a password para poderem utilizar o website</w:t>
      </w:r>
      <w:r w:rsidR="00A35188">
        <w:t>.</w:t>
      </w:r>
    </w:p>
    <w:p w14:paraId="59542C6A" w14:textId="03A6B883" w:rsidR="00E72B8B" w:rsidRDefault="00575BE8" w:rsidP="008E2744">
      <w:pPr>
        <w:pStyle w:val="PargrafodaLista"/>
        <w:numPr>
          <w:ilvl w:val="0"/>
          <w:numId w:val="1"/>
        </w:numPr>
        <w:jc w:val="both"/>
      </w:pPr>
      <w:r>
        <w:t>Eu quero que no catálogo dos agricultores, caso um produto fique a zeros</w:t>
      </w:r>
      <w:r w:rsidR="00406E71">
        <w:t>, o mesmo fica esgotado e os clientes deixam de o poder visualizar no website</w:t>
      </w:r>
      <w:r w:rsidR="00A35188">
        <w:t>.</w:t>
      </w:r>
    </w:p>
    <w:p w14:paraId="3670D25E" w14:textId="391D1B0A" w:rsidR="002B1B2C" w:rsidRDefault="00B07C50" w:rsidP="008E2744">
      <w:pPr>
        <w:pStyle w:val="PargrafodaLista"/>
        <w:numPr>
          <w:ilvl w:val="0"/>
          <w:numId w:val="1"/>
        </w:numPr>
        <w:jc w:val="both"/>
      </w:pPr>
      <w:r>
        <w:t>Eu quero que os agricultores sofram inspeções periódicas para verificar que cumprem os requisitos de agricultura biológica, e caso isso não aconteça perderão acesso à p</w:t>
      </w:r>
      <w:r w:rsidR="00B76AB5">
        <w:t>lataforma de vendas.</w:t>
      </w:r>
    </w:p>
    <w:p w14:paraId="4E3D6B29" w14:textId="77777777" w:rsidR="00125E43" w:rsidRDefault="00125E43" w:rsidP="008E2744">
      <w:pPr>
        <w:jc w:val="both"/>
      </w:pPr>
    </w:p>
    <w:sectPr w:rsidR="00125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26971"/>
    <w:multiLevelType w:val="hybridMultilevel"/>
    <w:tmpl w:val="D750D6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52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8C"/>
    <w:rsid w:val="00125E43"/>
    <w:rsid w:val="001D5A52"/>
    <w:rsid w:val="00265D56"/>
    <w:rsid w:val="002B1B2C"/>
    <w:rsid w:val="002D2FA3"/>
    <w:rsid w:val="00326876"/>
    <w:rsid w:val="0034399C"/>
    <w:rsid w:val="003C3C82"/>
    <w:rsid w:val="00406E71"/>
    <w:rsid w:val="00554DA3"/>
    <w:rsid w:val="00575BE8"/>
    <w:rsid w:val="005766E8"/>
    <w:rsid w:val="00616776"/>
    <w:rsid w:val="007C4115"/>
    <w:rsid w:val="00855FFC"/>
    <w:rsid w:val="008E2744"/>
    <w:rsid w:val="008F288F"/>
    <w:rsid w:val="009917AE"/>
    <w:rsid w:val="00A35188"/>
    <w:rsid w:val="00B01096"/>
    <w:rsid w:val="00B0358C"/>
    <w:rsid w:val="00B07C50"/>
    <w:rsid w:val="00B76AB5"/>
    <w:rsid w:val="00E72B8B"/>
    <w:rsid w:val="00F4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627B"/>
  <w15:chartTrackingRefBased/>
  <w15:docId w15:val="{FE39447E-EB84-4F5C-BC91-05EE991B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03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03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03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03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03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03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03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03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03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03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03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03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035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0358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035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0358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035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035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03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03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03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03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03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035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358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035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03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0358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035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F6FDDF8F04D44B71A7CACECA3C8F3" ma:contentTypeVersion="6" ma:contentTypeDescription="Create a new document." ma:contentTypeScope="" ma:versionID="ca0b1177042b33490ea282691e1fc32c">
  <xsd:schema xmlns:xsd="http://www.w3.org/2001/XMLSchema" xmlns:xs="http://www.w3.org/2001/XMLSchema" xmlns:p="http://schemas.microsoft.com/office/2006/metadata/properties" xmlns:ns3="9e79a608-8d68-40e1-8737-e29ecf4db442" targetNamespace="http://schemas.microsoft.com/office/2006/metadata/properties" ma:root="true" ma:fieldsID="b0da4b3ce27ebe743a9826c8a304f429" ns3:_="">
    <xsd:import namespace="9e79a608-8d68-40e1-8737-e29ecf4db44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9a608-8d68-40e1-8737-e29ecf4db44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79a608-8d68-40e1-8737-e29ecf4db442" xsi:nil="true"/>
  </documentManagement>
</p:properties>
</file>

<file path=customXml/itemProps1.xml><?xml version="1.0" encoding="utf-8"?>
<ds:datastoreItem xmlns:ds="http://schemas.openxmlformats.org/officeDocument/2006/customXml" ds:itemID="{E9D6AB25-ED49-402D-802F-5A80CFC3FD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BB998B-8C42-4B79-81DE-48CBA2FB14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9a608-8d68-40e1-8737-e29ecf4db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623524-15E3-453D-9212-939A50E83DD1}">
  <ds:schemaRefs>
    <ds:schemaRef ds:uri="http://schemas.microsoft.com/office/2006/metadata/properties"/>
    <ds:schemaRef ds:uri="http://schemas.microsoft.com/office/infopath/2007/PartnerControls"/>
    <ds:schemaRef ds:uri="9e79a608-8d68-40e1-8737-e29ecf4db4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343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Isabel Moreira Canelas</dc:creator>
  <cp:keywords/>
  <dc:description/>
  <cp:lastModifiedBy>Sara Canelas</cp:lastModifiedBy>
  <cp:revision>4</cp:revision>
  <dcterms:created xsi:type="dcterms:W3CDTF">2025-04-13T13:15:00Z</dcterms:created>
  <dcterms:modified xsi:type="dcterms:W3CDTF">2025-04-26T16:13:00Z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0x010100170F6FDDF8F04D44B71A7CACECA3C8F3</vt:lpwstr>
  </property>
</Properties>
</file>