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661B55EA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8917AA" w14:textId="03A4901D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introduzir o seu nome, e-mail, palavra-passe, data de nascimento e pergunta secreta.</w:t>
      </w:r>
    </w:p>
    <w:p w14:paraId="255056B5" w14:textId="5F98FA5A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55AE4FE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receber um e-mail para confirmar o registo.</w:t>
      </w:r>
    </w:p>
    <w:p w14:paraId="570D875D" w14:textId="4313D3A1" w:rsidR="000B75A3" w:rsidRPr="000B75A3" w:rsidRDefault="00D27149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poder recuperar o e-mail e/ou a palavra-passe através da pergunta secreta</w:t>
      </w:r>
      <w:r w:rsidR="000B75A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7A48EA78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poder </w:t>
      </w:r>
      <w:r>
        <w:rPr>
          <w:rFonts w:ascii="Times New Roman" w:hAnsi="Times New Roman" w:cs="Times New Roman"/>
        </w:rPr>
        <w:t>criar uma conta de modo a gerir os meus produtos.</w:t>
      </w:r>
    </w:p>
    <w:p w14:paraId="28B0C38A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4658B2" w14:textId="20839498" w:rsidR="000B75A3" w:rsidRPr="00D27149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deverá introduzir o seu nome, e-mail, palavra-passe, data de nascimento e pergunta secreta.</w:t>
      </w:r>
    </w:p>
    <w:p w14:paraId="5BC56CF8" w14:textId="77777777" w:rsidR="000B75A3" w:rsidRPr="00D27149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3FF24ACC" w14:textId="77777777" w:rsidR="000B75A3" w:rsidRPr="00D27149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25F76057" w14:textId="3CC725CB" w:rsidR="00BA3849" w:rsidRPr="00BA3849" w:rsidRDefault="000B75A3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com a data e local da inspeção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FAA59D4" w14:textId="5C413D79" w:rsidR="00BA3849" w:rsidRPr="00BA3849" w:rsidRDefault="00BA3849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 na inspeção, o agricultor deverá receber um código no e-mail para ativar a conta.</w:t>
      </w:r>
    </w:p>
    <w:p w14:paraId="2EFE2919" w14:textId="77777777" w:rsidR="00BA3849" w:rsidRDefault="00BA3849" w:rsidP="00BA384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A70CB" w14:textId="77777777" w:rsidR="00BA3849" w:rsidRPr="00BA3849" w:rsidRDefault="00BA3849" w:rsidP="00BA384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5CF96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BED9C" w14:textId="752A6C49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E485055" w14:textId="77777777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5ED0F34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6</w:t>
      </w:r>
    </w:p>
    <w:p w14:paraId="15953530" w14:textId="65F38626" w:rsidR="00893F4C" w:rsidRDefault="00893F4C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8F046F">
        <w:rPr>
          <w:rFonts w:ascii="Times New Roman" w:hAnsi="Times New Roman" w:cs="Times New Roman"/>
        </w:rPr>
        <w:t xml:space="preserve"> final quero</w:t>
      </w:r>
      <w:r w:rsidR="00125450" w:rsidRPr="008F046F">
        <w:rPr>
          <w:rFonts w:ascii="Times New Roman" w:hAnsi="Times New Roman" w:cs="Times New Roman"/>
        </w:rPr>
        <w:t>, ao selecionar um</w:t>
      </w:r>
      <w:r w:rsidRPr="008F046F">
        <w:rPr>
          <w:rFonts w:ascii="Times New Roman" w:hAnsi="Times New Roman" w:cs="Times New Roman"/>
        </w:rPr>
        <w:t xml:space="preserve"> agricultor, ver todos os produtos que ele está a vender de momento e </w:t>
      </w:r>
      <w:r w:rsidR="008F046F" w:rsidRPr="008F046F">
        <w:rPr>
          <w:rFonts w:ascii="Times New Roman" w:hAnsi="Times New Roman" w:cs="Times New Roman"/>
        </w:rPr>
        <w:t>os</w:t>
      </w:r>
      <w:r w:rsidRPr="008F046F">
        <w:rPr>
          <w:rFonts w:ascii="Times New Roman" w:hAnsi="Times New Roman" w:cs="Times New Roman"/>
        </w:rPr>
        <w:t xml:space="preserve"> respetivo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 preço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, de modo a poder comprar diretamente aos meus agricultores </w:t>
      </w:r>
      <w:r w:rsidR="0088762F" w:rsidRPr="008F046F">
        <w:rPr>
          <w:rFonts w:ascii="Times New Roman" w:hAnsi="Times New Roman" w:cs="Times New Roman"/>
        </w:rPr>
        <w:t>da minha escolha</w:t>
      </w:r>
      <w:r w:rsidRPr="008F046F">
        <w:rPr>
          <w:rFonts w:ascii="Times New Roman" w:hAnsi="Times New Roman" w:cs="Times New Roman"/>
        </w:rPr>
        <w:t>.</w:t>
      </w:r>
    </w:p>
    <w:p w14:paraId="0D5654CD" w14:textId="77777777" w:rsidR="008F046F" w:rsidRPr="008F046F" w:rsidRDefault="008F046F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Default="00893F4C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080B0" w14:textId="1EC26F05" w:rsidR="00ED463E" w:rsidRDefault="00ED463E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selecionar o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perfil de um agricultor, o utilizador é redirecionado para a página desse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mesmo 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agricultor.</w:t>
      </w:r>
    </w:p>
    <w:p w14:paraId="71AF2772" w14:textId="374D2D5C" w:rsidR="00893F4C" w:rsidRDefault="00893F4C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cada agricultor deverá </w:t>
      </w:r>
      <w:r w:rsid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mostrar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todos os produtos desse agricultor que se encontrem </w:t>
      </w:r>
      <w:r w:rsidR="001F24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 por unidade e quantidade disponível.</w:t>
      </w:r>
    </w:p>
    <w:p w14:paraId="4A9FFF93" w14:textId="16791455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5E9990C8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4B813E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9</w:t>
      </w:r>
    </w:p>
    <w:p w14:paraId="6CAA2A0C" w14:textId="5C44687B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cliente final, quero poder escolher entre diversas opções de pagamento de modo a escolher a que me é mais favorável</w:t>
      </w:r>
      <w:r>
        <w:rPr>
          <w:rFonts w:ascii="Times New Roman" w:hAnsi="Times New Roman" w:cs="Times New Roman"/>
        </w:rPr>
        <w:t>.</w:t>
      </w:r>
    </w:p>
    <w:p w14:paraId="571BF83B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48756F87" w:rsidR="00FD3F62" w:rsidRDefault="00FD3F62" w:rsidP="00FD3F6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ao chegar à etapa de pagamento deve ter disponível três métodos de pagamento distintos,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4D3B11E1" w14:textId="77777777" w:rsidR="00FD3F62" w:rsidRDefault="00FD3F62" w:rsidP="00FD3F6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pagamento.</w:t>
      </w:r>
    </w:p>
    <w:p w14:paraId="6E29BE80" w14:textId="77777777" w:rsidR="00FD3F62" w:rsidRDefault="00FD3F62" w:rsidP="00FD3F6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taxa associada a estes métodos de pagamento deve estar discriminada e incluída no valor do pagamento.</w:t>
      </w:r>
    </w:p>
    <w:p w14:paraId="527E2591" w14:textId="77777777" w:rsidR="00FD3F62" w:rsidRDefault="00FD3F62" w:rsidP="00FD3F6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Caso o cliente retorne à etapa de pagamento durante a mesma sessão a seleção do método de pagamento deve estar predefinida como sendo a mesma.</w:t>
      </w:r>
    </w:p>
    <w:p w14:paraId="4C740943" w14:textId="77777777" w:rsidR="00FD3F62" w:rsidRDefault="00FD3F62" w:rsidP="00FD3F6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942429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10</w:t>
      </w:r>
    </w:p>
    <w:p w14:paraId="403C040C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cliente final, quero que a compra só esteja finalizada depois de confirmar o pagamento de modo a ter a certeza de que o pedido só é processado quando o pagamento está concluído.</w:t>
      </w:r>
    </w:p>
    <w:p w14:paraId="59742151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72EFBEA" w14:textId="77777777" w:rsidR="00FD3F62" w:rsidRDefault="00FD3F62" w:rsidP="00FD3F6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a submissão dos dados de pagamento o sistema deve aguardar a validação dos mesmos pela entidade responsável antes de permitir finalizar o pedido</w:t>
      </w:r>
    </w:p>
    <w:p w14:paraId="1CFB21D9" w14:textId="3FCA3426" w:rsidR="00FD3F62" w:rsidRPr="00FD3F62" w:rsidRDefault="00FD3F62" w:rsidP="00FD3F6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caso de falha no pagamento, o sistema deve apresentar uma mensagem clara informando o motivo do erro e impedir a conclusão da compra até que um pagamento válido seja realizado.</w:t>
      </w:r>
    </w:p>
    <w:p w14:paraId="6743651D" w14:textId="77777777" w:rsidR="00893F4C" w:rsidRDefault="00893F4C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16C83AD" w14:textId="235EE3DD" w:rsidR="009168DF" w:rsidRDefault="0018321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77FD88BC" w14:textId="77777777" w:rsidR="0018321D" w:rsidRDefault="0018321D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260D4672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C3FC728" w14:textId="77777777" w:rsidR="00FD3F62" w:rsidRPr="0018321D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741BE07D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343E949A" w14:textId="77777777" w:rsidR="00BA3849" w:rsidRP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2F83460" w14:textId="058F43B9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FE3133" w14:textId="77777777" w:rsidR="00BA3849" w:rsidRPr="00125450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41B4" w14:textId="631A26DA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 xml:space="preserve">cliente final quero poder introduzir um código promocional </w:t>
      </w:r>
      <w:r w:rsidR="00922B81">
        <w:rPr>
          <w:rFonts w:ascii="Times New Roman" w:hAnsi="Times New Roman" w:cs="Times New Roman"/>
        </w:rPr>
        <w:t>de modo a obter descontos no valor da compra.</w:t>
      </w:r>
    </w:p>
    <w:p w14:paraId="718F5780" w14:textId="77777777" w:rsidR="00BA3849" w:rsidRPr="003060A6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31CC3C9" w14:textId="77777777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18FBA48" w14:textId="77777777" w:rsidR="00BA3849" w:rsidRPr="008756AC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A1AE9F" w14:textId="60CB2474" w:rsidR="00BA3849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poder introduzir o código no carrinho antes de finalizar a compra.</w:t>
      </w:r>
    </w:p>
    <w:p w14:paraId="4BF10915" w14:textId="62F45CE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código é válido, expirado ou inválido.</w:t>
      </w:r>
    </w:p>
    <w:p w14:paraId="3F8D9831" w14:textId="2ACDDBA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o cliente utilizar apenas um código por cada compra.</w:t>
      </w:r>
    </w:p>
    <w:p w14:paraId="0C65459C" w14:textId="3A983798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código for válido, o sistema deverá aplicar o desconto ao valor da compra.</w:t>
      </w:r>
    </w:p>
    <w:p w14:paraId="29B777A2" w14:textId="256BB5EF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deverá mostrar o valor do desconto.</w:t>
      </w:r>
    </w:p>
    <w:p w14:paraId="2131C4C2" w14:textId="0DE02735" w:rsidR="00922B81" w:rsidRPr="00922B81" w:rsidRDefault="00922B81" w:rsidP="00922B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6D170D7E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final quero poder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P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16</w:t>
      </w:r>
    </w:p>
    <w:p w14:paraId="3AC7C5A2" w14:textId="77777777" w:rsidR="00082B86" w:rsidRPr="00125450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3A71F3E8" w:rsidR="00942787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3DD071F3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87B8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5C34" w14:textId="00B05DC9" w:rsid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48F8798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P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EA43065" w14:textId="0CFC82B1" w:rsidR="00857E3B" w:rsidRPr="00BE1CDA" w:rsidRDefault="007F3E4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1CAFA7D8" w14:textId="2BCC5E92" w:rsidR="00493B76" w:rsidRPr="00857E3B" w:rsidRDefault="00857E3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0BE14493" w14:textId="77777777" w:rsidR="00EB35D2" w:rsidRDefault="00EB35D2" w:rsidP="00082B86">
      <w:pPr>
        <w:jc w:val="both"/>
        <w:rPr>
          <w:rFonts w:ascii="Times New Roman" w:hAnsi="Times New Roman" w:cs="Times New Roman"/>
        </w:rPr>
      </w:pPr>
    </w:p>
    <w:p w14:paraId="1429638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18</w:t>
      </w:r>
    </w:p>
    <w:p w14:paraId="12DCB9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4E320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agricultor, quero que caso um produto fique sem stock, deixe de poder ser visualizado pelos clientes no catálogo do website.</w:t>
      </w:r>
    </w:p>
    <w:p w14:paraId="744A1FF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9BF323F" w14:textId="77777777" w:rsidR="00FD3F62" w:rsidRDefault="00FD3F62" w:rsidP="00FD3F6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deve guardar a informação de stock de um artigo mediante o seu registo na plataforma.</w:t>
      </w:r>
    </w:p>
    <w:p w14:paraId="26F75B54" w14:textId="77777777" w:rsidR="00FD3F62" w:rsidRDefault="00FD3F62" w:rsidP="00FD3F6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deve de avisar tanto o agricultor como o cliente caso o stock se aproxime do fim (10% do stock inicial).</w:t>
      </w:r>
    </w:p>
    <w:p w14:paraId="7A776115" w14:textId="77777777" w:rsidR="00FD3F62" w:rsidRDefault="00FD3F62" w:rsidP="00FD3F6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Mediante a rutura de stock o anúncio deve ser eliminado do catálogo. </w:t>
      </w:r>
    </w:p>
    <w:p w14:paraId="50D44BFA" w14:textId="77777777" w:rsidR="00FD3F62" w:rsidRPr="00FD3F62" w:rsidRDefault="00FD3F62" w:rsidP="00FD3F6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Mediante a rutura de stock o agricultor deve receber um email detalhando que artigo esgotou e quando a rutura ocorreu. </w:t>
      </w:r>
    </w:p>
    <w:p w14:paraId="359ADF25" w14:textId="77777777" w:rsidR="00FD3F62" w:rsidRP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39E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19</w:t>
      </w:r>
    </w:p>
    <w:p w14:paraId="1D943E76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D03EA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administrador quero que agricultores verificados percam o seu acesso se não forem verificados periodicamente de modo a garantir que apenas agricultores legítimos e que pratiquem agricultura biológica consistentemente participem.</w:t>
      </w:r>
    </w:p>
    <w:p w14:paraId="68FC1A0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A8029B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1CDCFF1" w14:textId="77777777" w:rsidR="00FD3F62" w:rsidRDefault="00FD3F62" w:rsidP="00FD3F6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deve avisar os administradores caso a validade da verificação se aproxime da expiração.</w:t>
      </w:r>
    </w:p>
    <w:p w14:paraId="1FAEFE56" w14:textId="77777777" w:rsidR="00FD3F62" w:rsidRDefault="00FD3F62" w:rsidP="00FD3F6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O sistema deve alertar o agricultor para a necessidade de renovação da sua verificação.</w:t>
      </w:r>
    </w:p>
    <w:p w14:paraId="175FDC0C" w14:textId="77777777" w:rsidR="00FD3F62" w:rsidRDefault="00FD3F62" w:rsidP="00FD3F6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a renovação da sua verificação, os dados de acesso de agricultor devem permanecer inalterados.</w:t>
      </w:r>
    </w:p>
    <w:p w14:paraId="538971AE" w14:textId="77777777" w:rsidR="00FD3F62" w:rsidRDefault="00FD3F62" w:rsidP="00FD3F6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pedido de verificação deve incluir um formulário que exija com dados pessoais e comprovativos como NIF, IBAN e os dados da exploração agrícola.</w:t>
      </w:r>
    </w:p>
    <w:p w14:paraId="5ADAF853" w14:textId="77777777" w:rsidR="00FD3F62" w:rsidRDefault="00FD3F62" w:rsidP="00FD3F6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e-mail.</w:t>
      </w:r>
    </w:p>
    <w:p w14:paraId="1D75795F" w14:textId="77777777" w:rsidR="00FD3F62" w:rsidRDefault="00FD3F62" w:rsidP="00FD3F6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3EBDF699" w14:textId="77777777" w:rsidR="00FD3F62" w:rsidRDefault="00FD3F62" w:rsidP="00FD3F6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não sejam aprovados, o agricultor deve perder os privilégios na plataforma não podendo fazer qualquer tipo de anúncio.</w:t>
      </w:r>
    </w:p>
    <w:p w14:paraId="5A51EE22" w14:textId="77777777" w:rsidR="00FD3F62" w:rsidRPr="00082B86" w:rsidRDefault="00FD3F62" w:rsidP="00082B86">
      <w:pPr>
        <w:jc w:val="both"/>
        <w:rPr>
          <w:rFonts w:ascii="Times New Roman" w:hAnsi="Times New Roman" w:cs="Times New Roman"/>
        </w:rPr>
      </w:pPr>
    </w:p>
    <w:sectPr w:rsidR="00FD3F6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7"/>
  </w:num>
  <w:num w:numId="3" w16cid:durableId="203569466">
    <w:abstractNumId w:val="4"/>
  </w:num>
  <w:num w:numId="4" w16cid:durableId="1451239440">
    <w:abstractNumId w:val="6"/>
  </w:num>
  <w:num w:numId="5" w16cid:durableId="1699041311">
    <w:abstractNumId w:val="1"/>
  </w:num>
  <w:num w:numId="6" w16cid:durableId="772356419">
    <w:abstractNumId w:val="8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09203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833899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0B75A3"/>
    <w:rsid w:val="00107A23"/>
    <w:rsid w:val="00125450"/>
    <w:rsid w:val="0018321D"/>
    <w:rsid w:val="001A222A"/>
    <w:rsid w:val="001E0697"/>
    <w:rsid w:val="001F244C"/>
    <w:rsid w:val="00217CBA"/>
    <w:rsid w:val="00257648"/>
    <w:rsid w:val="003060A6"/>
    <w:rsid w:val="003B17FD"/>
    <w:rsid w:val="00403534"/>
    <w:rsid w:val="00493B76"/>
    <w:rsid w:val="004C0479"/>
    <w:rsid w:val="0057527C"/>
    <w:rsid w:val="00581A2D"/>
    <w:rsid w:val="00585896"/>
    <w:rsid w:val="0061011E"/>
    <w:rsid w:val="00646E2B"/>
    <w:rsid w:val="006B5EA7"/>
    <w:rsid w:val="006E6AFC"/>
    <w:rsid w:val="007543EB"/>
    <w:rsid w:val="007B245B"/>
    <w:rsid w:val="007B7C67"/>
    <w:rsid w:val="007E47BA"/>
    <w:rsid w:val="007E7525"/>
    <w:rsid w:val="007F3E4B"/>
    <w:rsid w:val="00851C0D"/>
    <w:rsid w:val="00857E3B"/>
    <w:rsid w:val="008756AC"/>
    <w:rsid w:val="0088762F"/>
    <w:rsid w:val="00893F4C"/>
    <w:rsid w:val="008A13F6"/>
    <w:rsid w:val="008F046F"/>
    <w:rsid w:val="009021D1"/>
    <w:rsid w:val="009168DF"/>
    <w:rsid w:val="00922B81"/>
    <w:rsid w:val="00922D61"/>
    <w:rsid w:val="00942787"/>
    <w:rsid w:val="0099364B"/>
    <w:rsid w:val="00A467D0"/>
    <w:rsid w:val="00AC094A"/>
    <w:rsid w:val="00B96B1C"/>
    <w:rsid w:val="00BA3849"/>
    <w:rsid w:val="00BB7D25"/>
    <w:rsid w:val="00BC15C9"/>
    <w:rsid w:val="00BC2EFF"/>
    <w:rsid w:val="00BE1CDA"/>
    <w:rsid w:val="00C04A64"/>
    <w:rsid w:val="00C55DF4"/>
    <w:rsid w:val="00C63EF0"/>
    <w:rsid w:val="00CB7FDD"/>
    <w:rsid w:val="00CF7218"/>
    <w:rsid w:val="00D0207D"/>
    <w:rsid w:val="00D25B2C"/>
    <w:rsid w:val="00D27149"/>
    <w:rsid w:val="00D40A69"/>
    <w:rsid w:val="00D63932"/>
    <w:rsid w:val="00DC4D9D"/>
    <w:rsid w:val="00E03499"/>
    <w:rsid w:val="00EB35D2"/>
    <w:rsid w:val="00EC28C1"/>
    <w:rsid w:val="00ED463E"/>
    <w:rsid w:val="00F562C0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1661</Words>
  <Characters>9468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4</cp:revision>
  <dcterms:created xsi:type="dcterms:W3CDTF">2025-04-14T15:53:00Z</dcterms:created>
  <dcterms:modified xsi:type="dcterms:W3CDTF">2025-04-24T14:26:00Z</dcterms:modified>
</cp:coreProperties>
</file>