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5B43" w14:textId="37E93D4F" w:rsidR="00D27149" w:rsidRPr="00D27149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83B0E88" w14:textId="77777777" w:rsidR="00D27149" w:rsidRPr="00D27149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4B0546DB" w14:textId="7492A9C2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BA3849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</w:t>
      </w:r>
      <w:r>
        <w:rPr>
          <w:rFonts w:ascii="Times New Roman" w:hAnsi="Times New Roman" w:cs="Times New Roman"/>
        </w:rPr>
        <w:t>criar uma conta de modo a aceder à plataforma.</w:t>
      </w:r>
    </w:p>
    <w:p w14:paraId="015D6C16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8084581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05F6AEF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78917AA" w14:textId="03A4901D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deverá introduzir o seu nome, e-mail, palavra-passe, data de nascimento e pergunta secreta.</w:t>
      </w:r>
    </w:p>
    <w:p w14:paraId="255056B5" w14:textId="5F98FA5A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61F403A3" w14:textId="3CA1FC4F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437AD796" w14:textId="455AE4FE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 receber um e-mail para confirmar o registo.</w:t>
      </w:r>
    </w:p>
    <w:p w14:paraId="570D875D" w14:textId="4313D3A1" w:rsidR="000B75A3" w:rsidRPr="003541AC" w:rsidRDefault="00D27149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 poder recuperar o e-mail e/ou a palavra-passe através da pergunta secreta</w:t>
      </w:r>
      <w:r w:rsidR="000B75A3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0594D0F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43CC" w14:textId="6B4DA652" w:rsidR="000B75A3" w:rsidRPr="00D27149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E69B8C2" w14:textId="77777777" w:rsidR="000B75A3" w:rsidRPr="00D27149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18E1C78A" w14:textId="39875D4E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criar uma conta de modo a gerir os meus produtos.</w:t>
      </w:r>
    </w:p>
    <w:p w14:paraId="28B0C38A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04A46C6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C89D1E6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E4658B2" w14:textId="20839498" w:rsidR="000B75A3" w:rsidRPr="003541AC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deverá introduzir o seu nome, e-mail, palavra-passe, data de nascimento e pergunta secreta.</w:t>
      </w:r>
    </w:p>
    <w:p w14:paraId="5BC56CF8" w14:textId="77777777" w:rsidR="000B75A3" w:rsidRPr="003541AC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3FF24ACC" w14:textId="77777777" w:rsidR="000B75A3" w:rsidRPr="003541AC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25F76057" w14:textId="3CC725CB" w:rsidR="00BA3849" w:rsidRPr="003541AC" w:rsidRDefault="000B75A3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BA384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receber um e-mail com a data e local da inspeção</w:t>
      </w:r>
      <w:r w:rsidR="00BA384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FAA59D4" w14:textId="5C413D79" w:rsidR="00BA3849" w:rsidRPr="003541AC" w:rsidRDefault="00BA3849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 na inspeção, o agricultor deverá receber um código no e-mail para ativar a conta.</w:t>
      </w:r>
    </w:p>
    <w:p w14:paraId="6FA77443" w14:textId="7BBDEB2D" w:rsidR="003541AC" w:rsidRDefault="003541AC" w:rsidP="003541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deve poder recuperar o e-mail e/ou a palavra-passe através da pergunta secreta.</w:t>
      </w:r>
    </w:p>
    <w:p w14:paraId="064ADA28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5716FFC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8033E5D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B998E2F" w14:textId="77777777" w:rsid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14:paraId="33F9E0DE" w14:textId="77777777" w:rsidR="002F5036" w:rsidRPr="000A71CE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C7922" w14:textId="4A5EF9B4" w:rsid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2F5036">
        <w:rPr>
          <w:rFonts w:ascii="Times New Roman" w:hAnsi="Times New Roman" w:cs="Times New Roman"/>
        </w:rPr>
        <w:t xml:space="preserve">Como </w:t>
      </w:r>
      <w:r w:rsidR="00500B38">
        <w:rPr>
          <w:rFonts w:ascii="Times New Roman" w:hAnsi="Times New Roman" w:cs="Times New Roman"/>
        </w:rPr>
        <w:t>cliente</w:t>
      </w:r>
      <w:r w:rsidRPr="002F5036">
        <w:rPr>
          <w:rFonts w:ascii="Times New Roman" w:hAnsi="Times New Roman" w:cs="Times New Roman"/>
        </w:rPr>
        <w:t xml:space="preserve"> final quero que exista um formulário de comunicação com o administrador de modo a pedir suporte ou apresentar uma queixa</w:t>
      </w:r>
      <w:r>
        <w:rPr>
          <w:rFonts w:ascii="Times New Roman" w:hAnsi="Times New Roman" w:cs="Times New Roman"/>
        </w:rPr>
        <w:t>.</w:t>
      </w:r>
    </w:p>
    <w:p w14:paraId="37E428C9" w14:textId="77777777" w:rsidR="002F5036" w:rsidRP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508FEB50" w14:textId="77777777" w:rsidR="002F5036" w:rsidRPr="002F5036" w:rsidRDefault="002F5036" w:rsidP="002F5036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Critérios de Aceitação: </w:t>
      </w:r>
    </w:p>
    <w:p w14:paraId="3C432D5C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Na página principal deve existir uma opção que ao ser selecionada reencaminhe o utilizador para uma página com um formulário.</w:t>
      </w:r>
    </w:p>
    <w:p w14:paraId="782FFF54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Na página do formulário o cliente deve escolher qual o tema do formulário (pedido de assistência, queixa, ou outro assunto a ser especificado).</w:t>
      </w:r>
    </w:p>
    <w:p w14:paraId="646342B5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formulário o cliente deve obrigatoriamente preencher dados como nome, email e uma descrição do sucedido e ter a opção de anexar ficheiros.</w:t>
      </w:r>
    </w:p>
    <w:p w14:paraId="4F030A12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submeter o formulário, o utilizador recebe uma confirmação visual com uma mensagem a dizer “Formulário submetido com sucesso.”.</w:t>
      </w:r>
    </w:p>
    <w:p w14:paraId="42A63918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Apenas administradores podem receber e responder aos formulários de ajuda ou reclamação feitos.</w:t>
      </w:r>
    </w:p>
    <w:p w14:paraId="0F55CF96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BED9C" w14:textId="752A6C49" w:rsidR="003B17FD" w:rsidRPr="00922B81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5E485055" w14:textId="77777777" w:rsidR="003B17FD" w:rsidRPr="00922B81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516A9FE9" w14:textId="19134D7C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pesquisar por produtos ou por agricultores específicos de modo a encontrar o que procuro.</w:t>
      </w:r>
    </w:p>
    <w:p w14:paraId="07E496E5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7AE2D66" w14:textId="354402F6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DA0EC43" w14:textId="7777777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4DAD4E2" w14:textId="4FCE888A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um cabeçalho que permite pesquisar por produto ou por agricultor.</w:t>
      </w:r>
    </w:p>
    <w:p w14:paraId="30F30852" w14:textId="08128B3E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se opte por pesquisar por produto devem aparecer as opções com as várias categorias disponíveis.</w:t>
      </w:r>
    </w:p>
    <w:p w14:paraId="6351FB69" w14:textId="344C9302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a categoria pretendida, os resultados devem ser apresentados com nome, imagem e preço.</w:t>
      </w:r>
    </w:p>
    <w:p w14:paraId="63D7CC4F" w14:textId="0FAB8663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ordenar os produtos por ordem alfabética ou de preç</w:t>
      </w:r>
      <w:r w:rsidR="00893F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ascendente ou descendente.</w:t>
      </w:r>
    </w:p>
    <w:p w14:paraId="522C6B2E" w14:textId="022D2835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se selecionar os agricultores, os resultados devem ser apresentados com nome, imagem e localização.</w:t>
      </w:r>
    </w:p>
    <w:p w14:paraId="3F08521F" w14:textId="6A7EB483" w:rsidR="00585896" w:rsidRPr="00082B86" w:rsidRDefault="00585896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a opção de filtrar os agricultores por distrito.</w:t>
      </w:r>
    </w:p>
    <w:p w14:paraId="6152AE1B" w14:textId="2CED3AD6" w:rsidR="003B17FD" w:rsidRPr="00082B86" w:rsidRDefault="003B17FD" w:rsidP="0008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2B86">
        <w:rPr>
          <w:rFonts w:ascii="Times New Roman" w:hAnsi="Times New Roman" w:cs="Times New Roman"/>
          <w:sz w:val="22"/>
          <w:szCs w:val="22"/>
        </w:rPr>
        <w:t>Deve de existir a opção de ordenar os agricultores por ordem alfabética ou de rating.</w:t>
      </w:r>
    </w:p>
    <w:p w14:paraId="3F8DADF9" w14:textId="77777777" w:rsidR="00585896" w:rsidRPr="00082B86" w:rsidRDefault="00585896" w:rsidP="00082B86">
      <w:pPr>
        <w:jc w:val="both"/>
        <w:rPr>
          <w:rFonts w:ascii="Times New Roman" w:hAnsi="Times New Roman" w:cs="Times New Roman"/>
        </w:rPr>
      </w:pPr>
    </w:p>
    <w:p w14:paraId="478A7CD8" w14:textId="3058FA2A" w:rsidR="00585896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269E4EDA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1527F" w14:textId="149040DA" w:rsidR="00D0207D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agricultor quero escolher produtos de uma lista pré-definida e indicar apenas as quantidades e preços dos produtos </w:t>
      </w:r>
      <w:r w:rsidR="00FC3BBB" w:rsidRPr="00082B86">
        <w:rPr>
          <w:rFonts w:ascii="Times New Roman" w:hAnsi="Times New Roman" w:cs="Times New Roman"/>
        </w:rPr>
        <w:t>de modo a</w:t>
      </w:r>
      <w:r w:rsidRPr="00082B86">
        <w:rPr>
          <w:rFonts w:ascii="Times New Roman" w:hAnsi="Times New Roman" w:cs="Times New Roman"/>
        </w:rPr>
        <w:t xml:space="preserve"> facilitar a gestão dos meus produtos disponíveis para serem vendidos.</w:t>
      </w:r>
    </w:p>
    <w:p w14:paraId="62BE36AD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F95BD2E" w14:textId="2B50E66A" w:rsidR="0058589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D077E0E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9F2490" w14:textId="2BC7C8EB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Para cada agricultor deve ser feita uma entrevista para definir que produtos vende e se fazer uma lista personalizada para cada um.</w:t>
      </w:r>
    </w:p>
    <w:p w14:paraId="76CF20EE" w14:textId="00D68621" w:rsidR="0061011E" w:rsidRPr="00082B86" w:rsidRDefault="0061011E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agricultor queira adicionar um novo produto à sua lista deve contactar a administração do site e fazer o pedido.</w:t>
      </w:r>
    </w:p>
    <w:p w14:paraId="4E2F35E0" w14:textId="09B49A48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apresentar uma lista de produtos com nome.</w:t>
      </w:r>
    </w:p>
    <w:p w14:paraId="0432A387" w14:textId="0251AB3B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escolhe da lista os produtos que quer adicionar e insere quantidade e preço por unidade.</w:t>
      </w:r>
    </w:p>
    <w:p w14:paraId="25B81AA8" w14:textId="47466B99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produtos adicionados devem aparecer com nome, foto e preço na loja online.</w:t>
      </w:r>
    </w:p>
    <w:p w14:paraId="22E363BE" w14:textId="2D5857C3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preços são definidos pelo próprio agricultor.</w:t>
      </w:r>
    </w:p>
    <w:p w14:paraId="7CE9CEE4" w14:textId="22D29A20" w:rsidR="00585896" w:rsidRPr="00082B86" w:rsidRDefault="00107A23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Sempre que um cliente fizer uma compra, automaticamente a quantidade do produto deve diminuir proporcionalmente.</w:t>
      </w:r>
    </w:p>
    <w:p w14:paraId="7EF0F0C9" w14:textId="4032AB90" w:rsidR="00107A23" w:rsidRDefault="00107A23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quantidade disponível de cada produto deve ser visível para o agricultor.</w:t>
      </w:r>
    </w:p>
    <w:p w14:paraId="75356243" w14:textId="77777777" w:rsidR="00082B86" w:rsidRDefault="00082B86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78933CD" w14:textId="5E94B085" w:rsidR="00893F4C" w:rsidRP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6</w:t>
      </w:r>
    </w:p>
    <w:p w14:paraId="15953530" w14:textId="65F38626" w:rsidR="00893F4C" w:rsidRDefault="00893F4C" w:rsidP="008F046F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F046F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8F046F">
        <w:rPr>
          <w:rFonts w:ascii="Times New Roman" w:hAnsi="Times New Roman" w:cs="Times New Roman"/>
        </w:rPr>
        <w:t xml:space="preserve"> final quero</w:t>
      </w:r>
      <w:r w:rsidR="00125450" w:rsidRPr="008F046F">
        <w:rPr>
          <w:rFonts w:ascii="Times New Roman" w:hAnsi="Times New Roman" w:cs="Times New Roman"/>
        </w:rPr>
        <w:t>, ao selecionar um</w:t>
      </w:r>
      <w:r w:rsidRPr="008F046F">
        <w:rPr>
          <w:rFonts w:ascii="Times New Roman" w:hAnsi="Times New Roman" w:cs="Times New Roman"/>
        </w:rPr>
        <w:t xml:space="preserve"> agricultor, ver todos os produtos que ele está a vender de momento e </w:t>
      </w:r>
      <w:r w:rsidR="008F046F" w:rsidRPr="008F046F">
        <w:rPr>
          <w:rFonts w:ascii="Times New Roman" w:hAnsi="Times New Roman" w:cs="Times New Roman"/>
        </w:rPr>
        <w:t>os</w:t>
      </w:r>
      <w:r w:rsidRPr="008F046F">
        <w:rPr>
          <w:rFonts w:ascii="Times New Roman" w:hAnsi="Times New Roman" w:cs="Times New Roman"/>
        </w:rPr>
        <w:t xml:space="preserve"> respetivo</w:t>
      </w:r>
      <w:r w:rsidR="008F046F" w:rsidRPr="008F046F">
        <w:rPr>
          <w:rFonts w:ascii="Times New Roman" w:hAnsi="Times New Roman" w:cs="Times New Roman"/>
        </w:rPr>
        <w:t>s</w:t>
      </w:r>
      <w:r w:rsidRPr="008F046F">
        <w:rPr>
          <w:rFonts w:ascii="Times New Roman" w:hAnsi="Times New Roman" w:cs="Times New Roman"/>
        </w:rPr>
        <w:t xml:space="preserve"> preço</w:t>
      </w:r>
      <w:r w:rsidR="008F046F" w:rsidRPr="008F046F">
        <w:rPr>
          <w:rFonts w:ascii="Times New Roman" w:hAnsi="Times New Roman" w:cs="Times New Roman"/>
        </w:rPr>
        <w:t>s</w:t>
      </w:r>
      <w:r w:rsidRPr="008F046F">
        <w:rPr>
          <w:rFonts w:ascii="Times New Roman" w:hAnsi="Times New Roman" w:cs="Times New Roman"/>
        </w:rPr>
        <w:t xml:space="preserve">, de modo a poder comprar diretamente aos meus agricultores </w:t>
      </w:r>
      <w:r w:rsidR="0088762F" w:rsidRPr="008F046F">
        <w:rPr>
          <w:rFonts w:ascii="Times New Roman" w:hAnsi="Times New Roman" w:cs="Times New Roman"/>
        </w:rPr>
        <w:t>da minha escolha</w:t>
      </w:r>
      <w:r w:rsidRPr="008F046F">
        <w:rPr>
          <w:rFonts w:ascii="Times New Roman" w:hAnsi="Times New Roman" w:cs="Times New Roman"/>
        </w:rPr>
        <w:t>.</w:t>
      </w:r>
    </w:p>
    <w:p w14:paraId="0D5654CD" w14:textId="77777777" w:rsidR="008F046F" w:rsidRPr="008F046F" w:rsidRDefault="008F046F" w:rsidP="008F046F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82633A1" w14:textId="77777777" w:rsidR="00893F4C" w:rsidRDefault="00893F4C" w:rsidP="00893F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93F4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43C17A4" w14:textId="77777777" w:rsidR="00D63932" w:rsidRPr="00893F4C" w:rsidRDefault="00D63932" w:rsidP="00893F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84080B0" w14:textId="1EC26F05" w:rsidR="00ED463E" w:rsidRDefault="00ED463E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selecionar o</w:t>
      </w: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perfil de um agricultor, o utilizador é redirecionado para a página desse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mesmo </w:t>
      </w: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agricultor.</w:t>
      </w:r>
    </w:p>
    <w:p w14:paraId="71AF2772" w14:textId="374D2D5C" w:rsidR="00893F4C" w:rsidRDefault="00893F4C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página de 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cada agricultor deverá </w:t>
      </w:r>
      <w:r w:rsid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mostrar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todos os produtos desse agricultor que se encontrem </w:t>
      </w:r>
      <w:r w:rsidR="001F24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disponíveis no momento.</w:t>
      </w:r>
    </w:p>
    <w:p w14:paraId="4F5D3DED" w14:textId="52851C16" w:rsidR="00F562C0" w:rsidRDefault="00F562C0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produto deve exibir: nome, imagem, preço por unidade e quantidade disponível.</w:t>
      </w:r>
    </w:p>
    <w:p w14:paraId="4A9FFF93" w14:textId="16791455" w:rsidR="00F562C0" w:rsidRDefault="00F562C0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consumidor pode adicionar produtos diretamente ao carrinho a partir da página do agricultor</w:t>
      </w:r>
      <w:r w:rsidR="007B245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2382BA1" w14:textId="6E37D573" w:rsidR="00D63932" w:rsidRDefault="00D63932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Deverá ser possível ordenar esses produtos por ordem alfabética (A-Z e Z-A) ou por preço (ascendente ou descendente).</w:t>
      </w:r>
    </w:p>
    <w:p w14:paraId="0874F84F" w14:textId="2C58A24D" w:rsidR="00D63932" w:rsidRDefault="00D63932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agricultor não tiver produtos disponíveis, deverá ser apresentada uma mensagem.</w:t>
      </w:r>
    </w:p>
    <w:p w14:paraId="610603B1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F54A3D2" w14:textId="77F769C1" w:rsidR="002F5036" w:rsidRDefault="002F5036" w:rsidP="002F50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7:</w:t>
      </w:r>
    </w:p>
    <w:p w14:paraId="27FAFF02" w14:textId="61C931B1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consumidor final quero ver as técnicas de produção sustentável dos agricultores de modo a aprender mais sobre os produtos sustentáveis.</w:t>
      </w:r>
    </w:p>
    <w:p w14:paraId="3E068473" w14:textId="77777777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315C644" w14:textId="77777777" w:rsidR="002F5036" w:rsidRPr="002F5036" w:rsidRDefault="002F5036" w:rsidP="002F5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5641709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o perfil do agricultor pretendido devem aparecer as técnicas de produção do mesmo.</w:t>
      </w:r>
    </w:p>
    <w:p w14:paraId="7BD4A987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Deve existir a possibilidade de as descrições serem acompanhadas de imagens.  </w:t>
      </w:r>
    </w:p>
    <w:p w14:paraId="2878AA83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permitir a possibilidade de o agricultor atualizar as suas informações. </w:t>
      </w:r>
    </w:p>
    <w:p w14:paraId="383230D7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agricultor queira atualizar as suas informações, essas atualizações só são realizadas no website após aprovação do administrador.</w:t>
      </w:r>
    </w:p>
    <w:p w14:paraId="78888C5B" w14:textId="77777777" w:rsidR="002F5036" w:rsidRDefault="002F5036" w:rsidP="002F5036">
      <w:pPr>
        <w:rPr>
          <w:rFonts w:ascii="Times New Roman" w:hAnsi="Times New Roman" w:cs="Times New Roman"/>
        </w:rPr>
      </w:pPr>
    </w:p>
    <w:p w14:paraId="28A312CB" w14:textId="77777777" w:rsidR="002F5036" w:rsidRPr="000504FD" w:rsidRDefault="002F5036" w:rsidP="002F5036">
      <w:pPr>
        <w:rPr>
          <w:rFonts w:ascii="Times New Roman" w:hAnsi="Times New Roman" w:cs="Times New Roman"/>
        </w:rPr>
      </w:pPr>
    </w:p>
    <w:p w14:paraId="297D809C" w14:textId="77777777" w:rsidR="002F5036" w:rsidRDefault="002F5036" w:rsidP="002F503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5ABB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875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5ABB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875ABB">
        <w:rPr>
          <w:rFonts w:ascii="Times New Roman" w:hAnsi="Times New Roman" w:cs="Times New Roman"/>
          <w:b/>
          <w:bCs/>
          <w:sz w:val="28"/>
          <w:szCs w:val="28"/>
        </w:rPr>
        <w:t xml:space="preserve"> 8:</w:t>
      </w:r>
    </w:p>
    <w:p w14:paraId="13454163" w14:textId="69A10852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consumidor final quero avaliar um agricultor entre 0 e 5 estrelas de modo a dar feedback e ajudar outros utilizadores na tomada de decisão.</w:t>
      </w:r>
    </w:p>
    <w:p w14:paraId="782BCD64" w14:textId="77777777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2EA1D73" w14:textId="77777777" w:rsidR="002F5036" w:rsidRPr="002F5036" w:rsidRDefault="002F5036" w:rsidP="002F5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 Critérios de Aceitação:</w:t>
      </w:r>
    </w:p>
    <w:p w14:paraId="4A789E3E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avaliação só pode ser feita por utilizadores registados e autenticados.</w:t>
      </w:r>
    </w:p>
    <w:p w14:paraId="105B85B8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receber uma encomenda o cliente deve receber um email com a possibilidade de avaliar o produtor entre 0 e 5 estrelas.</w:t>
      </w:r>
    </w:p>
    <w:p w14:paraId="2225AB7A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avaliação só pode ser feita com números inteiros.</w:t>
      </w:r>
    </w:p>
    <w:p w14:paraId="1A3033AD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submeter a avaliação, o utilizador recebe uma confirmação visual (</w:t>
      </w:r>
      <w:proofErr w:type="spellStart"/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mensagem de sucesso).</w:t>
      </w:r>
    </w:p>
    <w:p w14:paraId="463B2AD8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exibir a média e o número total de avaliações realizadas. </w:t>
      </w:r>
    </w:p>
    <w:p w14:paraId="66E786BE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só pode avaliar o agricultor após uma compra.</w:t>
      </w:r>
    </w:p>
    <w:p w14:paraId="5E9990C8" w14:textId="466115BA" w:rsidR="00FD3F62" w:rsidRPr="002F5036" w:rsidRDefault="002F5036" w:rsidP="00FD3F6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avaliação contribui automaticamente para a média visível pelos outros utilizadores.</w:t>
      </w:r>
    </w:p>
    <w:p w14:paraId="754B813E" w14:textId="7777777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lastRenderedPageBreak/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9</w:t>
      </w:r>
    </w:p>
    <w:p w14:paraId="6CAA2A0C" w14:textId="7D14A483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cliente final quero escolher entre diversas opções de pagamento de modo a escolher a que me é mais favorável.</w:t>
      </w:r>
    </w:p>
    <w:p w14:paraId="571BF83B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70EE299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17E864" w14:textId="201AF82B" w:rsidR="00FD3F62" w:rsidRDefault="00FD3F62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ao chegar à etapa de pagamento deve ter disponível três métodos de pagamento distintos</w:t>
      </w:r>
      <w:r w:rsidR="00A91463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que pode selecionar: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MBWay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Visa/Cartão Crédito e transferência bancária.</w:t>
      </w:r>
    </w:p>
    <w:p w14:paraId="70DE61B2" w14:textId="15C88A3F" w:rsidR="00A91463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confirmar visualmente a opção selecionada antes do cliente finalizar a compra.</w:t>
      </w:r>
    </w:p>
    <w:p w14:paraId="4D3B11E1" w14:textId="77777777" w:rsidR="00FD3F62" w:rsidRDefault="00FD3F62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dar uma indicação clara quanto à validade dos dados inseridos no método de pagamento.</w:t>
      </w:r>
    </w:p>
    <w:p w14:paraId="6E29BE80" w14:textId="77777777" w:rsidR="00FD3F62" w:rsidRDefault="00FD3F62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Qualquer taxa associada a estes métodos de pagamento deve estar discriminada e incluída no valor do pagamento.</w:t>
      </w:r>
    </w:p>
    <w:p w14:paraId="527E2591" w14:textId="77777777" w:rsidR="00FD3F62" w:rsidRDefault="00FD3F62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cliente retorne à etapa de pagamento durante a mesma sessão a seleção do método de pagamento deve estar predefinida como sendo a mesma.</w:t>
      </w:r>
    </w:p>
    <w:p w14:paraId="5969D43E" w14:textId="1C213195" w:rsidR="00A91463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transação deve ser processada com confirmação de sucesso ou erro.</w:t>
      </w:r>
    </w:p>
    <w:p w14:paraId="69F52981" w14:textId="29F2BB00" w:rsidR="00A91463" w:rsidRPr="00AB792E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dados bancários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devem ser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encriptados usando protocolo seguro durante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processo de pagamento.</w:t>
      </w:r>
    </w:p>
    <w:p w14:paraId="083D263A" w14:textId="3ED5F0D8" w:rsidR="00A91463" w:rsidRPr="00AB792E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deve 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valida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se o número do cartão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de cartão de crédito 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é antes de permitir o pagamento.</w:t>
      </w:r>
    </w:p>
    <w:p w14:paraId="2CF02237" w14:textId="5F340A51" w:rsidR="00A91463" w:rsidRPr="00AB792E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verificar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se a data de validade e o código de segurança (CVV) estão corretos e no formato esperado.</w:t>
      </w:r>
    </w:p>
    <w:p w14:paraId="4C740943" w14:textId="77777777" w:rsidR="00FD3F62" w:rsidRDefault="00FD3F62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D324A2A" w14:textId="77777777" w:rsidR="002F5036" w:rsidRP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A942429" w14:textId="7777777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10</w:t>
      </w:r>
    </w:p>
    <w:p w14:paraId="403C040C" w14:textId="4C25AA82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cliente final quero que a compra só </w:t>
      </w:r>
      <w:r w:rsidR="00AB792E">
        <w:rPr>
          <w:rFonts w:ascii="Times New Roman" w:hAnsi="Times New Roman" w:cs="Times New Roman"/>
        </w:rPr>
        <w:t>seja</w:t>
      </w:r>
      <w:r>
        <w:rPr>
          <w:rFonts w:ascii="Times New Roman" w:hAnsi="Times New Roman" w:cs="Times New Roman"/>
        </w:rPr>
        <w:t xml:space="preserve"> finalizada depois de </w:t>
      </w:r>
      <w:r w:rsidR="00C13D27">
        <w:rPr>
          <w:rFonts w:ascii="Times New Roman" w:hAnsi="Times New Roman" w:cs="Times New Roman"/>
        </w:rPr>
        <w:t>efetuar</w:t>
      </w:r>
      <w:r>
        <w:rPr>
          <w:rFonts w:ascii="Times New Roman" w:hAnsi="Times New Roman" w:cs="Times New Roman"/>
        </w:rPr>
        <w:t xml:space="preserve"> o pagamento de modo a </w:t>
      </w:r>
      <w:r w:rsidR="00C13D27">
        <w:rPr>
          <w:rFonts w:ascii="Times New Roman" w:hAnsi="Times New Roman" w:cs="Times New Roman"/>
        </w:rPr>
        <w:t>garantir que a transação é bem-sucedida antes de confirmar a encomenda</w:t>
      </w:r>
      <w:r>
        <w:rPr>
          <w:rFonts w:ascii="Times New Roman" w:hAnsi="Times New Roman" w:cs="Times New Roman"/>
        </w:rPr>
        <w:t>.</w:t>
      </w:r>
    </w:p>
    <w:p w14:paraId="59742151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9425D89" w14:textId="77777777" w:rsidR="00C13D27" w:rsidRDefault="00C13D27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030B649" w14:textId="78ADB8B5" w:rsidR="00C13D27" w:rsidRPr="00C13D27" w:rsidRDefault="00C13D27" w:rsidP="00C13D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não pode concluir a compra ou receber confirmação de pedido sem que o pagamento tenha sido processado com sucesso.</w:t>
      </w:r>
    </w:p>
    <w:p w14:paraId="572EFBEA" w14:textId="4EC68031" w:rsidR="00FD3F62" w:rsidRPr="00C13D27" w:rsidRDefault="00FD3F62" w:rsidP="00C13D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Após a submissão dos dados de pagamento o sistema deve aguardar a validação dos mesmos pela entidade responsável antes de permitir finalizar o pedido</w:t>
      </w:r>
      <w:r w:rsidR="00C13D27"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CFB21D9" w14:textId="3FCA3426" w:rsidR="00FD3F62" w:rsidRPr="00C13D27" w:rsidRDefault="00FD3F62" w:rsidP="00C13D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falha no pagamento, o sistema deve apresentar uma mensagem clara informando o motivo do erro e impedir a conclusão da compra até que um pagamento válido seja realizado.</w:t>
      </w:r>
    </w:p>
    <w:p w14:paraId="560BBBC7" w14:textId="2A3F9833" w:rsidR="00C13D27" w:rsidRPr="00C13D27" w:rsidRDefault="00C13D27" w:rsidP="00C13D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a transação for interrompida ou cancelada antes de ser concluída, o sistema deve bloquear a finalização do pedido até que o pagamento seja refeito com sucesso.</w:t>
      </w:r>
    </w:p>
    <w:p w14:paraId="6743651D" w14:textId="22165BA1" w:rsidR="00893F4C" w:rsidRDefault="00C13D27" w:rsidP="00C13D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Durante o processo de pagamento, o cliente deve visualizar uma indicação de que o pagamento está a ser processado.</w:t>
      </w:r>
    </w:p>
    <w:p w14:paraId="6C72B625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CDFAB25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26F57C5" w14:textId="2D53F710" w:rsidR="002F5036" w:rsidRPr="002F5036" w:rsidRDefault="002F5036" w:rsidP="002F5036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2F5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2F5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2F5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2F5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11:</w:t>
      </w:r>
    </w:p>
    <w:p w14:paraId="3A5E399E" w14:textId="0782DA91" w:rsidR="002F5036" w:rsidRDefault="002F5036" w:rsidP="002F5036">
      <w:pPr>
        <w:rPr>
          <w:rFonts w:ascii="Times New Roman" w:hAnsi="Times New Roman" w:cs="Times New Roman"/>
        </w:rPr>
      </w:pPr>
      <w:r w:rsidRPr="0094110E">
        <w:rPr>
          <w:rFonts w:ascii="Times New Roman" w:hAnsi="Times New Roman" w:cs="Times New Roman"/>
        </w:rPr>
        <w:t xml:space="preserve">Como consumidor </w:t>
      </w:r>
      <w:r>
        <w:rPr>
          <w:rFonts w:ascii="Times New Roman" w:hAnsi="Times New Roman" w:cs="Times New Roman"/>
        </w:rPr>
        <w:t>final quero ver as dicas de produção dos agricultores de modo a aprender a cultivar produtos biológicos em casa.</w:t>
      </w:r>
    </w:p>
    <w:p w14:paraId="379820DC" w14:textId="77777777" w:rsidR="002F5036" w:rsidRDefault="002F5036" w:rsidP="002F5036">
      <w:pPr>
        <w:rPr>
          <w:rFonts w:ascii="Times New Roman" w:hAnsi="Times New Roman" w:cs="Times New Roman"/>
        </w:rPr>
      </w:pPr>
    </w:p>
    <w:p w14:paraId="77EE4B4F" w14:textId="77777777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1E871046" w14:textId="77777777" w:rsidR="002F5036" w:rsidRP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BCC0712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vez que um produtor quiser colocar as suas dicas no website necessitará de permissão do administrador.</w:t>
      </w:r>
    </w:p>
    <w:p w14:paraId="2D37EA46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ao inserir as dicas pode colocar texto, imagens e vídeos.</w:t>
      </w:r>
    </w:p>
    <w:p w14:paraId="552343C3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pode editar, acrescentar ou remover informação mediante confirmação do administrador.</w:t>
      </w:r>
    </w:p>
    <w:p w14:paraId="44EB82DB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As dicas identificam o agricultor que as forneceu (nome e perfil).</w:t>
      </w:r>
    </w:p>
    <w:p w14:paraId="1A07DE6F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no menu uma opção chamada de “Dicas de Produção” que pode ser selecionada e que permite aceder às dicas.</w:t>
      </w:r>
    </w:p>
    <w:p w14:paraId="3AECF7C1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ordenar as dicas por ordem do mais recente para o mais antigo ou vice-versa e por ordem alfabética (A-Z e Z-A).</w:t>
      </w:r>
    </w:p>
    <w:p w14:paraId="2FE98021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filtrar as dicas por agricultores.</w:t>
      </w:r>
    </w:p>
    <w:p w14:paraId="1B920D85" w14:textId="77777777" w:rsidR="00C13D27" w:rsidRDefault="00C13D27" w:rsidP="00C1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C0B4210" w14:textId="77777777" w:rsidR="002F5036" w:rsidRDefault="002F5036" w:rsidP="00C1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F9FB4E2" w14:textId="77777777" w:rsidR="00887F78" w:rsidRPr="00C13D27" w:rsidRDefault="00887F78" w:rsidP="00C1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0F995C36" w14:textId="4F1626F2" w:rsidR="00D63932" w:rsidRP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lastRenderedPageBreak/>
        <w:t>User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12</w:t>
      </w:r>
    </w:p>
    <w:p w14:paraId="228025FF" w14:textId="7412C014" w:rsidR="00D63932" w:rsidRPr="007B245B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B245B">
        <w:rPr>
          <w:rFonts w:ascii="Times New Roman" w:hAnsi="Times New Roman" w:cs="Times New Roman"/>
        </w:rPr>
        <w:t>Como</w:t>
      </w:r>
      <w:r w:rsidR="004C0479" w:rsidRPr="007B245B">
        <w:rPr>
          <w:rFonts w:ascii="Times New Roman" w:hAnsi="Times New Roman" w:cs="Times New Roman"/>
        </w:rPr>
        <w:t xml:space="preserve"> agricultor quero que </w:t>
      </w:r>
      <w:r w:rsidR="007B245B">
        <w:rPr>
          <w:rFonts w:ascii="Times New Roman" w:hAnsi="Times New Roman" w:cs="Times New Roman"/>
        </w:rPr>
        <w:t>exista</w:t>
      </w:r>
      <w:r w:rsidR="007E7525">
        <w:rPr>
          <w:rFonts w:ascii="Times New Roman" w:hAnsi="Times New Roman" w:cs="Times New Roman"/>
        </w:rPr>
        <w:t xml:space="preserve"> semanalmente</w:t>
      </w:r>
      <w:r w:rsidR="004C0479" w:rsidRPr="007B245B">
        <w:rPr>
          <w:rFonts w:ascii="Times New Roman" w:hAnsi="Times New Roman" w:cs="Times New Roman"/>
        </w:rPr>
        <w:t xml:space="preserve"> um prazo</w:t>
      </w:r>
      <w:r w:rsidR="009168DF" w:rsidRPr="007B245B">
        <w:rPr>
          <w:rFonts w:ascii="Times New Roman" w:hAnsi="Times New Roman" w:cs="Times New Roman"/>
        </w:rPr>
        <w:t xml:space="preserve"> limit</w:t>
      </w:r>
      <w:r w:rsidR="007B245B">
        <w:rPr>
          <w:rFonts w:ascii="Times New Roman" w:hAnsi="Times New Roman" w:cs="Times New Roman"/>
        </w:rPr>
        <w:t>e</w:t>
      </w:r>
      <w:r w:rsidR="004C0479" w:rsidRPr="007B245B">
        <w:rPr>
          <w:rFonts w:ascii="Times New Roman" w:hAnsi="Times New Roman" w:cs="Times New Roman"/>
        </w:rPr>
        <w:t xml:space="preserve"> para a realização de encomendas, de modo a</w:t>
      </w:r>
      <w:r w:rsidR="009168DF" w:rsidRPr="007B245B">
        <w:rPr>
          <w:rFonts w:ascii="Times New Roman" w:hAnsi="Times New Roman" w:cs="Times New Roman"/>
        </w:rPr>
        <w:t xml:space="preserve"> organizar e</w:t>
      </w:r>
      <w:r w:rsidR="004C0479" w:rsidRPr="007B245B">
        <w:rPr>
          <w:rFonts w:ascii="Times New Roman" w:hAnsi="Times New Roman" w:cs="Times New Roman"/>
        </w:rPr>
        <w:t xml:space="preserve"> processar as entregas todas no mesmo dia.</w:t>
      </w:r>
    </w:p>
    <w:p w14:paraId="7C4927C9" w14:textId="064B1119" w:rsidR="004C0479" w:rsidRDefault="004C0479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9D55B8" w14:textId="77777777" w:rsidR="009168DF" w:rsidRPr="009168DF" w:rsidRDefault="009168DF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B86945" w14:textId="51529A83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Todas as encomendas deverão ser feitas até segunda-feira às 23:59.</w:t>
      </w:r>
    </w:p>
    <w:p w14:paraId="310F61FC" w14:textId="2250B9BE" w:rsidR="009168DF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Caso uma encomenda seja feita após essa data, será 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automaticamente agendada para a semana seguinte.</w:t>
      </w:r>
    </w:p>
    <w:p w14:paraId="276513BC" w14:textId="29E443F6" w:rsidR="009168DF" w:rsidRDefault="009168DF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comprador deverá, ao fazer a compra, ser notificado da data prevista de entrega.</w:t>
      </w:r>
    </w:p>
    <w:p w14:paraId="3C2D173E" w14:textId="28C5FB95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Todos os agricultores deverão ser notificados via e-mail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terça-feira às 8h00,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todas as encomendas que foram processadas nessa semana, incluindo o comprador, produto(s) e quantidade(s).</w:t>
      </w:r>
    </w:p>
    <w:p w14:paraId="260D4672" w14:textId="40996D95" w:rsidR="00FD3F62" w:rsidRPr="00887F78" w:rsidRDefault="0018321D" w:rsidP="0018321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prazo deve estar visível n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página inicial do website</w:t>
      </w: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no checkout.</w:t>
      </w:r>
    </w:p>
    <w:p w14:paraId="4C3FC728" w14:textId="77777777" w:rsidR="00FD3F62" w:rsidRDefault="00FD3F62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660E46A" w14:textId="77777777" w:rsidR="002F5036" w:rsidRPr="0018321D" w:rsidRDefault="002F5036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30AF4AB" w14:textId="6081ED5B" w:rsidR="00082B86" w:rsidRDefault="00107A23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</w:p>
    <w:p w14:paraId="3C9B6BB7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581" w14:textId="741BE07D" w:rsidR="00FC3BBB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adicionar produtos a um carrinho com cálculo automático de modo a </w:t>
      </w:r>
      <w:r w:rsidR="00922D61" w:rsidRPr="00082B86">
        <w:rPr>
          <w:rFonts w:ascii="Times New Roman" w:hAnsi="Times New Roman" w:cs="Times New Roman"/>
        </w:rPr>
        <w:t>saber quanto vou pagar antes de concluir a compra.</w:t>
      </w:r>
    </w:p>
    <w:p w14:paraId="7B338FBB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ECA580C" w14:textId="77777777" w:rsidR="00922D61" w:rsidRPr="00082B86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7D6BD32" w14:textId="77777777" w:rsidR="00922D61" w:rsidRPr="00082B86" w:rsidRDefault="00922D6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2B4372" w14:textId="6C514E97" w:rsidR="00922D61" w:rsidRPr="00082B86" w:rsidRDefault="00922D61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adicionar e remover produtos do carrinho.</w:t>
      </w:r>
    </w:p>
    <w:p w14:paraId="63FF2F1F" w14:textId="5913B171" w:rsidR="00257648" w:rsidRPr="00082B86" w:rsidRDefault="0025764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permitir alterar a quantidade de um produto já adicionado.</w:t>
      </w:r>
    </w:p>
    <w:p w14:paraId="61F03D77" w14:textId="47EA2FEC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calcular automaticamente o total com base na quantidade e preço de cada produto.</w:t>
      </w:r>
    </w:p>
    <w:p w14:paraId="383E016B" w14:textId="3C9A9498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ser acessível a partir de qualquer página do website.</w:t>
      </w:r>
    </w:p>
    <w:p w14:paraId="35D3669D" w14:textId="20F93487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guardar os produtos mesmo que o utilizador mude de página.</w:t>
      </w:r>
    </w:p>
    <w:p w14:paraId="2AC11F66" w14:textId="3B7DBFAB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esvaziar todo o carrinho com um só clique.</w:t>
      </w:r>
    </w:p>
    <w:p w14:paraId="3FE82CEE" w14:textId="6B270F3B" w:rsidR="00942787" w:rsidRPr="00082B86" w:rsidRDefault="00942787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botão “Finalizar Compra” só aparece se houver produtos no carrinho.</w:t>
      </w:r>
    </w:p>
    <w:p w14:paraId="6DDD01CA" w14:textId="6BD8C35C" w:rsidR="00893F4C" w:rsidRDefault="00942787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estar acessível através de um ícone fixo (</w:t>
      </w:r>
      <w:proofErr w:type="spellStart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no canto superior direito).</w:t>
      </w:r>
    </w:p>
    <w:p w14:paraId="343E949A" w14:textId="77777777" w:rsidR="00BA3849" w:rsidRPr="00BA3849" w:rsidRDefault="00BA3849" w:rsidP="00BA384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2F83460" w14:textId="058F43B9" w:rsidR="00BA3849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6FE3133" w14:textId="77777777" w:rsidR="00BA3849" w:rsidRPr="00125450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241B4" w14:textId="1BF26165" w:rsidR="00BA3849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 xml:space="preserve">cliente final quero introduzir um código promocional </w:t>
      </w:r>
      <w:r w:rsidR="00922B81">
        <w:rPr>
          <w:rFonts w:ascii="Times New Roman" w:hAnsi="Times New Roman" w:cs="Times New Roman"/>
        </w:rPr>
        <w:t>de modo a obter descontos no valor da compra.</w:t>
      </w:r>
    </w:p>
    <w:p w14:paraId="718F5780" w14:textId="77777777" w:rsidR="00BA3849" w:rsidRPr="003060A6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31CC3C9" w14:textId="77777777" w:rsidR="00BA3849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218FBA48" w14:textId="77777777" w:rsidR="00BA3849" w:rsidRPr="008756AC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CA1AE9F" w14:textId="60CB2474" w:rsidR="00BA3849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deve poder introduzir o código no carrinho antes de finalizar a compra.</w:t>
      </w:r>
    </w:p>
    <w:p w14:paraId="4BF10915" w14:textId="62F45CE6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código é válido, expirado ou inválido.</w:t>
      </w:r>
    </w:p>
    <w:p w14:paraId="3F8D9831" w14:textId="2ACDDBA6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o cliente utilizar apenas um código por cada compra.</w:t>
      </w:r>
    </w:p>
    <w:p w14:paraId="0C65459C" w14:textId="3A983798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código for válido, o sistema deverá aplicar o desconto ao valor da compra.</w:t>
      </w:r>
    </w:p>
    <w:p w14:paraId="29B777A2" w14:textId="256BB5EF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deverá mostrar o valor do desconto.</w:t>
      </w:r>
    </w:p>
    <w:p w14:paraId="4C8C64C0" w14:textId="77777777" w:rsid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7B9729A" w14:textId="77777777" w:rsidR="002F5036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088A6C1" w14:textId="737B9C90" w:rsidR="009168DF" w:rsidRDefault="009168DF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15</w:t>
      </w:r>
    </w:p>
    <w:p w14:paraId="797369FC" w14:textId="77777777" w:rsidR="003060A6" w:rsidRPr="00125450" w:rsidRDefault="003060A6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FAE93" w14:textId="1BF83412" w:rsidR="009168DF" w:rsidRDefault="009168DF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3060A6">
        <w:rPr>
          <w:rFonts w:ascii="Times New Roman" w:hAnsi="Times New Roman" w:cs="Times New Roman"/>
        </w:rPr>
        <w:t xml:space="preserve"> final quero escolher </w:t>
      </w:r>
      <w:r w:rsidR="008756AC" w:rsidRPr="003060A6">
        <w:rPr>
          <w:rFonts w:ascii="Times New Roman" w:hAnsi="Times New Roman" w:cs="Times New Roman"/>
        </w:rPr>
        <w:t xml:space="preserve">o idioma do website, de modo a </w:t>
      </w:r>
      <w:r w:rsidR="003060A6" w:rsidRPr="003060A6">
        <w:rPr>
          <w:rFonts w:ascii="Times New Roman" w:hAnsi="Times New Roman" w:cs="Times New Roman"/>
        </w:rPr>
        <w:t xml:space="preserve">conseguir </w:t>
      </w:r>
      <w:r w:rsidR="008756AC" w:rsidRPr="003060A6">
        <w:rPr>
          <w:rFonts w:ascii="Times New Roman" w:hAnsi="Times New Roman" w:cs="Times New Roman"/>
        </w:rPr>
        <w:t>compreender facilmente todas as informações.</w:t>
      </w:r>
    </w:p>
    <w:p w14:paraId="6E77EB02" w14:textId="77777777" w:rsidR="003060A6" w:rsidRPr="003060A6" w:rsidRDefault="003060A6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79F574" w14:textId="71B32AE1" w:rsid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D714C9B" w14:textId="77777777" w:rsidR="008756AC" w:rsidRP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9C9D50" w14:textId="5DAF5EB5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deverá poder escolher</w:t>
      </w:r>
      <w:r w:rsidR="003060A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idioma entre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português e inglês.</w:t>
      </w:r>
    </w:p>
    <w:p w14:paraId="023999E0" w14:textId="34B4ED1A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haver um botão com as bandeiras de Portugal e Reino Unido para selecionar o idioma.</w:t>
      </w:r>
    </w:p>
    <w:p w14:paraId="3590EE8E" w14:textId="6B69B787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seleção de idioma deverá ser acessível a partir de qualquer página do website.</w:t>
      </w:r>
    </w:p>
    <w:p w14:paraId="2D124473" w14:textId="2EDE53BF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alterar o idioma, o website deve manter o utilizador na mesma página, apenas atualizando o idioma.</w:t>
      </w:r>
    </w:p>
    <w:p w14:paraId="7BE77A47" w14:textId="0DA2ACD1" w:rsidR="008756AC" w:rsidRPr="009168DF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idioma escolhido deve persistir durante a navegação.</w:t>
      </w:r>
    </w:p>
    <w:p w14:paraId="022423F5" w14:textId="77777777" w:rsidR="009168DF" w:rsidRDefault="009168DF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660D237" w14:textId="77777777" w:rsidR="002F5036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D4EB278" w14:textId="77777777" w:rsidR="002F5036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64A52A8" w14:textId="77777777" w:rsidR="002F5036" w:rsidRPr="009168DF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8FC3E34" w14:textId="68323EB7" w:rsidR="00082B86" w:rsidRPr="00125450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16</w:t>
      </w:r>
    </w:p>
    <w:p w14:paraId="3AC7C5A2" w14:textId="77777777" w:rsidR="00082B86" w:rsidRPr="00125450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BE518" w14:textId="3A71F3E8" w:rsidR="00942787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</w:t>
      </w:r>
      <w:r w:rsidR="006E6AFC" w:rsidRPr="00082B86">
        <w:rPr>
          <w:rFonts w:ascii="Times New Roman" w:hAnsi="Times New Roman" w:cs="Times New Roman"/>
        </w:rPr>
        <w:t xml:space="preserve">que o website </w:t>
      </w:r>
      <w:r w:rsidR="00BB7D25" w:rsidRPr="00082B86">
        <w:rPr>
          <w:rFonts w:ascii="Times New Roman" w:hAnsi="Times New Roman" w:cs="Times New Roman"/>
        </w:rPr>
        <w:t>esteja em tons de verde, de modo a transmitir uma imagem de agricultura biológica e de ligação à natureza.</w:t>
      </w:r>
    </w:p>
    <w:p w14:paraId="5EAC40DF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CE0CE6B" w14:textId="77777777" w:rsidR="00942787" w:rsidRPr="00082B86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BB4E9AD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7447535D" w14:textId="77777777" w:rsidR="00DC4D9D" w:rsidRPr="00BE1CDA" w:rsidRDefault="00DC4D9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paleta de cores do website deve usar predominantemente tons de verde.</w:t>
      </w:r>
    </w:p>
    <w:p w14:paraId="62A9B9BC" w14:textId="1F5985E9" w:rsidR="00C04A64" w:rsidRPr="00DC4D9D" w:rsidRDefault="00C04A6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fundo principal deve usar um tom neutro que combine com o verde (</w:t>
      </w:r>
      <w:proofErr w:type="spellStart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: branco,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cinzento-claro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ou bege).</w:t>
      </w:r>
    </w:p>
    <w:p w14:paraId="2C56968F" w14:textId="2DAF9FAA" w:rsidR="00CB7FDD" w:rsidRPr="00DC4D9D" w:rsidRDefault="00CB7FD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títulos, menus e botões e restantes ícones devem 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seguir esse esquema visual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utilizar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tons de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verde com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contraste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visual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2867335" w14:textId="77777777" w:rsidR="00DC4D9D" w:rsidRPr="00BE1CDA" w:rsidRDefault="00DC4D9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manter a legibilidade e acessibilidade.</w:t>
      </w:r>
    </w:p>
    <w:p w14:paraId="5718BB20" w14:textId="6D248C7F" w:rsidR="00DC4D9D" w:rsidRPr="00BE1CDA" w:rsidRDefault="0040353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ser consistente em todas as páginas (mobile e desktop).</w:t>
      </w:r>
    </w:p>
    <w:p w14:paraId="4B813EA6" w14:textId="7E6237DA" w:rsidR="00403534" w:rsidRPr="00BE1CDA" w:rsidRDefault="0040353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verde não deve sobrecarregar visualmente – deve ser usado com equilíbrio.</w:t>
      </w:r>
    </w:p>
    <w:p w14:paraId="3DD071F3" w14:textId="77777777" w:rsidR="00922B81" w:rsidRDefault="00922B8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233AD" w14:textId="77777777" w:rsidR="002F5036" w:rsidRDefault="002F503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A87B8" w14:textId="77777777" w:rsidR="00922B81" w:rsidRDefault="00922B8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C5C34" w14:textId="00B05DC9" w:rsidR="00082B86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17</w:t>
      </w:r>
    </w:p>
    <w:p w14:paraId="048F8798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F0AEC" w14:textId="7082B6BA" w:rsidR="00EB35D2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857E3B" w:rsidRPr="00082B86"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que</w:t>
      </w:r>
      <w:r w:rsidR="00BC2EFF" w:rsidRPr="00082B86">
        <w:rPr>
          <w:rFonts w:ascii="Times New Roman" w:hAnsi="Times New Roman" w:cs="Times New Roman"/>
        </w:rPr>
        <w:t xml:space="preserve"> só agricultores verificados recebam acesso ao website de modo a garantir que apenas agricultores legítimos e que pratiquem agricultura biológica </w:t>
      </w:r>
      <w:r w:rsidR="007F3E4B" w:rsidRPr="00082B86">
        <w:rPr>
          <w:rFonts w:ascii="Times New Roman" w:hAnsi="Times New Roman" w:cs="Times New Roman"/>
        </w:rPr>
        <w:t>participem.</w:t>
      </w:r>
    </w:p>
    <w:p w14:paraId="2B7B4256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F22BC93" w14:textId="77777777" w:rsidR="00EB35D2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13E26EB6" w14:textId="77777777" w:rsidR="00696F0D" w:rsidRPr="00082B86" w:rsidRDefault="00696F0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EA43065" w14:textId="0CFC82B1" w:rsidR="00857E3B" w:rsidRPr="00BE1CDA" w:rsidRDefault="007F3E4B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Agricultores que queiram participar desta plataforma de vendas devem </w:t>
      </w:r>
      <w:r w:rsidR="00AC094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registarem-se fazer um pedido </w:t>
      </w:r>
      <w:r w:rsidR="00D40A69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 verificação</w:t>
      </w:r>
      <w:r w:rsidR="00C63EF0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8167FB6" w14:textId="792B367F" w:rsidR="00C63EF0" w:rsidRPr="00BE1CDA" w:rsidRDefault="00C63EF0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pedido de verificação deve incluir um formulário que exija com dados pessoais e comprovativos como NIF, IBAN e os dados da exploração </w:t>
      </w:r>
      <w:r w:rsidR="00581A2D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agrícola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083CE603" w14:textId="00ED95C4" w:rsidR="00581A2D" w:rsidRPr="00BE1CDA" w:rsidRDefault="00581A2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notificar o administrador</w:t>
      </w:r>
      <w:r w:rsidR="001A222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a equipa de verificação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novos pedidos de verificação.</w:t>
      </w:r>
    </w:p>
    <w:p w14:paraId="324E64F5" w14:textId="0A3CD46A" w:rsidR="00EC28C1" w:rsidRPr="00BE1CDA" w:rsidRDefault="00EC28C1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 deve poder aprovar ou rejeitar os pedidos manualmente.</w:t>
      </w:r>
    </w:p>
    <w:p w14:paraId="652692DD" w14:textId="52B3D64D" w:rsidR="00D40A69" w:rsidRPr="00BE1CDA" w:rsidRDefault="00D40A69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responsável pela verificação d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everá dirigir-se pessoalmente ao campo agrícola para verificar a </w:t>
      </w:r>
      <w:r w:rsidR="00EC28C1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legitimidade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se o agricultor pratica agricultura biológica.</w:t>
      </w:r>
    </w:p>
    <w:p w14:paraId="01AB2A7C" w14:textId="0B3D8E34" w:rsidR="00082B86" w:rsidRPr="00857E3B" w:rsidRDefault="00082B86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no pela administração e pela equipa de verificação (pendente, aprovado, rejeitado).</w:t>
      </w:r>
    </w:p>
    <w:p w14:paraId="50FDF59A" w14:textId="77777777" w:rsidR="00D25B2C" w:rsidRPr="00BE1CDA" w:rsidRDefault="00D25B2C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aprovação, o agricultor recebe um e-mail com a password de acesso.</w:t>
      </w:r>
    </w:p>
    <w:p w14:paraId="34AD7485" w14:textId="292C1335" w:rsidR="006B5EA7" w:rsidRPr="00BE1CDA" w:rsidRDefault="006B5EA7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sistema deve permitir reenviar o e-mail de acesso em caso de erro ou esquecimento.</w:t>
      </w:r>
    </w:p>
    <w:p w14:paraId="3CA2B76A" w14:textId="6B47CE0E" w:rsidR="006B5EA7" w:rsidRPr="00BE1CDA" w:rsidRDefault="006B5EA7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</w:t>
      </w:r>
      <w:r w:rsidR="00493B76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-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mail.</w:t>
      </w:r>
    </w:p>
    <w:p w14:paraId="0BE14493" w14:textId="2A17F955" w:rsidR="00EB35D2" w:rsidRDefault="00857E3B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57E3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Agricultores não verificados não conseguem aceder ao painel de gestão</w:t>
      </w:r>
      <w:r w:rsidR="001E0697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consequentemente vender os seus produtos.</w:t>
      </w:r>
    </w:p>
    <w:p w14:paraId="7EC1FE47" w14:textId="77777777" w:rsidR="002F5036" w:rsidRPr="00696F0D" w:rsidRDefault="002F5036" w:rsidP="00696F0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429638C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18</w:t>
      </w:r>
    </w:p>
    <w:p w14:paraId="12DCB97E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4E320" w14:textId="61D287AC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agricultor quero que</w:t>
      </w:r>
      <w:r w:rsidR="008D04E0">
        <w:rPr>
          <w:rFonts w:ascii="Times New Roman" w:hAnsi="Times New Roman" w:cs="Times New Roman"/>
        </w:rPr>
        <w:t xml:space="preserve"> quando </w:t>
      </w:r>
      <w:r>
        <w:rPr>
          <w:rFonts w:ascii="Times New Roman" w:hAnsi="Times New Roman" w:cs="Times New Roman"/>
        </w:rPr>
        <w:t>um produto fi</w:t>
      </w:r>
      <w:r w:rsidR="008D04E0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 xml:space="preserve"> sem stock, deixe de poder ser visualizado pelos clientes no catálogo do website</w:t>
      </w:r>
      <w:r w:rsidR="00C13D27">
        <w:rPr>
          <w:rFonts w:ascii="Times New Roman" w:hAnsi="Times New Roman" w:cs="Times New Roman"/>
        </w:rPr>
        <w:t xml:space="preserve"> de modo a evitar que </w:t>
      </w:r>
      <w:r w:rsidR="00C11D2E">
        <w:rPr>
          <w:rFonts w:ascii="Times New Roman" w:hAnsi="Times New Roman" w:cs="Times New Roman"/>
        </w:rPr>
        <w:t>possam</w:t>
      </w:r>
      <w:r w:rsidR="00696F0D">
        <w:rPr>
          <w:rFonts w:ascii="Times New Roman" w:hAnsi="Times New Roman" w:cs="Times New Roman"/>
        </w:rPr>
        <w:t xml:space="preserve"> </w:t>
      </w:r>
      <w:r w:rsidR="00C13D27">
        <w:rPr>
          <w:rFonts w:ascii="Times New Roman" w:hAnsi="Times New Roman" w:cs="Times New Roman"/>
        </w:rPr>
        <w:t>compr</w:t>
      </w:r>
      <w:r w:rsidR="00C11D2E">
        <w:rPr>
          <w:rFonts w:ascii="Times New Roman" w:hAnsi="Times New Roman" w:cs="Times New Roman"/>
        </w:rPr>
        <w:t>ar</w:t>
      </w:r>
      <w:r w:rsidR="00C13D27">
        <w:rPr>
          <w:rFonts w:ascii="Times New Roman" w:hAnsi="Times New Roman" w:cs="Times New Roman"/>
        </w:rPr>
        <w:t xml:space="preserve"> produtos </w:t>
      </w:r>
      <w:r w:rsidR="00C11D2E">
        <w:rPr>
          <w:rFonts w:ascii="Times New Roman" w:hAnsi="Times New Roman" w:cs="Times New Roman"/>
        </w:rPr>
        <w:t>ind</w:t>
      </w:r>
      <w:r w:rsidR="00C13D27">
        <w:rPr>
          <w:rFonts w:ascii="Times New Roman" w:hAnsi="Times New Roman" w:cs="Times New Roman"/>
        </w:rPr>
        <w:t>isponíveis.</w:t>
      </w:r>
    </w:p>
    <w:p w14:paraId="744A1FFC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AB9ECD3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2E548E3" w14:textId="77777777" w:rsidR="00696F0D" w:rsidRDefault="00696F0D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BF323F" w14:textId="25042CDF" w:rsidR="00FD3F62" w:rsidRPr="00696F0D" w:rsidRDefault="00FD3F62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</w:t>
      </w:r>
      <w:r w:rsidR="00696F0D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atualizar </w:t>
      </w: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informação de stock de um artigo mediante </w:t>
      </w:r>
      <w:r w:rsidR="00696F0D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sua introdução na plataforma e as vendas do mesmo.</w:t>
      </w:r>
    </w:p>
    <w:p w14:paraId="26F75B54" w14:textId="249C165A" w:rsidR="00FD3F62" w:rsidRPr="00696F0D" w:rsidRDefault="00FD3F62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de avisar tanto o agricultor como o cliente caso o stock se aproxime do fim (10% do stock </w:t>
      </w:r>
      <w:r w:rsidR="00696F0D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total</w:t>
      </w: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).</w:t>
      </w:r>
    </w:p>
    <w:p w14:paraId="696CA08E" w14:textId="2B6341EF" w:rsidR="00696F0D" w:rsidRPr="00696F0D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Sempre que um agricultor inserir novas quantidades de stock será calculado </w:t>
      </w:r>
      <w:r w:rsidR="007E2715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novo total.</w:t>
      </w:r>
    </w:p>
    <w:p w14:paraId="4D6D0FB1" w14:textId="1FF2A59E" w:rsidR="00696F0D" w:rsidRPr="00696F0D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Quando não existir stock de um produto o mesmo</w:t>
      </w:r>
      <w:r w:rsidR="00FD3F62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ser eliminado do catálogo.</w:t>
      </w:r>
    </w:p>
    <w:p w14:paraId="50D44BFA" w14:textId="45CD0F35" w:rsidR="00FD3F62" w:rsidRPr="00696F0D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Quando não existir stock de </w:t>
      </w:r>
      <w:r w:rsidR="00FD3F62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agricultor deve receber um email detalhando que artigo esgotou e quando a rutura ocorreu. </w:t>
      </w:r>
    </w:p>
    <w:p w14:paraId="3224EE1C" w14:textId="50472EEE" w:rsidR="00696F0D" w:rsidRPr="00696F0D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Na área de gestão do agricultor o produto deve permanecer visível com a indicação de "Sem stock".</w:t>
      </w:r>
    </w:p>
    <w:p w14:paraId="173A815D" w14:textId="59C6FA94" w:rsidR="00696F0D" w:rsidRPr="00696F0D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Quando um agricultor adicionar stock o produto torna a estar novamente visível.</w:t>
      </w:r>
    </w:p>
    <w:p w14:paraId="359ADF25" w14:textId="77777777" w:rsidR="00FD3F62" w:rsidRDefault="00FD3F62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2AFB164" w14:textId="77777777" w:rsidR="002F5036" w:rsidRPr="00FD3F62" w:rsidRDefault="002F5036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B739E7E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19</w:t>
      </w:r>
    </w:p>
    <w:p w14:paraId="1D943E76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7FFC6" w14:textId="3B1822E1" w:rsidR="0068248D" w:rsidRDefault="0068248D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administrador quero que somente agricultores periodicamente verificados tenham acesso à plataforma de modo a garantir que todos os produtos vendidos são cultivados através de práticas de agricultura </w:t>
      </w:r>
      <w:r w:rsidR="007A2243">
        <w:rPr>
          <w:rFonts w:ascii="Times New Roman" w:hAnsi="Times New Roman" w:cs="Times New Roman"/>
        </w:rPr>
        <w:t>sustentável.</w:t>
      </w:r>
    </w:p>
    <w:p w14:paraId="68FC1A0C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A8029BC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3725434" w14:textId="77777777" w:rsidR="00887F78" w:rsidRDefault="00887F78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821820" w14:textId="406EC9FA" w:rsidR="00CD0072" w:rsidRDefault="00CD0072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agricultores devem ser submetidos a uma avaliação periódica das suas práticas de agricultura num prazo máximo de 2 anos.</w:t>
      </w:r>
    </w:p>
    <w:p w14:paraId="11CDCFF1" w14:textId="553BE9B8" w:rsidR="00FD3F62" w:rsidRPr="00887F78" w:rsidRDefault="00FD3F62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sistema deve avisar os administradores caso a validade da verificação se aproxime da expiração.</w:t>
      </w:r>
    </w:p>
    <w:p w14:paraId="1FAEFE56" w14:textId="16551BB4" w:rsidR="00FD3F62" w:rsidRPr="00887F78" w:rsidRDefault="00FD3F62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alertar </w:t>
      </w:r>
      <w:r w:rsidR="00887F78"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</w:t>
      </w: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para a necessidade de reno</w:t>
      </w:r>
      <w:r w:rsidR="00887F78"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var</w:t>
      </w: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</w:t>
      </w:r>
      <w:r w:rsidR="00887F78"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verificação de determinados agricultores.</w:t>
      </w:r>
    </w:p>
    <w:p w14:paraId="3EC2942C" w14:textId="754EF01F" w:rsidR="00887F78" w:rsidRPr="00887F78" w:rsidRDefault="00887F78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pela administração e pela equipa de verificação (pendente, aprovado, rejeitado).</w:t>
      </w:r>
    </w:p>
    <w:p w14:paraId="5FC3DB1A" w14:textId="24224791" w:rsidR="00887F78" w:rsidRPr="00887F78" w:rsidRDefault="00887F78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 verificação deve ser transmitido ao administrador se um agricultor passou ou foi reprovado.</w:t>
      </w:r>
    </w:p>
    <w:p w14:paraId="15CF515B" w14:textId="7E063C33" w:rsidR="00887F78" w:rsidRPr="00887F78" w:rsidRDefault="00887F78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formulário de verificação a ser enviado ao administrador deve identificar o agricultor (nome, localização da propriedade e NIF) e uma descrição da agricultura praticada que justifique a decisão.</w:t>
      </w:r>
    </w:p>
    <w:p w14:paraId="175FDC0C" w14:textId="77777777" w:rsidR="00FD3F62" w:rsidRPr="00887F78" w:rsidRDefault="00FD3F62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 renovação da sua verificação, os dados de acesso de agricultor devem permanecer inalterados.</w:t>
      </w:r>
    </w:p>
    <w:p w14:paraId="7D89321B" w14:textId="166EBFE7" w:rsidR="00887F78" w:rsidRDefault="00887F78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renovado o acesso à plataforma o agricultor deve receber um email a informá-lo da sua renovação.</w:t>
      </w:r>
    </w:p>
    <w:p w14:paraId="5ADAF853" w14:textId="77777777" w:rsidR="00FD3F62" w:rsidRDefault="00FD3F62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e-mail.</w:t>
      </w:r>
    </w:p>
    <w:p w14:paraId="12739FD8" w14:textId="07E6B05E" w:rsidR="00887F78" w:rsidRPr="00887F78" w:rsidRDefault="00887F78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Em caso de rejeição, o agricultor deve perder os privilégios na plataforma não podendo fazer qualquer tipo de anúncio.</w:t>
      </w:r>
    </w:p>
    <w:p w14:paraId="3EBDF699" w14:textId="77777777" w:rsidR="00FD3F62" w:rsidRDefault="00FD3F62" w:rsidP="00887F7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não sejam aprovados, o agricultor deve perder os privilégios na plataforma não podendo fazer qualquer tipo de anúncio.</w:t>
      </w:r>
    </w:p>
    <w:p w14:paraId="5A51EE22" w14:textId="77777777" w:rsidR="00FD3F62" w:rsidRPr="00082B86" w:rsidRDefault="00FD3F62" w:rsidP="00082B86">
      <w:pPr>
        <w:jc w:val="both"/>
        <w:rPr>
          <w:rFonts w:ascii="Times New Roman" w:hAnsi="Times New Roman" w:cs="Times New Roman"/>
        </w:rPr>
      </w:pPr>
    </w:p>
    <w:sectPr w:rsidR="00FD3F62" w:rsidRPr="0008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20"/>
    <w:multiLevelType w:val="multilevel"/>
    <w:tmpl w:val="E1F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29C"/>
    <w:multiLevelType w:val="hybridMultilevel"/>
    <w:tmpl w:val="2D602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FBB"/>
    <w:multiLevelType w:val="hybridMultilevel"/>
    <w:tmpl w:val="EC3A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6833"/>
    <w:multiLevelType w:val="hybridMultilevel"/>
    <w:tmpl w:val="5D061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386F"/>
    <w:multiLevelType w:val="hybridMultilevel"/>
    <w:tmpl w:val="895E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4B13"/>
    <w:multiLevelType w:val="hybridMultilevel"/>
    <w:tmpl w:val="D17AEC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0782"/>
    <w:multiLevelType w:val="multilevel"/>
    <w:tmpl w:val="4D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003E5"/>
    <w:multiLevelType w:val="hybridMultilevel"/>
    <w:tmpl w:val="11A685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B0F9A"/>
    <w:multiLevelType w:val="hybridMultilevel"/>
    <w:tmpl w:val="87C4D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17BE"/>
    <w:multiLevelType w:val="multilevel"/>
    <w:tmpl w:val="15B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0624A"/>
    <w:multiLevelType w:val="hybridMultilevel"/>
    <w:tmpl w:val="0438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8867">
    <w:abstractNumId w:val="2"/>
  </w:num>
  <w:num w:numId="2" w16cid:durableId="1529834011">
    <w:abstractNumId w:val="9"/>
  </w:num>
  <w:num w:numId="3" w16cid:durableId="203569466">
    <w:abstractNumId w:val="4"/>
  </w:num>
  <w:num w:numId="4" w16cid:durableId="1451239440">
    <w:abstractNumId w:val="7"/>
  </w:num>
  <w:num w:numId="5" w16cid:durableId="1699041311">
    <w:abstractNumId w:val="1"/>
  </w:num>
  <w:num w:numId="6" w16cid:durableId="772356419">
    <w:abstractNumId w:val="11"/>
  </w:num>
  <w:num w:numId="7" w16cid:durableId="1899046852">
    <w:abstractNumId w:val="5"/>
  </w:num>
  <w:num w:numId="8" w16cid:durableId="1803889743">
    <w:abstractNumId w:val="0"/>
  </w:num>
  <w:num w:numId="9" w16cid:durableId="1110078887">
    <w:abstractNumId w:val="9"/>
  </w:num>
  <w:num w:numId="10" w16cid:durableId="210920309">
    <w:abstractNumId w:val="3"/>
  </w:num>
  <w:num w:numId="11" w16cid:durableId="1983389966">
    <w:abstractNumId w:val="12"/>
  </w:num>
  <w:num w:numId="12" w16cid:durableId="362828164">
    <w:abstractNumId w:val="10"/>
  </w:num>
  <w:num w:numId="13" w16cid:durableId="1055205737">
    <w:abstractNumId w:val="8"/>
  </w:num>
  <w:num w:numId="14" w16cid:durableId="2075271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D"/>
    <w:rsid w:val="00033264"/>
    <w:rsid w:val="00082B86"/>
    <w:rsid w:val="000B75A3"/>
    <w:rsid w:val="00107A23"/>
    <w:rsid w:val="00125450"/>
    <w:rsid w:val="001815CC"/>
    <w:rsid w:val="0018321D"/>
    <w:rsid w:val="001A222A"/>
    <w:rsid w:val="001E0697"/>
    <w:rsid w:val="001F244C"/>
    <w:rsid w:val="00217CBA"/>
    <w:rsid w:val="00257648"/>
    <w:rsid w:val="002F5036"/>
    <w:rsid w:val="003060A6"/>
    <w:rsid w:val="003541AC"/>
    <w:rsid w:val="003B17FD"/>
    <w:rsid w:val="00403534"/>
    <w:rsid w:val="00493B76"/>
    <w:rsid w:val="004C0479"/>
    <w:rsid w:val="00500B38"/>
    <w:rsid w:val="0057527C"/>
    <w:rsid w:val="005766E8"/>
    <w:rsid w:val="00581A2D"/>
    <w:rsid w:val="00585896"/>
    <w:rsid w:val="0061011E"/>
    <w:rsid w:val="00646E2B"/>
    <w:rsid w:val="0068248D"/>
    <w:rsid w:val="00696F0D"/>
    <w:rsid w:val="006B5EA7"/>
    <w:rsid w:val="006E6AFC"/>
    <w:rsid w:val="00742742"/>
    <w:rsid w:val="007543EB"/>
    <w:rsid w:val="007A2243"/>
    <w:rsid w:val="007B245B"/>
    <w:rsid w:val="007B7C67"/>
    <w:rsid w:val="007E2715"/>
    <w:rsid w:val="007E47BA"/>
    <w:rsid w:val="007E7525"/>
    <w:rsid w:val="007F3E4B"/>
    <w:rsid w:val="00851C0D"/>
    <w:rsid w:val="00857E3B"/>
    <w:rsid w:val="008756AC"/>
    <w:rsid w:val="0088762F"/>
    <w:rsid w:val="00887F78"/>
    <w:rsid w:val="00893F4C"/>
    <w:rsid w:val="008A13F6"/>
    <w:rsid w:val="008D04E0"/>
    <w:rsid w:val="008D58DB"/>
    <w:rsid w:val="008F046F"/>
    <w:rsid w:val="009021D1"/>
    <w:rsid w:val="009168DF"/>
    <w:rsid w:val="00922B81"/>
    <w:rsid w:val="00922D61"/>
    <w:rsid w:val="00942787"/>
    <w:rsid w:val="0099364B"/>
    <w:rsid w:val="00A467D0"/>
    <w:rsid w:val="00A91463"/>
    <w:rsid w:val="00AB792E"/>
    <w:rsid w:val="00AC094A"/>
    <w:rsid w:val="00B96B1C"/>
    <w:rsid w:val="00BA3849"/>
    <w:rsid w:val="00BB7D25"/>
    <w:rsid w:val="00BC15C9"/>
    <w:rsid w:val="00BC2EFF"/>
    <w:rsid w:val="00BE1CDA"/>
    <w:rsid w:val="00C04A64"/>
    <w:rsid w:val="00C11D2E"/>
    <w:rsid w:val="00C13D27"/>
    <w:rsid w:val="00C55DF4"/>
    <w:rsid w:val="00C63EF0"/>
    <w:rsid w:val="00CB7FDD"/>
    <w:rsid w:val="00CD0072"/>
    <w:rsid w:val="00CF7218"/>
    <w:rsid w:val="00D0207D"/>
    <w:rsid w:val="00D25B2C"/>
    <w:rsid w:val="00D27149"/>
    <w:rsid w:val="00D40A69"/>
    <w:rsid w:val="00D63932"/>
    <w:rsid w:val="00DC4D9D"/>
    <w:rsid w:val="00E03499"/>
    <w:rsid w:val="00E76540"/>
    <w:rsid w:val="00EB35D2"/>
    <w:rsid w:val="00EC28C1"/>
    <w:rsid w:val="00ED463E"/>
    <w:rsid w:val="00F31D88"/>
    <w:rsid w:val="00F562C0"/>
    <w:rsid w:val="00FC3BBB"/>
    <w:rsid w:val="00F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DF643"/>
  <w15:chartTrackingRefBased/>
  <w15:docId w15:val="{DB21D2A4-856A-46D8-906F-6350111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2375</Words>
  <Characters>13543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Diogo Ferreira</cp:lastModifiedBy>
  <cp:revision>13</cp:revision>
  <dcterms:created xsi:type="dcterms:W3CDTF">2025-04-14T15:53:00Z</dcterms:created>
  <dcterms:modified xsi:type="dcterms:W3CDTF">2025-04-30T14:46:00Z</dcterms:modified>
</cp:coreProperties>
</file>