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EB" w:rsidRDefault="006F6DA5">
      <w:pPr>
        <w:jc w:val="center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《</w:t>
      </w:r>
      <w:r w:rsidR="001B4BDA">
        <w:rPr>
          <w:rFonts w:ascii="宋体" w:eastAsia="宋体" w:hAnsi="宋体" w:cs="宋体" w:hint="eastAsia"/>
          <w:b/>
          <w:bCs/>
          <w:sz w:val="28"/>
          <w:szCs w:val="28"/>
        </w:rPr>
        <w:t>网页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设计基础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>月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考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>机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试题</w:t>
      </w:r>
      <w:r w:rsidR="00290998">
        <w:rPr>
          <w:rFonts w:ascii="宋体" w:eastAsia="宋体" w:hAnsi="宋体" w:cs="宋体" w:hint="eastAsia"/>
          <w:b/>
          <w:bCs/>
          <w:sz w:val="28"/>
          <w:szCs w:val="28"/>
        </w:rPr>
        <w:t>B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卷</w:t>
      </w:r>
    </w:p>
    <w:tbl>
      <w:tblPr>
        <w:tblpPr w:leftFromText="180" w:rightFromText="180" w:vertAnchor="text" w:horzAnchor="margin" w:tblpXSpec="center" w:tblpY="132"/>
        <w:tblOverlap w:val="never"/>
        <w:tblW w:w="7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732"/>
        <w:gridCol w:w="1455"/>
        <w:gridCol w:w="1563"/>
        <w:gridCol w:w="1622"/>
      </w:tblGrid>
      <w:tr w:rsidR="001348EB">
        <w:trPr>
          <w:trHeight w:val="160"/>
        </w:trPr>
        <w:tc>
          <w:tcPr>
            <w:tcW w:w="975" w:type="dxa"/>
          </w:tcPr>
          <w:p w:rsidR="001348EB" w:rsidRDefault="006F6DA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732" w:type="dxa"/>
          </w:tcPr>
          <w:p w:rsidR="001348EB" w:rsidRDefault="006F6DA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455" w:type="dxa"/>
          </w:tcPr>
          <w:p w:rsidR="001348EB" w:rsidRDefault="006F6DA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563" w:type="dxa"/>
          </w:tcPr>
          <w:p w:rsidR="001348EB" w:rsidRDefault="006F6DA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622" w:type="dxa"/>
          </w:tcPr>
          <w:p w:rsidR="001348EB" w:rsidRDefault="006F6DA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1348EB">
        <w:trPr>
          <w:trHeight w:val="174"/>
        </w:trPr>
        <w:tc>
          <w:tcPr>
            <w:tcW w:w="975" w:type="dxa"/>
          </w:tcPr>
          <w:p w:rsidR="001348EB" w:rsidRDefault="006F6DA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732" w:type="dxa"/>
          </w:tcPr>
          <w:p w:rsidR="001348EB" w:rsidRDefault="001348E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:rsidR="001348EB" w:rsidRDefault="001348EB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3" w:type="dxa"/>
          </w:tcPr>
          <w:p w:rsidR="001348EB" w:rsidRDefault="001348EB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622" w:type="dxa"/>
          </w:tcPr>
          <w:p w:rsidR="001348EB" w:rsidRDefault="001348EB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:rsidR="008248D2" w:rsidRPr="008248D2" w:rsidRDefault="002B0861" w:rsidP="008248D2">
      <w:pPr>
        <w:pStyle w:val="2"/>
        <w:numPr>
          <w:ilvl w:val="0"/>
          <w:numId w:val="2"/>
        </w:numPr>
        <w:spacing w:beforeLines="100" w:before="319" w:afterLines="100" w:after="319" w:line="40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CD53D3" wp14:editId="1E15A902">
            <wp:simplePos x="0" y="0"/>
            <wp:positionH relativeFrom="column">
              <wp:posOffset>480695</wp:posOffset>
            </wp:positionH>
            <wp:positionV relativeFrom="paragraph">
              <wp:posOffset>1724660</wp:posOffset>
            </wp:positionV>
            <wp:extent cx="5234940" cy="211582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效果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8D2">
        <w:rPr>
          <w:rFonts w:ascii="宋体" w:hAnsi="宋体" w:hint="eastAsia"/>
          <w:b/>
          <w:bCs/>
        </w:rPr>
        <w:t>效果图</w:t>
      </w:r>
      <w:r w:rsidR="008248D2">
        <w:rPr>
          <w:rFonts w:ascii="宋体" w:hAnsi="宋体" w:hint="eastAsia"/>
          <w:b/>
          <w:bCs/>
        </w:rPr>
        <w:t>:</w:t>
      </w:r>
    </w:p>
    <w:p w:rsidR="008248D2" w:rsidRPr="008248D2" w:rsidRDefault="008248D2" w:rsidP="008248D2">
      <w:pPr>
        <w:pStyle w:val="2"/>
        <w:spacing w:beforeLines="100" w:before="319" w:afterLines="100" w:after="319" w:line="400" w:lineRule="exact"/>
        <w:ind w:left="846" w:firstLine="0"/>
        <w:rPr>
          <w:rFonts w:ascii="宋体" w:hAnsi="宋体"/>
          <w:b/>
          <w:bCs/>
        </w:rPr>
      </w:pPr>
    </w:p>
    <w:p w:rsidR="001348EB" w:rsidRPr="008248D2" w:rsidRDefault="00D74D20" w:rsidP="008248D2">
      <w:pPr>
        <w:pStyle w:val="2"/>
        <w:numPr>
          <w:ilvl w:val="0"/>
          <w:numId w:val="2"/>
        </w:numPr>
        <w:spacing w:beforeLines="100" w:before="319" w:afterLines="100" w:after="319" w:line="400" w:lineRule="exact"/>
        <w:rPr>
          <w:rFonts w:ascii="宋体" w:hAnsi="宋体"/>
          <w:b/>
          <w:bCs/>
        </w:rPr>
      </w:pPr>
      <w:r>
        <w:rPr>
          <w:rFonts w:ascii="微软雅黑" w:eastAsia="微软雅黑" w:hAnsi="微软雅黑" w:cs="微软雅黑" w:hint="eastAsia"/>
          <w:b/>
        </w:rPr>
        <w:t>要求</w:t>
      </w:r>
      <w:r w:rsidR="006F6DA5" w:rsidRPr="008248D2">
        <w:rPr>
          <w:rFonts w:ascii="微软雅黑" w:eastAsia="微软雅黑" w:hAnsi="微软雅黑" w:cs="微软雅黑" w:hint="eastAsia"/>
          <w:b/>
        </w:rPr>
        <w:t>（100分）</w:t>
      </w:r>
    </w:p>
    <w:p w:rsidR="001348EB" w:rsidRDefault="006F6DA5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静态页面布局。</w:t>
      </w:r>
    </w:p>
    <w:p w:rsidR="004B054C" w:rsidRPr="004B054C" w:rsidRDefault="004B054C" w:rsidP="004B054C">
      <w:pPr>
        <w:pStyle w:val="ab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 w:rsidRPr="004B054C">
        <w:rPr>
          <w:rFonts w:ascii="微软雅黑" w:eastAsia="微软雅黑" w:hAnsi="微软雅黑" w:cs="微软雅黑" w:hint="eastAsia"/>
          <w:lang w:val="zh-CN"/>
        </w:rPr>
        <w:t>头部及导航</w:t>
      </w:r>
    </w:p>
    <w:p w:rsidR="00956ADD" w:rsidRPr="00956ADD" w:rsidRDefault="00956ADD" w:rsidP="00956ADD">
      <w:pPr>
        <w:pStyle w:val="ab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 w:rsidRPr="004B054C">
        <w:rPr>
          <w:rFonts w:ascii="微软雅黑" w:eastAsia="微软雅黑" w:hAnsi="微软雅黑" w:cs="微软雅黑" w:hint="eastAsia"/>
          <w:lang w:val="zh-CN"/>
        </w:rPr>
        <w:t>logo</w:t>
      </w:r>
      <w:r>
        <w:rPr>
          <w:rFonts w:ascii="微软雅黑" w:eastAsia="微软雅黑" w:hAnsi="微软雅黑" w:cs="微软雅黑" w:hint="eastAsia"/>
          <w:lang w:val="zh-CN"/>
        </w:rPr>
        <w:t>、</w:t>
      </w:r>
      <w:r w:rsidRPr="004B054C">
        <w:rPr>
          <w:rFonts w:ascii="微软雅黑" w:eastAsia="微软雅黑" w:hAnsi="微软雅黑" w:cs="微软雅黑" w:hint="eastAsia"/>
          <w:lang w:val="zh-CN"/>
        </w:rPr>
        <w:t>表单</w:t>
      </w:r>
      <w:r>
        <w:rPr>
          <w:rFonts w:ascii="微软雅黑" w:eastAsia="微软雅黑" w:hAnsi="微软雅黑" w:cs="微软雅黑" w:hint="eastAsia"/>
          <w:lang w:val="zh-CN"/>
        </w:rPr>
        <w:t>及导航</w:t>
      </w:r>
      <w:r w:rsidRPr="004B054C">
        <w:rPr>
          <w:rFonts w:ascii="微软雅黑" w:eastAsia="微软雅黑" w:hAnsi="微软雅黑" w:cs="微软雅黑" w:hint="eastAsia"/>
          <w:lang w:val="zh-CN"/>
        </w:rPr>
        <w:t>布局正确（</w:t>
      </w:r>
      <w:r w:rsidR="00856A64">
        <w:rPr>
          <w:rFonts w:ascii="微软雅黑" w:eastAsia="微软雅黑" w:hAnsi="微软雅黑" w:cs="微软雅黑" w:hint="eastAsia"/>
          <w:lang w:val="zh-CN"/>
        </w:rPr>
        <w:t>15</w:t>
      </w:r>
      <w:r w:rsidRPr="004B054C">
        <w:rPr>
          <w:rFonts w:ascii="微软雅黑" w:eastAsia="微软雅黑" w:hAnsi="微软雅黑" w:cs="微软雅黑" w:hint="eastAsia"/>
          <w:lang w:val="zh-CN"/>
        </w:rPr>
        <w:t>分）</w:t>
      </w:r>
    </w:p>
    <w:p w:rsidR="00550D73" w:rsidRDefault="00550D73" w:rsidP="004B054C">
      <w:pPr>
        <w:pStyle w:val="ab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所有字体使用</w:t>
      </w:r>
      <w:proofErr w:type="gramStart"/>
      <w:r>
        <w:rPr>
          <w:rFonts w:ascii="微软雅黑" w:eastAsia="微软雅黑" w:hAnsi="微软雅黑" w:cs="微软雅黑" w:hint="eastAsia"/>
        </w:rPr>
        <w:t>微软雅黑</w:t>
      </w:r>
      <w:proofErr w:type="gramEnd"/>
      <w:r>
        <w:rPr>
          <w:rFonts w:ascii="微软雅黑" w:eastAsia="微软雅黑" w:hAnsi="微软雅黑" w:cs="微软雅黑" w:hint="eastAsia"/>
        </w:rPr>
        <w:t>(5分)</w:t>
      </w:r>
    </w:p>
    <w:p w:rsidR="004B054C" w:rsidRPr="004B054C" w:rsidRDefault="00FB77C2" w:rsidP="004B054C">
      <w:pPr>
        <w:pStyle w:val="ab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输入框内</w:t>
      </w:r>
      <w:r w:rsidR="00FC16B1" w:rsidRPr="004B054C">
        <w:rPr>
          <w:rFonts w:ascii="微软雅黑" w:eastAsia="微软雅黑" w:hAnsi="微软雅黑" w:cs="微软雅黑" w:hint="eastAsia"/>
        </w:rPr>
        <w:t>有提示信息</w:t>
      </w:r>
      <w:r w:rsidR="00F43D8F" w:rsidRPr="004B054C">
        <w:rPr>
          <w:rFonts w:ascii="微软雅黑" w:eastAsia="微软雅黑" w:hAnsi="微软雅黑" w:cs="微软雅黑" w:hint="eastAsia"/>
        </w:rPr>
        <w:t>（5分）</w:t>
      </w:r>
    </w:p>
    <w:p w:rsidR="00B17FFD" w:rsidRPr="004B054C" w:rsidRDefault="00B17FFD" w:rsidP="00F66BF5">
      <w:pPr>
        <w:pStyle w:val="ab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鼠标滑过，导航文字显示</w:t>
      </w:r>
      <w:r w:rsidR="00F66BF5" w:rsidRPr="00F66BF5">
        <w:rPr>
          <w:rFonts w:ascii="微软雅黑" w:eastAsia="微软雅黑" w:hAnsi="微软雅黑" w:cs="微软雅黑"/>
          <w:lang w:val="zh-CN"/>
        </w:rPr>
        <w:t>#ff5f00</w:t>
      </w:r>
      <w:r>
        <w:rPr>
          <w:rFonts w:ascii="微软雅黑" w:eastAsia="微软雅黑" w:hAnsi="微软雅黑" w:cs="微软雅黑" w:hint="eastAsia"/>
          <w:lang w:val="zh-CN"/>
        </w:rPr>
        <w:t>。</w:t>
      </w:r>
      <w:r w:rsidR="009D1003">
        <w:rPr>
          <w:rFonts w:ascii="微软雅黑" w:eastAsia="微软雅黑" w:hAnsi="微软雅黑" w:cs="微软雅黑" w:hint="eastAsia"/>
          <w:lang w:val="zh-CN"/>
        </w:rPr>
        <w:t>（5分）</w:t>
      </w:r>
    </w:p>
    <w:p w:rsidR="00EC3738" w:rsidRPr="00352A5D" w:rsidRDefault="00EC3738" w:rsidP="004B054C">
      <w:pPr>
        <w:pStyle w:val="ab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352A5D">
        <w:rPr>
          <w:rFonts w:ascii="微软雅黑" w:eastAsia="微软雅黑" w:hAnsi="微软雅黑" w:cs="微软雅黑" w:hint="eastAsia"/>
        </w:rPr>
        <w:t>banner</w:t>
      </w:r>
      <w:r w:rsidR="00856A64">
        <w:rPr>
          <w:rFonts w:ascii="微软雅黑" w:eastAsia="微软雅黑" w:hAnsi="微软雅黑" w:cs="微软雅黑" w:hint="eastAsia"/>
        </w:rPr>
        <w:t>底部导航</w:t>
      </w:r>
      <w:r>
        <w:rPr>
          <w:rFonts w:ascii="微软雅黑" w:eastAsia="微软雅黑" w:hAnsi="微软雅黑" w:cs="微软雅黑" w:hint="eastAsia"/>
          <w:lang w:val="zh-CN"/>
        </w:rPr>
        <w:t>部分</w:t>
      </w:r>
    </w:p>
    <w:p w:rsidR="00595EF5" w:rsidRPr="004B054C" w:rsidRDefault="00595EF5" w:rsidP="00595EF5">
      <w:pPr>
        <w:pStyle w:val="ab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背景图默认显示第一张</w:t>
      </w:r>
      <w:r w:rsidRPr="004B054C">
        <w:rPr>
          <w:rFonts w:ascii="微软雅黑" w:eastAsia="微软雅黑" w:hAnsi="微软雅黑" w:cs="微软雅黑" w:hint="eastAsia"/>
          <w:lang w:val="zh-CN"/>
        </w:rPr>
        <w:t>（</w:t>
      </w:r>
      <w:r>
        <w:rPr>
          <w:rFonts w:ascii="微软雅黑" w:eastAsia="微软雅黑" w:hAnsi="微软雅黑" w:cs="微软雅黑" w:hint="eastAsia"/>
          <w:lang w:val="zh-CN"/>
        </w:rPr>
        <w:t>5</w:t>
      </w:r>
      <w:r w:rsidRPr="004B054C">
        <w:rPr>
          <w:rFonts w:ascii="微软雅黑" w:eastAsia="微软雅黑" w:hAnsi="微软雅黑" w:cs="微软雅黑" w:hint="eastAsia"/>
          <w:lang w:val="zh-CN"/>
        </w:rPr>
        <w:t>分）</w:t>
      </w:r>
    </w:p>
    <w:p w:rsidR="00595EF5" w:rsidRDefault="00767A38" w:rsidP="00595EF5">
      <w:pPr>
        <w:pStyle w:val="ab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下</w:t>
      </w:r>
      <w:r>
        <w:rPr>
          <w:rFonts w:ascii="微软雅黑" w:eastAsia="微软雅黑" w:hAnsi="微软雅黑" w:cs="微软雅黑"/>
          <w:lang w:val="zh-CN"/>
        </w:rPr>
        <w:t>面</w:t>
      </w:r>
      <w:r w:rsidR="00726D1B">
        <w:rPr>
          <w:rFonts w:ascii="微软雅黑" w:eastAsia="微软雅黑" w:hAnsi="微软雅黑" w:cs="微软雅黑" w:hint="eastAsia"/>
        </w:rPr>
        <w:t>列表</w:t>
      </w:r>
      <w:r>
        <w:rPr>
          <w:rFonts w:ascii="微软雅黑" w:eastAsia="微软雅黑" w:hAnsi="微软雅黑" w:cs="微软雅黑" w:hint="eastAsia"/>
        </w:rPr>
        <w:t>块</w:t>
      </w:r>
      <w:r w:rsidR="00595EF5" w:rsidRPr="004B054C">
        <w:rPr>
          <w:rFonts w:ascii="微软雅黑" w:eastAsia="微软雅黑" w:hAnsi="微软雅黑" w:cs="微软雅黑"/>
          <w:lang w:val="zh-CN"/>
        </w:rPr>
        <w:t>布局正确</w:t>
      </w:r>
      <w:r w:rsidR="00595EF5" w:rsidRPr="004B054C">
        <w:rPr>
          <w:rFonts w:ascii="微软雅黑" w:eastAsia="微软雅黑" w:hAnsi="微软雅黑" w:cs="微软雅黑" w:hint="eastAsia"/>
          <w:lang w:val="zh-CN"/>
        </w:rPr>
        <w:t>（</w:t>
      </w:r>
      <w:r w:rsidR="00856A64">
        <w:rPr>
          <w:rFonts w:ascii="微软雅黑" w:eastAsia="微软雅黑" w:hAnsi="微软雅黑" w:cs="微软雅黑" w:hint="eastAsia"/>
          <w:lang w:val="zh-CN"/>
        </w:rPr>
        <w:t>15</w:t>
      </w:r>
      <w:r w:rsidR="00595EF5" w:rsidRPr="004B054C">
        <w:rPr>
          <w:rFonts w:ascii="微软雅黑" w:eastAsia="微软雅黑" w:hAnsi="微软雅黑" w:cs="微软雅黑" w:hint="eastAsia"/>
          <w:lang w:val="zh-CN"/>
        </w:rPr>
        <w:t>分）</w:t>
      </w:r>
    </w:p>
    <w:p w:rsidR="0066239C" w:rsidRDefault="00767A38" w:rsidP="00595EF5">
      <w:pPr>
        <w:pStyle w:val="ab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 w:cs="微软雅黑" w:hint="eastAsia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下</w:t>
      </w:r>
      <w:r>
        <w:rPr>
          <w:rFonts w:ascii="微软雅黑" w:eastAsia="微软雅黑" w:hAnsi="微软雅黑" w:cs="微软雅黑"/>
          <w:lang w:val="zh-CN"/>
        </w:rPr>
        <w:t>面</w:t>
      </w:r>
      <w:r>
        <w:rPr>
          <w:rFonts w:ascii="微软雅黑" w:eastAsia="微软雅黑" w:hAnsi="微软雅黑" w:cs="微软雅黑" w:hint="eastAsia"/>
        </w:rPr>
        <w:t>列表块</w:t>
      </w:r>
      <w:r w:rsidR="0066239C">
        <w:rPr>
          <w:rFonts w:ascii="微软雅黑" w:eastAsia="微软雅黑" w:hAnsi="微软雅黑" w:cs="微软雅黑" w:hint="eastAsia"/>
          <w:lang w:val="zh-CN"/>
        </w:rPr>
        <w:t>设置</w:t>
      </w:r>
      <w:r w:rsidR="004B666E">
        <w:rPr>
          <w:rFonts w:ascii="微软雅黑" w:eastAsia="微软雅黑" w:hAnsi="微软雅黑" w:cs="微软雅黑" w:hint="eastAsia"/>
          <w:lang w:val="zh-CN"/>
        </w:rPr>
        <w:t>背景色不透明度0.</w:t>
      </w:r>
      <w:r>
        <w:rPr>
          <w:rFonts w:ascii="微软雅黑" w:eastAsia="微软雅黑" w:hAnsi="微软雅黑" w:cs="微软雅黑" w:hint="eastAsia"/>
          <w:lang w:val="zh-CN"/>
        </w:rPr>
        <w:t>5</w:t>
      </w:r>
      <w:r w:rsidR="004B666E">
        <w:rPr>
          <w:rFonts w:ascii="微软雅黑" w:eastAsia="微软雅黑" w:hAnsi="微软雅黑" w:cs="微软雅黑" w:hint="eastAsia"/>
          <w:lang w:val="zh-CN"/>
        </w:rPr>
        <w:t>（5分）</w:t>
      </w:r>
    </w:p>
    <w:p w:rsidR="00856A64" w:rsidRDefault="00856A64" w:rsidP="00856A64">
      <w:pPr>
        <w:pStyle w:val="ab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整体和效果100%相似（15分）</w:t>
      </w:r>
    </w:p>
    <w:p w:rsidR="009B4C72" w:rsidRDefault="009B4C72" w:rsidP="009B4C72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JS部分</w:t>
      </w:r>
    </w:p>
    <w:p w:rsidR="00A443D6" w:rsidRDefault="00087867" w:rsidP="00C502BF">
      <w:pPr>
        <w:pStyle w:val="ab"/>
        <w:numPr>
          <w:ilvl w:val="0"/>
          <w:numId w:val="8"/>
        </w:numPr>
        <w:spacing w:line="400" w:lineRule="exact"/>
        <w:ind w:firstLineChars="0"/>
        <w:rPr>
          <w:rFonts w:ascii="微软雅黑" w:eastAsia="微软雅黑" w:hAnsi="微软雅黑" w:cs="微软雅黑"/>
          <w:lang w:val="zh-CN"/>
        </w:rPr>
      </w:pPr>
      <w:bookmarkStart w:id="0" w:name="OLE_LINK1"/>
      <w:r>
        <w:rPr>
          <w:rFonts w:ascii="微软雅黑" w:eastAsia="微软雅黑" w:hAnsi="微软雅黑" w:cs="微软雅黑" w:hint="eastAsia"/>
          <w:lang w:val="zh-CN"/>
        </w:rPr>
        <w:t>鼠标滑过</w:t>
      </w:r>
      <w:bookmarkEnd w:id="0"/>
      <w:r w:rsidR="004E5822">
        <w:rPr>
          <w:rFonts w:ascii="微软雅黑" w:eastAsia="微软雅黑" w:hAnsi="微软雅黑" w:cs="微软雅黑" w:hint="eastAsia"/>
          <w:lang w:val="zh-CN"/>
        </w:rPr>
        <w:t>下面列表项</w:t>
      </w:r>
      <w:r>
        <w:rPr>
          <w:rFonts w:ascii="微软雅黑" w:eastAsia="微软雅黑" w:hAnsi="微软雅黑" w:cs="微软雅黑" w:hint="eastAsia"/>
          <w:lang w:val="zh-CN"/>
        </w:rPr>
        <w:t>，背景图</w:t>
      </w:r>
      <w:r w:rsidR="004E5822">
        <w:rPr>
          <w:rFonts w:ascii="微软雅黑" w:eastAsia="微软雅黑" w:hAnsi="微软雅黑" w:cs="微软雅黑" w:hint="eastAsia"/>
          <w:lang w:val="zh-CN"/>
        </w:rPr>
        <w:t>随之切换</w:t>
      </w:r>
      <w:r w:rsidR="003008C7">
        <w:rPr>
          <w:rFonts w:ascii="微软雅黑" w:eastAsia="微软雅黑" w:hAnsi="微软雅黑" w:cs="微软雅黑" w:hint="eastAsia"/>
          <w:lang w:val="zh-CN"/>
        </w:rPr>
        <w:t>（20分）</w:t>
      </w:r>
    </w:p>
    <w:p w:rsidR="00087867" w:rsidRPr="00726D1B" w:rsidRDefault="00087867" w:rsidP="00C502BF">
      <w:pPr>
        <w:pStyle w:val="ab"/>
        <w:numPr>
          <w:ilvl w:val="0"/>
          <w:numId w:val="8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val="zh-CN"/>
        </w:rPr>
        <w:t>鼠标滑过</w:t>
      </w:r>
      <w:r w:rsidR="004E5822">
        <w:rPr>
          <w:rFonts w:ascii="微软雅黑" w:eastAsia="微软雅黑" w:hAnsi="微软雅黑" w:cs="微软雅黑" w:hint="eastAsia"/>
          <w:lang w:val="zh-CN"/>
        </w:rPr>
        <w:t>下面</w:t>
      </w:r>
      <w:r>
        <w:rPr>
          <w:rFonts w:ascii="微软雅黑" w:eastAsia="微软雅黑" w:hAnsi="微软雅黑" w:cs="微软雅黑" w:hint="eastAsia"/>
          <w:lang w:val="zh-CN"/>
        </w:rPr>
        <w:t>列表</w:t>
      </w:r>
      <w:r w:rsidR="00C25A0A">
        <w:rPr>
          <w:rFonts w:ascii="微软雅黑" w:eastAsia="微软雅黑" w:hAnsi="微软雅黑" w:cs="微软雅黑" w:hint="eastAsia"/>
          <w:lang w:val="zh-CN"/>
        </w:rPr>
        <w:t>项</w:t>
      </w:r>
      <w:r>
        <w:rPr>
          <w:rFonts w:ascii="微软雅黑" w:eastAsia="微软雅黑" w:hAnsi="微软雅黑" w:cs="微软雅黑" w:hint="eastAsia"/>
          <w:lang w:val="zh-CN"/>
        </w:rPr>
        <w:t>，同时背景色设为</w:t>
      </w:r>
      <w:r w:rsidR="004E5822" w:rsidRPr="00F66BF5">
        <w:rPr>
          <w:rFonts w:ascii="微软雅黑" w:eastAsia="微软雅黑" w:hAnsi="微软雅黑" w:cs="微软雅黑"/>
          <w:lang w:val="zh-CN"/>
        </w:rPr>
        <w:t>#ff5f00</w:t>
      </w:r>
      <w:r w:rsidR="00C25A0A">
        <w:rPr>
          <w:rFonts w:ascii="微软雅黑" w:eastAsia="微软雅黑" w:hAnsi="微软雅黑" w:cs="微软雅黑" w:hint="eastAsia"/>
          <w:lang w:val="zh-CN"/>
        </w:rPr>
        <w:t>（10分）</w:t>
      </w:r>
      <w:bookmarkStart w:id="1" w:name="_GoBack"/>
      <w:bookmarkEnd w:id="1"/>
    </w:p>
    <w:sectPr w:rsidR="00087867" w:rsidRPr="00726D1B">
      <w:headerReference w:type="default" r:id="rId10"/>
      <w:footerReference w:type="default" r:id="rId11"/>
      <w:pgSz w:w="11850" w:h="16783"/>
      <w:pgMar w:top="1440" w:right="1803" w:bottom="1440" w:left="1803" w:header="851" w:footer="992" w:gutter="0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DC4" w:rsidRDefault="00274DC4">
      <w:r>
        <w:separator/>
      </w:r>
    </w:p>
  </w:endnote>
  <w:endnote w:type="continuationSeparator" w:id="0">
    <w:p w:rsidR="00274DC4" w:rsidRDefault="0027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EB" w:rsidRDefault="006F6DA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53147B" wp14:editId="6B45570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4859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48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1348EB" w:rsidRDefault="006F6DA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56A64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5.3pt;height:11.7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" filled="f" stroked="f">
              <v:textbox style="mso-fit-shape-to-text:t" inset="0,0,0,0">
                <w:txbxContent>
                  <w:p w:rsidR="001348EB" w:rsidRDefault="006F6DA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56A64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DC4" w:rsidRDefault="00274DC4">
      <w:r>
        <w:separator/>
      </w:r>
    </w:p>
  </w:footnote>
  <w:footnote w:type="continuationSeparator" w:id="0">
    <w:p w:rsidR="00274DC4" w:rsidRDefault="00274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EB" w:rsidRDefault="006F6DA5">
    <w:pPr>
      <w:pStyle w:val="a4"/>
    </w:pPr>
    <w:r>
      <w:rPr>
        <w:rFonts w:ascii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C9899F" wp14:editId="7AB15D3E">
              <wp:simplePos x="0" y="0"/>
              <wp:positionH relativeFrom="column">
                <wp:posOffset>-901065</wp:posOffset>
              </wp:positionH>
              <wp:positionV relativeFrom="paragraph">
                <wp:posOffset>428625</wp:posOffset>
              </wp:positionV>
              <wp:extent cx="616585" cy="9164955"/>
              <wp:effectExtent l="0" t="0" r="0" b="0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585" cy="9164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1348EB" w:rsidRDefault="006F6DA5">
                          <w:pPr>
                            <w:ind w:left="495" w:hangingChars="150" w:hanging="495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教学部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     __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 xml:space="preserve">_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ab/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___      _</w:t>
                          </w:r>
                        </w:p>
                        <w:p w:rsidR="001348EB" w:rsidRDefault="006F6DA5">
                          <w:pPr>
                            <w:ind w:left="495" w:hangingChars="150" w:hanging="495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</w:t>
                          </w: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密</w:t>
                          </w: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------------------------------</w:t>
                          </w: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封</w:t>
                          </w: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------------------------------</w:t>
                          </w: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线</w:t>
                          </w: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</w:t>
                          </w:r>
                        </w:p>
                      </w:txbxContent>
                    </wps:txbx>
                    <wps:bodyPr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70.95pt;margin-top:33.75pt;width:48.55pt;height:721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" filled="f" stroked="f">
              <v:textbox style="layout-flow:vertical;mso-layout-flow-alt:bottom-to-top">
                <w:txbxContent>
                  <w:p w:rsidR="001348EB" w:rsidRDefault="006F6DA5">
                    <w:pPr>
                      <w:ind w:left="495" w:hangingChars="150" w:hanging="495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</w:rPr>
                      <w:t>教学部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     __</w:t>
                    </w:r>
                    <w:r>
                      <w:rPr>
                        <w:rFonts w:hint="eastAsia"/>
                        <w:spacing w:val="60"/>
                      </w:rPr>
                      <w:t>班级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 xml:space="preserve">_      </w:t>
                    </w:r>
                    <w:r>
                      <w:rPr>
                        <w:rFonts w:hint="eastAsia"/>
                        <w:spacing w:val="60"/>
                      </w:rPr>
                      <w:t xml:space="preserve"> </w:t>
                    </w:r>
                    <w:r>
                      <w:rPr>
                        <w:rFonts w:hint="eastAsia"/>
                        <w:spacing w:val="60"/>
                      </w:rPr>
                      <w:t>姓名</w:t>
                    </w:r>
                    <w:r>
                      <w:rPr>
                        <w:rFonts w:hint="eastAsia"/>
                        <w:spacing w:val="60"/>
                      </w:rPr>
                      <w:tab/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___      _</w:t>
                    </w:r>
                  </w:p>
                  <w:p w:rsidR="001348EB" w:rsidRDefault="006F6DA5">
                    <w:pPr>
                      <w:ind w:left="495" w:hangingChars="150" w:hanging="495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</w:t>
                    </w:r>
                    <w:r>
                      <w:rPr>
                        <w:rFonts w:hint="eastAsia"/>
                        <w:spacing w:val="60"/>
                        <w:u w:val="thick"/>
                      </w:rPr>
                      <w:t>密</w:t>
                    </w: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------------------------------</w:t>
                    </w:r>
                    <w:r>
                      <w:rPr>
                        <w:rFonts w:hint="eastAsia"/>
                        <w:spacing w:val="60"/>
                        <w:u w:val="thick"/>
                      </w:rPr>
                      <w:t>封</w:t>
                    </w: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------------------------------</w:t>
                    </w:r>
                    <w:r>
                      <w:rPr>
                        <w:rFonts w:hint="eastAsia"/>
                        <w:spacing w:val="60"/>
                        <w:u w:val="thick"/>
                      </w:rPr>
                      <w:t>线</w:t>
                    </w: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8A3"/>
    <w:multiLevelType w:val="hybridMultilevel"/>
    <w:tmpl w:val="0D3AB374"/>
    <w:lvl w:ilvl="0" w:tplc="04090017">
      <w:start w:val="1"/>
      <w:numFmt w:val="chineseCountingThousand"/>
      <w:lvlText w:val="(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3A94034"/>
    <w:multiLevelType w:val="hybridMultilevel"/>
    <w:tmpl w:val="8778811C"/>
    <w:lvl w:ilvl="0" w:tplc="7B7CCAC0">
      <w:start w:val="1"/>
      <w:numFmt w:val="decimal"/>
      <w:lvlText w:val="（%1）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2">
    <w:nsid w:val="312F1DC0"/>
    <w:multiLevelType w:val="multilevel"/>
    <w:tmpl w:val="312F1DC0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3">
    <w:nsid w:val="34A261D6"/>
    <w:multiLevelType w:val="hybridMultilevel"/>
    <w:tmpl w:val="56961A96"/>
    <w:lvl w:ilvl="0" w:tplc="D3785B18">
      <w:start w:val="1"/>
      <w:numFmt w:val="decimal"/>
      <w:lvlText w:val="（%1）.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4">
    <w:nsid w:val="35BD51AA"/>
    <w:multiLevelType w:val="hybridMultilevel"/>
    <w:tmpl w:val="5D6EDBD2"/>
    <w:lvl w:ilvl="0" w:tplc="7B7CCAC0">
      <w:start w:val="1"/>
      <w:numFmt w:val="decimal"/>
      <w:lvlText w:val="（%1）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5">
    <w:nsid w:val="55A26F57"/>
    <w:multiLevelType w:val="hybridMultilevel"/>
    <w:tmpl w:val="471EAD4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63865B47"/>
    <w:multiLevelType w:val="hybridMultilevel"/>
    <w:tmpl w:val="8778811C"/>
    <w:lvl w:ilvl="0" w:tplc="7B7CCAC0">
      <w:start w:val="1"/>
      <w:numFmt w:val="decimal"/>
      <w:lvlText w:val="（%1）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7">
    <w:nsid w:val="75686A60"/>
    <w:multiLevelType w:val="hybridMultilevel"/>
    <w:tmpl w:val="471EAD4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9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6F2"/>
    <w:rsid w:val="00087867"/>
    <w:rsid w:val="001348EB"/>
    <w:rsid w:val="00154376"/>
    <w:rsid w:val="0017449A"/>
    <w:rsid w:val="00193559"/>
    <w:rsid w:val="001B4BDA"/>
    <w:rsid w:val="00243050"/>
    <w:rsid w:val="00274DC4"/>
    <w:rsid w:val="00290998"/>
    <w:rsid w:val="002A1A8B"/>
    <w:rsid w:val="002B0861"/>
    <w:rsid w:val="002F06E1"/>
    <w:rsid w:val="002F12C8"/>
    <w:rsid w:val="003008C7"/>
    <w:rsid w:val="00352A5D"/>
    <w:rsid w:val="00482F2B"/>
    <w:rsid w:val="004B054C"/>
    <w:rsid w:val="004B666E"/>
    <w:rsid w:val="004E5822"/>
    <w:rsid w:val="00544025"/>
    <w:rsid w:val="00550D73"/>
    <w:rsid w:val="00595EF5"/>
    <w:rsid w:val="00625C53"/>
    <w:rsid w:val="0066239C"/>
    <w:rsid w:val="006F6DA5"/>
    <w:rsid w:val="00726D1B"/>
    <w:rsid w:val="00767A38"/>
    <w:rsid w:val="007819A2"/>
    <w:rsid w:val="008248D2"/>
    <w:rsid w:val="00856A64"/>
    <w:rsid w:val="00956ADD"/>
    <w:rsid w:val="009B4C72"/>
    <w:rsid w:val="009D1003"/>
    <w:rsid w:val="00A443D6"/>
    <w:rsid w:val="00B17FFD"/>
    <w:rsid w:val="00C25A0A"/>
    <w:rsid w:val="00C502BF"/>
    <w:rsid w:val="00D74D20"/>
    <w:rsid w:val="00EC3738"/>
    <w:rsid w:val="00F32C6B"/>
    <w:rsid w:val="00F43D8F"/>
    <w:rsid w:val="00F66BF5"/>
    <w:rsid w:val="00FB77C2"/>
    <w:rsid w:val="00FC16B1"/>
    <w:rsid w:val="02D03142"/>
    <w:rsid w:val="056A2CCB"/>
    <w:rsid w:val="083D4D9D"/>
    <w:rsid w:val="09AC6CD5"/>
    <w:rsid w:val="0B3F0970"/>
    <w:rsid w:val="0BB35A5C"/>
    <w:rsid w:val="0C6369A2"/>
    <w:rsid w:val="0C862581"/>
    <w:rsid w:val="0DDC7337"/>
    <w:rsid w:val="0EFD7BDA"/>
    <w:rsid w:val="10AA478D"/>
    <w:rsid w:val="11984D65"/>
    <w:rsid w:val="127B790C"/>
    <w:rsid w:val="191D5857"/>
    <w:rsid w:val="19977470"/>
    <w:rsid w:val="1A4D786E"/>
    <w:rsid w:val="1AE30637"/>
    <w:rsid w:val="1CC50C6E"/>
    <w:rsid w:val="1CF93B90"/>
    <w:rsid w:val="1E3C34FC"/>
    <w:rsid w:val="214A314F"/>
    <w:rsid w:val="215A2C5A"/>
    <w:rsid w:val="216D0BD9"/>
    <w:rsid w:val="22190E36"/>
    <w:rsid w:val="24247AF4"/>
    <w:rsid w:val="27045FB4"/>
    <w:rsid w:val="27060ED3"/>
    <w:rsid w:val="28065CE2"/>
    <w:rsid w:val="28B30952"/>
    <w:rsid w:val="2A6756A4"/>
    <w:rsid w:val="2C2C3D0E"/>
    <w:rsid w:val="2DB83849"/>
    <w:rsid w:val="3106180E"/>
    <w:rsid w:val="33000B9C"/>
    <w:rsid w:val="33A67C49"/>
    <w:rsid w:val="345A716F"/>
    <w:rsid w:val="34F53BF8"/>
    <w:rsid w:val="37B2215F"/>
    <w:rsid w:val="38156F80"/>
    <w:rsid w:val="39B8284A"/>
    <w:rsid w:val="40E7655F"/>
    <w:rsid w:val="410A6A6A"/>
    <w:rsid w:val="419949C3"/>
    <w:rsid w:val="41AA3D86"/>
    <w:rsid w:val="426B00DE"/>
    <w:rsid w:val="450C604D"/>
    <w:rsid w:val="457F06F2"/>
    <w:rsid w:val="458B5D0B"/>
    <w:rsid w:val="461B1757"/>
    <w:rsid w:val="4746058C"/>
    <w:rsid w:val="485A611D"/>
    <w:rsid w:val="4875552A"/>
    <w:rsid w:val="4B55147B"/>
    <w:rsid w:val="4C5166DB"/>
    <w:rsid w:val="4D1C27E0"/>
    <w:rsid w:val="4D940E08"/>
    <w:rsid w:val="4DA56965"/>
    <w:rsid w:val="4DB12BE1"/>
    <w:rsid w:val="4E5F3B4A"/>
    <w:rsid w:val="4EE8701E"/>
    <w:rsid w:val="53267329"/>
    <w:rsid w:val="53AB7B18"/>
    <w:rsid w:val="543C0DA4"/>
    <w:rsid w:val="54BA3845"/>
    <w:rsid w:val="5B14066B"/>
    <w:rsid w:val="5C3E677D"/>
    <w:rsid w:val="5D125D56"/>
    <w:rsid w:val="5DE8439C"/>
    <w:rsid w:val="5E256EA8"/>
    <w:rsid w:val="5F121187"/>
    <w:rsid w:val="612C1D07"/>
    <w:rsid w:val="616905E8"/>
    <w:rsid w:val="61E75BDD"/>
    <w:rsid w:val="62F13DC1"/>
    <w:rsid w:val="634B77FC"/>
    <w:rsid w:val="63A13440"/>
    <w:rsid w:val="651626F9"/>
    <w:rsid w:val="672C11DB"/>
    <w:rsid w:val="6AA65088"/>
    <w:rsid w:val="6E3932D1"/>
    <w:rsid w:val="712E0B3B"/>
    <w:rsid w:val="71AD750B"/>
    <w:rsid w:val="73350E8B"/>
    <w:rsid w:val="736E08EB"/>
    <w:rsid w:val="740418AA"/>
    <w:rsid w:val="7422320F"/>
    <w:rsid w:val="74843D04"/>
    <w:rsid w:val="75944785"/>
    <w:rsid w:val="75ED04DA"/>
    <w:rsid w:val="78890B4A"/>
    <w:rsid w:val="7E5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next w:val="a"/>
    <w:unhideWhenUsed/>
    <w:qFormat/>
    <w:pPr>
      <w:widowControl w:val="0"/>
      <w:jc w:val="both"/>
      <w:outlineLvl w:val="3"/>
    </w:pPr>
    <w:rPr>
      <w:rFonts w:eastAsia="Times New Roman"/>
      <w:color w:val="000000"/>
      <w:sz w:val="21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rPr>
      <w:u w:val="single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9">
    <w:name w:val="默认 A"/>
    <w:qFormat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aa">
    <w:name w:val="Balloon Text"/>
    <w:basedOn w:val="a"/>
    <w:link w:val="Char"/>
    <w:rsid w:val="008248D2"/>
    <w:rPr>
      <w:sz w:val="18"/>
      <w:szCs w:val="18"/>
    </w:rPr>
  </w:style>
  <w:style w:type="character" w:customStyle="1" w:styleId="Char">
    <w:name w:val="批注框文本 Char"/>
    <w:basedOn w:val="a0"/>
    <w:link w:val="aa"/>
    <w:rsid w:val="008248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C37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next w:val="a"/>
    <w:unhideWhenUsed/>
    <w:qFormat/>
    <w:pPr>
      <w:widowControl w:val="0"/>
      <w:jc w:val="both"/>
      <w:outlineLvl w:val="3"/>
    </w:pPr>
    <w:rPr>
      <w:rFonts w:eastAsia="Times New Roman"/>
      <w:color w:val="000000"/>
      <w:sz w:val="21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rPr>
      <w:u w:val="single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9">
    <w:name w:val="默认 A"/>
    <w:qFormat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aa">
    <w:name w:val="Balloon Text"/>
    <w:basedOn w:val="a"/>
    <w:link w:val="Char"/>
    <w:rsid w:val="008248D2"/>
    <w:rPr>
      <w:sz w:val="18"/>
      <w:szCs w:val="18"/>
    </w:rPr>
  </w:style>
  <w:style w:type="character" w:customStyle="1" w:styleId="Char">
    <w:name w:val="批注框文本 Char"/>
    <w:basedOn w:val="a0"/>
    <w:link w:val="aa"/>
    <w:rsid w:val="008248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C3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9525">
          <a:noFill/>
        </a:ln>
      </a:spPr>
      <a:bodyPr vert="vert27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Sherwin Chen</cp:lastModifiedBy>
  <cp:revision>40</cp:revision>
  <dcterms:created xsi:type="dcterms:W3CDTF">2016-10-16T10:37:00Z</dcterms:created>
  <dcterms:modified xsi:type="dcterms:W3CDTF">2016-12-07T09:03:00Z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