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jc w:val="left"/>
        <w:outlineLvl w:val="1"/>
        <w:rPr>
          <w:rFonts w:asciiTheme="minorEastAsia" w:hAnsiTheme="minorEastAsia"/>
          <w:b/>
          <w:sz w:val="36"/>
          <w:szCs w:val="36"/>
        </w:rPr>
      </w:pPr>
      <w:bookmarkStart w:id="0" w:name="_GoBack"/>
      <w:bookmarkEnd w:id="0"/>
      <w:r>
        <w:rPr>
          <w:rFonts w:hint="eastAsia" w:asciiTheme="minorEastAsia" w:hAnsiTheme="minorEastAsia"/>
          <w:b/>
          <w:sz w:val="36"/>
          <w:szCs w:val="36"/>
          <w:lang w:eastAsia="zh-CN"/>
        </w:rPr>
        <w:t>对象和数组(一)</w:t>
      </w:r>
    </w:p>
    <w:p>
      <w:pPr>
        <w:numPr>
          <w:ilvl w:val="0"/>
          <w:numId w:val="1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已知arr = [1,3,5,7,8],求数组中各个元素之和</w:t>
      </w:r>
    </w:p>
    <w:p>
      <w:pPr>
        <w:numPr>
          <w:ilvl w:val="0"/>
          <w:numId w:val="1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输入10个学生的成绩，求平均分，统计成材率（&gt;80）？</w:t>
      </w:r>
    </w:p>
    <w:p>
      <w:pPr>
        <w:numPr>
          <w:ilvl w:val="0"/>
          <w:numId w:val="1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已知五位学生身高，请找出个子最高的身高和最低的。（找数组里的最小值和最大值）</w:t>
      </w:r>
    </w:p>
    <w:p>
      <w:pPr>
        <w:numPr>
          <w:ilvl w:val="0"/>
          <w:numId w:val="1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点击某个按钮，完成背景图切换效果</w:t>
      </w:r>
    </w:p>
    <w:p>
      <w:pPr>
        <w:numPr>
          <w:ilvl w:val="0"/>
          <w:numId w:val="1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已知对象 person = {name: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zhangsan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,age: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18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,height:180} ,在控制台打印出对象的属性和值</w:t>
      </w:r>
    </w:p>
    <w:p>
      <w:pPr>
        <w:numPr>
          <w:ilvl w:val="0"/>
          <w:numId w:val="1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已知对象 zhangsan = {speak:function(){console.log(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我会说话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)}}，调用张三对象的speak方法</w:t>
      </w:r>
    </w:p>
    <w:p>
      <w:pPr>
        <w:numPr>
          <w:ilvl w:val="0"/>
          <w:numId w:val="1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已知 arr = [1,2,2,3,3,3,6,6,7,8,8,8,8,9,9];</w:t>
      </w: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取出数组中重复的数，</w:t>
      </w: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并将重复的数作为对象的属性保存在对象中，</w:t>
      </w: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属性对应的值是该数出现的次数</w:t>
      </w: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7、编写函数，传入一个多维数组，将多维数组转成一维数组</w:t>
      </w: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例如传入 [1,2[3,4,[5,6]],7,[8,9]] 得到 [1,2,3,4,5,6,7,8,9]</w:t>
      </w: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8、如果一个数恰好等于它的因数之和，则称该数为“完全数” perfect number。</w:t>
      </w: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例如：</w:t>
      </w: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第一个完全数是6，它有因数1、2、3、6，除去它本身6外，其余3个数相加，1+2+3=6。第二个完全数是28，它有因数1、2、4、7、14、28，除去它本身28外，其余5个数相加，1+2+4+7+14=28。</w:t>
      </w: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第三个完全数是496，有约数1、2、4、8、16、31、62、124、248、496，除去其本身496外，其余9个数相加，1+2+4+8+16+31+62+124+248=496。</w:t>
      </w: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编写函数，传入一个数，判断此数是否是完全数，若是返回true ,否则返回false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5F6A"/>
    <w:multiLevelType w:val="singleLevel"/>
    <w:tmpl w:val="599E5F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8"/>
    <w:rsid w:val="00003183"/>
    <w:rsid w:val="00031047"/>
    <w:rsid w:val="000428C5"/>
    <w:rsid w:val="00071071"/>
    <w:rsid w:val="000D2F78"/>
    <w:rsid w:val="00100E3D"/>
    <w:rsid w:val="001613E9"/>
    <w:rsid w:val="00164B38"/>
    <w:rsid w:val="00197DF4"/>
    <w:rsid w:val="002906E5"/>
    <w:rsid w:val="002C524B"/>
    <w:rsid w:val="002F5289"/>
    <w:rsid w:val="002F5B10"/>
    <w:rsid w:val="003259C2"/>
    <w:rsid w:val="003306BF"/>
    <w:rsid w:val="00340902"/>
    <w:rsid w:val="00391223"/>
    <w:rsid w:val="003B0C55"/>
    <w:rsid w:val="004376BD"/>
    <w:rsid w:val="00474A5D"/>
    <w:rsid w:val="004B71C7"/>
    <w:rsid w:val="004D5979"/>
    <w:rsid w:val="00571C5B"/>
    <w:rsid w:val="00671270"/>
    <w:rsid w:val="006A2FF6"/>
    <w:rsid w:val="006A5ABC"/>
    <w:rsid w:val="007A34E4"/>
    <w:rsid w:val="00822AD9"/>
    <w:rsid w:val="00834F74"/>
    <w:rsid w:val="009121A2"/>
    <w:rsid w:val="009B5A3F"/>
    <w:rsid w:val="00A04B9F"/>
    <w:rsid w:val="00A53971"/>
    <w:rsid w:val="00A6627C"/>
    <w:rsid w:val="00A76B4F"/>
    <w:rsid w:val="00BB3BEE"/>
    <w:rsid w:val="00BF0424"/>
    <w:rsid w:val="00C07970"/>
    <w:rsid w:val="00C440FA"/>
    <w:rsid w:val="00CB2DB4"/>
    <w:rsid w:val="00E32423"/>
    <w:rsid w:val="00E84D76"/>
    <w:rsid w:val="00EB3011"/>
    <w:rsid w:val="00F7744B"/>
    <w:rsid w:val="00FC5EEA"/>
    <w:rsid w:val="01195D8C"/>
    <w:rsid w:val="0A003FF6"/>
    <w:rsid w:val="134A52D2"/>
    <w:rsid w:val="178B4D00"/>
    <w:rsid w:val="17CA463D"/>
    <w:rsid w:val="1867384D"/>
    <w:rsid w:val="1CC6511C"/>
    <w:rsid w:val="27151A60"/>
    <w:rsid w:val="2C587E57"/>
    <w:rsid w:val="337112F6"/>
    <w:rsid w:val="33FC69D7"/>
    <w:rsid w:val="34BB64B5"/>
    <w:rsid w:val="36274D5B"/>
    <w:rsid w:val="3C5B0F06"/>
    <w:rsid w:val="42342B01"/>
    <w:rsid w:val="44DA7DC7"/>
    <w:rsid w:val="4B197AE6"/>
    <w:rsid w:val="5092123D"/>
    <w:rsid w:val="50EB5095"/>
    <w:rsid w:val="51EC4E4A"/>
    <w:rsid w:val="52711784"/>
    <w:rsid w:val="53A7670C"/>
    <w:rsid w:val="54BC078C"/>
    <w:rsid w:val="5946029C"/>
    <w:rsid w:val="61AB3295"/>
    <w:rsid w:val="64A757F0"/>
    <w:rsid w:val="693849C2"/>
    <w:rsid w:val="784F1C91"/>
    <w:rsid w:val="78EE480A"/>
    <w:rsid w:val="798B0E50"/>
    <w:rsid w:val="7AA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354</Words>
  <Characters>2018</Characters>
  <Lines>16</Lines>
  <Paragraphs>4</Paragraphs>
  <ScaleCrop>false</ScaleCrop>
  <LinksUpToDate>false</LinksUpToDate>
  <CharactersWithSpaces>2368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2017-08-18T11:15:00Z</dcterms:created>
  <dc:creator>user</dc:creator>
  <cp:lastModifiedBy>王争</cp:lastModifiedBy>
  <dcterms:modified xsi:type="dcterms:W3CDTF">2017-09-03T22:30:17Z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