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ind w:leftChars="0"/>
        <w:jc w:val="left"/>
        <w:outlineLvl w:val="1"/>
        <w:rPr>
          <w:rFonts w:hint="eastAsia" w:asciiTheme="minorEastAsia" w:hAnsiTheme="minorEastAsia"/>
          <w:b/>
          <w:sz w:val="36"/>
          <w:szCs w:val="36"/>
          <w:lang w:eastAsia="zh-CN"/>
        </w:rPr>
      </w:pPr>
      <w:r>
        <w:rPr>
          <w:rFonts w:hint="eastAsia" w:asciiTheme="minorEastAsia" w:hAnsiTheme="minorEastAsia"/>
          <w:b/>
          <w:sz w:val="36"/>
          <w:szCs w:val="36"/>
          <w:lang w:eastAsia="zh-CN"/>
        </w:rPr>
        <w:t>时间与日期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对象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获取当前日期对象Date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   从 Date 对象返回一个月中的某一天 (1 ~ 31), </w:t>
      </w:r>
    </w:p>
    <w:p>
      <w:pPr>
        <w:pStyle w:val="8"/>
        <w:numPr>
          <w:ilvl w:val="0"/>
          <w:numId w:val="0"/>
        </w:numPr>
        <w:ind w:firstLine="1400" w:firstLineChars="50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从 Date 对象返回一周中的某一天 (0 ~ 6)。 0？</w:t>
      </w:r>
    </w:p>
    <w:p>
      <w:pPr>
        <w:pStyle w:val="8"/>
        <w:numPr>
          <w:ilvl w:val="0"/>
          <w:numId w:val="0"/>
        </w:numPr>
        <w:ind w:firstLine="1400" w:firstLineChars="50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从 Date 对象返回月份 (0 ~ 11)。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   从 Date 对象以四位数字返回年份。</w:t>
      </w:r>
    </w:p>
    <w:p>
      <w:pPr>
        <w:pStyle w:val="8"/>
        <w:numPr>
          <w:ilvl w:val="0"/>
          <w:numId w:val="0"/>
        </w:numPr>
        <w:ind w:firstLine="1400" w:firstLineChars="50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获取小时(0~23),获取分钟(0~59),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   获取秒数(0~59),获取当前的毫秒数,</w:t>
      </w:r>
    </w:p>
    <w:p>
      <w:pPr>
        <w:pStyle w:val="8"/>
        <w:numPr>
          <w:ilvl w:val="0"/>
          <w:numId w:val="0"/>
        </w:numPr>
        <w:ind w:firstLine="1400" w:firstLineChars="50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获取从1970年1月1日到具体日期的毫秒数，</w:t>
      </w:r>
    </w:p>
    <w:p>
      <w:pPr>
        <w:pStyle w:val="8"/>
        <w:numPr>
          <w:ilvl w:val="0"/>
          <w:numId w:val="0"/>
        </w:numPr>
        <w:ind w:firstLine="1400" w:firstLineChars="50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把 Date 对象转换为本地字符串</w:t>
      </w:r>
    </w:p>
    <w:p>
      <w:pPr>
        <w:pStyle w:val="8"/>
        <w:numPr>
          <w:ilvl w:val="0"/>
          <w:numId w:val="0"/>
        </w:numPr>
        <w:ind w:firstLine="560" w:firstLineChars="20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2、如果2038年12月25日是世界末日，那么计算一下，你还能活多少天，写出代码？</w:t>
      </w:r>
    </w:p>
    <w:p>
      <w:pPr>
        <w:pStyle w:val="8"/>
        <w:numPr>
          <w:ilvl w:val="0"/>
          <w:numId w:val="0"/>
        </w:numPr>
        <w:ind w:firstLine="560" w:firstLineChars="20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3、运用所学date方法写一个时间显示效果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—年—月—日--小时--分钟--秒--星期</w:t>
      </w:r>
    </w:p>
    <w:p>
      <w:pPr>
        <w:pStyle w:val="8"/>
        <w:numPr>
          <w:ilvl w:val="0"/>
          <w:numId w:val="0"/>
        </w:numPr>
        <w:ind w:firstLine="560" w:firstLineChars="20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4、编写函数，通过传入参数字符串年月日，返回当前日期是当年第几天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 例如：传入 2011 , 2, 2  返回 32</w:t>
      </w:r>
    </w:p>
    <w:p>
      <w:pPr>
        <w:pStyle w:val="8"/>
        <w:numPr>
          <w:ilvl w:val="0"/>
          <w:numId w:val="0"/>
        </w:numPr>
        <w:ind w:firstLine="560" w:firstLineChars="20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5、编写函数，传入一个时间参数，返回给定时间参数下一秒的字符串，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 例如：23:59:59 -》00:00:00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              12:45:34 -》12:45:35</w:t>
      </w:r>
    </w:p>
    <w:p>
      <w:pPr>
        <w:pStyle w:val="8"/>
        <w:numPr>
          <w:ilvl w:val="0"/>
          <w:numId w:val="2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在桌面显示动态时间，点击按钮，停止动态时间，5秒后隐藏一个div</w:t>
      </w:r>
    </w:p>
    <w:p>
      <w:pPr>
        <w:pStyle w:val="8"/>
        <w:numPr>
          <w:ilvl w:val="0"/>
          <w:numId w:val="2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点击按钮，让一个div匀速运动，再点击让其停止（requestAnimationFrame方法实现）</w:t>
      </w:r>
    </w:p>
    <w:p>
      <w:pPr>
        <w:pStyle w:val="8"/>
        <w:numPr>
          <w:ilvl w:val="0"/>
          <w:numId w:val="2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换肤</w:t>
      </w:r>
    </w:p>
    <w:p>
      <w:pPr>
        <w:pStyle w:val="8"/>
        <w:numPr>
          <w:ilvl w:val="0"/>
          <w:numId w:val="0"/>
        </w:numPr>
        <w:jc w:val="left"/>
        <w:outlineLvl w:val="2"/>
      </w:pPr>
      <w:r>
        <w:drawing>
          <wp:inline distT="0" distB="0" distL="114300" distR="114300">
            <wp:extent cx="4079875" cy="2213610"/>
            <wp:effectExtent l="0" t="0" r="9525" b="8890"/>
            <wp:docPr id="15" name="图片 15" descr="换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换肤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简易计算器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3076575" cy="1762125"/>
            <wp:effectExtent l="0" t="0" r="9525" b="3175"/>
            <wp:docPr id="20" name="图片 20" descr="O~L(I_%{@_GBMOW}JTG~W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O~L(I_%{@_GBMOW}JTG~WV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计算购物车中采购总费用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ascii="宋体" w:hAnsi="宋体" w:cs="宋体"/>
          <w:kern w:val="0"/>
          <w:sz w:val="24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</w:t>
      </w: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274310" cy="974090"/>
            <wp:effectExtent l="0" t="0" r="8890" b="3810"/>
            <wp:docPr id="22" name="图片 22" descr="GDGP2%C~~P@K$BOR`M3CC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GDGP2%C~~P@K$BOR`M3CCF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划过左边的块，切换右边显示的块</w:t>
      </w:r>
    </w:p>
    <w:p>
      <w:pPr>
        <w:pStyle w:val="8"/>
        <w:numPr>
          <w:ilvl w:val="0"/>
          <w:numId w:val="0"/>
        </w:numPr>
        <w:jc w:val="left"/>
        <w:outlineLvl w:val="2"/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 </w:t>
      </w:r>
      <w:r>
        <w:drawing>
          <wp:inline distT="0" distB="0" distL="0" distR="0">
            <wp:extent cx="3145155" cy="1670050"/>
            <wp:effectExtent l="0" t="0" r="444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7" t="11220" r="7886" b="4713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12、实现下拉菜单</w: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306705</wp:posOffset>
            </wp:positionH>
            <wp:positionV relativeFrom="paragraph">
              <wp:posOffset>1041400</wp:posOffset>
            </wp:positionV>
            <wp:extent cx="3568700" cy="1538605"/>
            <wp:effectExtent l="0" t="0" r="0" b="10795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7" t="15824" r="12456" b="23798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13、生成6位验证码，填入文本框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</w:pPr>
      <w:r>
        <w:drawing>
          <wp:inline distT="0" distB="0" distL="0" distR="0">
            <wp:extent cx="3066415" cy="847090"/>
            <wp:effectExtent l="0" t="0" r="6985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14、编写函数，功能是：生成1、2 、3 、4组成不重复的所有三位数，并放入数组当中返回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5616"/>
    <w:multiLevelType w:val="singleLevel"/>
    <w:tmpl w:val="599F5616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599F572A"/>
    <w:multiLevelType w:val="singleLevel"/>
    <w:tmpl w:val="599F572A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38"/>
    <w:rsid w:val="00003183"/>
    <w:rsid w:val="00031047"/>
    <w:rsid w:val="000428C5"/>
    <w:rsid w:val="00071071"/>
    <w:rsid w:val="000D2F78"/>
    <w:rsid w:val="00100E3D"/>
    <w:rsid w:val="001613E9"/>
    <w:rsid w:val="00164B38"/>
    <w:rsid w:val="00197DF4"/>
    <w:rsid w:val="002906E5"/>
    <w:rsid w:val="002C524B"/>
    <w:rsid w:val="002F5289"/>
    <w:rsid w:val="002F5B10"/>
    <w:rsid w:val="003259C2"/>
    <w:rsid w:val="003306BF"/>
    <w:rsid w:val="00340902"/>
    <w:rsid w:val="00391223"/>
    <w:rsid w:val="003B0C55"/>
    <w:rsid w:val="004376BD"/>
    <w:rsid w:val="00474A5D"/>
    <w:rsid w:val="004B71C7"/>
    <w:rsid w:val="004D5979"/>
    <w:rsid w:val="00571C5B"/>
    <w:rsid w:val="00671270"/>
    <w:rsid w:val="006A2FF6"/>
    <w:rsid w:val="006A5ABC"/>
    <w:rsid w:val="007A34E4"/>
    <w:rsid w:val="00822AD9"/>
    <w:rsid w:val="00834F74"/>
    <w:rsid w:val="009121A2"/>
    <w:rsid w:val="009B5A3F"/>
    <w:rsid w:val="00A04B9F"/>
    <w:rsid w:val="00A53971"/>
    <w:rsid w:val="00A6627C"/>
    <w:rsid w:val="00A76B4F"/>
    <w:rsid w:val="00BB3BEE"/>
    <w:rsid w:val="00BF0424"/>
    <w:rsid w:val="00C07970"/>
    <w:rsid w:val="00C440FA"/>
    <w:rsid w:val="00CB2DB4"/>
    <w:rsid w:val="00E32423"/>
    <w:rsid w:val="00E84D76"/>
    <w:rsid w:val="00EB3011"/>
    <w:rsid w:val="00F7744B"/>
    <w:rsid w:val="00FC5EEA"/>
    <w:rsid w:val="01195D8C"/>
    <w:rsid w:val="055A03DC"/>
    <w:rsid w:val="0A003FF6"/>
    <w:rsid w:val="0AF64C37"/>
    <w:rsid w:val="134A52D2"/>
    <w:rsid w:val="178B4D00"/>
    <w:rsid w:val="17CA463D"/>
    <w:rsid w:val="1867384D"/>
    <w:rsid w:val="1CC6511C"/>
    <w:rsid w:val="27151A60"/>
    <w:rsid w:val="27F4745A"/>
    <w:rsid w:val="2C587E57"/>
    <w:rsid w:val="337112F6"/>
    <w:rsid w:val="33FC69D7"/>
    <w:rsid w:val="34BB64B5"/>
    <w:rsid w:val="36274D5B"/>
    <w:rsid w:val="3C5B0F06"/>
    <w:rsid w:val="42342B01"/>
    <w:rsid w:val="44DA7DC7"/>
    <w:rsid w:val="4AC15257"/>
    <w:rsid w:val="4B197AE6"/>
    <w:rsid w:val="5092123D"/>
    <w:rsid w:val="50EB5095"/>
    <w:rsid w:val="51EC4E4A"/>
    <w:rsid w:val="52711784"/>
    <w:rsid w:val="53A7670C"/>
    <w:rsid w:val="54BC078C"/>
    <w:rsid w:val="5946029C"/>
    <w:rsid w:val="5B7E5435"/>
    <w:rsid w:val="60F92A3E"/>
    <w:rsid w:val="61AB3295"/>
    <w:rsid w:val="67C724F6"/>
    <w:rsid w:val="68222185"/>
    <w:rsid w:val="693849C2"/>
    <w:rsid w:val="784F1C91"/>
    <w:rsid w:val="78EE480A"/>
    <w:rsid w:val="798B0E50"/>
    <w:rsid w:val="7AA407DC"/>
    <w:rsid w:val="7F1A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0">
    <w:name w:val="默认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character" w:customStyle="1" w:styleId="11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354</Words>
  <Characters>2018</Characters>
  <Lines>16</Lines>
  <Paragraphs>4</Paragraphs>
  <ScaleCrop>false</ScaleCrop>
  <LinksUpToDate>false</LinksUpToDate>
  <CharactersWithSpaces>2368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2017-08-18T11:15:00Z</dcterms:created>
  <dc:creator>user</dc:creator>
  <cp:lastModifiedBy>王争</cp:lastModifiedBy>
  <dcterms:modified xsi:type="dcterms:W3CDTF">2018-03-19T01:27:14Z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