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numPr>
          <w:numId w:val="0"/>
        </w:numPr>
        <w:ind w:leftChars="0"/>
        <w:jc w:val="left"/>
        <w:outlineLvl w:val="1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b/>
          <w:sz w:val="36"/>
          <w:szCs w:val="36"/>
          <w:lang w:eastAsia="zh-CN"/>
        </w:rPr>
        <w:t>数组（二）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将数组 arr =["am","bm","cm"]中的各个元素用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---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链接起来</w:t>
      </w:r>
      <w:bookmarkStart w:id="1" w:name="_GoBack"/>
      <w:bookmarkEnd w:id="1"/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将数组 arr =["am","bm","cm"]中的各个元素颠倒顺序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将数组arr = [1,8,7,6]从小到大排列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截取数组arr = [“am”,“bm”,“cm”,“dm”,“em”,“fm”];第二到到第五个元素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已知数组 arr = [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am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bm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dm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],在数组索引第一项后添加两个元素‘sm’,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gm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已知数组 arr = [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am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bm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dm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],删除索引2后的一项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已知数组 arr = [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“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am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bm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cm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,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dm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”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]将“bm”替换成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sm</w:t>
      </w:r>
      <w:r>
        <w:rPr>
          <w:rFonts w:hint="default" w:asciiTheme="minorEastAsia" w:hAnsiTheme="minorEastAsia"/>
          <w:sz w:val="28"/>
          <w:szCs w:val="28"/>
          <w:lang w:val="en-US" w:eastAsia="zh-CN"/>
        </w:rPr>
        <w:t>’</w:t>
      </w:r>
    </w:p>
    <w:p>
      <w:pPr>
        <w:pStyle w:val="8"/>
        <w:numPr>
          <w:ilvl w:val="0"/>
          <w:numId w:val="1"/>
        </w:numPr>
        <w:ind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已知数组arr=["am","bm","cm","dm","em","fm"];</w:t>
      </w:r>
    </w:p>
    <w:p>
      <w:pPr>
        <w:pStyle w:val="8"/>
        <w:numPr>
          <w:ilvl w:val="0"/>
          <w:numId w:val="0"/>
        </w:numPr>
        <w:ind w:leftChars="0" w:firstLine="1400" w:firstLineChars="50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a)在数组末尾添加元素gm，</w:t>
      </w:r>
    </w:p>
    <w:p>
      <w:pPr>
        <w:pStyle w:val="8"/>
        <w:numPr>
          <w:ilvl w:val="0"/>
          <w:numId w:val="0"/>
        </w:numPr>
        <w:ind w:leftChars="0"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b)删除数组最后一个元素gm</w:t>
      </w:r>
    </w:p>
    <w:p>
      <w:pPr>
        <w:pStyle w:val="8"/>
        <w:numPr>
          <w:ilvl w:val="0"/>
          <w:numId w:val="0"/>
        </w:numPr>
        <w:ind w:leftChars="0"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c)在数组第一个元素位置添加元素gm</w:t>
      </w:r>
    </w:p>
    <w:p>
      <w:pPr>
        <w:pStyle w:val="8"/>
        <w:numPr>
          <w:ilvl w:val="0"/>
          <w:numId w:val="0"/>
        </w:numPr>
        <w:ind w:leftChars="0" w:firstLine="1400" w:firstLineChars="50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d)删除数组第一个元素gm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已知数组arr = [“am”,“bm”,“cm”,“dm”,“em”,“fm”];查找出‘cm’在数组中的位置</w:t>
      </w:r>
    </w:p>
    <w:p>
      <w:pPr>
        <w:pStyle w:val="8"/>
        <w:numPr>
          <w:ilvl w:val="0"/>
          <w:numId w:val="1"/>
        </w:numPr>
        <w:ind w:left="720" w:leftChars="0" w:hanging="720" w:firstLineChars="0"/>
        <w:jc w:val="left"/>
        <w:outlineLvl w:val="2"/>
        <w:rPr>
          <w:rFonts w:asciiTheme="minorEastAsia" w:hAnsiTheme="minorEastAsia"/>
          <w:b/>
          <w:sz w:val="36"/>
          <w:szCs w:val="36"/>
        </w:rPr>
      </w:pPr>
      <w:bookmarkStart w:id="0" w:name="OLE_LINK1"/>
      <w:r>
        <w:rPr>
          <w:rFonts w:hint="eastAsia" w:asciiTheme="minorEastAsia" w:hAnsiTheme="minorEastAsia"/>
          <w:sz w:val="28"/>
          <w:szCs w:val="28"/>
          <w:lang w:val="en-US" w:eastAsia="zh-CN"/>
        </w:rPr>
        <w:t>arr = ["武大郎","潘金莲","王宝强","马蓉","王争","王冰冰"];   用户输入“王”后，找出所有关联的元素</w:t>
      </w:r>
    </w:p>
    <w:bookmarkEnd w:id="0"/>
    <w:p>
      <w:pPr>
        <w:pStyle w:val="8"/>
        <w:numPr>
          <w:ilvl w:val="0"/>
          <w:numId w:val="1"/>
        </w:numPr>
        <w:ind w:left="720" w:leftChars="0" w:hanging="7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请用二维数组输出如下图形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0 0 0 0 0 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1 2 5 6 7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0 9 8 9 0 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 xml:space="preserve">       9 0 0 0 0</w:t>
      </w:r>
    </w:p>
    <w:p>
      <w:pPr>
        <w:pStyle w:val="8"/>
        <w:numPr>
          <w:ilvl w:val="0"/>
          <w:numId w:val="1"/>
        </w:numPr>
        <w:ind w:left="720" w:leftChars="0" w:firstLine="420" w:firstLine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编写函数，传入一个三位数，如果是水仙花数返回true,否则返回false , 例如传入153 , 返回true，注： 水仙花数 = 个位三次方 + 十位三次方 + 百位三次方</w:t>
      </w:r>
    </w:p>
    <w:p>
      <w:pPr>
        <w:pStyle w:val="8"/>
        <w:numPr>
          <w:ilvl w:val="0"/>
          <w:numId w:val="0"/>
        </w:numPr>
        <w:ind w:leftChars="0"/>
        <w:jc w:val="left"/>
        <w:outlineLvl w:val="2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编写函数，传入一个数字，返回一个数组，数组里面存放着所有它能够整除的数字，例如传入48，返回[1,2,3,4,6,8,12,16,24,48]</w:t>
      </w:r>
      <w:r>
        <w:rPr>
          <w:rFonts w:hint="eastAsia" w:asciiTheme="minorEastAsia" w:hAnsiTheme="minorEastAsia"/>
          <w:b/>
          <w:sz w:val="36"/>
          <w:szCs w:val="36"/>
        </w:rPr>
        <w:br w:type="textWrapping"/>
      </w:r>
      <w:r>
        <w:rPr>
          <w:rFonts w:hint="eastAsia" w:asciiTheme="minorEastAsia" w:hAnsiTheme="minorEastAsia"/>
          <w:b/>
          <w:sz w:val="36"/>
          <w:szCs w:val="36"/>
        </w:rPr>
        <w:br w:type="textWrapping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Helvetica Neue">
    <w:altName w:val="Corbel"/>
    <w:panose1 w:val="00000000000000000000"/>
    <w:charset w:val="00"/>
    <w:family w:val="auto"/>
    <w:pitch w:val="default"/>
    <w:sig w:usb0="00000000" w:usb1="00000000" w:usb2="00000010" w:usb3="00000000" w:csb0="0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26029"/>
    <w:multiLevelType w:val="multilevel"/>
    <w:tmpl w:val="29126029"/>
    <w:lvl w:ilvl="0" w:tentative="0">
      <w:start w:val="1"/>
      <w:numFmt w:val="decimal"/>
      <w:lvlText w:val="%1、"/>
      <w:lvlJc w:val="left"/>
      <w:pPr>
        <w:ind w:left="720" w:hanging="720"/>
      </w:pPr>
      <w:rPr>
        <w:rFonts w:hint="default"/>
        <w:b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4B38"/>
    <w:rsid w:val="00003183"/>
    <w:rsid w:val="00031047"/>
    <w:rsid w:val="000428C5"/>
    <w:rsid w:val="00071071"/>
    <w:rsid w:val="000D2F78"/>
    <w:rsid w:val="00100E3D"/>
    <w:rsid w:val="001613E9"/>
    <w:rsid w:val="00164B38"/>
    <w:rsid w:val="00197DF4"/>
    <w:rsid w:val="002906E5"/>
    <w:rsid w:val="002C524B"/>
    <w:rsid w:val="002F5289"/>
    <w:rsid w:val="002F5B10"/>
    <w:rsid w:val="003259C2"/>
    <w:rsid w:val="003306BF"/>
    <w:rsid w:val="00340902"/>
    <w:rsid w:val="00391223"/>
    <w:rsid w:val="003B0C55"/>
    <w:rsid w:val="004376BD"/>
    <w:rsid w:val="00474A5D"/>
    <w:rsid w:val="004B71C7"/>
    <w:rsid w:val="004D5979"/>
    <w:rsid w:val="00571C5B"/>
    <w:rsid w:val="00671270"/>
    <w:rsid w:val="006A2FF6"/>
    <w:rsid w:val="006A5ABC"/>
    <w:rsid w:val="007A34E4"/>
    <w:rsid w:val="00822AD9"/>
    <w:rsid w:val="00834F74"/>
    <w:rsid w:val="009121A2"/>
    <w:rsid w:val="009B5A3F"/>
    <w:rsid w:val="00A04B9F"/>
    <w:rsid w:val="00A53971"/>
    <w:rsid w:val="00A6627C"/>
    <w:rsid w:val="00A76B4F"/>
    <w:rsid w:val="00BB3BEE"/>
    <w:rsid w:val="00BF0424"/>
    <w:rsid w:val="00C07970"/>
    <w:rsid w:val="00C440FA"/>
    <w:rsid w:val="00CB2DB4"/>
    <w:rsid w:val="00E32423"/>
    <w:rsid w:val="00E84D76"/>
    <w:rsid w:val="00EB3011"/>
    <w:rsid w:val="00F7744B"/>
    <w:rsid w:val="00FC5EEA"/>
    <w:rsid w:val="01195D8C"/>
    <w:rsid w:val="0A003FF6"/>
    <w:rsid w:val="134A52D2"/>
    <w:rsid w:val="178B4D00"/>
    <w:rsid w:val="17CA463D"/>
    <w:rsid w:val="1867384D"/>
    <w:rsid w:val="1CC6511C"/>
    <w:rsid w:val="27151A60"/>
    <w:rsid w:val="2C587E57"/>
    <w:rsid w:val="337112F6"/>
    <w:rsid w:val="33FC69D7"/>
    <w:rsid w:val="34BB64B5"/>
    <w:rsid w:val="36274D5B"/>
    <w:rsid w:val="3C5B0F06"/>
    <w:rsid w:val="42342B01"/>
    <w:rsid w:val="44DA7DC7"/>
    <w:rsid w:val="4B197AE6"/>
    <w:rsid w:val="5092123D"/>
    <w:rsid w:val="50EB5095"/>
    <w:rsid w:val="51EC4E4A"/>
    <w:rsid w:val="52711784"/>
    <w:rsid w:val="53A7670C"/>
    <w:rsid w:val="54BC078C"/>
    <w:rsid w:val="5946029C"/>
    <w:rsid w:val="5D7773AE"/>
    <w:rsid w:val="61AB3295"/>
    <w:rsid w:val="693849C2"/>
    <w:rsid w:val="784F1C91"/>
    <w:rsid w:val="78EE480A"/>
    <w:rsid w:val="798B0E50"/>
    <w:rsid w:val="7AA40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Hyperlink"/>
    <w:qFormat/>
    <w:uiPriority w:val="0"/>
    <w:rPr>
      <w:u w:val="single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Char"/>
    <w:basedOn w:val="5"/>
    <w:link w:val="2"/>
    <w:semiHidden/>
    <w:uiPriority w:val="99"/>
    <w:rPr>
      <w:sz w:val="18"/>
      <w:szCs w:val="18"/>
    </w:rPr>
  </w:style>
  <w:style w:type="paragraph" w:customStyle="1" w:styleId="10">
    <w:name w:val="默认 A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</w:pPr>
    <w:rPr>
      <w:rFonts w:ascii="Helvetica" w:hAnsi="Helvetica" w:eastAsia="Arial Unicode MS" w:cs="Arial Unicode MS"/>
      <w:color w:val="000000"/>
      <w:kern w:val="0"/>
      <w:sz w:val="22"/>
      <w:szCs w:val="22"/>
      <w:u w:color="000000"/>
      <w:lang w:val="en-US" w:eastAsia="zh-CN" w:bidi="ar-SA"/>
    </w:rPr>
  </w:style>
  <w:style w:type="character" w:customStyle="1" w:styleId="11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12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354</Words>
  <Characters>2018</Characters>
  <Lines>16</Lines>
  <Paragraphs>4</Paragraphs>
  <ScaleCrop>false</ScaleCrop>
  <LinksUpToDate>false</LinksUpToDate>
  <CharactersWithSpaces>2368</CharactersWithSpaces>
  <Application>WPS Office_10.1.0.6749_F1E327BC-269C-435d-A152-05C5408002CA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2017-08-18T11:15:00Z</dcterms:created>
  <dc:creator>user</dc:creator>
  <cp:lastModifiedBy>王争</cp:lastModifiedBy>
  <dcterms:modified xsi:type="dcterms:W3CDTF">2017-09-03T22:32:45Z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2052-10.1.0.6749</vt:lpwstr>
  </property>
</Properties>
</file>