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302387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235960"/>
            <wp:effectExtent l="0" t="0" r="1143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359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209925"/>
            <wp:effectExtent l="0" t="0" r="139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681730"/>
            <wp:effectExtent l="0" t="0" r="1206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25470"/>
            <wp:effectExtent l="0" t="0" r="762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412365"/>
            <wp:effectExtent l="0" t="0" r="146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273810"/>
            <wp:effectExtent l="0" t="0" r="1079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98625"/>
            <wp:effectExtent l="0" t="0" r="508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22855"/>
            <wp:effectExtent l="0" t="0" r="317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27580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13330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19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26565"/>
            <wp:effectExtent l="0" t="0" r="889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726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53030"/>
            <wp:effectExtent l="0" t="0" r="508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20975"/>
            <wp:effectExtent l="0" t="0" r="762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30145"/>
            <wp:effectExtent l="0" t="0" r="571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14584C"/>
    <w:rsid w:val="16D715F1"/>
    <w:rsid w:val="1820229C"/>
    <w:rsid w:val="1EEB6935"/>
    <w:rsid w:val="26594E35"/>
    <w:rsid w:val="2BCF6EC1"/>
    <w:rsid w:val="2D8F19EF"/>
    <w:rsid w:val="45F06664"/>
    <w:rsid w:val="48120B6C"/>
    <w:rsid w:val="5CC3314D"/>
    <w:rsid w:val="6DF7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王争</dc:creator>
  <cp:lastModifiedBy>王争</cp:lastModifiedBy>
  <dcterms:modified xsi:type="dcterms:W3CDTF">2018-03-16T02:46:20Z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