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6B1B" w:rsidRDefault="00926B1B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5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5"/>
        <w:gridCol w:w="5764"/>
      </w:tblGrid>
      <w:tr w:rsidR="00926B1B" w14:paraId="4BC5F7A9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00000002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Proyecto</w:t>
            </w:r>
          </w:p>
        </w:tc>
        <w:tc>
          <w:tcPr>
            <w:tcW w:w="5764" w:type="dxa"/>
            <w:vAlign w:val="center"/>
          </w:tcPr>
          <w:p w14:paraId="00000003" w14:textId="0F08D531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Diseño y construcción de software a la medida para el sector </w:t>
            </w:r>
            <w:r w:rsidR="00F030B3">
              <w:rPr>
                <w:rFonts w:ascii="Calibri" w:eastAsia="Calibri" w:hAnsi="Calibri" w:cs="Calibri"/>
                <w:sz w:val="22"/>
                <w:szCs w:val="22"/>
              </w:rPr>
              <w:t>farmacéutico</w:t>
            </w:r>
          </w:p>
        </w:tc>
      </w:tr>
      <w:tr w:rsidR="00926B1B" w14:paraId="04BAEE3B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00000004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Fase</w:t>
            </w:r>
          </w:p>
        </w:tc>
        <w:tc>
          <w:tcPr>
            <w:tcW w:w="5764" w:type="dxa"/>
            <w:vAlign w:val="center"/>
          </w:tcPr>
          <w:p w14:paraId="00000005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IDENTIFICACIÓN</w:t>
            </w:r>
          </w:p>
        </w:tc>
      </w:tr>
      <w:tr w:rsidR="00926B1B" w14:paraId="12520D20" w14:textId="77777777">
        <w:trPr>
          <w:trHeight w:val="384"/>
          <w:jc w:val="center"/>
        </w:trPr>
        <w:tc>
          <w:tcPr>
            <w:tcW w:w="2755" w:type="dxa"/>
            <w:vAlign w:val="center"/>
          </w:tcPr>
          <w:p w14:paraId="00000006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Actividad de proyecto</w:t>
            </w:r>
          </w:p>
        </w:tc>
        <w:tc>
          <w:tcPr>
            <w:tcW w:w="5764" w:type="dxa"/>
            <w:vAlign w:val="center"/>
          </w:tcPr>
          <w:p w14:paraId="00000007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Determinar las especificaciones funcionales del Sistema de Información</w:t>
            </w:r>
          </w:p>
        </w:tc>
      </w:tr>
      <w:tr w:rsidR="00926B1B" w14:paraId="70CE473C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00000008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Título</w:t>
            </w:r>
          </w:p>
        </w:tc>
        <w:tc>
          <w:tcPr>
            <w:tcW w:w="5764" w:type="dxa"/>
            <w:vAlign w:val="center"/>
          </w:tcPr>
          <w:p w14:paraId="00000009" w14:textId="77777777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Ficha Técnica “Investigación Tecnológica”</w:t>
            </w:r>
          </w:p>
        </w:tc>
      </w:tr>
      <w:tr w:rsidR="00926B1B" w14:paraId="348FB4FF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0000000A" w14:textId="77777777" w:rsidR="00926B1B" w:rsidRDefault="00BA3FDB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 de elaboración del documento</w:t>
            </w:r>
          </w:p>
        </w:tc>
        <w:tc>
          <w:tcPr>
            <w:tcW w:w="5764" w:type="dxa"/>
            <w:vAlign w:val="center"/>
          </w:tcPr>
          <w:p w14:paraId="0000000B" w14:textId="011EBD2E" w:rsidR="00926B1B" w:rsidRDefault="00BA3FD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Julio </w:t>
            </w:r>
            <w:r w:rsidR="00F030B3">
              <w:rPr>
                <w:rFonts w:ascii="Calibri" w:eastAsia="Calibri" w:hAnsi="Calibri" w:cs="Calibri"/>
                <w:sz w:val="22"/>
                <w:szCs w:val="22"/>
              </w:rPr>
              <w:t>09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20</w:t>
            </w:r>
            <w:r w:rsidR="00F030B3"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</w:tr>
    </w:tbl>
    <w:p w14:paraId="00000012" w14:textId="134C2E92" w:rsidR="00926B1B" w:rsidRDefault="00926B1B">
      <w:pPr>
        <w:jc w:val="both"/>
        <w:rPr>
          <w:rFonts w:ascii="Arial" w:eastAsia="Arial" w:hAnsi="Arial" w:cs="Arial"/>
          <w:sz w:val="24"/>
          <w:szCs w:val="24"/>
        </w:rPr>
      </w:pPr>
    </w:p>
    <w:p w14:paraId="071E8216" w14:textId="1DBCA36F" w:rsidR="00BF1A53" w:rsidRPr="00A12A78" w:rsidRDefault="00E92904" w:rsidP="00E92904">
      <w:pPr>
        <w:jc w:val="center"/>
        <w:rPr>
          <w:color w:val="000000"/>
          <w:sz w:val="24"/>
          <w:szCs w:val="24"/>
        </w:rPr>
      </w:pPr>
      <w:proofErr w:type="spellStart"/>
      <w:r w:rsidRPr="00A12A78">
        <w:rPr>
          <w:color w:val="000000"/>
          <w:sz w:val="24"/>
          <w:szCs w:val="24"/>
        </w:rPr>
        <w:t>All</w:t>
      </w:r>
      <w:proofErr w:type="spellEnd"/>
      <w:r w:rsidRPr="00A12A78">
        <w:rPr>
          <w:color w:val="000000"/>
          <w:sz w:val="24"/>
          <w:szCs w:val="24"/>
        </w:rPr>
        <w:t xml:space="preserve"> in </w:t>
      </w:r>
      <w:proofErr w:type="spellStart"/>
      <w:r w:rsidRPr="00A12A78">
        <w:rPr>
          <w:color w:val="000000"/>
          <w:sz w:val="24"/>
          <w:szCs w:val="24"/>
        </w:rPr>
        <w:t>one</w:t>
      </w:r>
      <w:proofErr w:type="spellEnd"/>
      <w:r w:rsidR="00BF1A53" w:rsidRPr="00A12A78">
        <w:rPr>
          <w:color w:val="000000"/>
          <w:sz w:val="24"/>
          <w:szCs w:val="24"/>
        </w:rPr>
        <w:t xml:space="preserve"> HP 22-df015la</w:t>
      </w:r>
    </w:p>
    <w:p w14:paraId="6CA3503F" w14:textId="31B0CFB8" w:rsidR="00F030B3" w:rsidRPr="00A12A78" w:rsidRDefault="00F030B3" w:rsidP="00E92904">
      <w:pPr>
        <w:jc w:val="center"/>
        <w:rPr>
          <w:color w:val="000000"/>
          <w:sz w:val="24"/>
          <w:szCs w:val="24"/>
        </w:rPr>
      </w:pPr>
    </w:p>
    <w:p w14:paraId="671DA321" w14:textId="4AAA7E7C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00000013" w14:textId="09C3254E" w:rsidR="00926B1B" w:rsidRPr="00A12A78" w:rsidRDefault="00E92904">
      <w:pPr>
        <w:jc w:val="both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hidden="0" allowOverlap="1" wp14:anchorId="7DA5BD9A" wp14:editId="2FF9D68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3840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31" y="21418"/>
                <wp:lineTo x="21431" y="0"/>
                <wp:lineTo x="0" y="0"/>
              </wp:wrapPolygon>
            </wp:wrapTight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4440" t="16301" r="24813" b="1185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1DF4A0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5CF12958" w14:textId="677897E5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6FBA28A8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22CF567F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3D59A656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79A29F39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521E3D05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43657AC6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23700561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45B2FC70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3DC6B43B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29EC72B1" w14:textId="77777777" w:rsidR="00BF1A53" w:rsidRPr="00A12A78" w:rsidRDefault="00BF1A53">
      <w:pPr>
        <w:jc w:val="both"/>
        <w:rPr>
          <w:color w:val="000000"/>
          <w:sz w:val="24"/>
          <w:szCs w:val="24"/>
        </w:rPr>
      </w:pPr>
    </w:p>
    <w:p w14:paraId="090F3DCE" w14:textId="28C2D05E" w:rsidR="007C4BD0" w:rsidRPr="00A12A78" w:rsidRDefault="007C4BD0">
      <w:pPr>
        <w:jc w:val="both"/>
        <w:rPr>
          <w:color w:val="000000"/>
          <w:sz w:val="24"/>
          <w:szCs w:val="24"/>
        </w:rPr>
      </w:pPr>
    </w:p>
    <w:p w14:paraId="54C07965" w14:textId="77777777" w:rsidR="007C4BD0" w:rsidRPr="00A12A78" w:rsidRDefault="007C4BD0">
      <w:pPr>
        <w:jc w:val="both"/>
        <w:rPr>
          <w:color w:val="000000"/>
          <w:sz w:val="24"/>
          <w:szCs w:val="24"/>
        </w:rPr>
      </w:pPr>
    </w:p>
    <w:p w14:paraId="4F88C0CB" w14:textId="0DDA7275" w:rsidR="007C4BD0" w:rsidRPr="00A12A78" w:rsidRDefault="007C4BD0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HARDWARE:</w:t>
      </w:r>
    </w:p>
    <w:p w14:paraId="4C59189E" w14:textId="77777777" w:rsidR="007C4BD0" w:rsidRPr="00A12A78" w:rsidRDefault="007C4BD0" w:rsidP="007C4BD0">
      <w:pPr>
        <w:jc w:val="both"/>
        <w:rPr>
          <w:color w:val="000000"/>
          <w:sz w:val="24"/>
          <w:szCs w:val="24"/>
        </w:rPr>
      </w:pPr>
    </w:p>
    <w:p w14:paraId="11123C52" w14:textId="77777777" w:rsidR="007C4BD0" w:rsidRPr="00A12A78" w:rsidRDefault="007C4BD0" w:rsidP="007C4BD0">
      <w:pPr>
        <w:jc w:val="both"/>
        <w:rPr>
          <w:color w:val="000000"/>
          <w:sz w:val="24"/>
          <w:szCs w:val="24"/>
        </w:rPr>
      </w:pPr>
    </w:p>
    <w:tbl>
      <w:tblPr>
        <w:tblStyle w:val="a0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7C4BD0" w:rsidRPr="00A12A78" w14:paraId="6796E7E2" w14:textId="77777777" w:rsidTr="00F725AC">
        <w:trPr>
          <w:trHeight w:val="61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3A0BDE1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Equipo: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11B08" w14:textId="4B349EBD" w:rsidR="007C4BD0" w:rsidRPr="00A12A78" w:rsidRDefault="00CF5463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All in one</w:t>
            </w:r>
            <w:r w:rsidR="00FB447E" w:rsidRPr="00A12A78">
              <w:rPr>
                <w:color w:val="000000"/>
                <w:sz w:val="24"/>
                <w:szCs w:val="24"/>
              </w:rPr>
              <w:t xml:space="preserve"> </w:t>
            </w:r>
            <w:r w:rsidR="007C4BD0" w:rsidRPr="00A12A78">
              <w:rPr>
                <w:color w:val="000000"/>
                <w:sz w:val="24"/>
                <w:szCs w:val="24"/>
              </w:rPr>
              <w:t>HP 22-df015la</w:t>
            </w:r>
          </w:p>
        </w:tc>
      </w:tr>
      <w:tr w:rsidR="007C4BD0" w:rsidRPr="00A12A78" w14:paraId="60847F2D" w14:textId="77777777" w:rsidTr="00F725AC">
        <w:trPr>
          <w:trHeight w:val="56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34AAB1C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Marca: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31B21" w14:textId="77777777" w:rsidR="007C4BD0" w:rsidRPr="00CF5463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HP</w:t>
            </w:r>
          </w:p>
        </w:tc>
      </w:tr>
      <w:tr w:rsidR="007C4BD0" w:rsidRPr="00A12A78" w14:paraId="20E8BF38" w14:textId="77777777" w:rsidTr="00F725AC">
        <w:trPr>
          <w:trHeight w:val="55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60FD869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Valor: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E16AD" w14:textId="12C2675A" w:rsidR="007C4BD0" w:rsidRPr="00CF5463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$</w:t>
            </w:r>
            <w:r w:rsidRPr="00CF5463">
              <w:rPr>
                <w:color w:val="000000"/>
                <w:sz w:val="24"/>
                <w:szCs w:val="24"/>
              </w:rPr>
              <w:t>1’600.000</w:t>
            </w:r>
          </w:p>
        </w:tc>
      </w:tr>
      <w:tr w:rsidR="007C4BD0" w:rsidRPr="00A12A78" w14:paraId="2FA24873" w14:textId="77777777" w:rsidTr="00F725AC">
        <w:trPr>
          <w:trHeight w:val="73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1BFC8F0D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FB43C" w14:textId="0A36DD4C" w:rsidR="007C4BD0" w:rsidRPr="00CF5463" w:rsidRDefault="007C4BD0" w:rsidP="00F725AC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Procesador Intel® Celeron®</w:t>
            </w:r>
          </w:p>
        </w:tc>
      </w:tr>
      <w:tr w:rsidR="007C4BD0" w:rsidRPr="00A12A78" w14:paraId="45156FDF" w14:textId="77777777" w:rsidTr="00F725AC">
        <w:trPr>
          <w:trHeight w:val="70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FC237C5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Memoria: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27228" w14:textId="77777777" w:rsidR="007C4BD0" w:rsidRPr="00CF5463" w:rsidRDefault="007C4BD0" w:rsidP="00F725AC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GB de SDRAM DDR4-2400 (1 x 4 GB)</w:t>
            </w:r>
          </w:p>
          <w:p w14:paraId="02425076" w14:textId="77777777" w:rsidR="007C4BD0" w:rsidRPr="00CF5463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7C4BD0" w:rsidRPr="00A12A78" w14:paraId="608EA771" w14:textId="77777777" w:rsidTr="00F725AC">
        <w:trPr>
          <w:trHeight w:val="83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2718FE9" w14:textId="77777777" w:rsidR="007C4BD0" w:rsidRPr="00A12A78" w:rsidRDefault="007C4BD0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ABC94" w14:textId="77777777" w:rsidR="007C4BD0" w:rsidRPr="00A12A78" w:rsidRDefault="007C4BD0" w:rsidP="00F725AC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</w:p>
          <w:p w14:paraId="661158EC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Windows 10 Home 64</w:t>
            </w:r>
          </w:p>
          <w:p w14:paraId="428D49CC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Disco </w:t>
            </w:r>
            <w:proofErr w:type="gramStart"/>
            <w:r>
              <w:rPr>
                <w:color w:val="000000"/>
                <w:sz w:val="24"/>
                <w:szCs w:val="24"/>
              </w:rPr>
              <w:t>duro SATA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de 500 GB y 7200 rpm</w:t>
            </w:r>
          </w:p>
          <w:p w14:paraId="4154FECF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Gráficos Intel® UHD 600</w:t>
            </w:r>
          </w:p>
          <w:p w14:paraId="74C03405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5,7 kg</w:t>
            </w:r>
          </w:p>
          <w:p w14:paraId="0C98A871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75" w:line="259" w:lineRule="auto"/>
              <w:ind w:left="645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21.5" diagonal, FHD (1920 x 1080), IPS, three-sided micro-edge, anti-glare, 250 nits, 72% NTSC</w:t>
            </w:r>
          </w:p>
          <w:p w14:paraId="5782BE02" w14:textId="77777777" w:rsidR="007C4BD0" w:rsidRPr="00A12A78" w:rsidRDefault="007C4BD0" w:rsidP="00F725AC">
            <w:pPr>
              <w:widowControl/>
              <w:numPr>
                <w:ilvl w:val="0"/>
                <w:numId w:val="3"/>
              </w:numPr>
              <w:shd w:val="clear" w:color="auto" w:fill="FFFFFF"/>
              <w:spacing w:after="160" w:line="259" w:lineRule="auto"/>
              <w:ind w:left="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año de garantía limitada de hardware con soporte técnico telefónico gratuito. 90 días de soporte técnico limitado para software (a partir de la fecha de compra).</w:t>
            </w:r>
          </w:p>
          <w:p w14:paraId="4DC02D17" w14:textId="77777777" w:rsidR="007C4BD0" w:rsidRPr="00A12A78" w:rsidRDefault="007C4BD0" w:rsidP="00F725AC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4FF84E0" w14:textId="77777777" w:rsidR="00CF5463" w:rsidRPr="00A12A78" w:rsidRDefault="00CF5463">
      <w:pPr>
        <w:jc w:val="both"/>
        <w:rPr>
          <w:color w:val="000000"/>
          <w:sz w:val="24"/>
          <w:szCs w:val="24"/>
        </w:rPr>
      </w:pPr>
    </w:p>
    <w:p w14:paraId="0E72B326" w14:textId="614F7EA3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41BA1825" w14:textId="1B3D109F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777BDB46" w14:textId="77777777" w:rsidR="001226F7" w:rsidRDefault="001226F7" w:rsidP="00CF5463">
      <w:pPr>
        <w:pStyle w:val="Ttulo1"/>
        <w:shd w:val="clear" w:color="auto" w:fill="FFFFFF"/>
        <w:spacing w:before="0"/>
        <w:jc w:val="center"/>
        <w:rPr>
          <w:b w:val="0"/>
          <w:color w:val="000000"/>
          <w:sz w:val="24"/>
          <w:szCs w:val="24"/>
        </w:rPr>
      </w:pPr>
      <w:r w:rsidRPr="00A12A78">
        <w:rPr>
          <w:b w:val="0"/>
          <w:color w:val="000000"/>
          <w:sz w:val="24"/>
          <w:szCs w:val="24"/>
        </w:rPr>
        <w:t>Portátil HP 14-ck1035la</w:t>
      </w:r>
    </w:p>
    <w:p w14:paraId="10B35AB0" w14:textId="4BAACAE2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59DEC59F" w14:textId="525049EA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6D307816" w14:textId="77777777" w:rsidR="001226F7" w:rsidRPr="00A12A78" w:rsidRDefault="001226F7">
      <w:pPr>
        <w:jc w:val="both"/>
        <w:rPr>
          <w:color w:val="000000"/>
          <w:sz w:val="24"/>
          <w:szCs w:val="24"/>
        </w:rPr>
      </w:pPr>
    </w:p>
    <w:p w14:paraId="3F43055F" w14:textId="3A80C1E7" w:rsidR="00A70BBB" w:rsidRPr="00A12A78" w:rsidRDefault="001226F7" w:rsidP="00CF5463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drawing>
          <wp:inline distT="0" distB="0" distL="0" distR="0" wp14:anchorId="77C0F30D" wp14:editId="40392E03">
            <wp:extent cx="2828925" cy="20859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4949" t="19018" r="24643" b="1487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F0058" w14:textId="6BB40D4F" w:rsidR="00A70BBB" w:rsidRPr="00A12A78" w:rsidRDefault="00A70BBB">
      <w:pPr>
        <w:jc w:val="both"/>
        <w:rPr>
          <w:color w:val="000000"/>
          <w:sz w:val="24"/>
          <w:szCs w:val="24"/>
        </w:rPr>
      </w:pPr>
    </w:p>
    <w:p w14:paraId="756F89D4" w14:textId="2B243C5B" w:rsidR="00A70BBB" w:rsidRPr="00A12A78" w:rsidRDefault="00A70BBB">
      <w:pPr>
        <w:jc w:val="both"/>
        <w:rPr>
          <w:color w:val="000000"/>
          <w:sz w:val="24"/>
          <w:szCs w:val="24"/>
        </w:rPr>
      </w:pPr>
    </w:p>
    <w:p w14:paraId="7F703CDE" w14:textId="77777777" w:rsidR="00A70BBB" w:rsidRPr="00A12A78" w:rsidRDefault="00A70BBB">
      <w:pPr>
        <w:jc w:val="both"/>
        <w:rPr>
          <w:color w:val="000000"/>
          <w:sz w:val="24"/>
          <w:szCs w:val="24"/>
        </w:rPr>
      </w:pPr>
    </w:p>
    <w:p w14:paraId="09F5465A" w14:textId="77777777" w:rsidR="00A70BBB" w:rsidRPr="00A12A78" w:rsidRDefault="00A70BBB">
      <w:pPr>
        <w:jc w:val="both"/>
        <w:rPr>
          <w:color w:val="000000"/>
          <w:sz w:val="24"/>
          <w:szCs w:val="24"/>
        </w:rPr>
      </w:pPr>
    </w:p>
    <w:tbl>
      <w:tblPr>
        <w:tblStyle w:val="a0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A70BBB" w:rsidRPr="00A12A78" w14:paraId="1CE582B1" w14:textId="77777777" w:rsidTr="004C28D2">
        <w:trPr>
          <w:trHeight w:val="61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1F4D8E9C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Equipo: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4BE4D" w14:textId="25AED58B" w:rsidR="00A70BBB" w:rsidRPr="00A12A78" w:rsidRDefault="00A70BBB" w:rsidP="00A70BBB">
            <w:pPr>
              <w:pStyle w:val="Ttulo1"/>
              <w:shd w:val="clear" w:color="auto" w:fill="FFFFFF"/>
              <w:spacing w:before="0"/>
              <w:rPr>
                <w:b w:val="0"/>
                <w:color w:val="000000"/>
                <w:sz w:val="24"/>
                <w:szCs w:val="24"/>
              </w:rPr>
            </w:pPr>
            <w:r w:rsidRPr="00A12A78">
              <w:rPr>
                <w:b w:val="0"/>
                <w:color w:val="000000"/>
                <w:sz w:val="24"/>
                <w:szCs w:val="24"/>
              </w:rPr>
              <w:t>Portátil HP 14-cf1045la</w:t>
            </w:r>
          </w:p>
        </w:tc>
      </w:tr>
      <w:tr w:rsidR="00A70BBB" w:rsidRPr="00A12A78" w14:paraId="4D0139DF" w14:textId="77777777" w:rsidTr="004C28D2">
        <w:trPr>
          <w:trHeight w:val="56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2BD37760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Marca: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764C1" w14:textId="738CF002" w:rsidR="00A70BBB" w:rsidRPr="00A12A78" w:rsidRDefault="00A70BBB" w:rsidP="004C28D2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HP</w:t>
            </w:r>
          </w:p>
        </w:tc>
      </w:tr>
      <w:tr w:rsidR="00A70BBB" w:rsidRPr="00A12A78" w14:paraId="0492D3C0" w14:textId="77777777" w:rsidTr="004C28D2">
        <w:trPr>
          <w:trHeight w:val="55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43160038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Valor: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346E0" w14:textId="5070EB98" w:rsidR="00A70BBB" w:rsidRPr="00A12A78" w:rsidRDefault="00CF5463" w:rsidP="004C28D2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1’895.000</w:t>
            </w:r>
          </w:p>
        </w:tc>
      </w:tr>
      <w:tr w:rsidR="00A70BBB" w:rsidRPr="00A12A78" w14:paraId="781F5BA9" w14:textId="77777777" w:rsidTr="004C28D2">
        <w:trPr>
          <w:trHeight w:val="73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FD20E19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lastRenderedPageBreak/>
              <w:t>Procesador: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092DF" w14:textId="59509908" w:rsidR="00A70BBB" w:rsidRPr="00A12A78" w:rsidRDefault="00CF5463" w:rsidP="00CF5463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  <w:r w:rsidRPr="00CF5463">
              <w:rPr>
                <w:color w:val="000000"/>
                <w:sz w:val="24"/>
                <w:szCs w:val="24"/>
              </w:rPr>
              <w:t> 8ª generación de Intel Core i5-8265U</w:t>
            </w:r>
          </w:p>
        </w:tc>
      </w:tr>
      <w:tr w:rsidR="00A70BBB" w:rsidRPr="00A12A78" w14:paraId="5E93AAAA" w14:textId="77777777" w:rsidTr="004C28D2">
        <w:trPr>
          <w:trHeight w:val="70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60C5CC0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Memoria: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E8868" w14:textId="5DA3842C" w:rsidR="00A70BBB" w:rsidRPr="00A12A78" w:rsidRDefault="00A12A78" w:rsidP="00A12A7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8 GB DDR4</w:t>
            </w:r>
          </w:p>
        </w:tc>
      </w:tr>
      <w:tr w:rsidR="00A70BBB" w:rsidRPr="00A12A78" w14:paraId="4C984251" w14:textId="77777777" w:rsidTr="004C28D2">
        <w:trPr>
          <w:trHeight w:val="83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2072508" w14:textId="77777777" w:rsidR="00A70BBB" w:rsidRPr="00A12A78" w:rsidRDefault="00A70BBB" w:rsidP="004C28D2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8B97" w14:textId="77777777" w:rsidR="00CF5463" w:rsidRPr="00A12A78" w:rsidRDefault="00CF5463" w:rsidP="00CF5463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748C05AE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Sistema Operativo: Windows 10 Home</w:t>
            </w:r>
          </w:p>
          <w:p w14:paraId="60E43249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Tipo de Pantalla: 14,0" de diagonal Full HD IPS Bright</w:t>
            </w:r>
            <w:r w:rsidRPr="00A12A78">
              <w:rPr>
                <w:color w:val="000000"/>
                <w:sz w:val="24"/>
                <w:szCs w:val="24"/>
              </w:rPr>
              <w:t xml:space="preserve"> </w:t>
            </w:r>
            <w:r w:rsidRPr="00CF5463">
              <w:rPr>
                <w:color w:val="000000"/>
                <w:sz w:val="24"/>
                <w:szCs w:val="24"/>
              </w:rPr>
              <w:t>View con luz de fondo WLED</w:t>
            </w:r>
          </w:p>
          <w:p w14:paraId="586535D6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Almacenamiento:</w:t>
            </w:r>
            <w:r w:rsidRPr="00CF5463">
              <w:rPr>
                <w:color w:val="000000"/>
                <w:sz w:val="24"/>
                <w:szCs w:val="24"/>
              </w:rPr>
              <w:t> 256 GB Unidad de estado sólido</w:t>
            </w:r>
          </w:p>
          <w:p w14:paraId="3DCF483B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Gráficas:</w:t>
            </w:r>
            <w:r w:rsidRPr="00CF5463">
              <w:rPr>
                <w:color w:val="000000"/>
                <w:sz w:val="24"/>
                <w:szCs w:val="24"/>
              </w:rPr>
              <w:t> Intel UHD 620</w:t>
            </w:r>
          </w:p>
          <w:p w14:paraId="5412D214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Sistema de </w:t>
            </w:r>
            <w:r w:rsidRPr="00A12A78">
              <w:rPr>
                <w:color w:val="000000"/>
                <w:sz w:val="24"/>
                <w:szCs w:val="24"/>
              </w:rPr>
              <w:t>Audio:</w:t>
            </w:r>
            <w:r w:rsidRPr="00CF5463">
              <w:rPr>
                <w:color w:val="000000"/>
                <w:sz w:val="24"/>
                <w:szCs w:val="24"/>
              </w:rPr>
              <w:t> Audio HD con altavoces estéreo</w:t>
            </w:r>
          </w:p>
          <w:p w14:paraId="71123084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Puertos:</w:t>
            </w:r>
            <w:r w:rsidRPr="00CF5463">
              <w:rPr>
                <w:color w:val="000000"/>
                <w:sz w:val="24"/>
                <w:szCs w:val="24"/>
              </w:rPr>
              <w:t> 2 USB 3.1 Gen 1; 1 USB 2.0, 1 HDMI 1.4b</w:t>
            </w:r>
          </w:p>
          <w:p w14:paraId="61DC1D54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Duración de </w:t>
            </w:r>
            <w:r w:rsidRPr="00A12A78">
              <w:rPr>
                <w:color w:val="000000"/>
                <w:sz w:val="24"/>
                <w:szCs w:val="24"/>
              </w:rPr>
              <w:t>Batería:</w:t>
            </w:r>
            <w:r w:rsidRPr="00CF5463">
              <w:rPr>
                <w:color w:val="000000"/>
                <w:sz w:val="24"/>
                <w:szCs w:val="24"/>
              </w:rPr>
              <w:t> Hasta 10 horas</w:t>
            </w:r>
          </w:p>
          <w:p w14:paraId="545E1693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Teclado:</w:t>
            </w:r>
            <w:r w:rsidRPr="00CF5463">
              <w:rPr>
                <w:color w:val="000000"/>
                <w:sz w:val="24"/>
                <w:szCs w:val="24"/>
              </w:rPr>
              <w:t> Teclado de tamaño completo tipo isla</w:t>
            </w:r>
          </w:p>
          <w:p w14:paraId="3894F74B" w14:textId="77777777" w:rsidR="00CF5463" w:rsidRPr="00CF5463" w:rsidRDefault="00CF5463" w:rsidP="00CF5463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Peso:</w:t>
            </w:r>
            <w:r w:rsidRPr="00CF5463">
              <w:rPr>
                <w:color w:val="000000"/>
                <w:sz w:val="24"/>
                <w:szCs w:val="24"/>
              </w:rPr>
              <w:t> 1,55 kg</w:t>
            </w:r>
          </w:p>
          <w:p w14:paraId="45DFD5AF" w14:textId="77777777" w:rsidR="00CF5463" w:rsidRPr="00A12A78" w:rsidRDefault="00CF5463" w:rsidP="00CF5463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37156175" w14:textId="77777777" w:rsidR="00CF5463" w:rsidRPr="00A12A78" w:rsidRDefault="00CF5463" w:rsidP="00CF5463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62374FC4" w14:textId="2D29BF62" w:rsidR="00A70BBB" w:rsidRPr="00A12A78" w:rsidRDefault="00A70BBB" w:rsidP="00CF5463">
            <w:pPr>
              <w:widowControl/>
              <w:shd w:val="clear" w:color="auto" w:fill="FFFFFF"/>
              <w:spacing w:line="259" w:lineRule="auto"/>
              <w:ind w:left="927"/>
              <w:rPr>
                <w:color w:val="000000"/>
                <w:sz w:val="24"/>
                <w:szCs w:val="24"/>
              </w:rPr>
            </w:pPr>
          </w:p>
          <w:p w14:paraId="32AA5C00" w14:textId="77777777" w:rsidR="00A70BBB" w:rsidRPr="00A12A78" w:rsidRDefault="00A70BBB" w:rsidP="004C28D2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2D1877DD" w14:textId="1EBB19F3" w:rsidR="00A70BBB" w:rsidRPr="00A12A78" w:rsidRDefault="00A70BBB">
      <w:pPr>
        <w:rPr>
          <w:color w:val="000000"/>
          <w:sz w:val="24"/>
          <w:szCs w:val="24"/>
        </w:rPr>
      </w:pPr>
    </w:p>
    <w:p w14:paraId="0ADF4FC1" w14:textId="275EA72D" w:rsidR="00A70BBB" w:rsidRPr="00A12A78" w:rsidRDefault="00A70BBB">
      <w:pPr>
        <w:rPr>
          <w:color w:val="000000"/>
          <w:sz w:val="24"/>
          <w:szCs w:val="24"/>
        </w:rPr>
      </w:pPr>
    </w:p>
    <w:p w14:paraId="754032B3" w14:textId="3AE5F690" w:rsidR="00CF5463" w:rsidRPr="00A12A78" w:rsidRDefault="00CF5463">
      <w:pPr>
        <w:rPr>
          <w:color w:val="000000"/>
          <w:sz w:val="24"/>
          <w:szCs w:val="24"/>
        </w:rPr>
      </w:pPr>
    </w:p>
    <w:p w14:paraId="3BAA3FDA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0D6067BD" w14:textId="77777777" w:rsidR="001C2589" w:rsidRDefault="001C2589" w:rsidP="001C2589">
      <w:pPr>
        <w:pStyle w:val="Ttulo1"/>
        <w:shd w:val="clear" w:color="auto" w:fill="FFFFFF"/>
        <w:spacing w:before="0"/>
        <w:jc w:val="center"/>
        <w:rPr>
          <w:b w:val="0"/>
          <w:color w:val="000000"/>
          <w:sz w:val="24"/>
          <w:szCs w:val="24"/>
        </w:rPr>
      </w:pPr>
      <w:r w:rsidRPr="00A12A78">
        <w:rPr>
          <w:b w:val="0"/>
          <w:color w:val="000000"/>
          <w:sz w:val="24"/>
          <w:szCs w:val="24"/>
        </w:rPr>
        <w:t>Portátil HP 14-ck1035la</w:t>
      </w:r>
    </w:p>
    <w:p w14:paraId="46787375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15F23961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08900AF8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19017F92" w14:textId="77777777" w:rsidR="001C2589" w:rsidRPr="00A12A78" w:rsidRDefault="001C2589" w:rsidP="001C2589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drawing>
          <wp:inline distT="0" distB="0" distL="0" distR="0" wp14:anchorId="75E63390" wp14:editId="1B551B98">
            <wp:extent cx="2828925" cy="2085975"/>
            <wp:effectExtent l="0" t="0" r="0" b="0"/>
            <wp:docPr id="6" name="image5.png" descr="Pantalla de una computado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Pantalla de una computadora&#10;&#10;Descripción generada automáticamente"/>
                    <pic:cNvPicPr preferRelativeResize="0"/>
                  </pic:nvPicPr>
                  <pic:blipFill>
                    <a:blip r:embed="rId8"/>
                    <a:srcRect l="24949" t="19018" r="24643" b="1487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7D5B5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1B1E8082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7C34C973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p w14:paraId="102132E5" w14:textId="77777777" w:rsidR="001C2589" w:rsidRPr="00A12A78" w:rsidRDefault="001C2589" w:rsidP="001C2589">
      <w:pPr>
        <w:jc w:val="both"/>
        <w:rPr>
          <w:color w:val="000000"/>
          <w:sz w:val="24"/>
          <w:szCs w:val="24"/>
        </w:rPr>
      </w:pPr>
    </w:p>
    <w:tbl>
      <w:tblPr>
        <w:tblStyle w:val="a0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1C2589" w:rsidRPr="00A12A78" w14:paraId="76B41C45" w14:textId="77777777" w:rsidTr="00F725AC">
        <w:trPr>
          <w:trHeight w:val="61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4AA473E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Equipo: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BFD5F" w14:textId="77777777" w:rsidR="001C2589" w:rsidRPr="00A12A78" w:rsidRDefault="001C2589" w:rsidP="00F725AC">
            <w:pPr>
              <w:pStyle w:val="Ttulo1"/>
              <w:shd w:val="clear" w:color="auto" w:fill="FFFFFF"/>
              <w:spacing w:before="0"/>
              <w:rPr>
                <w:b w:val="0"/>
                <w:color w:val="000000"/>
                <w:sz w:val="24"/>
                <w:szCs w:val="24"/>
              </w:rPr>
            </w:pPr>
            <w:r w:rsidRPr="00A12A78">
              <w:rPr>
                <w:b w:val="0"/>
                <w:color w:val="000000"/>
                <w:sz w:val="24"/>
                <w:szCs w:val="24"/>
              </w:rPr>
              <w:t>Portátil HP 14-cf1045la</w:t>
            </w:r>
          </w:p>
        </w:tc>
      </w:tr>
      <w:tr w:rsidR="001C2589" w:rsidRPr="00A12A78" w14:paraId="5DB7C076" w14:textId="77777777" w:rsidTr="00F725AC">
        <w:trPr>
          <w:trHeight w:val="56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6AD7F85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Marca: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20647" w14:textId="77777777" w:rsidR="001C2589" w:rsidRPr="00A12A78" w:rsidRDefault="001C2589" w:rsidP="00F725AC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HP</w:t>
            </w:r>
          </w:p>
        </w:tc>
      </w:tr>
      <w:tr w:rsidR="001C2589" w:rsidRPr="00A12A78" w14:paraId="3A85A806" w14:textId="77777777" w:rsidTr="00F725AC">
        <w:trPr>
          <w:trHeight w:val="55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D5F53A5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Valor: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8C68A" w14:textId="77777777" w:rsidR="001C2589" w:rsidRPr="00A12A78" w:rsidRDefault="001C2589" w:rsidP="00F725AC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1’895.000</w:t>
            </w:r>
          </w:p>
        </w:tc>
      </w:tr>
      <w:tr w:rsidR="001C2589" w:rsidRPr="00A12A78" w14:paraId="3095C2CE" w14:textId="77777777" w:rsidTr="00F725AC">
        <w:trPr>
          <w:trHeight w:val="73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348BCCD1" w14:textId="77777777" w:rsidR="001C2589" w:rsidRPr="00A12A78" w:rsidRDefault="001C2589" w:rsidP="00F725AC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D3135" w14:textId="77777777" w:rsidR="001C2589" w:rsidRPr="00A12A78" w:rsidRDefault="001C2589" w:rsidP="00F725AC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Procesador:</w:t>
            </w:r>
            <w:r w:rsidRPr="00CF5463">
              <w:rPr>
                <w:color w:val="000000"/>
                <w:sz w:val="24"/>
                <w:szCs w:val="24"/>
              </w:rPr>
              <w:t> 8ª generación de Intel Core i5-8265U</w:t>
            </w:r>
          </w:p>
        </w:tc>
      </w:tr>
      <w:tr w:rsidR="00A12A78" w:rsidRPr="00A12A78" w14:paraId="69E4F189" w14:textId="77777777" w:rsidTr="00F725AC">
        <w:trPr>
          <w:trHeight w:val="70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C5F18BF" w14:textId="77777777" w:rsidR="00A12A78" w:rsidRPr="00A12A78" w:rsidRDefault="00A12A78" w:rsidP="00A12A78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Memoria: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55544" w14:textId="441ED890" w:rsidR="00A12A78" w:rsidRPr="00A12A78" w:rsidRDefault="00A12A78" w:rsidP="00A12A78">
            <w:pPr>
              <w:widowControl/>
              <w:shd w:val="clear" w:color="auto" w:fill="FFFFFF"/>
              <w:spacing w:after="75" w:line="259" w:lineRule="auto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8 GB DDR4</w:t>
            </w:r>
          </w:p>
        </w:tc>
      </w:tr>
      <w:tr w:rsidR="00A12A78" w:rsidRPr="00A12A78" w14:paraId="4FA729B5" w14:textId="77777777" w:rsidTr="00F725AC">
        <w:trPr>
          <w:trHeight w:val="83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F12FAD3" w14:textId="77777777" w:rsidR="00A12A78" w:rsidRPr="00A12A78" w:rsidRDefault="00A12A78" w:rsidP="00A12A78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D3343" w14:textId="77777777" w:rsidR="00A12A78" w:rsidRPr="00A12A78" w:rsidRDefault="00A12A78" w:rsidP="00A12A78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6F147D89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Sistema Operativo: Windows 10 Home</w:t>
            </w:r>
          </w:p>
          <w:p w14:paraId="0020D5B4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Tipo de Pantalla: 14,0" de diagonal Full HD IPS Bright</w:t>
            </w:r>
            <w:r w:rsidRPr="00A12A78">
              <w:rPr>
                <w:color w:val="000000"/>
                <w:sz w:val="24"/>
                <w:szCs w:val="24"/>
              </w:rPr>
              <w:t xml:space="preserve"> </w:t>
            </w:r>
            <w:r w:rsidRPr="00CF5463">
              <w:rPr>
                <w:color w:val="000000"/>
                <w:sz w:val="24"/>
                <w:szCs w:val="24"/>
              </w:rPr>
              <w:t>View con luz de fondo WLED</w:t>
            </w:r>
          </w:p>
          <w:p w14:paraId="06B30148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>Memoria :8 GB DDR4</w:t>
            </w:r>
          </w:p>
          <w:p w14:paraId="1C44E50D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Almacenamiento:</w:t>
            </w:r>
            <w:r w:rsidRPr="00CF5463">
              <w:rPr>
                <w:color w:val="000000"/>
                <w:sz w:val="24"/>
                <w:szCs w:val="24"/>
              </w:rPr>
              <w:t> 256 GB Unidad de estado sólido</w:t>
            </w:r>
          </w:p>
          <w:p w14:paraId="1A13E6ED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Gráficas:</w:t>
            </w:r>
            <w:r w:rsidRPr="00CF5463">
              <w:rPr>
                <w:color w:val="000000"/>
                <w:sz w:val="24"/>
                <w:szCs w:val="24"/>
              </w:rPr>
              <w:t> Intel UHD 620</w:t>
            </w:r>
          </w:p>
          <w:p w14:paraId="088EDA12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Sistema de </w:t>
            </w:r>
            <w:r w:rsidRPr="00A12A78">
              <w:rPr>
                <w:color w:val="000000"/>
                <w:sz w:val="24"/>
                <w:szCs w:val="24"/>
              </w:rPr>
              <w:t>Audio:</w:t>
            </w:r>
            <w:r w:rsidRPr="00CF5463">
              <w:rPr>
                <w:color w:val="000000"/>
                <w:sz w:val="24"/>
                <w:szCs w:val="24"/>
              </w:rPr>
              <w:t> Audio HD con altavoces estéreo</w:t>
            </w:r>
          </w:p>
          <w:p w14:paraId="6B5096B4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Puertos:</w:t>
            </w:r>
            <w:r w:rsidRPr="00CF5463">
              <w:rPr>
                <w:color w:val="000000"/>
                <w:sz w:val="24"/>
                <w:szCs w:val="24"/>
              </w:rPr>
              <w:t> 2 USB 3.1 Gen 1; 1 USB 2.0, 1 HDMI 1.4b</w:t>
            </w:r>
          </w:p>
          <w:p w14:paraId="0DB25564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F5463">
              <w:rPr>
                <w:color w:val="000000"/>
                <w:sz w:val="24"/>
                <w:szCs w:val="24"/>
              </w:rPr>
              <w:t xml:space="preserve">Duración de </w:t>
            </w:r>
            <w:r w:rsidRPr="00A12A78">
              <w:rPr>
                <w:color w:val="000000"/>
                <w:sz w:val="24"/>
                <w:szCs w:val="24"/>
              </w:rPr>
              <w:t>Batería:</w:t>
            </w:r>
            <w:r w:rsidRPr="00CF5463">
              <w:rPr>
                <w:color w:val="000000"/>
                <w:sz w:val="24"/>
                <w:szCs w:val="24"/>
              </w:rPr>
              <w:t> Hasta 10 horas</w:t>
            </w:r>
          </w:p>
          <w:p w14:paraId="0D829F0B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Teclado:</w:t>
            </w:r>
            <w:r w:rsidRPr="00CF5463">
              <w:rPr>
                <w:color w:val="000000"/>
                <w:sz w:val="24"/>
                <w:szCs w:val="24"/>
              </w:rPr>
              <w:t> Teclado de tamaño completo tipo isla</w:t>
            </w:r>
          </w:p>
          <w:p w14:paraId="671C27EF" w14:textId="77777777" w:rsidR="00A12A78" w:rsidRPr="00CF5463" w:rsidRDefault="00A12A78" w:rsidP="00A12A78">
            <w:pPr>
              <w:numPr>
                <w:ilvl w:val="0"/>
                <w:numId w:val="1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Peso:</w:t>
            </w:r>
            <w:r w:rsidRPr="00CF5463">
              <w:rPr>
                <w:color w:val="000000"/>
                <w:sz w:val="24"/>
                <w:szCs w:val="24"/>
              </w:rPr>
              <w:t> 1,55 kg</w:t>
            </w:r>
          </w:p>
          <w:p w14:paraId="3E34EBD8" w14:textId="77777777" w:rsidR="00A12A78" w:rsidRPr="00A12A78" w:rsidRDefault="00A12A78" w:rsidP="00A12A78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0F488627" w14:textId="77777777" w:rsidR="00A12A78" w:rsidRPr="00A12A78" w:rsidRDefault="00A12A78" w:rsidP="00A12A78">
            <w:pPr>
              <w:jc w:val="both"/>
              <w:rPr>
                <w:color w:val="000000"/>
                <w:sz w:val="24"/>
                <w:szCs w:val="24"/>
              </w:rPr>
            </w:pPr>
          </w:p>
          <w:p w14:paraId="6C4F40FC" w14:textId="77777777" w:rsidR="00A12A78" w:rsidRPr="00A12A78" w:rsidRDefault="00A12A78" w:rsidP="00A12A78">
            <w:pPr>
              <w:widowControl/>
              <w:shd w:val="clear" w:color="auto" w:fill="FFFFFF"/>
              <w:spacing w:line="259" w:lineRule="auto"/>
              <w:ind w:left="927"/>
              <w:rPr>
                <w:color w:val="000000"/>
                <w:sz w:val="24"/>
                <w:szCs w:val="24"/>
              </w:rPr>
            </w:pPr>
          </w:p>
          <w:p w14:paraId="377CF3F1" w14:textId="77777777" w:rsidR="00A12A78" w:rsidRPr="00A12A78" w:rsidRDefault="00A12A78" w:rsidP="00A12A78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AF7F7B1" w14:textId="77777777" w:rsidR="001C2589" w:rsidRPr="00A12A78" w:rsidRDefault="001C2589" w:rsidP="001C2589">
      <w:pPr>
        <w:rPr>
          <w:color w:val="000000"/>
          <w:sz w:val="24"/>
          <w:szCs w:val="24"/>
        </w:rPr>
      </w:pPr>
    </w:p>
    <w:p w14:paraId="2330BDC4" w14:textId="77777777" w:rsidR="00CF5463" w:rsidRPr="00A12A78" w:rsidRDefault="00CF5463">
      <w:pPr>
        <w:rPr>
          <w:color w:val="000000"/>
          <w:sz w:val="24"/>
          <w:szCs w:val="24"/>
        </w:rPr>
      </w:pPr>
    </w:p>
    <w:p w14:paraId="00000026" w14:textId="7AD30E59" w:rsidR="00926B1B" w:rsidRPr="00A12A78" w:rsidRDefault="00BA3FDB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SOFTWARE:</w:t>
      </w:r>
    </w:p>
    <w:p w14:paraId="00000027" w14:textId="77777777" w:rsidR="00926B1B" w:rsidRPr="00A12A78" w:rsidRDefault="00926B1B">
      <w:pPr>
        <w:jc w:val="both"/>
        <w:rPr>
          <w:color w:val="000000"/>
          <w:sz w:val="24"/>
          <w:szCs w:val="24"/>
        </w:rPr>
      </w:pPr>
    </w:p>
    <w:tbl>
      <w:tblPr>
        <w:tblStyle w:val="a1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926B1B" w:rsidRPr="00A12A78" w14:paraId="3F694FF0" w14:textId="77777777">
        <w:trPr>
          <w:trHeight w:val="637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28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Sistema operativo: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29" w14:textId="3F20F817" w:rsidR="00926B1B" w:rsidRPr="00A12A78" w:rsidRDefault="003A0156" w:rsidP="008A318D">
            <w:pPr>
              <w:pStyle w:val="trt0xe"/>
              <w:numPr>
                <w:ilvl w:val="0"/>
                <w:numId w:val="5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Windows.</w:t>
            </w:r>
          </w:p>
        </w:tc>
      </w:tr>
      <w:tr w:rsidR="00926B1B" w:rsidRPr="00A12A78" w14:paraId="462C8167" w14:textId="77777777">
        <w:trPr>
          <w:trHeight w:val="68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2A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ABD42" w14:textId="15366F94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Interfaz de usuario gráfica (</w:t>
            </w:r>
            <w:r w:rsidR="008A318D" w:rsidRPr="00A12A78">
              <w:rPr>
                <w:color w:val="000000"/>
                <w:lang w:val="es-MX"/>
              </w:rPr>
              <w:t>más información</w:t>
            </w:r>
            <w:r w:rsidRPr="00A12A78">
              <w:rPr>
                <w:color w:val="000000"/>
                <w:lang w:val="es-MX"/>
              </w:rPr>
              <w:t xml:space="preserve"> y más asequible).</w:t>
            </w:r>
          </w:p>
          <w:p w14:paraId="554B5C06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Multitarea (permite ejecutar varias aplicaciones al mismo tiempo).</w:t>
            </w:r>
          </w:p>
          <w:p w14:paraId="47164438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t>Posibilidad de integrar recursos multimedia (textos, imagen y sonido).</w:t>
            </w:r>
          </w:p>
          <w:p w14:paraId="3C4403B7" w14:textId="77777777" w:rsidR="003A0156" w:rsidRPr="00A12A78" w:rsidRDefault="003A0156" w:rsidP="003A0156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color w:val="000000"/>
                <w:lang w:val="es-MX"/>
              </w:rPr>
            </w:pPr>
            <w:r w:rsidRPr="00A12A78">
              <w:rPr>
                <w:color w:val="000000"/>
                <w:lang w:val="es-MX"/>
              </w:rPr>
              <w:lastRenderedPageBreak/>
              <w:t>Herramienta para el trabajo en red, transmisión de información y comunicación entre usuarios.</w:t>
            </w:r>
          </w:p>
          <w:p w14:paraId="0000002B" w14:textId="1B93FC64" w:rsidR="00926B1B" w:rsidRPr="00A12A78" w:rsidRDefault="00926B1B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0000002C" w14:textId="77777777" w:rsidR="00926B1B" w:rsidRPr="00A12A78" w:rsidRDefault="00926B1B">
      <w:pPr>
        <w:jc w:val="both"/>
        <w:rPr>
          <w:color w:val="000000"/>
          <w:sz w:val="24"/>
          <w:szCs w:val="24"/>
        </w:rPr>
      </w:pPr>
    </w:p>
    <w:p w14:paraId="0000002D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0000002E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0000002F" w14:textId="31456EF6" w:rsidR="00926B1B" w:rsidRPr="00A12A78" w:rsidRDefault="00BA3FDB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TOPOLOGIA DE RED:</w:t>
      </w:r>
    </w:p>
    <w:p w14:paraId="00000030" w14:textId="77777777" w:rsidR="00926B1B" w:rsidRPr="00A12A78" w:rsidRDefault="00926B1B">
      <w:pPr>
        <w:rPr>
          <w:color w:val="000000"/>
          <w:sz w:val="24"/>
          <w:szCs w:val="24"/>
        </w:rPr>
      </w:pPr>
    </w:p>
    <w:tbl>
      <w:tblPr>
        <w:tblStyle w:val="a2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926B1B" w:rsidRPr="00A12A78" w14:paraId="346D36BE" w14:textId="77777777">
        <w:trPr>
          <w:trHeight w:val="59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31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Tipo de Red: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2" w14:textId="4DEFA418" w:rsidR="00926B1B" w:rsidRPr="00A12A78" w:rsidRDefault="00E147EF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GAN</w:t>
            </w:r>
          </w:p>
        </w:tc>
      </w:tr>
      <w:tr w:rsidR="00926B1B" w:rsidRPr="00A12A78" w14:paraId="5CD9E732" w14:textId="77777777">
        <w:trPr>
          <w:trHeight w:val="546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33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Por Que: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4" w14:textId="1C8A0330" w:rsidR="00926B1B" w:rsidRPr="00A12A78" w:rsidRDefault="00C71E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Este tipo de rede nos ayuda a tener un mejor control del sistema gracias a su amplia cubertura  </w:t>
            </w:r>
          </w:p>
        </w:tc>
      </w:tr>
      <w:tr w:rsidR="00926B1B" w:rsidRPr="00A12A78" w14:paraId="2E8750A4" w14:textId="77777777">
        <w:trPr>
          <w:trHeight w:val="548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35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Para Que: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6" w14:textId="15DC811B" w:rsidR="00926B1B" w:rsidRPr="00A12A78" w:rsidRDefault="00C71E72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Gracias eso se puede cumplir con la eficacia de tener constantemente en actualización la pagina </w:t>
            </w:r>
          </w:p>
        </w:tc>
      </w:tr>
      <w:tr w:rsidR="00926B1B" w:rsidRPr="00A12A78" w14:paraId="182D7780" w14:textId="77777777">
        <w:trPr>
          <w:trHeight w:val="704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37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Beneficios: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8" w14:textId="02F74332" w:rsidR="00926B1B" w:rsidRPr="00A12A78" w:rsidRDefault="00DA1181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El beneficio será la manera de usar nuestra red junto con su topología que será árbol para nuestro funcionamiento</w:t>
            </w:r>
          </w:p>
        </w:tc>
      </w:tr>
    </w:tbl>
    <w:p w14:paraId="67CD503C" w14:textId="4A8C084E" w:rsidR="00CF5463" w:rsidRPr="00A12A78" w:rsidRDefault="00CF5463">
      <w:pPr>
        <w:rPr>
          <w:color w:val="000000"/>
          <w:sz w:val="24"/>
          <w:szCs w:val="24"/>
        </w:rPr>
      </w:pPr>
    </w:p>
    <w:p w14:paraId="7927717F" w14:textId="77777777" w:rsidR="00CF5463" w:rsidRPr="00A12A78" w:rsidRDefault="00CF5463">
      <w:pPr>
        <w:rPr>
          <w:color w:val="000000"/>
          <w:sz w:val="24"/>
          <w:szCs w:val="24"/>
        </w:rPr>
      </w:pPr>
    </w:p>
    <w:p w14:paraId="0000003B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0000003C" w14:textId="36F547DF" w:rsidR="00926B1B" w:rsidRPr="00A12A78" w:rsidRDefault="00DA1181" w:rsidP="0040630A">
      <w:pPr>
        <w:jc w:val="center"/>
        <w:rPr>
          <w:color w:val="000000"/>
          <w:sz w:val="24"/>
          <w:szCs w:val="24"/>
        </w:rPr>
      </w:pPr>
      <w:r w:rsidRPr="00A12A78">
        <w:rPr>
          <w:color w:val="000000"/>
          <w:sz w:val="24"/>
          <w:szCs w:val="24"/>
        </w:rPr>
        <w:t>GESTOR DE</w:t>
      </w:r>
      <w:r w:rsidR="00BA3FDB" w:rsidRPr="00A12A78">
        <w:rPr>
          <w:color w:val="000000"/>
          <w:sz w:val="24"/>
          <w:szCs w:val="24"/>
        </w:rPr>
        <w:t xml:space="preserve"> BASES DE DATOS:</w:t>
      </w:r>
    </w:p>
    <w:p w14:paraId="0000003D" w14:textId="77777777" w:rsidR="00926B1B" w:rsidRPr="00A12A78" w:rsidRDefault="00926B1B">
      <w:pPr>
        <w:rPr>
          <w:color w:val="000000"/>
          <w:sz w:val="24"/>
          <w:szCs w:val="24"/>
        </w:rPr>
      </w:pPr>
    </w:p>
    <w:tbl>
      <w:tblPr>
        <w:tblStyle w:val="a3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926B1B" w:rsidRPr="00A12A78" w14:paraId="234E2DC3" w14:textId="77777777">
        <w:trPr>
          <w:trHeight w:val="59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3E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Nombre SGBD: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3F" w14:textId="5A65B448" w:rsidR="00926B1B" w:rsidRPr="00A12A78" w:rsidRDefault="00DA1181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MYSQL</w:t>
            </w:r>
          </w:p>
        </w:tc>
      </w:tr>
      <w:tr w:rsidR="00926B1B" w:rsidRPr="00A12A78" w14:paraId="093E5787" w14:textId="77777777">
        <w:trPr>
          <w:trHeight w:val="565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40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508C" w14:textId="3D3B9C12" w:rsidR="00DA1181" w:rsidRPr="00A12A78" w:rsidRDefault="00DA1181" w:rsidP="00DA1181">
            <w:pPr>
              <w:widowControl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Para almacenar datos alfanuméricos (cadenas de caracteres) en MySQL poseemos los siguientes tipos de datos:</w:t>
            </w:r>
          </w:p>
          <w:p w14:paraId="32DF3F93" w14:textId="77777777" w:rsidR="00DA1181" w:rsidRPr="00A12A78" w:rsidRDefault="00DA1181" w:rsidP="00DA1181">
            <w:pPr>
              <w:widowControl/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5F2B13C0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CHAR.</w:t>
            </w:r>
          </w:p>
          <w:p w14:paraId="12A1A790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VARCHAR.</w:t>
            </w:r>
          </w:p>
          <w:p w14:paraId="5EA5E79F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BINARY.</w:t>
            </w:r>
          </w:p>
          <w:p w14:paraId="1DB3B454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VARBINARY.</w:t>
            </w:r>
          </w:p>
          <w:p w14:paraId="1219ADC5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TINYBLOB.</w:t>
            </w:r>
          </w:p>
          <w:p w14:paraId="7E2C1B54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TINYTEXT.</w:t>
            </w:r>
          </w:p>
          <w:p w14:paraId="7D2171A1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BLOB.</w:t>
            </w:r>
          </w:p>
          <w:p w14:paraId="0711211B" w14:textId="77777777" w:rsidR="00DA1181" w:rsidRPr="00A12A78" w:rsidRDefault="00DA1181" w:rsidP="00DA1181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60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TEXT.</w:t>
            </w:r>
          </w:p>
          <w:p w14:paraId="00000041" w14:textId="01D60F2C" w:rsidR="00926B1B" w:rsidRPr="00A12A78" w:rsidRDefault="00926B1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26B1B" w:rsidRPr="00A12A78" w14:paraId="37B086AC" w14:textId="77777777">
        <w:trPr>
          <w:trHeight w:val="560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42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Ventaja: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3" w14:textId="2AF431FF" w:rsidR="00926B1B" w:rsidRPr="00A12A78" w:rsidRDefault="004457B5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Es un sistema entendible para el equipo de trabajo</w:t>
            </w:r>
          </w:p>
        </w:tc>
      </w:tr>
      <w:tr w:rsidR="00926B1B" w:rsidRPr="00A12A78" w14:paraId="0A2B49E8" w14:textId="77777777">
        <w:trPr>
          <w:trHeight w:val="99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0000044" w14:textId="77777777" w:rsidR="00926B1B" w:rsidRPr="00A12A78" w:rsidRDefault="00BA3FDB">
            <w:pPr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lastRenderedPageBreak/>
              <w:t>Beneficio: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45" w14:textId="21FAE08E" w:rsidR="00926B1B" w:rsidRPr="00A12A78" w:rsidRDefault="00D958B0">
            <w:pPr>
              <w:jc w:val="both"/>
              <w:rPr>
                <w:color w:val="000000"/>
                <w:sz w:val="24"/>
                <w:szCs w:val="24"/>
              </w:rPr>
            </w:pPr>
            <w:r w:rsidRPr="00A12A78">
              <w:rPr>
                <w:color w:val="000000"/>
                <w:sz w:val="24"/>
                <w:szCs w:val="24"/>
              </w:rPr>
              <w:t>El mejor beneficio que se tendrá es que es un sistema entendible para los usuarios de todo el sistema</w:t>
            </w:r>
          </w:p>
        </w:tc>
      </w:tr>
    </w:tbl>
    <w:p w14:paraId="00000046" w14:textId="77777777" w:rsidR="00926B1B" w:rsidRPr="00A12A78" w:rsidRDefault="00926B1B">
      <w:pPr>
        <w:rPr>
          <w:color w:val="000000"/>
          <w:sz w:val="24"/>
          <w:szCs w:val="24"/>
        </w:rPr>
      </w:pPr>
    </w:p>
    <w:p w14:paraId="00000047" w14:textId="77777777" w:rsidR="00926B1B" w:rsidRPr="00A12A78" w:rsidRDefault="00926B1B">
      <w:pPr>
        <w:rPr>
          <w:color w:val="000000"/>
          <w:sz w:val="24"/>
          <w:szCs w:val="24"/>
        </w:rPr>
      </w:pPr>
    </w:p>
    <w:sectPr w:rsidR="00926B1B" w:rsidRPr="00A12A78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CE481" w14:textId="77777777" w:rsidR="003519B7" w:rsidRDefault="003519B7">
      <w:r>
        <w:separator/>
      </w:r>
    </w:p>
  </w:endnote>
  <w:endnote w:type="continuationSeparator" w:id="0">
    <w:p w14:paraId="22896E4E" w14:textId="77777777" w:rsidR="003519B7" w:rsidRDefault="0035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926B1B" w:rsidRDefault="00BA3F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4266565" cy="609600"/>
          <wp:effectExtent l="0" t="0" r="0" b="0"/>
          <wp:docPr id="2" name="image1.png" descr="Macintosh HD:Users:Checho:Documents:sena:adsi:plantillas:sena clase mund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acintosh HD:Users:Checho:Documents:sena:adsi:plantillas:sena clase mundi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656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B12D" w14:textId="77777777" w:rsidR="003519B7" w:rsidRDefault="003519B7">
      <w:r>
        <w:separator/>
      </w:r>
    </w:p>
  </w:footnote>
  <w:footnote w:type="continuationSeparator" w:id="0">
    <w:p w14:paraId="69EBBEF8" w14:textId="77777777" w:rsidR="003519B7" w:rsidRDefault="00351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926B1B" w:rsidRDefault="00BA3F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5401945" cy="856615"/>
          <wp:effectExtent l="0" t="0" r="0" b="0"/>
          <wp:docPr id="1" name="image2.png" descr="Macintosh HD:Users:Checho:Documents:sena:adsi:plantillas:plantillas word:adsi identificaci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acintosh HD:Users:Checho:Documents:sena:adsi:plantillas:plantillas word:adsi identificacio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1945" cy="856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0295"/>
    <w:multiLevelType w:val="multilevel"/>
    <w:tmpl w:val="92B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641E"/>
    <w:multiLevelType w:val="multilevel"/>
    <w:tmpl w:val="510EE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A364BF0"/>
    <w:multiLevelType w:val="multilevel"/>
    <w:tmpl w:val="FB56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07E9E"/>
    <w:multiLevelType w:val="hybridMultilevel"/>
    <w:tmpl w:val="8FFC3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E2D4D"/>
    <w:multiLevelType w:val="multilevel"/>
    <w:tmpl w:val="1E5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B2A99"/>
    <w:multiLevelType w:val="multilevel"/>
    <w:tmpl w:val="D2B2A554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08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80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24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967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DEA2FF9"/>
    <w:multiLevelType w:val="multilevel"/>
    <w:tmpl w:val="5734C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FDE1445"/>
    <w:multiLevelType w:val="multilevel"/>
    <w:tmpl w:val="9B4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73AB8"/>
    <w:multiLevelType w:val="multilevel"/>
    <w:tmpl w:val="BF68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03227"/>
    <w:multiLevelType w:val="multilevel"/>
    <w:tmpl w:val="79A64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ED87E08"/>
    <w:multiLevelType w:val="multilevel"/>
    <w:tmpl w:val="7BEC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1B"/>
    <w:rsid w:val="001226F7"/>
    <w:rsid w:val="00174E36"/>
    <w:rsid w:val="001C2589"/>
    <w:rsid w:val="003519B7"/>
    <w:rsid w:val="003A0156"/>
    <w:rsid w:val="0040630A"/>
    <w:rsid w:val="004457B5"/>
    <w:rsid w:val="005B6D8D"/>
    <w:rsid w:val="00697745"/>
    <w:rsid w:val="00747A78"/>
    <w:rsid w:val="007C4BD0"/>
    <w:rsid w:val="00874A2E"/>
    <w:rsid w:val="008A318D"/>
    <w:rsid w:val="00926B1B"/>
    <w:rsid w:val="0093428D"/>
    <w:rsid w:val="00942608"/>
    <w:rsid w:val="00A12A78"/>
    <w:rsid w:val="00A70BBB"/>
    <w:rsid w:val="00B34529"/>
    <w:rsid w:val="00BA3FDB"/>
    <w:rsid w:val="00BF1A53"/>
    <w:rsid w:val="00C71E72"/>
    <w:rsid w:val="00CF5463"/>
    <w:rsid w:val="00D64067"/>
    <w:rsid w:val="00D958B0"/>
    <w:rsid w:val="00DA1181"/>
    <w:rsid w:val="00E147EF"/>
    <w:rsid w:val="00E42C64"/>
    <w:rsid w:val="00E92904"/>
    <w:rsid w:val="00EE1D3E"/>
    <w:rsid w:val="00F030B3"/>
    <w:rsid w:val="00FB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BD29"/>
  <w15:docId w15:val="{F3C61047-9411-47DD-8F86-3AE32040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0156"/>
    <w:pPr>
      <w:ind w:left="720"/>
      <w:contextualSpacing/>
    </w:pPr>
  </w:style>
  <w:style w:type="paragraph" w:customStyle="1" w:styleId="trt0xe">
    <w:name w:val="trt0xe"/>
    <w:basedOn w:val="Normal"/>
    <w:rsid w:val="003A0156"/>
    <w:pPr>
      <w:widowControl/>
      <w:spacing w:before="100" w:beforeAutospacing="1" w:after="100" w:afterAutospacing="1"/>
    </w:pPr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2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ANDRES PUELLO SANCHEZ</cp:lastModifiedBy>
  <cp:revision>12</cp:revision>
  <dcterms:created xsi:type="dcterms:W3CDTF">2021-06-09T17:41:00Z</dcterms:created>
  <dcterms:modified xsi:type="dcterms:W3CDTF">2021-06-28T03:45:00Z</dcterms:modified>
</cp:coreProperties>
</file>