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EFA5" w14:textId="0DEEDE40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D0FBBE" wp14:editId="319C8706">
            <wp:extent cx="59436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46A" w14:textId="77777777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049BCBB" w14:textId="58136883" w:rsidR="00386FE5" w:rsidRDefault="00386FE5" w:rsidP="00841F4D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O</w:t>
      </w:r>
      <w:r w:rsidRPr="00386FE5">
        <w:rPr>
          <w:rFonts w:ascii="TimesNewRomanPSMT" w:hAnsi="TimesNewRomanPSMT"/>
          <w:color w:val="000000"/>
          <w:sz w:val="28"/>
          <w:szCs w:val="28"/>
        </w:rPr>
        <w:t>’ZBEKISTON RESPUBLIKASI</w:t>
      </w:r>
      <w:r w:rsidRPr="00386FE5">
        <w:rPr>
          <w:rFonts w:ascii="TimesNewRomanPSMT" w:hAnsi="TimesNewRomanPSMT"/>
          <w:color w:val="000000"/>
          <w:sz w:val="28"/>
          <w:szCs w:val="28"/>
        </w:rPr>
        <w:br/>
        <w:t>OLIY VA O’RTA MAXSUS TA’LIM VAZIRLIGI</w:t>
      </w:r>
      <w:r w:rsidRPr="00386FE5">
        <w:rPr>
          <w:rFonts w:ascii="TimesNewRomanPSMT" w:hAnsi="TimesNewRomanPSMT"/>
          <w:color w:val="000000"/>
          <w:sz w:val="28"/>
          <w:szCs w:val="28"/>
        </w:rPr>
        <w:br/>
        <w:t>SHAROF RASHIDOV NOMIDAGI SAMARQAND DAVLAT UNIVERSITETI</w:t>
      </w:r>
      <w:r w:rsidRPr="00386FE5">
        <w:rPr>
          <w:rFonts w:ascii="TimesNewRomanPSMT" w:hAnsi="TimesNewRomanPSMT"/>
          <w:color w:val="000000"/>
          <w:sz w:val="28"/>
          <w:szCs w:val="28"/>
        </w:rPr>
        <w:br/>
        <w:t xml:space="preserve">MATIMATIKA FAKULTETI MATEMATIKA VA INFORMATIKA </w:t>
      </w:r>
      <w:r w:rsidR="00B43BF8">
        <w:rPr>
          <w:rFonts w:ascii="TimesNewRomanPSMT" w:hAnsi="TimesNewRomanPSMT"/>
          <w:color w:val="000000"/>
          <w:sz w:val="28"/>
          <w:szCs w:val="28"/>
        </w:rPr>
        <w:t>.</w:t>
      </w:r>
      <w:r w:rsidRPr="00386FE5">
        <w:rPr>
          <w:rFonts w:ascii="TimesNewRomanPSMT" w:hAnsi="TimesNewRomanPSMT"/>
          <w:color w:val="000000"/>
          <w:sz w:val="28"/>
          <w:szCs w:val="28"/>
        </w:rPr>
        <w:t>209-GURUH TALABASI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43BF8" w:rsidRPr="00B43BF8">
        <w:rPr>
          <w:rFonts w:ascii="TimesNewRomanPSMT" w:hAnsi="TimesNewRomanPSMT"/>
          <w:b/>
          <w:bCs/>
          <w:color w:val="000000"/>
          <w:sz w:val="28"/>
          <w:szCs w:val="28"/>
        </w:rPr>
        <w:t>XUDAYQULOVA OBIDA</w:t>
      </w:r>
      <w:r w:rsidRPr="00386FE5">
        <w:rPr>
          <w:rFonts w:ascii="TimesNewRomanPSMT" w:hAnsi="TimesNewRomanPSMT"/>
          <w:color w:val="000000"/>
          <w:sz w:val="28"/>
          <w:szCs w:val="28"/>
        </w:rPr>
        <w:t>NING DASTURLASH ASOSLARI</w:t>
      </w:r>
      <w:r w:rsidRPr="00386FE5">
        <w:rPr>
          <w:rFonts w:ascii="TimesNewRomanPSMT" w:hAnsi="TimesNewRomanPSMT"/>
          <w:color w:val="000000"/>
          <w:sz w:val="28"/>
          <w:szCs w:val="28"/>
        </w:rPr>
        <w:br/>
        <w:t>FANIDAN TAYYORLAGAN</w:t>
      </w:r>
    </w:p>
    <w:p w14:paraId="24559DDF" w14:textId="77777777" w:rsidR="00B43BF8" w:rsidRDefault="00B43BF8" w:rsidP="000A4833">
      <w:pPr>
        <w:rPr>
          <w:rFonts w:ascii="TimesNewRomanPSMT" w:hAnsi="TimesNewRomanPSMT"/>
          <w:color w:val="000000"/>
          <w:sz w:val="28"/>
          <w:szCs w:val="28"/>
        </w:rPr>
      </w:pPr>
    </w:p>
    <w:p w14:paraId="0DCBB388" w14:textId="77777777" w:rsidR="00B43BF8" w:rsidRDefault="00B43BF8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A83BD3" w14:textId="2F9FB2F2" w:rsidR="00386FE5" w:rsidRPr="00B43BF8" w:rsidRDefault="00B43BF8" w:rsidP="000A4833">
      <w:pPr>
        <w:rPr>
          <w:rFonts w:ascii="TimesNewRomanPS-BoldMT" w:hAnsi="TimesNewRomanPS-BoldMT"/>
          <w:b/>
          <w:bCs/>
          <w:color w:val="FF0000"/>
          <w:sz w:val="72"/>
          <w:szCs w:val="72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</w:t>
      </w:r>
      <w:r>
        <w:rPr>
          <w:rFonts w:ascii="TimesNewRomanPS-BoldMT" w:hAnsi="TimesNewRomanPS-BoldMT"/>
          <w:b/>
          <w:bCs/>
          <w:color w:val="000000"/>
          <w:sz w:val="72"/>
          <w:szCs w:val="72"/>
        </w:rPr>
        <w:t>KURS ISHI</w:t>
      </w:r>
    </w:p>
    <w:p w14:paraId="0FD2C3DD" w14:textId="77777777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D271CEA" w14:textId="77777777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FFA3145" w14:textId="02FA101B" w:rsidR="00386FE5" w:rsidRPr="00B43BF8" w:rsidRDefault="00B43BF8" w:rsidP="000A4833">
      <w:pPr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proofErr w:type="gramStart"/>
      <w:r w:rsidRPr="00B43BF8">
        <w:rPr>
          <w:rFonts w:ascii="TimesNewRomanPS-BoldMT" w:hAnsi="TimesNewRomanPS-BoldMT"/>
          <w:color w:val="000000"/>
          <w:sz w:val="28"/>
          <w:szCs w:val="28"/>
        </w:rPr>
        <w:t>MAVZU</w:t>
      </w:r>
      <w:r w:rsidRPr="00B43BF8">
        <w:rPr>
          <w:rFonts w:ascii="TimesNewRomanPS-BoldMT" w:hAnsi="TimesNewRomanPS-BoldMT"/>
          <w:color w:val="000000"/>
          <w:sz w:val="32"/>
          <w:szCs w:val="32"/>
        </w:rPr>
        <w:t>;Dasturlash</w:t>
      </w:r>
      <w:proofErr w:type="spellEnd"/>
      <w:proofErr w:type="gramEnd"/>
      <w:r w:rsidRPr="00B43BF8">
        <w:rPr>
          <w:rFonts w:ascii="TimesNewRomanPS-BoldMT" w:hAnsi="TimesNewRomanPS-BoldMT"/>
          <w:color w:val="000000"/>
          <w:sz w:val="32"/>
          <w:szCs w:val="32"/>
        </w:rPr>
        <w:t xml:space="preserve"> </w:t>
      </w:r>
      <w:proofErr w:type="spellStart"/>
      <w:r w:rsidRPr="00B43BF8">
        <w:rPr>
          <w:rFonts w:ascii="TimesNewRomanPS-BoldMT" w:hAnsi="TimesNewRomanPS-BoldMT"/>
          <w:color w:val="000000"/>
          <w:sz w:val="32"/>
          <w:szCs w:val="32"/>
        </w:rPr>
        <w:t>tillarining</w:t>
      </w:r>
      <w:proofErr w:type="spellEnd"/>
      <w:r w:rsidRPr="00B43BF8">
        <w:rPr>
          <w:rFonts w:ascii="TimesNewRomanPS-BoldMT" w:hAnsi="TimesNewRomanPS-BoldMT"/>
          <w:color w:val="000000"/>
          <w:sz w:val="32"/>
          <w:szCs w:val="32"/>
        </w:rPr>
        <w:t xml:space="preserve"> </w:t>
      </w:r>
      <w:proofErr w:type="spellStart"/>
      <w:r w:rsidRPr="00B43BF8">
        <w:rPr>
          <w:rFonts w:ascii="TimesNewRomanPS-BoldMT" w:hAnsi="TimesNewRomanPS-BoldMT"/>
          <w:color w:val="000000"/>
          <w:sz w:val="32"/>
          <w:szCs w:val="32"/>
        </w:rPr>
        <w:t>sifatlashtirish</w:t>
      </w:r>
      <w:proofErr w:type="spellEnd"/>
      <w:r w:rsidRPr="00B43BF8">
        <w:rPr>
          <w:rFonts w:ascii="TimesNewRomanPS-BoldMT" w:hAnsi="TimesNewRomanPS-BoldMT"/>
          <w:color w:val="000000"/>
          <w:sz w:val="32"/>
          <w:szCs w:val="32"/>
        </w:rPr>
        <w:t xml:space="preserve"> </w:t>
      </w:r>
      <w:proofErr w:type="spellStart"/>
      <w:r w:rsidRPr="00B43BF8">
        <w:rPr>
          <w:rFonts w:ascii="TimesNewRomanPS-BoldMT" w:hAnsi="TimesNewRomanPS-BoldMT"/>
          <w:color w:val="000000"/>
          <w:sz w:val="32"/>
          <w:szCs w:val="32"/>
        </w:rPr>
        <w:t>imkoniyatlarining</w:t>
      </w:r>
      <w:proofErr w:type="spellEnd"/>
      <w:r w:rsidRPr="00B43BF8">
        <w:rPr>
          <w:rFonts w:ascii="TimesNewRomanPS-BoldMT" w:hAnsi="TimesNewRomanPS-BoldMT"/>
          <w:color w:val="000000"/>
          <w:sz w:val="32"/>
          <w:szCs w:val="32"/>
        </w:rPr>
        <w:t xml:space="preserve"> </w:t>
      </w:r>
      <w:proofErr w:type="spellStart"/>
      <w:r w:rsidRPr="00B43BF8">
        <w:rPr>
          <w:rFonts w:ascii="TimesNewRomanPS-BoldMT" w:hAnsi="TimesNewRomanPS-BoldMT"/>
          <w:color w:val="000000"/>
          <w:sz w:val="32"/>
          <w:szCs w:val="32"/>
        </w:rPr>
        <w:t>tahlili</w:t>
      </w:r>
      <w:proofErr w:type="spellEnd"/>
    </w:p>
    <w:p w14:paraId="1619EADB" w14:textId="77777777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0D19A86" w14:textId="4E489175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1011171" w14:textId="77777777" w:rsidR="00B43BF8" w:rsidRDefault="00B43BF8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3F11180" w14:textId="2C0E86DE" w:rsidR="00386FE5" w:rsidRPr="00B43BF8" w:rsidRDefault="00B43BF8" w:rsidP="000A4833">
      <w:pPr>
        <w:rPr>
          <w:rFonts w:ascii="TimesNewRomanPS-BoldMT" w:hAnsi="TimesNewRomanPS-BoldMT"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color w:val="000000"/>
          <w:sz w:val="28"/>
          <w:szCs w:val="28"/>
        </w:rPr>
        <w:t>TE</w:t>
      </w:r>
      <w:r w:rsidR="00411DF8">
        <w:rPr>
          <w:rFonts w:ascii="TimesNewRomanPS-BoldMT" w:hAnsi="TimesNewRomanPS-BoldMT"/>
          <w:color w:val="000000"/>
          <w:sz w:val="28"/>
          <w:szCs w:val="28"/>
        </w:rPr>
        <w:t>KSHIRDI;  AMINOV</w:t>
      </w:r>
      <w:proofErr w:type="gramEnd"/>
      <w:r w:rsidR="00411DF8">
        <w:rPr>
          <w:rFonts w:ascii="TimesNewRomanPS-BoldMT" w:hAnsi="TimesNewRomanPS-BoldMT"/>
          <w:color w:val="000000"/>
          <w:sz w:val="28"/>
          <w:szCs w:val="28"/>
        </w:rPr>
        <w:t xml:space="preserve"> I.B</w:t>
      </w:r>
    </w:p>
    <w:p w14:paraId="6D409CFB" w14:textId="77777777" w:rsidR="00386FE5" w:rsidRDefault="00386FE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C9B4416" w14:textId="77777777" w:rsidR="00411DF8" w:rsidRDefault="00411DF8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  2022-YIL</w:t>
      </w:r>
    </w:p>
    <w:p w14:paraId="1198FD99" w14:textId="59B606C2" w:rsidR="000A4833" w:rsidRPr="00411DF8" w:rsidRDefault="00F30815" w:rsidP="000A483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F30815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Mundarija</w:t>
      </w:r>
      <w:proofErr w:type="spellEnd"/>
      <w:r w:rsidRPr="00F30815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KIRISH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..................................................................................................................</w:t>
      </w:r>
      <w:r w:rsidR="009E21BE">
        <w:rPr>
          <w:rFonts w:ascii="TimesNewRomanPSMT" w:hAnsi="TimesNewRomanPSMT"/>
          <w:color w:val="000000"/>
          <w:sz w:val="28"/>
          <w:szCs w:val="28"/>
        </w:rPr>
        <w:t>.</w:t>
      </w:r>
      <w:r w:rsidRPr="00F30815">
        <w:rPr>
          <w:rFonts w:ascii="TimesNewRomanPSMT" w:hAnsi="TimesNewRomanPSMT"/>
          <w:color w:val="000000"/>
          <w:sz w:val="28"/>
          <w:szCs w:val="28"/>
        </w:rPr>
        <w:t>..</w:t>
      </w:r>
      <w:r w:rsidR="009E21BE">
        <w:rPr>
          <w:rFonts w:ascii="TimesNewRomanPSMT" w:hAnsi="TimesNewRomanPSMT"/>
          <w:color w:val="000000"/>
          <w:sz w:val="28"/>
          <w:szCs w:val="28"/>
        </w:rPr>
        <w:t>3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</w:r>
      <w:r w:rsidRPr="00F30815">
        <w:rPr>
          <w:rFonts w:ascii="TimesNewRomanPS-BoldMT" w:hAnsi="TimesNewRomanPS-BoldMT"/>
          <w:b/>
          <w:bCs/>
          <w:color w:val="000000"/>
          <w:sz w:val="28"/>
          <w:szCs w:val="28"/>
        </w:rPr>
        <w:t>I bob</w:t>
      </w:r>
      <w:r w:rsidRPr="00F30815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F30815">
        <w:rPr>
          <w:rFonts w:ascii="TimesNewRomanPSMT" w:hAnsi="TimesNewRomanPSMT"/>
          <w:color w:val="000000"/>
          <w:sz w:val="28"/>
          <w:szCs w:val="28"/>
        </w:rPr>
        <w:t>Nazariy</w:t>
      </w:r>
      <w:proofErr w:type="spellEnd"/>
      <w:r w:rsidRPr="00F30815">
        <w:rPr>
          <w:rFonts w:ascii="TimesNewRomanPSMT" w:hAnsi="TimesNewRomanPSMT"/>
          <w:color w:val="000000"/>
          <w:sz w:val="28"/>
          <w:szCs w:val="28"/>
        </w:rPr>
        <w:t xml:space="preserve"> qism...................................................................................................</w:t>
      </w:r>
      <w:r w:rsidR="00411DF8">
        <w:rPr>
          <w:rFonts w:ascii="TimesNewRomanPSMT" w:hAnsi="TimesNewRomanPSMT"/>
          <w:color w:val="000000"/>
          <w:sz w:val="28"/>
          <w:szCs w:val="28"/>
        </w:rPr>
        <w:t>4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>1.1</w:t>
      </w:r>
      <w:r>
        <w:rPr>
          <w:rFonts w:ascii="TimesNewRomanPSMT" w:hAnsi="TimesNewRomanPSMT"/>
          <w:color w:val="000000"/>
          <w:sz w:val="28"/>
          <w:szCs w:val="28"/>
        </w:rPr>
        <w:t xml:space="preserve">Dastur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tillari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..............................................................</w:t>
      </w:r>
      <w:r>
        <w:rPr>
          <w:rFonts w:ascii="TimesNewRomanPSMT" w:hAnsi="TimesNewRomanPSMT"/>
          <w:color w:val="000000"/>
          <w:sz w:val="28"/>
          <w:szCs w:val="28"/>
        </w:rPr>
        <w:t>..............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........5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 xml:space="preserve">1.2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tillari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tarixidan</w:t>
      </w:r>
      <w:r w:rsidRPr="00F30815">
        <w:rPr>
          <w:rFonts w:ascii="TimesNewRomanPSMT" w:hAnsi="TimesNewRomanPSMT"/>
          <w:color w:val="000000"/>
          <w:sz w:val="28"/>
          <w:szCs w:val="28"/>
        </w:rPr>
        <w:t>ish..............................................................</w:t>
      </w:r>
      <w:r>
        <w:rPr>
          <w:rFonts w:ascii="TimesNewRomanPSMT" w:hAnsi="TimesNewRomanPSMT"/>
          <w:color w:val="000000"/>
          <w:sz w:val="28"/>
          <w:szCs w:val="28"/>
        </w:rPr>
        <w:t>......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 7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>1.3.</w:t>
      </w:r>
      <w:r>
        <w:rPr>
          <w:rFonts w:ascii="TimesNewRomanPSMT" w:hAnsi="TimesNewRomanPSMT"/>
          <w:color w:val="000000"/>
          <w:sz w:val="28"/>
          <w:szCs w:val="28"/>
        </w:rPr>
        <w:t xml:space="preserve">Ijrochilar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tillari….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....................................................................... 10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 xml:space="preserve">1.4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O’zgaruvchi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miqdorlari.Jadval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korinishdagi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miqdorlar</w:t>
      </w:r>
      <w:proofErr w:type="spellEnd"/>
      <w:r w:rsidRPr="00F30815">
        <w:rPr>
          <w:rFonts w:ascii="TimesNewRomanPSMT" w:hAnsi="TimesNewRomanPSMT"/>
          <w:color w:val="000000"/>
          <w:sz w:val="28"/>
          <w:szCs w:val="28"/>
        </w:rPr>
        <w:t>..........................</w:t>
      </w:r>
      <w:r w:rsidR="00B45855">
        <w:rPr>
          <w:rFonts w:ascii="TimesNewRomanPSMT" w:hAnsi="TimesNewRomanPSMT"/>
          <w:color w:val="000000"/>
          <w:sz w:val="28"/>
          <w:szCs w:val="28"/>
        </w:rPr>
        <w:t>.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 14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</w:r>
      <w:r w:rsidRPr="00F30815">
        <w:rPr>
          <w:rFonts w:ascii="TimesNewRomanPS-BoldMT" w:hAnsi="TimesNewRomanPS-BoldMT"/>
          <w:b/>
          <w:bCs/>
          <w:color w:val="000000"/>
          <w:sz w:val="28"/>
          <w:szCs w:val="28"/>
        </w:rPr>
        <w:t>II bob</w:t>
      </w:r>
      <w:r w:rsidRPr="00F30815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F30815">
        <w:rPr>
          <w:rFonts w:ascii="TimesNewRomanPSMT" w:hAnsi="TimesNewRomanPSMT"/>
          <w:color w:val="000000"/>
          <w:sz w:val="28"/>
          <w:szCs w:val="28"/>
        </w:rPr>
        <w:t>Amaliy</w:t>
      </w:r>
      <w:proofErr w:type="spellEnd"/>
      <w:r w:rsidRPr="00F30815">
        <w:rPr>
          <w:rFonts w:ascii="TimesNewRomanPSMT" w:hAnsi="TimesNewRomanPSMT"/>
          <w:color w:val="000000"/>
          <w:sz w:val="28"/>
          <w:szCs w:val="28"/>
        </w:rPr>
        <w:t xml:space="preserve"> qism.................................................................................................... 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>2.1</w:t>
      </w:r>
      <w:r w:rsidR="00B45855">
        <w:rPr>
          <w:rFonts w:ascii="TimesNewRomanPSMT" w:hAnsi="TimesNewRomanPSMT"/>
          <w:color w:val="000000"/>
          <w:sz w:val="28"/>
          <w:szCs w:val="28"/>
        </w:rPr>
        <w:t xml:space="preserve">O’zlashtirish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malumotlarni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ekranga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chiqarish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 w:rsidR="00B45855">
        <w:rPr>
          <w:rFonts w:ascii="TimesNewRomanPSMT" w:hAnsi="TimesNewRomanPSMT"/>
          <w:color w:val="000000"/>
          <w:sz w:val="28"/>
          <w:szCs w:val="28"/>
        </w:rPr>
        <w:t>operatorlariga</w:t>
      </w:r>
      <w:proofErr w:type="spell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 </w:t>
      </w:r>
      <w:proofErr w:type="spellStart"/>
      <w:r w:rsidR="00B45855">
        <w:rPr>
          <w:rFonts w:ascii="TimesNewRomanPSMT" w:hAnsi="TimesNewRomanPSMT"/>
          <w:color w:val="000000"/>
          <w:sz w:val="28"/>
          <w:szCs w:val="28"/>
        </w:rPr>
        <w:t>doir</w:t>
      </w:r>
      <w:proofErr w:type="spellEnd"/>
      <w:proofErr w:type="gramEnd"/>
      <w:r w:rsidR="00B4585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misollar</w:t>
      </w:r>
      <w:proofErr w:type="spellEnd"/>
      <w:r w:rsidRPr="00F30815">
        <w:rPr>
          <w:rFonts w:ascii="TimesNewRomanPSMT" w:hAnsi="TimesNewRomanPSMT"/>
          <w:color w:val="000000"/>
          <w:sz w:val="28"/>
          <w:szCs w:val="28"/>
        </w:rPr>
        <w:t xml:space="preserve"> 19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 xml:space="preserve">2.2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O;tish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tarmoqlanish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operatorlariga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doir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misollar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>……………..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................... 21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>2.3</w:t>
      </w:r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Takrorlanish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operatorlariga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874CC">
        <w:rPr>
          <w:rFonts w:ascii="TimesNewRomanPSMT" w:hAnsi="TimesNewRomanPSMT"/>
          <w:color w:val="000000"/>
          <w:sz w:val="28"/>
          <w:szCs w:val="28"/>
        </w:rPr>
        <w:t>doir</w:t>
      </w:r>
      <w:proofErr w:type="spellEnd"/>
      <w:r w:rsidR="00D874CC">
        <w:rPr>
          <w:rFonts w:ascii="TimesNewRomanPSMT" w:hAnsi="TimesNewRomanPSMT"/>
          <w:color w:val="000000"/>
          <w:sz w:val="28"/>
          <w:szCs w:val="28"/>
        </w:rPr>
        <w:t xml:space="preserve"> misollar</w:t>
      </w:r>
      <w:r w:rsidRPr="00F30815">
        <w:rPr>
          <w:rFonts w:ascii="TimesNewRomanPSMT" w:hAnsi="TimesNewRomanPSMT"/>
          <w:color w:val="000000"/>
          <w:sz w:val="28"/>
          <w:szCs w:val="28"/>
        </w:rPr>
        <w:t>..................</w:t>
      </w:r>
      <w:r w:rsidR="00D874CC">
        <w:rPr>
          <w:rFonts w:ascii="TimesNewRomanPSMT" w:hAnsi="TimesNewRomanPSMT"/>
          <w:color w:val="000000"/>
          <w:sz w:val="28"/>
          <w:szCs w:val="28"/>
        </w:rPr>
        <w:t>.....................................</w:t>
      </w:r>
      <w:r w:rsidRPr="00F30815">
        <w:rPr>
          <w:rFonts w:ascii="TimesNewRomanPSMT" w:hAnsi="TimesNewRomanPSMT"/>
          <w:color w:val="000000"/>
          <w:sz w:val="28"/>
          <w:szCs w:val="28"/>
        </w:rPr>
        <w:t>..</w:t>
      </w:r>
      <w:r w:rsidR="009E21BE">
        <w:rPr>
          <w:rFonts w:ascii="TimesNewRomanPSMT" w:hAnsi="TimesNewRomanPSMT"/>
          <w:color w:val="000000"/>
          <w:sz w:val="28"/>
          <w:szCs w:val="28"/>
        </w:rPr>
        <w:t>.</w:t>
      </w:r>
      <w:r w:rsidRPr="00F30815">
        <w:rPr>
          <w:rFonts w:ascii="TimesNewRomanPSMT" w:hAnsi="TimesNewRomanPSMT"/>
          <w:color w:val="000000"/>
          <w:sz w:val="28"/>
          <w:szCs w:val="28"/>
        </w:rPr>
        <w:t>23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>XULOSA ..............................................................................................................</w:t>
      </w:r>
      <w:r w:rsidR="009E21BE">
        <w:rPr>
          <w:rFonts w:ascii="TimesNewRomanPSMT" w:hAnsi="TimesNewRomanPSMT"/>
          <w:color w:val="000000"/>
          <w:sz w:val="28"/>
          <w:szCs w:val="28"/>
        </w:rPr>
        <w:t>..3</w:t>
      </w:r>
      <w:r w:rsidR="00841F4D">
        <w:rPr>
          <w:rFonts w:ascii="TimesNewRomanPSMT" w:hAnsi="TimesNewRomanPSMT"/>
          <w:color w:val="000000"/>
          <w:sz w:val="28"/>
          <w:szCs w:val="28"/>
        </w:rPr>
        <w:t>6</w:t>
      </w:r>
      <w:r w:rsidRPr="00F30815">
        <w:rPr>
          <w:rFonts w:ascii="TimesNewRomanPSMT" w:hAnsi="TimesNewRomanPSMT"/>
          <w:color w:val="000000"/>
          <w:sz w:val="28"/>
          <w:szCs w:val="28"/>
        </w:rPr>
        <w:br/>
        <w:t xml:space="preserve">FOYDALANILGAN ADABIYOTLAR................................................................ </w:t>
      </w:r>
      <w:r w:rsidR="009E21BE">
        <w:rPr>
          <w:rFonts w:ascii="TimesNewRomanPSMT" w:hAnsi="TimesNewRomanPSMT"/>
          <w:color w:val="000000"/>
          <w:sz w:val="28"/>
          <w:szCs w:val="28"/>
        </w:rPr>
        <w:t>3</w:t>
      </w:r>
      <w:r w:rsidR="00841F4D">
        <w:rPr>
          <w:rFonts w:ascii="TimesNewRomanPSMT" w:hAnsi="TimesNewRomanPSMT"/>
          <w:color w:val="000000"/>
          <w:sz w:val="28"/>
          <w:szCs w:val="28"/>
        </w:rPr>
        <w:t>7</w:t>
      </w:r>
    </w:p>
    <w:p w14:paraId="06A47B48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5BBEA28C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208716D2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3C4CE32E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57CABBA7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38E262EE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18FC0690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35DF1366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4C529FD8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3FFAC1A5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66AB7E35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43A2896C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16EDA6F8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3555221F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1E187012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798EB0BC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2F756229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4C1683AD" w14:textId="77777777" w:rsidR="000A4833" w:rsidRDefault="000A4833" w:rsidP="000A4833">
      <w:pPr>
        <w:pStyle w:val="a3"/>
        <w:ind w:left="540"/>
        <w:rPr>
          <w:rStyle w:val="fontstyle01"/>
          <w:sz w:val="28"/>
          <w:szCs w:val="28"/>
        </w:rPr>
      </w:pPr>
    </w:p>
    <w:p w14:paraId="41BAB60D" w14:textId="77777777" w:rsidR="00D874CC" w:rsidRDefault="00D874CC" w:rsidP="00D874CC">
      <w:pPr>
        <w:rPr>
          <w:rStyle w:val="fontstyle01"/>
          <w:sz w:val="28"/>
          <w:szCs w:val="28"/>
        </w:rPr>
      </w:pPr>
    </w:p>
    <w:p w14:paraId="5FCFC756" w14:textId="77777777" w:rsidR="00D874CC" w:rsidRDefault="00D874CC" w:rsidP="00D874CC">
      <w:pPr>
        <w:rPr>
          <w:rStyle w:val="fontstyle01"/>
          <w:sz w:val="28"/>
          <w:szCs w:val="28"/>
        </w:rPr>
      </w:pPr>
    </w:p>
    <w:p w14:paraId="611DE16D" w14:textId="77777777" w:rsidR="00D874CC" w:rsidRDefault="00D874CC" w:rsidP="00D874CC">
      <w:pPr>
        <w:rPr>
          <w:rStyle w:val="fontstyle01"/>
          <w:sz w:val="28"/>
          <w:szCs w:val="28"/>
        </w:rPr>
      </w:pPr>
    </w:p>
    <w:p w14:paraId="79442AD9" w14:textId="77777777" w:rsidR="00D874CC" w:rsidRDefault="00D874CC" w:rsidP="00D874CC">
      <w:pPr>
        <w:rPr>
          <w:rStyle w:val="fontstyle01"/>
          <w:sz w:val="28"/>
          <w:szCs w:val="28"/>
        </w:rPr>
      </w:pPr>
    </w:p>
    <w:p w14:paraId="18923BFD" w14:textId="21E62DA2" w:rsidR="00D874CC" w:rsidRDefault="00471E7A" w:rsidP="00D874CC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                                                  </w:t>
      </w:r>
      <w:proofErr w:type="spellStart"/>
      <w:r>
        <w:rPr>
          <w:rStyle w:val="fontstyle01"/>
          <w:sz w:val="28"/>
          <w:szCs w:val="28"/>
        </w:rPr>
        <w:t>Kirish</w:t>
      </w:r>
      <w:proofErr w:type="spellEnd"/>
    </w:p>
    <w:p w14:paraId="02684747" w14:textId="77777777" w:rsidR="00BD76C7" w:rsidRPr="00411DF8" w:rsidRDefault="00BD76C7" w:rsidP="00411DF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US"/>
        </w:rPr>
      </w:pP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1)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elektron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mashinalarda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masalalarni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yechish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hamda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ularda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xil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akdiy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mehnat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turlarini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bajarish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na-zariyasi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usullarini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ishlab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chi-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shugʻullanadigan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fan; algo-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ritmlar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nazariyasining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amaliy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boʻlimi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;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insonning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aloqa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qilish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vositasi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Asosiy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vazifalaridan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elektron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uchun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(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)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usullari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ularni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tekshirish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takomillashtirishdan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iborat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Yechilishi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lozim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boʻlgan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masala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algoritmi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„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tili“</w:t>
      </w:r>
      <w:proofErr w:type="gram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oʻtkaziladi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.</w:t>
      </w:r>
    </w:p>
    <w:p w14:paraId="758320C4" w14:textId="77777777" w:rsidR="00BD76C7" w:rsidRPr="00411DF8" w:rsidRDefault="00BD76C7" w:rsidP="00411DF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US"/>
        </w:rPr>
      </w:pP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 —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bevosita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avtomatik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boʻlinadi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Bevosita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umumiy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sxemasini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ishlab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chiqishdan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kodlash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mashi-naga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kiritishgacha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boʻlgan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barcha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ishni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programmachi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bajaradi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Avtomatik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esa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programmachi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faqat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sxemasini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tuzib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qisqartirilgan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simvolik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kurinishda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yozadi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profamma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kodlash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kabi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texnikaviy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ishlarni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esa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oʻzi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maxsus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programmasi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yordamida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bajaradi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.</w:t>
      </w:r>
    </w:p>
    <w:p w14:paraId="428D0554" w14:textId="77777777" w:rsidR="00BD76C7" w:rsidRPr="00411DF8" w:rsidRDefault="00BD76C7" w:rsidP="00411DF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US"/>
        </w:rPr>
      </w:pP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jarayoni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odatda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quyidagi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bos-qichlarga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boʻlinadi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: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qoʻyilishi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;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algoritmik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tavsi-fini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;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yuqori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darajadagi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tilida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;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taxminiymashina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tilida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;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tilida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</w:p>
    <w:p w14:paraId="37123751" w14:textId="77777777" w:rsidR="00BD76C7" w:rsidRPr="00411DF8" w:rsidRDefault="00BD76C7" w:rsidP="00411DF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US"/>
        </w:rPr>
      </w:pP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Dasturlash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tuzishning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asosiy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vositasidir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Bu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konkret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mashina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komandalari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sistemasiga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boglits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boʻlmasligi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iboralar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struktu-rasi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jihatidan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umumiy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xususiyatga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ega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boʻlishi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boshqa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tabiiy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tillarga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oʻxshab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ketadi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Iboralar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ikki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turga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 —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operatorlar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hamda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tavsiflarga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boʻlinadi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ularning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bir-biri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bogʻliqligi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qavslar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alohidaligi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nukali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vergul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bilan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ajratiladi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Operator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tilning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amal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birligi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boʻlib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oʻz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navbatida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oʻzgaruvchan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kattalikka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qiymat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beruvchi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operatorlar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,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shartga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muvofiq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tegishli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hisoblash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tarmogʻini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tanlovchi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(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shartli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) operator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takroriy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hisobni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amalga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oshiruvchi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sikl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ope-ratorlariga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boʻlinadi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Tavsifda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oʻzga-ruvchan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kattalik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boshqa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belgilar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xususiyatlari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yoziladi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Biror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xususiy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masalani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yechish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uchun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tuzilgan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programmani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simvolik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ravishda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funksional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belgilash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mumkin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Bunday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belgilash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va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tavsif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birgalikda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kichik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deb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yuritiladi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.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Yangi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programmalar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tuzishda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kichik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programmalardan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tayyor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holda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foydalanish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 xml:space="preserve"> </w:t>
      </w:r>
      <w:proofErr w:type="spellStart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mumkin</w:t>
      </w:r>
      <w:proofErr w:type="spellEnd"/>
      <w:r w:rsidRPr="00411DF8">
        <w:rPr>
          <w:rFonts w:ascii="Arial" w:hAnsi="Arial" w:cs="Arial"/>
          <w:color w:val="202122"/>
          <w:sz w:val="28"/>
          <w:szCs w:val="28"/>
          <w:lang w:val="en-US"/>
        </w:rPr>
        <w:t>.</w:t>
      </w:r>
    </w:p>
    <w:p w14:paraId="7CF8C853" w14:textId="77777777" w:rsidR="00411DF8" w:rsidRDefault="00411DF8" w:rsidP="00411DF8">
      <w:pPr>
        <w:pStyle w:val="a4"/>
        <w:shd w:val="clear" w:color="auto" w:fill="FFFFFF"/>
        <w:spacing w:before="120" w:beforeAutospacing="0" w:after="120" w:afterAutospacing="0"/>
        <w:rPr>
          <w:rStyle w:val="fontstyle01"/>
          <w:sz w:val="28"/>
          <w:szCs w:val="28"/>
          <w:lang w:val="en-US"/>
        </w:rPr>
      </w:pPr>
    </w:p>
    <w:p w14:paraId="3993F3CF" w14:textId="77777777" w:rsidR="00411DF8" w:rsidRDefault="00411DF8" w:rsidP="00411DF8">
      <w:pPr>
        <w:pStyle w:val="a4"/>
        <w:shd w:val="clear" w:color="auto" w:fill="FFFFFF"/>
        <w:spacing w:before="120" w:beforeAutospacing="0" w:after="120" w:afterAutospacing="0"/>
        <w:rPr>
          <w:rStyle w:val="fontstyle01"/>
          <w:sz w:val="28"/>
          <w:szCs w:val="28"/>
          <w:lang w:val="en-US"/>
        </w:rPr>
      </w:pPr>
    </w:p>
    <w:p w14:paraId="0CABDA73" w14:textId="39A61168" w:rsidR="00BD76C7" w:rsidRPr="00411DF8" w:rsidRDefault="00411DF8" w:rsidP="00411DF8">
      <w:pPr>
        <w:pStyle w:val="a4"/>
        <w:shd w:val="clear" w:color="auto" w:fill="FFFFFF"/>
        <w:spacing w:before="120" w:beforeAutospacing="0" w:after="120" w:afterAutospacing="0"/>
        <w:rPr>
          <w:rStyle w:val="fontstyle01"/>
          <w:sz w:val="28"/>
          <w:szCs w:val="28"/>
          <w:lang w:val="en-US"/>
        </w:rPr>
      </w:pPr>
      <w:r>
        <w:rPr>
          <w:rStyle w:val="fontstyle01"/>
          <w:sz w:val="28"/>
          <w:szCs w:val="28"/>
          <w:lang w:val="en-US"/>
        </w:rPr>
        <w:lastRenderedPageBreak/>
        <w:t xml:space="preserve">                                                          </w:t>
      </w:r>
      <w:r w:rsidR="00BD76C7" w:rsidRPr="00411DF8">
        <w:rPr>
          <w:rStyle w:val="fontstyle01"/>
          <w:sz w:val="28"/>
          <w:szCs w:val="28"/>
          <w:lang w:val="en-US"/>
        </w:rPr>
        <w:t>NAZARIY QISM</w:t>
      </w:r>
    </w:p>
    <w:p w14:paraId="34BF4924" w14:textId="642F0690" w:rsidR="00B57B82" w:rsidRPr="00411DF8" w:rsidRDefault="00B57B82" w:rsidP="00411DF8">
      <w:pPr>
        <w:pStyle w:val="a4"/>
        <w:shd w:val="clear" w:color="auto" w:fill="FFFFFF"/>
        <w:spacing w:before="120" w:beforeAutospacing="0" w:after="120" w:afterAutospacing="0"/>
        <w:rPr>
          <w:rStyle w:val="fontstyle21"/>
          <w:rFonts w:ascii="Arial" w:hAnsi="Arial" w:cs="Arial"/>
          <w:color w:val="202122"/>
          <w:sz w:val="28"/>
          <w:szCs w:val="28"/>
          <w:lang w:val="en-US"/>
        </w:rPr>
      </w:pPr>
      <w:r w:rsidRPr="00411DF8">
        <w:rPr>
          <w:rStyle w:val="fontstyle01"/>
          <w:sz w:val="28"/>
          <w:szCs w:val="28"/>
          <w:lang w:val="en-US"/>
        </w:rPr>
        <w:t xml:space="preserve">Dastur </w:t>
      </w:r>
      <w:proofErr w:type="spellStart"/>
      <w:r w:rsidRPr="00411DF8">
        <w:rPr>
          <w:rStyle w:val="fontstyle01"/>
          <w:sz w:val="28"/>
          <w:szCs w:val="28"/>
          <w:lang w:val="en-US"/>
        </w:rPr>
        <w:t>va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dasturlash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tillari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Ma'lumki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texnikasidan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samarali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foydalanish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ikki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qism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— </w:t>
      </w:r>
      <w:proofErr w:type="spellStart"/>
      <w:r w:rsidRPr="00411DF8">
        <w:rPr>
          <w:rStyle w:val="fontstyle21"/>
          <w:sz w:val="28"/>
          <w:szCs w:val="28"/>
          <w:lang w:val="en-US"/>
        </w:rPr>
        <w:t>texnik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va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dasturiy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ta'minotning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uzviyligini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talab </w:t>
      </w:r>
      <w:proofErr w:type="spellStart"/>
      <w:r w:rsidRPr="00411DF8">
        <w:rPr>
          <w:rStyle w:val="fontstyle21"/>
          <w:sz w:val="28"/>
          <w:szCs w:val="28"/>
          <w:lang w:val="en-US"/>
        </w:rPr>
        <w:t>etadi</w:t>
      </w:r>
      <w:proofErr w:type="spellEnd"/>
      <w:r w:rsidRPr="00411DF8">
        <w:rPr>
          <w:rStyle w:val="fontstyle21"/>
          <w:sz w:val="28"/>
          <w:szCs w:val="28"/>
          <w:lang w:val="en-US"/>
        </w:rPr>
        <w:t>.</w:t>
      </w:r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r w:rsidRPr="00411DF8">
        <w:rPr>
          <w:rStyle w:val="fontstyle21"/>
          <w:sz w:val="28"/>
          <w:szCs w:val="28"/>
          <w:lang w:val="en-US"/>
        </w:rPr>
        <w:t xml:space="preserve">Bu </w:t>
      </w:r>
      <w:proofErr w:type="spellStart"/>
      <w:r w:rsidRPr="00411DF8">
        <w:rPr>
          <w:rStyle w:val="fontstyle21"/>
          <w:sz w:val="28"/>
          <w:szCs w:val="28"/>
          <w:lang w:val="en-US"/>
        </w:rPr>
        <w:t>uzviylik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texnik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ta'minotining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jadal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sur'atlar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takomillashib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borishiga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mos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dasturiy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ta’minotni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ham </w:t>
      </w:r>
      <w:proofErr w:type="spellStart"/>
      <w:r w:rsidRPr="00411DF8">
        <w:rPr>
          <w:rStyle w:val="fontstyle21"/>
          <w:sz w:val="28"/>
          <w:szCs w:val="28"/>
          <w:lang w:val="en-US"/>
        </w:rPr>
        <w:t>keskin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sur'atlar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bilan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rivojlanishiga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sabab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bo'ladi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21"/>
          <w:sz w:val="28"/>
          <w:szCs w:val="28"/>
          <w:lang w:val="en-US"/>
        </w:rPr>
        <w:t>va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aksincha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. </w:t>
      </w:r>
      <w:proofErr w:type="spellStart"/>
      <w:r w:rsidRPr="00411DF8">
        <w:rPr>
          <w:rStyle w:val="fontstyle21"/>
          <w:sz w:val="28"/>
          <w:szCs w:val="28"/>
          <w:lang w:val="en-US"/>
        </w:rPr>
        <w:t>Buning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sababi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ma'lum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21"/>
          <w:sz w:val="28"/>
          <w:szCs w:val="28"/>
          <w:lang w:val="en-US"/>
        </w:rPr>
        <w:t>mos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dasturiy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ta'minotsiz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har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qanday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r w:rsidRPr="00411DF8">
        <w:rPr>
          <w:rStyle w:val="fontstyle21"/>
          <w:sz w:val="28"/>
          <w:szCs w:val="28"/>
          <w:lang w:val="en-US"/>
        </w:rPr>
        <w:t>«</w:t>
      </w:r>
      <w:proofErr w:type="spellStart"/>
      <w:r w:rsidRPr="00411DF8">
        <w:rPr>
          <w:rStyle w:val="fontstyle21"/>
          <w:sz w:val="28"/>
          <w:szCs w:val="28"/>
          <w:lang w:val="en-US"/>
        </w:rPr>
        <w:t>qimmatbaho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proofErr w:type="gramStart"/>
      <w:r w:rsidRPr="00411DF8">
        <w:rPr>
          <w:rStyle w:val="fontstyle21"/>
          <w:sz w:val="28"/>
          <w:szCs w:val="28"/>
          <w:lang w:val="en-US"/>
        </w:rPr>
        <w:t>o‘</w:t>
      </w:r>
      <w:proofErr w:type="gramEnd"/>
      <w:r w:rsidRPr="00411DF8">
        <w:rPr>
          <w:rStyle w:val="fontstyle21"/>
          <w:sz w:val="28"/>
          <w:szCs w:val="28"/>
          <w:lang w:val="en-US"/>
        </w:rPr>
        <w:t>yinchoq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» </w:t>
      </w:r>
      <w:proofErr w:type="spellStart"/>
      <w:r w:rsidRPr="00411DF8">
        <w:rPr>
          <w:rStyle w:val="fontstyle21"/>
          <w:sz w:val="28"/>
          <w:szCs w:val="28"/>
          <w:lang w:val="en-US"/>
        </w:rPr>
        <w:t>bo‘lib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qolaveradi</w:t>
      </w:r>
      <w:proofErr w:type="spellEnd"/>
      <w:r w:rsidRPr="00411DF8">
        <w:rPr>
          <w:rStyle w:val="fontstyle21"/>
          <w:sz w:val="28"/>
          <w:szCs w:val="28"/>
          <w:lang w:val="en-US"/>
        </w:rPr>
        <w:t>.</w:t>
      </w:r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MaMumki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kompyuterda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biror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masalani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hal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qilish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awal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uning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qandaydir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nusxasi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olinadi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va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algoritmi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tuziladi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21"/>
          <w:sz w:val="28"/>
          <w:szCs w:val="28"/>
          <w:lang w:val="en-US"/>
        </w:rPr>
        <w:t>so‘ng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mazkur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algoritm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ma'lum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bir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qonun-qoidalar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asosida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tushunadigan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ko‘rsatma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va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buyruqlar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shaklida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yoziladi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. </w:t>
      </w:r>
      <w:proofErr w:type="spellStart"/>
      <w:r w:rsidRPr="00411DF8">
        <w:rPr>
          <w:rStyle w:val="fontstyle21"/>
          <w:sz w:val="28"/>
          <w:szCs w:val="28"/>
          <w:lang w:val="en-US"/>
        </w:rPr>
        <w:t>Hosil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boMgan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matn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tilida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yozilgach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r w:rsidRPr="00411DF8">
        <w:rPr>
          <w:rStyle w:val="fontstyle21"/>
          <w:sz w:val="28"/>
          <w:szCs w:val="28"/>
          <w:lang w:val="en-US"/>
        </w:rPr>
        <w:t xml:space="preserve">deb </w:t>
      </w:r>
      <w:proofErr w:type="spellStart"/>
      <w:r w:rsidRPr="00411DF8">
        <w:rPr>
          <w:rStyle w:val="fontstyle21"/>
          <w:sz w:val="28"/>
          <w:szCs w:val="28"/>
          <w:lang w:val="en-US"/>
        </w:rPr>
        <w:t>ataladi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Demak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,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r w:rsidRPr="00411DF8">
        <w:rPr>
          <w:rStyle w:val="fontstyle21"/>
          <w:sz w:val="28"/>
          <w:szCs w:val="28"/>
          <w:lang w:val="en-US"/>
        </w:rPr>
        <w:t xml:space="preserve">— </w:t>
      </w:r>
      <w:proofErr w:type="spellStart"/>
      <w:r w:rsidRPr="00411DF8">
        <w:rPr>
          <w:rStyle w:val="fontstyle21"/>
          <w:sz w:val="28"/>
          <w:szCs w:val="28"/>
          <w:lang w:val="en-US"/>
        </w:rPr>
        <w:t>biror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masalani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yechish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uchun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bajarishi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mumkin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bo'lgan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proofErr w:type="gramStart"/>
      <w:r w:rsidRPr="00411DF8">
        <w:rPr>
          <w:rStyle w:val="fontstyle21"/>
          <w:sz w:val="28"/>
          <w:szCs w:val="28"/>
          <w:lang w:val="en-US"/>
        </w:rPr>
        <w:t>ko‘</w:t>
      </w:r>
      <w:proofErr w:type="gramEnd"/>
      <w:r w:rsidRPr="00411DF8">
        <w:rPr>
          <w:rStyle w:val="fontstyle21"/>
          <w:sz w:val="28"/>
          <w:szCs w:val="28"/>
          <w:lang w:val="en-US"/>
        </w:rPr>
        <w:t>rsatmalarning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izchil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tartibi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ekan</w:t>
      </w:r>
      <w:proofErr w:type="spellEnd"/>
      <w:r w:rsidRPr="00411DF8">
        <w:rPr>
          <w:rStyle w:val="fontstyle21"/>
          <w:sz w:val="28"/>
          <w:szCs w:val="28"/>
          <w:lang w:val="en-US"/>
        </w:rPr>
        <w:t>.</w:t>
      </w:r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uchun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dastur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tuzish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jarayoni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dasturlash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va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tuzadigan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kishi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dasturchi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deyiladi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. </w:t>
      </w:r>
      <w:proofErr w:type="spellStart"/>
      <w:r w:rsidRPr="00411DF8">
        <w:rPr>
          <w:rStyle w:val="fontstyle21"/>
          <w:sz w:val="28"/>
          <w:szCs w:val="28"/>
          <w:lang w:val="en-US"/>
        </w:rPr>
        <w:t>Kompyuter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tushunadigan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r w:rsidRPr="00411DF8">
        <w:rPr>
          <w:rStyle w:val="fontstyle21"/>
          <w:sz w:val="28"/>
          <w:szCs w:val="28"/>
          <w:lang w:val="en-US"/>
        </w:rPr>
        <w:t>«</w:t>
      </w:r>
      <w:proofErr w:type="spellStart"/>
      <w:r w:rsidRPr="00411DF8">
        <w:rPr>
          <w:rStyle w:val="fontstyle21"/>
          <w:sz w:val="28"/>
          <w:szCs w:val="28"/>
          <w:lang w:val="en-US"/>
        </w:rPr>
        <w:t>til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» </w:t>
      </w:r>
      <w:proofErr w:type="spellStart"/>
      <w:r w:rsidRPr="00411DF8">
        <w:rPr>
          <w:rStyle w:val="fontstyle21"/>
          <w:sz w:val="28"/>
          <w:szCs w:val="28"/>
          <w:lang w:val="en-US"/>
        </w:rPr>
        <w:t>esa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dasturlash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01"/>
          <w:sz w:val="28"/>
          <w:szCs w:val="28"/>
          <w:lang w:val="en-US"/>
        </w:rPr>
        <w:t>tili</w:t>
      </w:r>
      <w:proofErr w:type="spellEnd"/>
      <w:r w:rsidRPr="00411DF8">
        <w:rPr>
          <w:rStyle w:val="fontstyle01"/>
          <w:sz w:val="28"/>
          <w:szCs w:val="28"/>
          <w:lang w:val="en-US"/>
        </w:rPr>
        <w:t xml:space="preserve"> </w:t>
      </w:r>
      <w:r w:rsidRPr="00411DF8">
        <w:rPr>
          <w:rStyle w:val="fontstyle21"/>
          <w:sz w:val="28"/>
          <w:szCs w:val="28"/>
          <w:lang w:val="en-US"/>
        </w:rPr>
        <w:t xml:space="preserve">deb </w:t>
      </w:r>
      <w:proofErr w:type="spellStart"/>
      <w:r w:rsidRPr="00411DF8">
        <w:rPr>
          <w:rStyle w:val="fontstyle21"/>
          <w:sz w:val="28"/>
          <w:szCs w:val="28"/>
          <w:lang w:val="en-US"/>
        </w:rPr>
        <w:t>ataladi</w:t>
      </w:r>
      <w:proofErr w:type="spellEnd"/>
      <w:r w:rsidRPr="00411DF8">
        <w:rPr>
          <w:rStyle w:val="fontstyle21"/>
          <w:sz w:val="28"/>
          <w:szCs w:val="28"/>
          <w:lang w:val="en-US"/>
        </w:rPr>
        <w:t>.</w:t>
      </w:r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Dasturlash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tillarini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shartli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ravishda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quyidagi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uch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guruhga</w:t>
      </w:r>
      <w:proofErr w:type="spellEnd"/>
      <w:r w:rsidRPr="00411DF8">
        <w:rPr>
          <w:rFonts w:ascii="AngsanaNew" w:hAnsi="AngsanaNew"/>
          <w:color w:val="000000"/>
          <w:sz w:val="28"/>
          <w:szCs w:val="28"/>
          <w:lang w:val="en-US"/>
        </w:rPr>
        <w:br/>
      </w:r>
      <w:proofErr w:type="spellStart"/>
      <w:r w:rsidRPr="00411DF8">
        <w:rPr>
          <w:rStyle w:val="fontstyle21"/>
          <w:sz w:val="28"/>
          <w:szCs w:val="28"/>
          <w:lang w:val="en-US"/>
        </w:rPr>
        <w:t>ajratish</w:t>
      </w:r>
      <w:proofErr w:type="spellEnd"/>
      <w:r w:rsidRPr="00411DF8">
        <w:rPr>
          <w:rStyle w:val="fontstyle21"/>
          <w:sz w:val="28"/>
          <w:szCs w:val="28"/>
          <w:lang w:val="en-US"/>
        </w:rPr>
        <w:t xml:space="preserve"> </w:t>
      </w:r>
      <w:proofErr w:type="spellStart"/>
      <w:r w:rsidRPr="00411DF8">
        <w:rPr>
          <w:rStyle w:val="fontstyle21"/>
          <w:sz w:val="28"/>
          <w:szCs w:val="28"/>
          <w:lang w:val="en-US"/>
        </w:rPr>
        <w:t>mumkin</w:t>
      </w:r>
      <w:proofErr w:type="spellEnd"/>
      <w:r w:rsidRPr="00411DF8">
        <w:rPr>
          <w:rStyle w:val="fontstyle21"/>
          <w:sz w:val="28"/>
          <w:szCs w:val="28"/>
          <w:lang w:val="en-US"/>
        </w:rPr>
        <w:t>:</w:t>
      </w:r>
    </w:p>
    <w:p w14:paraId="6256E5BC" w14:textId="67F8113C" w:rsidR="00B57B82" w:rsidRPr="00411DF8" w:rsidRDefault="00B57B82" w:rsidP="009E21BE">
      <w:pPr>
        <w:pStyle w:val="a3"/>
        <w:spacing w:line="240" w:lineRule="auto"/>
        <w:rPr>
          <w:rStyle w:val="fontstyle21"/>
          <w:sz w:val="28"/>
          <w:szCs w:val="28"/>
        </w:rPr>
      </w:pPr>
      <w:proofErr w:type="spellStart"/>
      <w:r w:rsidRPr="00411DF8">
        <w:rPr>
          <w:rStyle w:val="fontstyle01"/>
          <w:sz w:val="28"/>
          <w:szCs w:val="28"/>
        </w:rPr>
        <w:t>Dasturlash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tillari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tarixidan</w:t>
      </w:r>
      <w:proofErr w:type="spellEnd"/>
      <w:r w:rsidRPr="00411DF8">
        <w:rPr>
          <w:rStyle w:val="fontstyle01"/>
          <w:sz w:val="28"/>
          <w:szCs w:val="28"/>
        </w:rPr>
        <w:t xml:space="preserve">. </w:t>
      </w:r>
      <w:proofErr w:type="spellStart"/>
      <w:r w:rsidRPr="00411DF8">
        <w:rPr>
          <w:rStyle w:val="fontstyle21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tillari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asosan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ikkinchi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jahon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urushidan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keyin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yaratila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boshlandi</w:t>
      </w:r>
      <w:proofErr w:type="spellEnd"/>
      <w:r w:rsidRPr="00411DF8">
        <w:rPr>
          <w:rStyle w:val="fontstyle21"/>
          <w:sz w:val="28"/>
          <w:szCs w:val="28"/>
        </w:rPr>
        <w:t xml:space="preserve">. Ammo </w:t>
      </w:r>
      <w:proofErr w:type="spellStart"/>
      <w:r w:rsidRPr="00411DF8">
        <w:rPr>
          <w:rStyle w:val="fontstyle21"/>
          <w:sz w:val="28"/>
          <w:szCs w:val="28"/>
        </w:rPr>
        <w:t>uning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boshlanish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tarixi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ancha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oiis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yillarga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borib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taqaladi</w:t>
      </w:r>
      <w:proofErr w:type="spellEnd"/>
      <w:r w:rsidRPr="00411DF8">
        <w:rPr>
          <w:rStyle w:val="fontstyle21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Arxeologik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qazilmalarda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topilgan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sopol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taxtachada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bundan</w:t>
      </w:r>
      <w:proofErr w:type="spellEnd"/>
      <w:r w:rsidRPr="00411DF8">
        <w:rPr>
          <w:rStyle w:val="fontstyle21"/>
          <w:sz w:val="28"/>
          <w:szCs w:val="28"/>
        </w:rPr>
        <w:t xml:space="preserve"> 3800 </w:t>
      </w:r>
      <w:proofErr w:type="spellStart"/>
      <w:r w:rsidRPr="00411DF8">
        <w:rPr>
          <w:rStyle w:val="fontstyle21"/>
          <w:sz w:val="28"/>
          <w:szCs w:val="28"/>
        </w:rPr>
        <w:t>yil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oldin</w:t>
      </w:r>
      <w:proofErr w:type="spellEnd"/>
      <w:r w:rsidRPr="00411DF8">
        <w:rPr>
          <w:rStyle w:val="fontstyle21"/>
          <w:sz w:val="28"/>
          <w:szCs w:val="28"/>
        </w:rPr>
        <w:t xml:space="preserve"> (</w:t>
      </w:r>
      <w:proofErr w:type="spellStart"/>
      <w:r w:rsidRPr="00411DF8">
        <w:rPr>
          <w:rStyle w:val="fontstyle21"/>
          <w:sz w:val="28"/>
          <w:szCs w:val="28"/>
        </w:rPr>
        <w:t>eramizdan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awalgi</w:t>
      </w:r>
      <w:proofErr w:type="spellEnd"/>
      <w:r w:rsidRPr="00411DF8">
        <w:rPr>
          <w:rStyle w:val="fontstyle21"/>
          <w:sz w:val="28"/>
          <w:szCs w:val="28"/>
        </w:rPr>
        <w:t xml:space="preserve"> 1800- </w:t>
      </w:r>
      <w:proofErr w:type="spellStart"/>
      <w:r w:rsidRPr="00411DF8">
        <w:rPr>
          <w:rStyle w:val="fontstyle21"/>
          <w:sz w:val="28"/>
          <w:szCs w:val="28"/>
        </w:rPr>
        <w:t>yillar</w:t>
      </w:r>
      <w:proofErr w:type="spellEnd"/>
      <w:r w:rsidRPr="00411DF8">
        <w:rPr>
          <w:rStyle w:val="fontstyle21"/>
          <w:sz w:val="28"/>
          <w:szCs w:val="28"/>
        </w:rPr>
        <w:t xml:space="preserve">) </w:t>
      </w:r>
      <w:proofErr w:type="spellStart"/>
      <w:r w:rsidRPr="00411DF8">
        <w:rPr>
          <w:rStyle w:val="fontstyle21"/>
          <w:sz w:val="28"/>
          <w:szCs w:val="28"/>
        </w:rPr>
        <w:t>Bobilda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foiz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bilan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proofErr w:type="gramStart"/>
      <w:r w:rsidRPr="00411DF8">
        <w:rPr>
          <w:rStyle w:val="fontstyle21"/>
          <w:sz w:val="28"/>
          <w:szCs w:val="28"/>
        </w:rPr>
        <w:t>bog‘</w:t>
      </w:r>
      <w:proofErr w:type="gramEnd"/>
      <w:r w:rsidRPr="00411DF8">
        <w:rPr>
          <w:rStyle w:val="fontstyle21"/>
          <w:sz w:val="28"/>
          <w:szCs w:val="28"/>
        </w:rPr>
        <w:t>liq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murakkab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algoritmi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keltirilgan</w:t>
      </w:r>
      <w:proofErr w:type="spellEnd"/>
      <w:r w:rsidRPr="00411DF8">
        <w:rPr>
          <w:rStyle w:val="fontstyle21"/>
          <w:sz w:val="28"/>
          <w:szCs w:val="28"/>
        </w:rPr>
        <w:t xml:space="preserve">. </w:t>
      </w:r>
      <w:proofErr w:type="spellStart"/>
      <w:r w:rsidRPr="00411DF8">
        <w:rPr>
          <w:rStyle w:val="fontstyle21"/>
          <w:sz w:val="28"/>
          <w:szCs w:val="28"/>
        </w:rPr>
        <w:t>Dnda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aniq</w:t>
      </w:r>
      <w:proofErr w:type="spellEnd"/>
      <w:r w:rsidRPr="00411DF8">
        <w:rPr>
          <w:rStyle w:val="fontstyle21"/>
          <w:sz w:val="28"/>
          <w:szCs w:val="28"/>
        </w:rPr>
        <w:t xml:space="preserve"> masala </w:t>
      </w:r>
      <w:proofErr w:type="spellStart"/>
      <w:r w:rsidRPr="00411DF8">
        <w:rPr>
          <w:rStyle w:val="fontstyle21"/>
          <w:sz w:val="28"/>
          <w:szCs w:val="28"/>
        </w:rPr>
        <w:t>ishlangan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proofErr w:type="gramStart"/>
      <w:r w:rsidRPr="00411DF8">
        <w:rPr>
          <w:rStyle w:val="fontstyle21"/>
          <w:sz w:val="28"/>
          <w:szCs w:val="28"/>
        </w:rPr>
        <w:t>bo‘</w:t>
      </w:r>
      <w:proofErr w:type="gramEnd"/>
      <w:r w:rsidRPr="00411DF8">
        <w:rPr>
          <w:rStyle w:val="fontstyle21"/>
          <w:sz w:val="28"/>
          <w:szCs w:val="28"/>
        </w:rPr>
        <w:t>lib</w:t>
      </w:r>
      <w:proofErr w:type="spellEnd"/>
      <w:r w:rsidRPr="00411DF8">
        <w:rPr>
          <w:rStyle w:val="fontstyle21"/>
          <w:sz w:val="28"/>
          <w:szCs w:val="28"/>
        </w:rPr>
        <w:t xml:space="preserve">, agar </w:t>
      </w:r>
      <w:proofErr w:type="spellStart"/>
      <w:r w:rsidRPr="00411DF8">
        <w:rPr>
          <w:rStyle w:val="fontstyle21"/>
          <w:sz w:val="28"/>
          <w:szCs w:val="28"/>
        </w:rPr>
        <w:t>bug'doy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hosili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yiliga</w:t>
      </w:r>
      <w:proofErr w:type="spellEnd"/>
      <w:r w:rsidRPr="00411DF8">
        <w:rPr>
          <w:rStyle w:val="fontstyle21"/>
          <w:sz w:val="28"/>
          <w:szCs w:val="28"/>
        </w:rPr>
        <w:t xml:space="preserve"> 20% dan </w:t>
      </w:r>
      <w:proofErr w:type="spellStart"/>
      <w:r w:rsidRPr="00411DF8">
        <w:rPr>
          <w:rStyle w:val="fontstyle21"/>
          <w:sz w:val="28"/>
          <w:szCs w:val="28"/>
        </w:rPr>
        <w:t>oshib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borsa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uning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miqdori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ikki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marta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o‘sishi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uchun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necha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yil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oy </w:t>
      </w:r>
      <w:proofErr w:type="spellStart"/>
      <w:r w:rsidRPr="00411DF8">
        <w:rPr>
          <w:rStyle w:val="fontstyle21"/>
          <w:sz w:val="28"/>
          <w:szCs w:val="28"/>
        </w:rPr>
        <w:t>kerak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boMish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algoritmi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tuzilgan</w:t>
      </w:r>
      <w:proofErr w:type="spellEnd"/>
      <w:r w:rsidRPr="00411DF8">
        <w:rPr>
          <w:rStyle w:val="fontstyle21"/>
          <w:sz w:val="28"/>
          <w:szCs w:val="28"/>
        </w:rPr>
        <w:t>.</w:t>
      </w:r>
    </w:p>
    <w:p w14:paraId="32BA078F" w14:textId="6D4EADD8" w:rsidR="00B57B82" w:rsidRPr="00411DF8" w:rsidRDefault="00B57B82" w:rsidP="009E21BE">
      <w:pPr>
        <w:pStyle w:val="a3"/>
        <w:spacing w:line="240" w:lineRule="auto"/>
        <w:rPr>
          <w:rFonts w:ascii="AngsanaNew" w:hAnsi="AngsanaNew"/>
          <w:color w:val="000000"/>
          <w:sz w:val="28"/>
          <w:szCs w:val="28"/>
        </w:rPr>
      </w:pPr>
      <w:r w:rsidRPr="00411DF8">
        <w:rPr>
          <w:rFonts w:ascii="AngsanaNew" w:hAnsi="AngsanaNew"/>
          <w:color w:val="000000"/>
          <w:sz w:val="28"/>
          <w:szCs w:val="28"/>
        </w:rPr>
        <w:t xml:space="preserve">XIX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fransuz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kashfiyotchisi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Jozef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Mari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Jakkard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1804-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yilda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yupqa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mato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chiqish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jarayonida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to'quv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dastgohlari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perfokartani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eslatuvchi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tasma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ishlatgan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lastRenderedPageBreak/>
        <w:t>perfokartaga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1836-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yilda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ingliz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olimi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Charlz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Bebbij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hozirgi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bevosita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ajdodi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bo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)mish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anaiilik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chiqishga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kirishdi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nazariy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qildi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xususiyati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hisob-kitob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natijalarini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«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eslab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»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qolishida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1843-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yiida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ingliz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matematigi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Ogasta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Ada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Bayron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Lavleys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) —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shoir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lord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Bayronning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qizi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analitik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lozimligini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ta'kidladi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shartlar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bajarilm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agunga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qadar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qadam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lar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ketm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aketligini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ta’minlovchi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 Ana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holat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soldi.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Mazkur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kashfiyotlar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yaratilgach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ishlatish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zaru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yaratilishini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talab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Quyi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darajadagi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qurilmalari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bevosita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bog‘liq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raqamlar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kodlar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)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yordamidayoziladi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topgan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hajmli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tahrir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qilish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ancha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mushkul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hisoblanadi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Dastlabki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elektron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mashinalarida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(«ENIAK»,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«MESM»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yechish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ana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shunday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Misol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tariqasida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M-20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rusumidagi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elektron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qoMlanilgan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dastumi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doira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yuzini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amallarini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tchiga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izoh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keltiramiz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:</w:t>
      </w:r>
    </w:p>
    <w:tbl>
      <w:tblPr>
        <w:tblW w:w="99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7"/>
        <w:gridCol w:w="4997"/>
      </w:tblGrid>
      <w:tr w:rsidR="00466BC0" w:rsidRPr="00411DF8" w14:paraId="1EAF0AD5" w14:textId="77777777" w:rsidTr="00466BC0">
        <w:trPr>
          <w:trHeight w:val="279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D1DF" w14:textId="7B1BC06A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Buyruqning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kodi</w:t>
            </w:r>
            <w:proofErr w:type="spellEnd"/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566B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Buyruqqa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izoh</w:t>
            </w:r>
            <w:proofErr w:type="spellEnd"/>
          </w:p>
        </w:tc>
      </w:tr>
      <w:tr w:rsidR="00466BC0" w:rsidRPr="00411DF8" w14:paraId="7C1D93F2" w14:textId="77777777" w:rsidTr="00466BC0">
        <w:trPr>
          <w:trHeight w:val="1049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5D8E" w14:textId="72B1973E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01 022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D1B2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R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radiusning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qiymati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jamlagichga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yuboriladi</w:t>
            </w:r>
            <w:proofErr w:type="spellEnd"/>
          </w:p>
        </w:tc>
      </w:tr>
      <w:tr w:rsidR="00466BC0" w:rsidRPr="00411DF8" w14:paraId="1866CCCA" w14:textId="77777777" w:rsidTr="00466BC0">
        <w:trPr>
          <w:trHeight w:val="1038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958A" w14:textId="220425BA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20 000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94E4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Jamlagichdagi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qiymat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(R)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bosmaga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chiqarish</w:t>
            </w:r>
            <w:proofErr w:type="spellEnd"/>
          </w:p>
        </w:tc>
      </w:tr>
      <w:tr w:rsidR="00466BC0" w:rsidRPr="00411DF8" w14:paraId="3B4AFA18" w14:textId="77777777" w:rsidTr="00466BC0">
        <w:trPr>
          <w:trHeight w:val="2099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32AE" w14:textId="14282252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lastRenderedPageBreak/>
              <w:t>05 022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1A20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Jamlagichdagi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R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qiymati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o‘</w:t>
            </w:r>
            <w:proofErr w:type="gram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z-o‘zigako‘pay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tiriladi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natija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yana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jamlagichga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yoziladi</w:t>
            </w:r>
            <w:proofErr w:type="spellEnd"/>
          </w:p>
        </w:tc>
      </w:tr>
      <w:tr w:rsidR="00466BC0" w:rsidRPr="00411DF8" w14:paraId="0733D972" w14:textId="77777777" w:rsidTr="00466BC0">
        <w:trPr>
          <w:trHeight w:val="2088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3499" w14:textId="62B95DC8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05 020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3AF2B" w14:textId="1BC45F45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020—021-yacheykalardagiTt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soniga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jamlagichdagi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qiymat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(R:)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ko'payadi</w:t>
            </w:r>
            <w:proofErr w:type="spellEnd"/>
          </w:p>
        </w:tc>
      </w:tr>
    </w:tbl>
    <w:p w14:paraId="7E701D98" w14:textId="77777777" w:rsidR="00B57B82" w:rsidRPr="00411DF8" w:rsidRDefault="00B57B82" w:rsidP="00411DF8">
      <w:pPr>
        <w:pStyle w:val="a3"/>
        <w:rPr>
          <w:rStyle w:val="fontstyle21"/>
          <w:sz w:val="28"/>
          <w:szCs w:val="28"/>
        </w:rPr>
      </w:pPr>
    </w:p>
    <w:p w14:paraId="6B8736D3" w14:textId="4CFDE982" w:rsidR="00B57B82" w:rsidRPr="00411DF8" w:rsidRDefault="00466BC0" w:rsidP="00411DF8">
      <w:pPr>
        <w:rPr>
          <w:rFonts w:ascii="AngsanaNew" w:hAnsi="AngsanaNew"/>
          <w:color w:val="000000"/>
          <w:sz w:val="28"/>
          <w:szCs w:val="28"/>
        </w:rPr>
      </w:pP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rinib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turibdiki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ancha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mashaqqatli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ekan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qiyinchiligi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tomondan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raqamlar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ifodalanishi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ikkinchi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tomondan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dasturchidan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amalning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bajarilishida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jamlagichdagi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qiymatning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qaysi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o ‘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zgaruvchiga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tegishliligini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zgaruvchilarning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qaysi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adresda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joylashganligini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talab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Dastur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tuzishni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osonlashtirish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maqsadida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inson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yaqin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tizimini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qo'yildi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etildi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rta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darajadagi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ba‘zan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assemblerlar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) deb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yuritila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boshlandi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Bunday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AVTOKOD-BEMSH,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AVTOKOD-MADLEN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kiradi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BESM-6,</w:t>
      </w:r>
      <w:r w:rsidRPr="00411DF8">
        <w:rPr>
          <w:rFonts w:ascii="AngsanaNew" w:hAnsi="AngsanaNew"/>
          <w:color w:val="000000"/>
          <w:sz w:val="28"/>
          <w:szCs w:val="28"/>
        </w:rPr>
        <w:br/>
        <w:t>M in sk-</w:t>
      </w:r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22 .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 xml:space="preserve"> M in sk-</w:t>
      </w:r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32 ,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 xml:space="preserve"> IB M -360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elek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tro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mashinalarida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ishlatildi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</w:t>
      </w:r>
      <w:r w:rsidRPr="00411DF8">
        <w:rPr>
          <w:rFonts w:ascii="AngsanaNew" w:hAnsi="AngsanaNew"/>
          <w:color w:val="000000"/>
          <w:sz w:val="28"/>
          <w:szCs w:val="28"/>
        </w:rPr>
        <w:br/>
        <w:t>ST 5, BSUM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ifodada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5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raqam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BSUM deb nom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yacheykaga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joylashtirilsin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(ST-store —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joylashtirish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),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degan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afr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Assembler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buyruqlar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qisqartiriigan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so'zlar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so'zlar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majmuidan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mnemokodiar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deb ham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yuritiladi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Ta'kidlash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joizki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davomida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yo‘l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qo'yilgan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xato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salbiy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natijalarga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kelishi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  <w:t xml:space="preserve">1981-yil 10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aprcl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Amerika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Qo'shnia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Shtailarining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Kanatavel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kosmodromidan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lastRenderedPageBreak/>
        <w:t>birinchi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ko'p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mana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qo'llanilishga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mo'ljallangan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«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Shatll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»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msumidagi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kosmik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kemani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uchishga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tayyorlash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vaqtida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bashqarishga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mo'ljallangan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barcha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xatolik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yuzaga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kelganligi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to'g'risida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ma'lumot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xatolikni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kema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hortida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o'rnatilgan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sinxron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ravishda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takrorlovchi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boshqaruv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Markazidagi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ko'tsatdi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holatda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kosmik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kemani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fazoga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uchirish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xavfli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albatta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Kcmadagi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barcha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jarayonlar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boshqarilishga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moMjallangan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500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mingdan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ziyod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turli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buymqlami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icliiga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Mutaxassislar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tomonidart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parvozni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boshqarish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mo'ljallangan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o'ndan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ziyod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sinxron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ravishda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ishlovchi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kompyuterlaming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amal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bajarishi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o'rtasidagi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vaqtning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farqi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30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mks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ekanligi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aniqlandi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umuman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olganda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xavfli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emasligini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kunga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kechiktirilgan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kema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parvozi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amalga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oshirildi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</w:p>
    <w:p w14:paraId="6C3E6B17" w14:textId="77777777" w:rsidR="00466BC0" w:rsidRPr="00411DF8" w:rsidRDefault="00466BC0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Yuqori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darajali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ko'rsatmalar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inson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yaqin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majmuidan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darajadagilaridan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yengil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ko‘rsatma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dasturchidan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adreslar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qurilmalar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bevosita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bog'Iiq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axborotlarni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talab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etilmaydi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translatorlar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nomlanuvchi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rinishga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o‘tkazib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yillarda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ko‘p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yuqori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darajadagi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yaratilgan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qatoriga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Paskal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dBase, Ada, KARAT.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C++, Delphi, Visual Basic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Hozirgi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kunda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yaratilayotgan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yo‘nalishdagi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masalalami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moMjallangandir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rivojlanishi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tarixidan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qisqacha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66BC0" w:rsidRPr="00411DF8" w14:paraId="257C845E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5202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Dasturlash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tili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EBEB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Yaratilgan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yili</w:t>
            </w:r>
            <w:proofErr w:type="spellEnd"/>
          </w:p>
        </w:tc>
      </w:tr>
      <w:tr w:rsidR="00466BC0" w:rsidRPr="00411DF8" w14:paraId="44F7E333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D680" w14:textId="7C4FB21F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PL/I,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Beysik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C9DC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1964</w:t>
            </w:r>
          </w:p>
        </w:tc>
      </w:tr>
      <w:tr w:rsidR="00466BC0" w:rsidRPr="00411DF8" w14:paraId="1901C725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3F30A" w14:textId="187141C1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Algol 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CCD5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1965</w:t>
            </w:r>
          </w:p>
        </w:tc>
      </w:tr>
      <w:tr w:rsidR="00466BC0" w:rsidRPr="00411DF8" w14:paraId="1407D36E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A005" w14:textId="4BF45192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Logo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DEE6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1967</w:t>
            </w:r>
          </w:p>
        </w:tc>
      </w:tr>
      <w:tr w:rsidR="00466BC0" w:rsidRPr="00411DF8" w14:paraId="68C4973E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D71" w14:textId="76EA1A50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Algal 68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D0A8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1968</w:t>
            </w:r>
          </w:p>
        </w:tc>
      </w:tr>
      <w:tr w:rsidR="00466BC0" w:rsidRPr="00411DF8" w14:paraId="562CF6F8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1A09" w14:textId="0E006BD2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APL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B66B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1969</w:t>
            </w:r>
          </w:p>
        </w:tc>
      </w:tr>
      <w:tr w:rsidR="00466BC0" w:rsidRPr="00411DF8" w14:paraId="1EDDB4CC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689B" w14:textId="41351B66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Paskal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B3FC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1970</w:t>
            </w:r>
          </w:p>
        </w:tc>
      </w:tr>
      <w:tr w:rsidR="00466BC0" w:rsidRPr="00411DF8" w14:paraId="0CD065F1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BF51" w14:textId="2D68F62B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Fort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4BA9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1971</w:t>
            </w:r>
          </w:p>
        </w:tc>
      </w:tr>
      <w:tr w:rsidR="00466BC0" w:rsidRPr="00411DF8" w14:paraId="5B37E7BD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39655" w14:textId="2EB8887E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Prolog, Si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152C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1972</w:t>
            </w:r>
          </w:p>
        </w:tc>
      </w:tr>
      <w:tr w:rsidR="00466BC0" w:rsidRPr="00411DF8" w14:paraId="6FEDC56D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224B1" w14:textId="78591E70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Ada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5B6A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1972</w:t>
            </w:r>
          </w:p>
        </w:tc>
      </w:tr>
      <w:tr w:rsidR="00466BC0" w:rsidRPr="00411DF8" w14:paraId="0E80DC32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D139" w14:textId="0DF1B8A2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Smalltalk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3D77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1980</w:t>
            </w:r>
          </w:p>
        </w:tc>
      </w:tr>
    </w:tbl>
    <w:p w14:paraId="008C151A" w14:textId="77777777" w:rsidR="00466BC0" w:rsidRPr="00411DF8" w:rsidRDefault="00466BC0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66BC0" w:rsidRPr="00411DF8" w14:paraId="76424430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3CFF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Dasturlash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tili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BF1A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Yaratilgan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yili</w:t>
            </w:r>
            <w:proofErr w:type="spellEnd"/>
          </w:p>
        </w:tc>
      </w:tr>
      <w:tr w:rsidR="00466BC0" w:rsidRPr="00411DF8" w14:paraId="49F5C798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D1B5" w14:textId="0D44E1C4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Plankalkyul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F8B9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1946</w:t>
            </w:r>
          </w:p>
        </w:tc>
      </w:tr>
      <w:tr w:rsidR="00466BC0" w:rsidRPr="00411DF8" w14:paraId="2912503D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EBC1" w14:textId="2695D78C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Qisqakod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4DA4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1949</w:t>
            </w:r>
          </w:p>
        </w:tc>
      </w:tr>
      <w:tr w:rsidR="00466BC0" w:rsidRPr="00411DF8" w14:paraId="218117AC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D0ED3" w14:textId="5D7AEA4D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Assembler «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Edsak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8640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1950</w:t>
            </w:r>
          </w:p>
        </w:tc>
      </w:tr>
      <w:tr w:rsidR="00466BC0" w:rsidRPr="00411DF8" w14:paraId="4B6ECB20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F3D4" w14:textId="4F7B8103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AO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FDC1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1950</w:t>
            </w:r>
          </w:p>
        </w:tc>
      </w:tr>
      <w:tr w:rsidR="00466BC0" w:rsidRPr="00411DF8" w14:paraId="317D7CA6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367C2" w14:textId="50111F4A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Avtokod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«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Madlen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7537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1953</w:t>
            </w:r>
          </w:p>
        </w:tc>
      </w:tr>
      <w:tr w:rsidR="00466BC0" w:rsidRPr="00411DF8" w14:paraId="62057B76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B297" w14:textId="3BEA337F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Tezkor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kodlash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0CDF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1955</w:t>
            </w:r>
          </w:p>
        </w:tc>
      </w:tr>
      <w:tr w:rsidR="00466BC0" w:rsidRPr="00411DF8" w14:paraId="03E15AAE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3D68" w14:textId="22C67245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A-2,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Flou-metik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6299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1956</w:t>
            </w:r>
          </w:p>
        </w:tc>
      </w:tr>
      <w:tr w:rsidR="00466BC0" w:rsidRPr="00411DF8" w14:paraId="30E05089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0898B" w14:textId="321A8075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IPL-1, Mat-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metik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8C83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1957</w:t>
            </w:r>
          </w:p>
        </w:tc>
      </w:tr>
      <w:tr w:rsidR="00466BC0" w:rsidRPr="00411DF8" w14:paraId="171A0E19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7488" w14:textId="3DBED59B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Fonran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95A4E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1958</w:t>
            </w:r>
          </w:p>
        </w:tc>
      </w:tr>
      <w:tr w:rsidR="00466BC0" w:rsidRPr="00411DF8" w14:paraId="1175E3C8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B8E" w14:textId="5D1571A0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Algol 58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5A273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1959</w:t>
            </w:r>
          </w:p>
        </w:tc>
      </w:tr>
      <w:tr w:rsidR="00466BC0" w:rsidRPr="00411DF8" w14:paraId="2ECED9BA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2680" w14:textId="1AB4EA8F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APT, LISP,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Kobol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Algol-60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FB34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1960</w:t>
            </w:r>
          </w:p>
        </w:tc>
      </w:tr>
    </w:tbl>
    <w:p w14:paraId="43F4103F" w14:textId="5DF3B3E2" w:rsidR="00466BC0" w:rsidRPr="00411DF8" w:rsidRDefault="00466BC0" w:rsidP="00411DF8">
      <w:pPr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ta'kidlash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msumdagi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moslashtirilgan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naqllari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chiqilgan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boshlang'ich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naqlidan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farq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Vuqori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darajadagi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dastlabki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tili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“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Plankalkyul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” deb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nomlanib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, u</w:t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  <w:t xml:space="preserve">1946-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yilda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olmon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olimi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Konrad Suzi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tomonidan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tuzildi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til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o'z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vaqtida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ma'lum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sabablarga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Qumladan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ikkinchi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jahon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urushi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oqibatlariga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) </w:t>
      </w:r>
      <w:proofErr w:type="spellStart"/>
      <w:proofErr w:type="gram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ko‘</w:t>
      </w:r>
      <w:proofErr w:type="gram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keng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jamoatchilikka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tanish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emas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edi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U 1972-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yildan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amalda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qo'llanila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boshlandi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.</w:t>
      </w:r>
    </w:p>
    <w:p w14:paraId="6948C7A1" w14:textId="7A602E56" w:rsidR="00466BC0" w:rsidRPr="00411DF8" w:rsidRDefault="00466BC0" w:rsidP="00411DF8">
      <w:pPr>
        <w:rPr>
          <w:rStyle w:val="fontstyle21"/>
          <w:sz w:val="28"/>
          <w:szCs w:val="28"/>
        </w:rPr>
      </w:pPr>
      <w:proofErr w:type="spellStart"/>
      <w:r w:rsidRPr="00411DF8">
        <w:rPr>
          <w:rStyle w:val="fontstyle01"/>
          <w:sz w:val="28"/>
          <w:szCs w:val="28"/>
        </w:rPr>
        <w:lastRenderedPageBreak/>
        <w:t>Ijrochilar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va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dasturlash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tillari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Awalgi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boblarda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turli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ijrochilar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bilan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tanishdik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algoritmlar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tuzdik</w:t>
      </w:r>
      <w:proofErr w:type="spellEnd"/>
      <w:r w:rsidRPr="00411DF8">
        <w:rPr>
          <w:rStyle w:val="fontstyle21"/>
          <w:sz w:val="28"/>
          <w:szCs w:val="28"/>
        </w:rPr>
        <w:t xml:space="preserve">. </w:t>
      </w:r>
      <w:proofErr w:type="spellStart"/>
      <w:r w:rsidRPr="00411DF8">
        <w:rPr>
          <w:rStyle w:val="fontstyle21"/>
          <w:sz w:val="28"/>
          <w:szCs w:val="28"/>
        </w:rPr>
        <w:t>Hndi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proofErr w:type="gramStart"/>
      <w:r w:rsidRPr="00411DF8">
        <w:rPr>
          <w:rStyle w:val="fontstyle21"/>
          <w:sz w:val="28"/>
          <w:szCs w:val="28"/>
        </w:rPr>
        <w:t>ba‘</w:t>
      </w:r>
      <w:proofErr w:type="gramEnd"/>
      <w:r w:rsidRPr="00411DF8">
        <w:rPr>
          <w:rStyle w:val="fontstyle21"/>
          <w:sz w:val="28"/>
          <w:szCs w:val="28"/>
        </w:rPr>
        <w:t>zi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dasturlash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tillarida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nomlar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ko‘rsatmalar</w:t>
      </w:r>
      <w:proofErr w:type="spellEnd"/>
      <w:r w:rsidRPr="00411DF8">
        <w:rPr>
          <w:rStyle w:val="fontstyle21"/>
          <w:sz w:val="28"/>
          <w:szCs w:val="28"/>
        </w:rPr>
        <w:t>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tuzilmalar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boshqalar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qanday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bo'lishini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ko'rib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chiqamiz</w:t>
      </w:r>
      <w:proofErr w:type="spellEnd"/>
      <w:r w:rsidRPr="00411DF8">
        <w:rPr>
          <w:rStyle w:val="fontstyle21"/>
          <w:sz w:val="28"/>
          <w:szCs w:val="28"/>
        </w:rPr>
        <w:t>. Biz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ko'rmoqchi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bo'lgan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dasturlash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tillarida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o'xshashliklar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ko‘p</w:t>
      </w:r>
      <w:proofErr w:type="spellEnd"/>
      <w:r w:rsidRPr="00411DF8">
        <w:rPr>
          <w:rStyle w:val="fontstyle21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Masalan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ulaming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alifbosi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quyidagi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asosiy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qismlardan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iborat</w:t>
      </w:r>
      <w:proofErr w:type="spellEnd"/>
      <w:r w:rsidRPr="00411DF8">
        <w:rPr>
          <w:rStyle w:val="fontstyle21"/>
          <w:sz w:val="28"/>
          <w:szCs w:val="28"/>
        </w:rPr>
        <w:t>: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Lotin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alifbosining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r w:rsidRPr="00411DF8">
        <w:rPr>
          <w:rStyle w:val="fontstyle21"/>
          <w:sz w:val="28"/>
          <w:szCs w:val="28"/>
        </w:rPr>
        <w:t xml:space="preserve">26 </w:t>
      </w:r>
      <w:r w:rsidRPr="00411DF8">
        <w:rPr>
          <w:rStyle w:val="fontstyle01"/>
          <w:sz w:val="28"/>
          <w:szCs w:val="28"/>
        </w:rPr>
        <w:t xml:space="preserve">ta </w:t>
      </w:r>
      <w:proofErr w:type="spellStart"/>
      <w:r w:rsidRPr="00411DF8">
        <w:rPr>
          <w:rStyle w:val="fontstyle01"/>
          <w:sz w:val="28"/>
          <w:szCs w:val="28"/>
        </w:rPr>
        <w:t>harfi</w:t>
      </w:r>
      <w:proofErr w:type="spellEnd"/>
      <w:r w:rsidRPr="00411DF8">
        <w:rPr>
          <w:rStyle w:val="fontstyle01"/>
          <w:sz w:val="28"/>
          <w:szCs w:val="28"/>
        </w:rPr>
        <w:t xml:space="preserve">: </w:t>
      </w:r>
      <w:r w:rsidRPr="00411DF8">
        <w:rPr>
          <w:rStyle w:val="fontstyle21"/>
          <w:sz w:val="28"/>
          <w:szCs w:val="28"/>
        </w:rPr>
        <w:t xml:space="preserve">Aa, Bb, Cc, Dd, </w:t>
      </w:r>
      <w:proofErr w:type="spellStart"/>
      <w:r w:rsidRPr="00411DF8">
        <w:rPr>
          <w:rStyle w:val="fontstyle21"/>
          <w:sz w:val="28"/>
          <w:szCs w:val="28"/>
        </w:rPr>
        <w:t>Ee</w:t>
      </w:r>
      <w:proofErr w:type="spellEnd"/>
      <w:r w:rsidRPr="00411DF8">
        <w:rPr>
          <w:rStyle w:val="fontstyle21"/>
          <w:sz w:val="28"/>
          <w:szCs w:val="28"/>
        </w:rPr>
        <w:t>, Ff, Gg,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Hh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Ii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Jj</w:t>
      </w:r>
      <w:proofErr w:type="spellEnd"/>
      <w:r w:rsidRPr="00411DF8">
        <w:rPr>
          <w:rStyle w:val="fontstyle21"/>
          <w:sz w:val="28"/>
          <w:szCs w:val="28"/>
        </w:rPr>
        <w:t xml:space="preserve">, Kk, </w:t>
      </w:r>
      <w:proofErr w:type="spellStart"/>
      <w:r w:rsidRPr="00411DF8">
        <w:rPr>
          <w:rStyle w:val="fontstyle21"/>
          <w:sz w:val="28"/>
          <w:szCs w:val="28"/>
        </w:rPr>
        <w:t>Ll</w:t>
      </w:r>
      <w:proofErr w:type="spellEnd"/>
      <w:r w:rsidRPr="00411DF8">
        <w:rPr>
          <w:rStyle w:val="fontstyle21"/>
          <w:sz w:val="28"/>
          <w:szCs w:val="28"/>
        </w:rPr>
        <w:t xml:space="preserve">, Mm, </w:t>
      </w:r>
      <w:proofErr w:type="spellStart"/>
      <w:r w:rsidRPr="00411DF8">
        <w:rPr>
          <w:rStyle w:val="fontstyle21"/>
          <w:sz w:val="28"/>
          <w:szCs w:val="28"/>
        </w:rPr>
        <w:t>Nn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Oo</w:t>
      </w:r>
      <w:proofErr w:type="spellEnd"/>
      <w:r w:rsidRPr="00411DF8">
        <w:rPr>
          <w:rStyle w:val="fontstyle21"/>
          <w:sz w:val="28"/>
          <w:szCs w:val="28"/>
        </w:rPr>
        <w:t xml:space="preserve">, Pp, </w:t>
      </w:r>
      <w:proofErr w:type="spellStart"/>
      <w:r w:rsidRPr="00411DF8">
        <w:rPr>
          <w:rStyle w:val="fontstyle21"/>
          <w:sz w:val="28"/>
          <w:szCs w:val="28"/>
        </w:rPr>
        <w:t>Qq</w:t>
      </w:r>
      <w:proofErr w:type="spellEnd"/>
      <w:r w:rsidRPr="00411DF8">
        <w:rPr>
          <w:rStyle w:val="fontstyle21"/>
          <w:sz w:val="28"/>
          <w:szCs w:val="28"/>
        </w:rPr>
        <w:t xml:space="preserve">, Rr, </w:t>
      </w:r>
      <w:r w:rsidRPr="00411DF8">
        <w:rPr>
          <w:rStyle w:val="fontstyle01"/>
          <w:sz w:val="28"/>
          <w:szCs w:val="28"/>
        </w:rPr>
        <w:t xml:space="preserve">Ss, </w:t>
      </w:r>
      <w:r w:rsidRPr="00411DF8">
        <w:rPr>
          <w:rStyle w:val="fontstyle21"/>
          <w:sz w:val="28"/>
          <w:szCs w:val="28"/>
        </w:rPr>
        <w:t xml:space="preserve">Tt, </w:t>
      </w:r>
      <w:proofErr w:type="spellStart"/>
      <w:r w:rsidRPr="00411DF8">
        <w:rPr>
          <w:rStyle w:val="fontstyle21"/>
          <w:sz w:val="28"/>
          <w:szCs w:val="28"/>
        </w:rPr>
        <w:t>Uu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Vv</w:t>
      </w:r>
      <w:proofErr w:type="spellEnd"/>
      <w:r w:rsidRPr="00411DF8">
        <w:rPr>
          <w:rStyle w:val="fontstyle21"/>
          <w:sz w:val="28"/>
          <w:szCs w:val="28"/>
        </w:rPr>
        <w:t>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Ww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Xx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Yy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Zz</w:t>
      </w:r>
      <w:proofErr w:type="spellEnd"/>
      <w:r w:rsidRPr="00411DF8">
        <w:rPr>
          <w:rStyle w:val="fontstyle21"/>
          <w:sz w:val="28"/>
          <w:szCs w:val="28"/>
        </w:rPr>
        <w:t xml:space="preserve"> ;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Style w:val="fontstyle01"/>
          <w:sz w:val="28"/>
          <w:szCs w:val="28"/>
        </w:rPr>
        <w:t>0 ‘</w:t>
      </w:r>
      <w:proofErr w:type="spellStart"/>
      <w:r w:rsidRPr="00411DF8">
        <w:rPr>
          <w:rStyle w:val="fontstyle01"/>
          <w:sz w:val="28"/>
          <w:szCs w:val="28"/>
        </w:rPr>
        <w:t>nta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arab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raqami</w:t>
      </w:r>
      <w:proofErr w:type="spellEnd"/>
      <w:r w:rsidRPr="00411DF8">
        <w:rPr>
          <w:rStyle w:val="fontstyle01"/>
          <w:sz w:val="28"/>
          <w:szCs w:val="28"/>
        </w:rPr>
        <w:t xml:space="preserve">: </w:t>
      </w:r>
      <w:r w:rsidRPr="00411DF8">
        <w:rPr>
          <w:rStyle w:val="fontstyle21"/>
          <w:sz w:val="28"/>
          <w:szCs w:val="28"/>
        </w:rPr>
        <w:t xml:space="preserve">0, 1,2, 3, 4, 5, 6, 7, 8, 9 </w:t>
      </w:r>
      <w:r w:rsidRPr="00411DF8">
        <w:rPr>
          <w:rStyle w:val="fontstyle01"/>
          <w:sz w:val="28"/>
          <w:szCs w:val="28"/>
        </w:rPr>
        <w:t>;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Arifmetik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amal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belgilari</w:t>
      </w:r>
      <w:proofErr w:type="spellEnd"/>
      <w:r w:rsidRPr="00411DF8">
        <w:rPr>
          <w:rStyle w:val="fontstyle01"/>
          <w:sz w:val="28"/>
          <w:szCs w:val="28"/>
        </w:rPr>
        <w:t xml:space="preserve">: </w:t>
      </w:r>
      <w:r w:rsidRPr="00411DF8">
        <w:rPr>
          <w:rStyle w:val="fontstyle31"/>
          <w:sz w:val="28"/>
          <w:szCs w:val="28"/>
        </w:rPr>
        <w:t xml:space="preserve">+ </w:t>
      </w:r>
      <w:r w:rsidRPr="00411DF8">
        <w:rPr>
          <w:rStyle w:val="fontstyle41"/>
          <w:sz w:val="28"/>
          <w:szCs w:val="28"/>
        </w:rPr>
        <w:t xml:space="preserve">(q </w:t>
      </w:r>
      <w:proofErr w:type="spellStart"/>
      <w:r w:rsidRPr="00411DF8">
        <w:rPr>
          <w:rStyle w:val="fontstyle41"/>
          <w:sz w:val="28"/>
          <w:szCs w:val="28"/>
        </w:rPr>
        <w:t>o'shish</w:t>
      </w:r>
      <w:proofErr w:type="spellEnd"/>
      <w:r w:rsidRPr="00411DF8">
        <w:rPr>
          <w:rStyle w:val="fontstyle41"/>
          <w:sz w:val="28"/>
          <w:szCs w:val="28"/>
        </w:rPr>
        <w:t xml:space="preserve"> ), — (</w:t>
      </w:r>
      <w:proofErr w:type="spellStart"/>
      <w:r w:rsidRPr="00411DF8">
        <w:rPr>
          <w:rStyle w:val="fontstyle41"/>
          <w:sz w:val="28"/>
          <w:szCs w:val="28"/>
        </w:rPr>
        <w:t>ayirish</w:t>
      </w:r>
      <w:proofErr w:type="spellEnd"/>
      <w:r w:rsidRPr="00411DF8">
        <w:rPr>
          <w:rStyle w:val="fontstyle41"/>
          <w:sz w:val="28"/>
          <w:szCs w:val="28"/>
        </w:rPr>
        <w:t>),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r w:rsidRPr="00411DF8">
        <w:rPr>
          <w:rStyle w:val="fontstyle41"/>
          <w:sz w:val="28"/>
          <w:szCs w:val="28"/>
        </w:rPr>
        <w:t>* (ko ‘</w:t>
      </w:r>
      <w:proofErr w:type="spellStart"/>
      <w:r w:rsidRPr="00411DF8">
        <w:rPr>
          <w:rStyle w:val="fontstyle41"/>
          <w:sz w:val="28"/>
          <w:szCs w:val="28"/>
        </w:rPr>
        <w:t>paytirish</w:t>
      </w:r>
      <w:proofErr w:type="spellEnd"/>
      <w:r w:rsidRPr="00411DF8">
        <w:rPr>
          <w:rStyle w:val="fontstyle41"/>
          <w:sz w:val="28"/>
          <w:szCs w:val="28"/>
        </w:rPr>
        <w:t>), / (</w:t>
      </w:r>
      <w:proofErr w:type="spellStart"/>
      <w:r w:rsidRPr="00411DF8">
        <w:rPr>
          <w:rStyle w:val="fontstyle41"/>
          <w:sz w:val="28"/>
          <w:szCs w:val="28"/>
        </w:rPr>
        <w:t>bo</w:t>
      </w:r>
      <w:proofErr w:type="spellEnd"/>
      <w:r w:rsidRPr="00411DF8">
        <w:rPr>
          <w:rStyle w:val="fontstyle41"/>
          <w:sz w:val="28"/>
          <w:szCs w:val="28"/>
        </w:rPr>
        <w:t xml:space="preserve"> ‘</w:t>
      </w:r>
      <w:proofErr w:type="spellStart"/>
      <w:r w:rsidRPr="00411DF8">
        <w:rPr>
          <w:rStyle w:val="fontstyle41"/>
          <w:sz w:val="28"/>
          <w:szCs w:val="28"/>
        </w:rPr>
        <w:t>lish</w:t>
      </w:r>
      <w:proofErr w:type="spellEnd"/>
      <w:r w:rsidRPr="00411DF8">
        <w:rPr>
          <w:rStyle w:val="fontstyle41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Munosabat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belgilari</w:t>
      </w:r>
      <w:proofErr w:type="spellEnd"/>
      <w:r w:rsidRPr="00411DF8">
        <w:rPr>
          <w:rStyle w:val="fontstyle01"/>
          <w:sz w:val="28"/>
          <w:szCs w:val="28"/>
        </w:rPr>
        <w:t xml:space="preserve">: </w:t>
      </w:r>
      <w:r w:rsidRPr="00411DF8">
        <w:rPr>
          <w:rStyle w:val="fontstyle41"/>
          <w:sz w:val="28"/>
          <w:szCs w:val="28"/>
        </w:rPr>
        <w:t>=(</w:t>
      </w:r>
      <w:proofErr w:type="spellStart"/>
      <w:r w:rsidRPr="00411DF8">
        <w:rPr>
          <w:rStyle w:val="fontstyle41"/>
          <w:sz w:val="28"/>
          <w:szCs w:val="28"/>
        </w:rPr>
        <w:t>teng</w:t>
      </w:r>
      <w:proofErr w:type="spellEnd"/>
      <w:r w:rsidRPr="00411DF8">
        <w:rPr>
          <w:rStyle w:val="fontstyle41"/>
          <w:sz w:val="28"/>
          <w:szCs w:val="28"/>
        </w:rPr>
        <w:t xml:space="preserve">), </w:t>
      </w:r>
      <w:r w:rsidRPr="00411DF8">
        <w:rPr>
          <w:rStyle w:val="fontstyle31"/>
          <w:sz w:val="28"/>
          <w:szCs w:val="28"/>
        </w:rPr>
        <w:t xml:space="preserve">&lt; &gt; </w:t>
      </w:r>
      <w:r w:rsidRPr="00411DF8">
        <w:rPr>
          <w:rStyle w:val="fontstyle41"/>
          <w:sz w:val="28"/>
          <w:szCs w:val="28"/>
        </w:rPr>
        <w:t>(</w:t>
      </w:r>
      <w:proofErr w:type="spellStart"/>
      <w:r w:rsidRPr="00411DF8">
        <w:rPr>
          <w:rStyle w:val="fontstyle41"/>
          <w:sz w:val="28"/>
          <w:szCs w:val="28"/>
        </w:rPr>
        <w:t>tengemas</w:t>
      </w:r>
      <w:proofErr w:type="spellEnd"/>
      <w:r w:rsidRPr="00411DF8">
        <w:rPr>
          <w:rStyle w:val="fontstyle41"/>
          <w:sz w:val="28"/>
          <w:szCs w:val="28"/>
        </w:rPr>
        <w:t>), &lt; (</w:t>
      </w:r>
      <w:proofErr w:type="spellStart"/>
      <w:r w:rsidRPr="00411DF8">
        <w:rPr>
          <w:rStyle w:val="fontstyle41"/>
          <w:sz w:val="28"/>
          <w:szCs w:val="28"/>
        </w:rPr>
        <w:t>kichik</w:t>
      </w:r>
      <w:proofErr w:type="spellEnd"/>
      <w:r w:rsidRPr="00411DF8">
        <w:rPr>
          <w:rStyle w:val="fontstyle41"/>
          <w:sz w:val="28"/>
          <w:szCs w:val="28"/>
        </w:rPr>
        <w:t xml:space="preserve">), </w:t>
      </w:r>
      <w:r w:rsidRPr="00411DF8">
        <w:rPr>
          <w:rStyle w:val="fontstyle31"/>
          <w:sz w:val="28"/>
          <w:szCs w:val="28"/>
        </w:rPr>
        <w:t>&lt; =</w:t>
      </w:r>
      <w:r w:rsidRPr="00411DF8">
        <w:rPr>
          <w:rFonts w:ascii="Impact" w:hAnsi="Impact"/>
          <w:color w:val="000000"/>
          <w:sz w:val="28"/>
          <w:szCs w:val="28"/>
        </w:rPr>
        <w:br/>
      </w:r>
      <w:r w:rsidRPr="00411DF8">
        <w:rPr>
          <w:rStyle w:val="fontstyle41"/>
          <w:sz w:val="28"/>
          <w:szCs w:val="28"/>
        </w:rPr>
        <w:t>(</w:t>
      </w:r>
      <w:proofErr w:type="spellStart"/>
      <w:r w:rsidRPr="00411DF8">
        <w:rPr>
          <w:rStyle w:val="fontstyle41"/>
          <w:sz w:val="28"/>
          <w:szCs w:val="28"/>
        </w:rPr>
        <w:t>katta</w:t>
      </w:r>
      <w:proofErr w:type="spellEnd"/>
      <w:r w:rsidRPr="00411DF8">
        <w:rPr>
          <w:rStyle w:val="fontstyle41"/>
          <w:sz w:val="28"/>
          <w:szCs w:val="28"/>
        </w:rPr>
        <w:t xml:space="preserve"> </w:t>
      </w:r>
      <w:proofErr w:type="spellStart"/>
      <w:r w:rsidRPr="00411DF8">
        <w:rPr>
          <w:rStyle w:val="fontstyle41"/>
          <w:sz w:val="28"/>
          <w:szCs w:val="28"/>
        </w:rPr>
        <w:t>emas</w:t>
      </w:r>
      <w:proofErr w:type="spellEnd"/>
      <w:r w:rsidRPr="00411DF8">
        <w:rPr>
          <w:rStyle w:val="fontstyle41"/>
          <w:sz w:val="28"/>
          <w:szCs w:val="28"/>
        </w:rPr>
        <w:t xml:space="preserve">), </w:t>
      </w:r>
      <w:r w:rsidRPr="00411DF8">
        <w:rPr>
          <w:rStyle w:val="fontstyle31"/>
          <w:sz w:val="28"/>
          <w:szCs w:val="28"/>
        </w:rPr>
        <w:t xml:space="preserve">&gt; </w:t>
      </w:r>
      <w:r w:rsidRPr="00411DF8">
        <w:rPr>
          <w:rStyle w:val="fontstyle41"/>
          <w:sz w:val="28"/>
          <w:szCs w:val="28"/>
        </w:rPr>
        <w:t>(</w:t>
      </w:r>
      <w:proofErr w:type="spellStart"/>
      <w:r w:rsidRPr="00411DF8">
        <w:rPr>
          <w:rStyle w:val="fontstyle41"/>
          <w:sz w:val="28"/>
          <w:szCs w:val="28"/>
        </w:rPr>
        <w:t>katta</w:t>
      </w:r>
      <w:proofErr w:type="spellEnd"/>
      <w:r w:rsidRPr="00411DF8">
        <w:rPr>
          <w:rStyle w:val="fontstyle41"/>
          <w:sz w:val="28"/>
          <w:szCs w:val="28"/>
        </w:rPr>
        <w:t xml:space="preserve">), &gt; </w:t>
      </w:r>
      <w:r w:rsidRPr="00411DF8">
        <w:rPr>
          <w:rStyle w:val="fontstyle31"/>
          <w:sz w:val="28"/>
          <w:szCs w:val="28"/>
        </w:rPr>
        <w:t xml:space="preserve">= </w:t>
      </w:r>
      <w:r w:rsidRPr="00411DF8">
        <w:rPr>
          <w:rStyle w:val="fontstyle41"/>
          <w:sz w:val="28"/>
          <w:szCs w:val="28"/>
        </w:rPr>
        <w:t>(</w:t>
      </w:r>
      <w:proofErr w:type="spellStart"/>
      <w:r w:rsidRPr="00411DF8">
        <w:rPr>
          <w:rStyle w:val="fontstyle41"/>
          <w:sz w:val="28"/>
          <w:szCs w:val="28"/>
        </w:rPr>
        <w:t>kichik</w:t>
      </w:r>
      <w:proofErr w:type="spellEnd"/>
      <w:r w:rsidRPr="00411DF8">
        <w:rPr>
          <w:rStyle w:val="fontstyle41"/>
          <w:sz w:val="28"/>
          <w:szCs w:val="28"/>
        </w:rPr>
        <w:t xml:space="preserve"> </w:t>
      </w:r>
      <w:proofErr w:type="spellStart"/>
      <w:r w:rsidRPr="00411DF8">
        <w:rPr>
          <w:rStyle w:val="fontstyle41"/>
          <w:sz w:val="28"/>
          <w:szCs w:val="28"/>
        </w:rPr>
        <w:t>emas</w:t>
      </w:r>
      <w:proofErr w:type="spellEnd"/>
      <w:r w:rsidRPr="00411DF8">
        <w:rPr>
          <w:rStyle w:val="fontstyle41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Maxsus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belgilar</w:t>
      </w:r>
      <w:proofErr w:type="spellEnd"/>
      <w:r w:rsidRPr="00411DF8">
        <w:rPr>
          <w:rStyle w:val="fontstyle01"/>
          <w:sz w:val="28"/>
          <w:szCs w:val="28"/>
        </w:rPr>
        <w:t xml:space="preserve">: </w:t>
      </w:r>
      <w:r w:rsidRPr="00411DF8">
        <w:rPr>
          <w:rStyle w:val="fontstyle31"/>
          <w:sz w:val="28"/>
          <w:szCs w:val="28"/>
        </w:rPr>
        <w:t xml:space="preserve">. </w:t>
      </w:r>
      <w:r w:rsidRPr="00411DF8">
        <w:rPr>
          <w:rStyle w:val="fontstyle41"/>
          <w:sz w:val="28"/>
          <w:szCs w:val="28"/>
        </w:rPr>
        <w:t>(nuqta)</w:t>
      </w:r>
      <w:proofErr w:type="gramStart"/>
      <w:r w:rsidRPr="00411DF8">
        <w:rPr>
          <w:rStyle w:val="fontstyle41"/>
          <w:sz w:val="28"/>
          <w:szCs w:val="28"/>
        </w:rPr>
        <w:t>, ,</w:t>
      </w:r>
      <w:proofErr w:type="gramEnd"/>
      <w:r w:rsidRPr="00411DF8">
        <w:rPr>
          <w:rStyle w:val="fontstyle41"/>
          <w:sz w:val="28"/>
          <w:szCs w:val="28"/>
        </w:rPr>
        <w:t xml:space="preserve"> (</w:t>
      </w:r>
      <w:proofErr w:type="spellStart"/>
      <w:r w:rsidRPr="00411DF8">
        <w:rPr>
          <w:rStyle w:val="fontstyle41"/>
          <w:sz w:val="28"/>
          <w:szCs w:val="28"/>
        </w:rPr>
        <w:t>vergul</w:t>
      </w:r>
      <w:proofErr w:type="spellEnd"/>
      <w:r w:rsidRPr="00411DF8">
        <w:rPr>
          <w:rStyle w:val="fontstyle41"/>
          <w:sz w:val="28"/>
          <w:szCs w:val="28"/>
        </w:rPr>
        <w:t>), ; (</w:t>
      </w:r>
      <w:proofErr w:type="spellStart"/>
      <w:r w:rsidRPr="00411DF8">
        <w:rPr>
          <w:rStyle w:val="fontstyle41"/>
          <w:sz w:val="28"/>
          <w:szCs w:val="28"/>
        </w:rPr>
        <w:t>nuqtali</w:t>
      </w:r>
      <w:proofErr w:type="spellEnd"/>
      <w:r w:rsidRPr="00411DF8">
        <w:rPr>
          <w:rStyle w:val="fontstyle41"/>
          <w:sz w:val="28"/>
          <w:szCs w:val="28"/>
        </w:rPr>
        <w:t xml:space="preserve"> </w:t>
      </w:r>
      <w:proofErr w:type="spellStart"/>
      <w:r w:rsidRPr="00411DF8">
        <w:rPr>
          <w:rStyle w:val="fontstyle41"/>
          <w:sz w:val="28"/>
          <w:szCs w:val="28"/>
        </w:rPr>
        <w:t>vergul</w:t>
      </w:r>
      <w:proofErr w:type="spellEnd"/>
      <w:r w:rsidRPr="00411DF8">
        <w:rPr>
          <w:rStyle w:val="fontstyle41"/>
          <w:sz w:val="28"/>
          <w:szCs w:val="28"/>
        </w:rPr>
        <w:t>),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r w:rsidRPr="00411DF8">
        <w:rPr>
          <w:rStyle w:val="fontstyle41"/>
          <w:sz w:val="28"/>
          <w:szCs w:val="28"/>
        </w:rPr>
        <w:t>‘ (</w:t>
      </w:r>
      <w:proofErr w:type="spellStart"/>
      <w:r w:rsidRPr="00411DF8">
        <w:rPr>
          <w:rStyle w:val="fontstyle41"/>
          <w:sz w:val="28"/>
          <w:szCs w:val="28"/>
        </w:rPr>
        <w:t>apostrqf</w:t>
      </w:r>
      <w:proofErr w:type="spellEnd"/>
      <w:r w:rsidRPr="00411DF8">
        <w:rPr>
          <w:rStyle w:val="fontstyle41"/>
          <w:sz w:val="28"/>
          <w:szCs w:val="28"/>
        </w:rPr>
        <w:t>), « (</w:t>
      </w:r>
      <w:proofErr w:type="spellStart"/>
      <w:r w:rsidRPr="00411DF8">
        <w:rPr>
          <w:rStyle w:val="fontstyle41"/>
          <w:sz w:val="28"/>
          <w:szCs w:val="28"/>
        </w:rPr>
        <w:t>qo</w:t>
      </w:r>
      <w:proofErr w:type="spellEnd"/>
      <w:r w:rsidRPr="00411DF8">
        <w:rPr>
          <w:rStyle w:val="fontstyle41"/>
          <w:sz w:val="28"/>
          <w:szCs w:val="28"/>
        </w:rPr>
        <w:t xml:space="preserve"> ‘</w:t>
      </w:r>
      <w:proofErr w:type="spellStart"/>
      <w:r w:rsidRPr="00411DF8">
        <w:rPr>
          <w:rStyle w:val="fontstyle41"/>
          <w:sz w:val="28"/>
          <w:szCs w:val="28"/>
        </w:rPr>
        <w:t>shtirnoq</w:t>
      </w:r>
      <w:proofErr w:type="spellEnd"/>
      <w:r w:rsidRPr="00411DF8">
        <w:rPr>
          <w:rStyle w:val="fontstyle41"/>
          <w:sz w:val="28"/>
          <w:szCs w:val="28"/>
        </w:rPr>
        <w:t>), !(</w:t>
      </w:r>
      <w:proofErr w:type="spellStart"/>
      <w:r w:rsidRPr="00411DF8">
        <w:rPr>
          <w:rStyle w:val="fontstyle41"/>
          <w:sz w:val="28"/>
          <w:szCs w:val="28"/>
        </w:rPr>
        <w:t>undov</w:t>
      </w:r>
      <w:proofErr w:type="spellEnd"/>
      <w:r w:rsidRPr="00411DF8">
        <w:rPr>
          <w:rStyle w:val="fontstyle41"/>
          <w:sz w:val="28"/>
          <w:szCs w:val="28"/>
        </w:rPr>
        <w:t>), ? (so ‘</w:t>
      </w:r>
      <w:proofErr w:type="spellStart"/>
      <w:r w:rsidRPr="00411DF8">
        <w:rPr>
          <w:rStyle w:val="fontstyle41"/>
          <w:sz w:val="28"/>
          <w:szCs w:val="28"/>
        </w:rPr>
        <w:t>roq</w:t>
      </w:r>
      <w:proofErr w:type="spellEnd"/>
      <w:r w:rsidRPr="00411DF8">
        <w:rPr>
          <w:rStyle w:val="fontstyle41"/>
          <w:sz w:val="28"/>
          <w:szCs w:val="28"/>
        </w:rPr>
        <w:t>), % (</w:t>
      </w:r>
      <w:proofErr w:type="spellStart"/>
      <w:r w:rsidRPr="00411DF8">
        <w:rPr>
          <w:rStyle w:val="fontstyle41"/>
          <w:sz w:val="28"/>
          <w:szCs w:val="28"/>
        </w:rPr>
        <w:t>foiz</w:t>
      </w:r>
      <w:proofErr w:type="spellEnd"/>
      <w:r w:rsidRPr="00411DF8">
        <w:rPr>
          <w:rStyle w:val="fontstyle41"/>
          <w:sz w:val="28"/>
          <w:szCs w:val="28"/>
        </w:rPr>
        <w:t>), S(dollar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Style w:val="fontstyle41"/>
          <w:sz w:val="28"/>
          <w:szCs w:val="28"/>
        </w:rPr>
        <w:t>belgisi</w:t>
      </w:r>
      <w:proofErr w:type="spellEnd"/>
      <w:r w:rsidRPr="00411DF8">
        <w:rPr>
          <w:rStyle w:val="fontstyle41"/>
          <w:sz w:val="28"/>
          <w:szCs w:val="28"/>
        </w:rPr>
        <w:t xml:space="preserve">), </w:t>
      </w:r>
      <w:r w:rsidRPr="00411DF8">
        <w:rPr>
          <w:rStyle w:val="fontstyle31"/>
          <w:sz w:val="28"/>
          <w:szCs w:val="28"/>
        </w:rPr>
        <w:t xml:space="preserve">@ </w:t>
      </w:r>
      <w:r w:rsidRPr="00411DF8">
        <w:rPr>
          <w:rStyle w:val="fontstyle41"/>
          <w:sz w:val="28"/>
          <w:szCs w:val="28"/>
        </w:rPr>
        <w:t>(</w:t>
      </w:r>
      <w:proofErr w:type="spellStart"/>
      <w:r w:rsidRPr="00411DF8">
        <w:rPr>
          <w:rStyle w:val="fontstyle41"/>
          <w:sz w:val="28"/>
          <w:szCs w:val="28"/>
        </w:rPr>
        <w:t>tijorat</w:t>
      </w:r>
      <w:proofErr w:type="spellEnd"/>
      <w:r w:rsidRPr="00411DF8">
        <w:rPr>
          <w:rStyle w:val="fontstyle41"/>
          <w:sz w:val="28"/>
          <w:szCs w:val="28"/>
        </w:rPr>
        <w:t xml:space="preserve"> </w:t>
      </w:r>
      <w:proofErr w:type="spellStart"/>
      <w:r w:rsidRPr="00411DF8">
        <w:rPr>
          <w:rStyle w:val="fontstyle41"/>
          <w:sz w:val="28"/>
          <w:szCs w:val="28"/>
        </w:rPr>
        <w:t>belgisi</w:t>
      </w:r>
      <w:proofErr w:type="spellEnd"/>
      <w:r w:rsidRPr="00411DF8">
        <w:rPr>
          <w:rStyle w:val="fontstyle41"/>
          <w:sz w:val="28"/>
          <w:szCs w:val="28"/>
        </w:rPr>
        <w:t>), &amp; (ampersand), (b o ‘</w:t>
      </w:r>
      <w:proofErr w:type="spellStart"/>
      <w:r w:rsidRPr="00411DF8">
        <w:rPr>
          <w:rStyle w:val="fontstyle41"/>
          <w:sz w:val="28"/>
          <w:szCs w:val="28"/>
        </w:rPr>
        <w:t>shliq</w:t>
      </w:r>
      <w:proofErr w:type="spellEnd"/>
      <w:r w:rsidRPr="00411DF8">
        <w:rPr>
          <w:rStyle w:val="fontstyle41"/>
          <w:sz w:val="28"/>
          <w:szCs w:val="28"/>
        </w:rPr>
        <w:t xml:space="preserve">, </w:t>
      </w:r>
      <w:proofErr w:type="spellStart"/>
      <w:r w:rsidRPr="00411DF8">
        <w:rPr>
          <w:rStyle w:val="fontstyle41"/>
          <w:sz w:val="28"/>
          <w:szCs w:val="28"/>
        </w:rPr>
        <w:t>ekranda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Style w:val="fontstyle41"/>
          <w:sz w:val="28"/>
          <w:szCs w:val="28"/>
        </w:rPr>
        <w:t>tasvirlanmaydi</w:t>
      </w:r>
      <w:proofErr w:type="spellEnd"/>
      <w:r w:rsidRPr="00411DF8">
        <w:rPr>
          <w:rStyle w:val="fontstyle41"/>
          <w:sz w:val="28"/>
          <w:szCs w:val="28"/>
        </w:rPr>
        <w:t xml:space="preserve">), </w:t>
      </w:r>
      <w:proofErr w:type="gramStart"/>
      <w:r w:rsidRPr="00411DF8">
        <w:rPr>
          <w:rStyle w:val="fontstyle41"/>
          <w:sz w:val="28"/>
          <w:szCs w:val="28"/>
        </w:rPr>
        <w:t>( ,</w:t>
      </w:r>
      <w:proofErr w:type="gramEnd"/>
      <w:r w:rsidRPr="00411DF8">
        <w:rPr>
          <w:rStyle w:val="fontstyle41"/>
          <w:sz w:val="28"/>
          <w:szCs w:val="28"/>
        </w:rPr>
        <w:t>) , {, }, {, J (</w:t>
      </w:r>
      <w:proofErr w:type="spellStart"/>
      <w:r w:rsidRPr="00411DF8">
        <w:rPr>
          <w:rStyle w:val="fontstyle41"/>
          <w:sz w:val="28"/>
          <w:szCs w:val="28"/>
        </w:rPr>
        <w:t>turti</w:t>
      </w:r>
      <w:proofErr w:type="spellEnd"/>
      <w:r w:rsidRPr="00411DF8">
        <w:rPr>
          <w:rStyle w:val="fontstyle41"/>
          <w:sz w:val="28"/>
          <w:szCs w:val="28"/>
        </w:rPr>
        <w:t xml:space="preserve"> </w:t>
      </w:r>
      <w:proofErr w:type="spellStart"/>
      <w:r w:rsidRPr="00411DF8">
        <w:rPr>
          <w:rStyle w:val="fontstyle41"/>
          <w:sz w:val="28"/>
          <w:szCs w:val="28"/>
        </w:rPr>
        <w:t>qavslar</w:t>
      </w:r>
      <w:proofErr w:type="spellEnd"/>
      <w:r w:rsidRPr="00411DF8">
        <w:rPr>
          <w:rStyle w:val="fontstyle41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Mantiqiy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amallar</w:t>
      </w:r>
      <w:proofErr w:type="spellEnd"/>
      <w:r w:rsidRPr="00411DF8">
        <w:rPr>
          <w:rStyle w:val="fontstyle01"/>
          <w:sz w:val="28"/>
          <w:szCs w:val="28"/>
        </w:rPr>
        <w:t>: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r w:rsidRPr="00411DF8">
        <w:rPr>
          <w:rStyle w:val="fontstyle21"/>
          <w:sz w:val="28"/>
          <w:szCs w:val="28"/>
        </w:rPr>
        <w:t xml:space="preserve">AND («VA» — </w:t>
      </w:r>
      <w:proofErr w:type="spellStart"/>
      <w:r w:rsidRPr="00411DF8">
        <w:rPr>
          <w:rStyle w:val="fontstyle21"/>
          <w:sz w:val="28"/>
          <w:szCs w:val="28"/>
        </w:rPr>
        <w:t>mantiqiy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ko'paytirish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amali</w:t>
      </w:r>
      <w:proofErr w:type="spellEnd"/>
      <w:r w:rsidRPr="00411DF8">
        <w:rPr>
          <w:rStyle w:val="fontstyle21"/>
          <w:sz w:val="28"/>
          <w:szCs w:val="28"/>
        </w:rPr>
        <w:t>),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Style w:val="fontstyle01"/>
          <w:sz w:val="28"/>
          <w:szCs w:val="28"/>
        </w:rPr>
        <w:t xml:space="preserve">OR </w:t>
      </w:r>
      <w:r w:rsidRPr="00411DF8">
        <w:rPr>
          <w:rStyle w:val="fontstyle21"/>
          <w:sz w:val="28"/>
          <w:szCs w:val="28"/>
        </w:rPr>
        <w:t xml:space="preserve">(«YOKI» — </w:t>
      </w:r>
      <w:proofErr w:type="spellStart"/>
      <w:r w:rsidRPr="00411DF8">
        <w:rPr>
          <w:rStyle w:val="fontstyle21"/>
          <w:sz w:val="28"/>
          <w:szCs w:val="28"/>
        </w:rPr>
        <w:t>mantiqiy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qo‘shish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amali</w:t>
      </w:r>
      <w:proofErr w:type="spellEnd"/>
      <w:r w:rsidRPr="00411DF8">
        <w:rPr>
          <w:rStyle w:val="fontstyle21"/>
          <w:sz w:val="28"/>
          <w:szCs w:val="28"/>
        </w:rPr>
        <w:t>),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Style w:val="fontstyle01"/>
          <w:sz w:val="28"/>
          <w:szCs w:val="28"/>
        </w:rPr>
        <w:t xml:space="preserve">NOT </w:t>
      </w:r>
      <w:r w:rsidRPr="00411DF8">
        <w:rPr>
          <w:rStyle w:val="fontstyle21"/>
          <w:sz w:val="28"/>
          <w:szCs w:val="28"/>
        </w:rPr>
        <w:t xml:space="preserve">(«EMAS» — </w:t>
      </w:r>
      <w:proofErr w:type="spellStart"/>
      <w:r w:rsidRPr="00411DF8">
        <w:rPr>
          <w:rStyle w:val="fontstyle21"/>
          <w:sz w:val="28"/>
          <w:szCs w:val="28"/>
        </w:rPr>
        <w:t>mantiqiy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inkor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amali</w:t>
      </w:r>
      <w:proofErr w:type="spellEnd"/>
      <w:r w:rsidRPr="00411DF8">
        <w:rPr>
          <w:rStyle w:val="fontstyle21"/>
          <w:sz w:val="28"/>
          <w:szCs w:val="28"/>
        </w:rPr>
        <w:t>).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Yodingizda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bo‘lsa</w:t>
      </w:r>
      <w:proofErr w:type="spellEnd"/>
      <w:r w:rsidRPr="00411DF8">
        <w:rPr>
          <w:rStyle w:val="fontstyle21"/>
          <w:sz w:val="28"/>
          <w:szCs w:val="28"/>
        </w:rPr>
        <w:t xml:space="preserve">, nom </w:t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qiymati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o‘zgaradigan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miqdorlar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haqida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aytib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o‘tgan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edik</w:t>
      </w:r>
      <w:proofErr w:type="spellEnd"/>
      <w:r w:rsidRPr="00411DF8">
        <w:rPr>
          <w:rStyle w:val="fontstyle21"/>
          <w:sz w:val="28"/>
          <w:szCs w:val="28"/>
        </w:rPr>
        <w:t xml:space="preserve">. Yana </w:t>
      </w:r>
      <w:proofErr w:type="spellStart"/>
      <w:r w:rsidRPr="00411DF8">
        <w:rPr>
          <w:rStyle w:val="fontstyle21"/>
          <w:sz w:val="28"/>
          <w:szCs w:val="28"/>
        </w:rPr>
        <w:t>dasturlash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tillarida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quyidagilar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qo'Ilaniladi</w:t>
      </w:r>
      <w:proofErr w:type="spellEnd"/>
      <w:r w:rsidRPr="00411DF8">
        <w:rPr>
          <w:rStyle w:val="fontstyle21"/>
          <w:sz w:val="28"/>
          <w:szCs w:val="28"/>
        </w:rPr>
        <w:t>: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Konstantalar</w:t>
      </w:r>
      <w:proofErr w:type="spellEnd"/>
      <w:r w:rsidRPr="00411DF8">
        <w:rPr>
          <w:rStyle w:val="fontstyle01"/>
          <w:sz w:val="28"/>
          <w:szCs w:val="28"/>
        </w:rPr>
        <w:t xml:space="preserve"> (</w:t>
      </w:r>
      <w:proofErr w:type="spellStart"/>
      <w:proofErr w:type="gramStart"/>
      <w:r w:rsidRPr="00411DF8">
        <w:rPr>
          <w:rStyle w:val="fontstyle01"/>
          <w:sz w:val="28"/>
          <w:szCs w:val="28"/>
        </w:rPr>
        <w:t>o‘</w:t>
      </w:r>
      <w:proofErr w:type="gramEnd"/>
      <w:r w:rsidRPr="00411DF8">
        <w:rPr>
          <w:rStyle w:val="fontstyle01"/>
          <w:sz w:val="28"/>
          <w:szCs w:val="28"/>
        </w:rPr>
        <w:t>zgarmaslar</w:t>
      </w:r>
      <w:proofErr w:type="spellEnd"/>
      <w:r w:rsidRPr="00411DF8">
        <w:rPr>
          <w:rStyle w:val="fontstyle01"/>
          <w:sz w:val="28"/>
          <w:szCs w:val="28"/>
        </w:rPr>
        <w:t xml:space="preserve">) </w:t>
      </w:r>
      <w:r w:rsidRPr="00411DF8">
        <w:rPr>
          <w:rStyle w:val="fontstyle21"/>
          <w:sz w:val="28"/>
          <w:szCs w:val="28"/>
        </w:rPr>
        <w:t xml:space="preserve">- </w:t>
      </w:r>
      <w:proofErr w:type="spellStart"/>
      <w:r w:rsidRPr="00411DF8">
        <w:rPr>
          <w:rStyle w:val="fontstyle21"/>
          <w:sz w:val="28"/>
          <w:szCs w:val="28"/>
        </w:rPr>
        <w:t>dastur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ishlashi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davomida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qiymati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o'zgarmaydigan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miqdorlar</w:t>
      </w:r>
      <w:proofErr w:type="spellEnd"/>
      <w:r w:rsidRPr="00411DF8">
        <w:rPr>
          <w:rStyle w:val="fontstyle21"/>
          <w:sz w:val="28"/>
          <w:szCs w:val="28"/>
        </w:rPr>
        <w:t>;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Style w:val="fontstyle01"/>
          <w:sz w:val="28"/>
          <w:szCs w:val="28"/>
        </w:rPr>
        <w:t>0 ‘</w:t>
      </w:r>
      <w:proofErr w:type="spellStart"/>
      <w:r w:rsidRPr="00411DF8">
        <w:rPr>
          <w:rStyle w:val="fontstyle01"/>
          <w:sz w:val="28"/>
          <w:szCs w:val="28"/>
        </w:rPr>
        <w:t>zgaruvchilar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r w:rsidRPr="00411DF8">
        <w:rPr>
          <w:rStyle w:val="fontstyle21"/>
          <w:sz w:val="28"/>
          <w:szCs w:val="28"/>
        </w:rPr>
        <w:t xml:space="preserve">— </w:t>
      </w:r>
      <w:proofErr w:type="spellStart"/>
      <w:r w:rsidRPr="00411DF8">
        <w:rPr>
          <w:rStyle w:val="fontstyle21"/>
          <w:sz w:val="28"/>
          <w:szCs w:val="28"/>
        </w:rPr>
        <w:t>dastur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ishlashi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davomida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qiymati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o‘zgaradigan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miqdorlar</w:t>
      </w:r>
      <w:proofErr w:type="spellEnd"/>
      <w:r w:rsidRPr="00411DF8">
        <w:rPr>
          <w:rStyle w:val="fontstyle21"/>
          <w:sz w:val="28"/>
          <w:szCs w:val="28"/>
        </w:rPr>
        <w:t>;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Algebraik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proofErr w:type="spellStart"/>
      <w:r w:rsidRPr="00411DF8">
        <w:rPr>
          <w:rStyle w:val="fontstyle01"/>
          <w:sz w:val="28"/>
          <w:szCs w:val="28"/>
        </w:rPr>
        <w:t>ifodalar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r w:rsidRPr="00411DF8">
        <w:rPr>
          <w:rStyle w:val="fontstyle21"/>
          <w:sz w:val="28"/>
          <w:szCs w:val="28"/>
        </w:rPr>
        <w:t xml:space="preserve">- </w:t>
      </w:r>
      <w:proofErr w:type="spellStart"/>
      <w:r w:rsidRPr="00411DF8">
        <w:rPr>
          <w:rStyle w:val="fontstyle21"/>
          <w:sz w:val="28"/>
          <w:szCs w:val="28"/>
        </w:rPr>
        <w:t>arifmetik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bilan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bog'langan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o‘zgarmaslar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o‘zgaruvchilar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funksiyalar</w:t>
      </w:r>
      <w:proofErr w:type="spellEnd"/>
      <w:r w:rsidRPr="00411DF8">
        <w:rPr>
          <w:rStyle w:val="fontstyle21"/>
          <w:sz w:val="28"/>
          <w:szCs w:val="28"/>
        </w:rPr>
        <w:t>;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01"/>
          <w:sz w:val="28"/>
          <w:szCs w:val="28"/>
        </w:rPr>
        <w:t>Operatorlar</w:t>
      </w:r>
      <w:proofErr w:type="spellEnd"/>
      <w:r w:rsidRPr="00411DF8">
        <w:rPr>
          <w:rStyle w:val="fontstyle01"/>
          <w:sz w:val="28"/>
          <w:szCs w:val="28"/>
        </w:rPr>
        <w:t xml:space="preserve"> </w:t>
      </w:r>
      <w:r w:rsidRPr="00411DF8">
        <w:rPr>
          <w:rStyle w:val="fontstyle21"/>
          <w:sz w:val="28"/>
          <w:szCs w:val="28"/>
        </w:rPr>
        <w:t xml:space="preserve">— </w:t>
      </w:r>
      <w:proofErr w:type="spellStart"/>
      <w:r w:rsidRPr="00411DF8">
        <w:rPr>
          <w:rStyle w:val="fontstyle21"/>
          <w:sz w:val="28"/>
          <w:szCs w:val="28"/>
        </w:rPr>
        <w:t>dasturlash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tilining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biror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tugallangan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amalini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berish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uchun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mo'ljallangan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buyrug'i</w:t>
      </w:r>
      <w:proofErr w:type="spellEnd"/>
      <w:r w:rsidRPr="00411DF8">
        <w:rPr>
          <w:rStyle w:val="fontstyle21"/>
          <w:sz w:val="28"/>
          <w:szCs w:val="28"/>
        </w:rPr>
        <w:t xml:space="preserve">, </w:t>
      </w:r>
      <w:proofErr w:type="spellStart"/>
      <w:r w:rsidRPr="00411DF8">
        <w:rPr>
          <w:rStyle w:val="fontstyle21"/>
          <w:sz w:val="28"/>
          <w:szCs w:val="28"/>
        </w:rPr>
        <w:t>operatorlar</w:t>
      </w:r>
      <w:proofErr w:type="spellEnd"/>
      <w:r w:rsidRPr="00411DF8">
        <w:rPr>
          <w:rStyle w:val="fontstyle21"/>
          <w:sz w:val="28"/>
          <w:szCs w:val="28"/>
        </w:rPr>
        <w:t xml:space="preserve"> BASIC da «:»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Style w:val="fontstyle21"/>
          <w:sz w:val="28"/>
          <w:szCs w:val="28"/>
        </w:rPr>
        <w:t>bilan</w:t>
      </w:r>
      <w:proofErr w:type="spellEnd"/>
      <w:r w:rsidRPr="00411DF8">
        <w:rPr>
          <w:rStyle w:val="fontstyle21"/>
          <w:sz w:val="28"/>
          <w:szCs w:val="28"/>
        </w:rPr>
        <w:t xml:space="preserve">, PASCAL </w:t>
      </w:r>
      <w:proofErr w:type="spellStart"/>
      <w:r w:rsidRPr="00411DF8">
        <w:rPr>
          <w:rStyle w:val="fontstyle21"/>
          <w:sz w:val="28"/>
          <w:szCs w:val="28"/>
        </w:rPr>
        <w:t>va</w:t>
      </w:r>
      <w:proofErr w:type="spellEnd"/>
      <w:r w:rsidRPr="00411DF8">
        <w:rPr>
          <w:rStyle w:val="fontstyle21"/>
          <w:sz w:val="28"/>
          <w:szCs w:val="28"/>
        </w:rPr>
        <w:t xml:space="preserve"> DELPHI da «;» </w:t>
      </w:r>
      <w:proofErr w:type="spellStart"/>
      <w:r w:rsidRPr="00411DF8">
        <w:rPr>
          <w:rStyle w:val="fontstyle21"/>
          <w:sz w:val="28"/>
          <w:szCs w:val="28"/>
        </w:rPr>
        <w:t>bilan</w:t>
      </w:r>
      <w:proofErr w:type="spellEnd"/>
      <w:r w:rsidRPr="00411DF8">
        <w:rPr>
          <w:rStyle w:val="fontstyle21"/>
          <w:sz w:val="28"/>
          <w:szCs w:val="28"/>
        </w:rPr>
        <w:t xml:space="preserve"> </w:t>
      </w:r>
      <w:proofErr w:type="spellStart"/>
      <w:r w:rsidRPr="00411DF8">
        <w:rPr>
          <w:rStyle w:val="fontstyle21"/>
          <w:sz w:val="28"/>
          <w:szCs w:val="28"/>
        </w:rPr>
        <w:t>ajratiladi</w:t>
      </w:r>
      <w:proofErr w:type="spellEnd"/>
      <w:r w:rsidRPr="00411DF8">
        <w:rPr>
          <w:rStyle w:val="fontstyle21"/>
          <w:sz w:val="28"/>
          <w:szCs w:val="28"/>
        </w:rPr>
        <w:t>;</w:t>
      </w:r>
    </w:p>
    <w:p w14:paraId="7AA04660" w14:textId="77777777" w:rsidR="00466BC0" w:rsidRPr="00411DF8" w:rsidRDefault="00466BC0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protseduralar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alohida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bloklari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murojaat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>etiladi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uzatilayotgan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rsatadi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Har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yuqoridagi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tushunchalar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bog‘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sintaksisiga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so‘zlariga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Dastur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awal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ishtirok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aniqlab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nom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ko‘rsatish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so'nggina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Har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topadi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•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DELPHT da VAR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boshlanib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BEGIN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oldin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tugaydi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•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BEGIN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END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tugaydi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asosan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tokcha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biz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qavatli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tokchalar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qoMlaniladi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Ularbelgili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mantiqiy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0 ‘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o4zgarmaslar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bitta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-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harf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66BC0" w:rsidRPr="00411DF8" w14:paraId="7976BCA3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DB57" w14:textId="299724DA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BASIC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8C38" w14:textId="266D7BD0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PASCAL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4AB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DELPHI</w:t>
            </w:r>
          </w:p>
        </w:tc>
      </w:tr>
      <w:tr w:rsidR="00466BC0" w:rsidRPr="00411DF8" w14:paraId="5D4757B6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B79E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«B»; «9»i «-»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hokazo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12B9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'</w:t>
            </w:r>
            <w:proofErr w:type="gram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a‘</w:t>
            </w:r>
            <w:proofErr w:type="gram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; B‘; ‘9‘; ‘- ‘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hokazo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1361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‘</w:t>
            </w:r>
            <w:proofErr w:type="gram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a‘</w:t>
            </w:r>
            <w:proofErr w:type="gram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; ‘B‘; ‘9‘; *-*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hokazo</w:t>
            </w:r>
            <w:proofErr w:type="spellEnd"/>
          </w:p>
        </w:tc>
      </w:tr>
    </w:tbl>
    <w:p w14:paraId="14FCDB67" w14:textId="77777777" w:rsidR="00466BC0" w:rsidRPr="00411DF8" w:rsidRDefault="00466BC0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zgarmaslar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uzunligi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255 ta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oshmagan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apostrof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harf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ketmaketligidan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66BC0" w:rsidRPr="00411DF8" w14:paraId="790DCA7D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9C2AE" w14:textId="5133B261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BASIC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52E5" w14:textId="474F0895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PASCAL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F22F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DELPHI</w:t>
            </w:r>
          </w:p>
        </w:tc>
      </w:tr>
      <w:tr w:rsidR="00466BC0" w:rsidRPr="00411DF8" w14:paraId="2C4F28DC" w14:textId="77777777" w:rsidTr="00466BC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2050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«Toshkent»; «A 549»;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«**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*.»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; «37%»; «A = «;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hokazo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5D21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‘Toshkent'; ‘A 5491;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‘**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*.‘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; '37%‘; ‘A = ‘;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hokazo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37A14" w14:textId="77777777" w:rsidR="00466BC0" w:rsidRPr="00411DF8" w:rsidRDefault="00466BC0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‘Toshkent'; ‘A 549‘;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■ ••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*.•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; ‘37%‘; 'A = ‘;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hokazo</w:t>
            </w:r>
            <w:proofErr w:type="spellEnd"/>
          </w:p>
        </w:tc>
      </w:tr>
    </w:tbl>
    <w:p w14:paraId="56DE806B" w14:textId="2EDE5618" w:rsidR="00466BC0" w:rsidRPr="00411DF8" w:rsidRDefault="00466BC0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Mantiqiy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zgarmaslar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True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rost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False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yolg‘on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p w14:paraId="2B302D74" w14:textId="77777777" w:rsidR="008A3A7E" w:rsidRPr="00411DF8" w:rsidRDefault="00466BC0" w:rsidP="00411DF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o^zgarmaslar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turda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navbatida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qo‘zg‘almas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qo‘zg‘aluvchi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bo'linadi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lastRenderedPageBreak/>
        <w:t>Qo‘zg‘almas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sonlar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r w:rsidRPr="00411DF8">
        <w:rPr>
          <w:rFonts w:ascii="AngsanaNew" w:hAnsi="AngsanaNew"/>
          <w:color w:val="000000"/>
          <w:sz w:val="28"/>
          <w:szCs w:val="28"/>
        </w:rPr>
        <w:t xml:space="preserve">—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o‘nli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kasr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ko‘rinishidagi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sonlardir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: — 2.753; 283.45; 0.517; — 0.0013.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o‘</w:t>
      </w:r>
      <w:proofErr w:type="gram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)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kasrlarning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butuu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kascX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qismini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ajratuvchi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«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vergul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»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o‘rniga«iiuq^a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»_^/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  <w:t xml:space="preserve">________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_____ _______- '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Qo‘zg‘aluvchi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sonlar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r w:rsidRPr="00411DF8">
        <w:rPr>
          <w:rFonts w:ascii="AngsanaNew" w:hAnsi="AngsanaNew"/>
          <w:color w:val="000000"/>
          <w:sz w:val="28"/>
          <w:szCs w:val="28"/>
        </w:rPr>
        <w:t xml:space="preserve">—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eksponensial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ko‘rinishda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ifodalangan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sonlardir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usulda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juda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kichik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juda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ifodalashda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 3400000000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= 3,4-109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3.4E9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eksponensial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ko'rinishda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 E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harfidan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oldin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son mantissa, E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harfidan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  <w:t xml:space="preserve">son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ataladi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Mantissa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zg‘aluvchi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shaklda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berilishi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son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  <w:t>10.1-misol</w:t>
      </w:r>
      <w:r w:rsidRPr="00411DF8">
        <w:rPr>
          <w:rFonts w:ascii="AngsanaNew" w:hAnsi="AngsanaNew"/>
          <w:color w:val="000000"/>
          <w:sz w:val="28"/>
          <w:szCs w:val="28"/>
        </w:rPr>
        <w:br/>
        <w:t>37.3879 E-3 = 0.0373879; 5.31 E+5 = 531000;</w:t>
      </w:r>
      <w:r w:rsidRPr="00411DF8">
        <w:rPr>
          <w:rFonts w:ascii="AngsanaNew" w:hAnsi="AngsanaNew"/>
          <w:color w:val="000000"/>
          <w:sz w:val="28"/>
          <w:szCs w:val="28"/>
        </w:rPr>
        <w:br/>
        <w:t>- 0.075 E-5 = -0.00000075; -2.37 E-4 = -0.000237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0 ‘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bajarilish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jarayonida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qiymati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o‘zgaradigan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o‘zgaruvchi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qisqacha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o‘zgaruvchilar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deyiladi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 0 ‘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zgaruvchilar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barchasida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1 ta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 BASIC da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40 ta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oshmaydigan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PASCAL da 63 ta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oshmaydigan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 DELPHI da (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keyingi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yozuvlar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sig‘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ishiga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qarab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) 1000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ta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ortiq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o‘z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 0 ‘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uchalasida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lotin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harfi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PASCAL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tagchiziq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belgisidan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boshlanadi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 0 ‘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faqatgina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raqamlar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lotin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harflari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aytib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tilgan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tagchiziq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belgisi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qo‘llanilishi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: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abc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; son;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mening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ismim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; sinf_9.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zgaruvchilarning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qo'llanilgan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kichik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lotin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harflari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farqlanmaydi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karra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Karra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kArRa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nomlar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o'zgaruvchini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bildiradi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Bunday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so'zlar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o'rinlidir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PASCAL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DELPHl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: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zgaruvchilar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qismida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albatta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tavsiflanishi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ya’ni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ko'rsatilgan</w:t>
      </w:r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bo‘lishi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lozim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o'zgaruvchilami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Var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boshlanadi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BASIC, PASCAL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DELPHI: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qiladigan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deyiladi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PASCAL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o'xshash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5 tur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bo'lib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birbiridan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qiladigan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qiymatlarining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chegarasi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diapazoni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</w:t>
      </w:r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xotirasidan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egallaydigan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joyi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hajmi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farqIanadi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Qnyidagi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jadvallarda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o'zgaruvchilarni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zlar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ularga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chegarasi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egallaydigan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xotira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hajmi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keltirilgan</w:t>
      </w:r>
      <w:proofErr w:type="spellEnd"/>
      <w:r w:rsidR="008A3A7E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8A3A7E" w:rsidRPr="00411DF8" w14:paraId="729B959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7AC1" w14:textId="3E0911B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PASCAL da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E201E" w14:textId="7CF8C42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Qiymatlar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chegarasi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0F37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Egallaydigan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xotira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hajmi</w:t>
            </w:r>
            <w:proofErr w:type="spellEnd"/>
          </w:p>
        </w:tc>
      </w:tr>
      <w:tr w:rsidR="008A3A7E" w:rsidRPr="00411DF8" w14:paraId="50711B0F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956" w14:textId="6E8950D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Shortlat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2629" w14:textId="24EE8DE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-128 ...127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DEA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1A6B05D8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F45B" w14:textId="6EC6123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FBBB" w14:textId="3FB565C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-32768 ...32767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2960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650280D5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EB44" w14:textId="2D0F4EB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Longlnt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413C" w14:textId="3F4B121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-2147483648 .2147483647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C50BF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6A7E73B8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563A" w14:textId="3E01561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C9A9" w14:textId="544FAAFB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0 ...255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230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2AF1788C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522F" w14:textId="0F5F531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Word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7D9C" w14:textId="5703BFD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0 ...65535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ADC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6B11A7B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50D4" w14:textId="45E3B28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DELPHI da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90CE" w14:textId="4B450F4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Qiymatlar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chegarasi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2D1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EgaDaydigan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xotira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hajmi</w:t>
            </w:r>
            <w:proofErr w:type="spellEnd"/>
          </w:p>
        </w:tc>
      </w:tr>
      <w:tr w:rsidR="008A3A7E" w:rsidRPr="00411DF8" w14:paraId="65629F28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FC84" w14:textId="33680B0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Shortlnt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1B5C" w14:textId="397B1B0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-128 ...127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763C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2662CB13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0A6B0" w14:textId="42C7AF9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SmaDint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69A8" w14:textId="01A7C62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-32768 ...32767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22F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537A8CCA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690D" w14:textId="1C6912D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E6B2" w14:textId="0604B20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-2147483648 ...2147483647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25BE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46B1C8E9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80604" w14:textId="7D2F69EF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Longlnt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78C1" w14:textId="1EFFE9C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-2147483648 ...2147483647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71E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6B9FA502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7C5F" w14:textId="5AB8416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Int64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074E" w14:textId="69B1B22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-9223372036854775808 ...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9223372036854775807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F70D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64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024DF52C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1E28" w14:textId="610D7D8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3DC0A" w14:textId="5D9596AF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0 ...255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60F9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2DF4290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3BC1" w14:textId="4EC28DF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Word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1961" w14:textId="18CD272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0 ...65535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8CE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  <w:tr w:rsidR="008A3A7E" w:rsidRPr="00411DF8" w14:paraId="39A035C1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94DE" w14:textId="1162F42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Longword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C485" w14:textId="1C3C795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0 4294967295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DACF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bit</w:t>
            </w:r>
            <w:proofErr w:type="gramEnd"/>
          </w:p>
        </w:tc>
      </w:tr>
    </w:tbl>
    <w:p w14:paraId="523AFEEF" w14:textId="77777777" w:rsidR="008A3A7E" w:rsidRPr="00411DF8" w:rsidRDefault="008A3A7E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10.2-misol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Var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  <w:t xml:space="preserve">N, </w:t>
      </w:r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k :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Integer;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tartib_raqam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: Byte;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 ELPH I: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deyiladi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12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8A3A7E" w:rsidRPr="00411DF8" w14:paraId="42369DE8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E27" w14:textId="5707F94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lastRenderedPageBreak/>
              <w:t>PASCAL da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E426" w14:textId="67F2667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Qiymatlar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chegarasi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978AB" w14:textId="5950D47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Razradi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236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Egallaydigan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xotira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hajmi</w:t>
            </w:r>
            <w:proofErr w:type="spellEnd"/>
          </w:p>
        </w:tc>
      </w:tr>
      <w:tr w:rsidR="008A3A7E" w:rsidRPr="00411DF8" w14:paraId="4F80447F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A59F" w14:textId="0CF4BEA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Real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A484" w14:textId="24425D6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-2,9 10” ...1,7-1038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6167" w14:textId="2105879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11-12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733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692C1D75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A078" w14:textId="6C2E8F0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8D764" w14:textId="5131F91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-1,5 10« ...3,4-1038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C8DB" w14:textId="052D3FB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7-8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55E0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6664EDC2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CD6A" w14:textId="33F24C5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4922" w14:textId="7166641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-5,0 10314 ...1,7-tCP™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46F0" w14:textId="0019B33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15-16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37C3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5F13D0B0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14FA" w14:textId="74FC68E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Extended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8B11" w14:textId="1250E9F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-3,4 I04533 ...1,1-1 O*932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2F99F" w14:textId="452C890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19-20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18B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0419750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D039" w14:textId="58912196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Comp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DD8" w14:textId="52C26E1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-9,2-10'* ...9,2- 10ia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77B7" w14:textId="0806C9E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19-20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95ED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4494398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1FEE" w14:textId="077BFFA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DELPHl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da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1CDBE" w14:textId="3B0A882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Qiymatlar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chegarasi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DB87" w14:textId="1E14F5C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Razradi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73EE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xotira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hajmi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FgaJlaydigan</w:t>
            </w:r>
            <w:proofErr w:type="spellEnd"/>
          </w:p>
        </w:tc>
      </w:tr>
      <w:tr w:rsidR="008A3A7E" w:rsidRPr="00411DF8" w14:paraId="697E8CBE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704D" w14:textId="252608C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Real48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F58A" w14:textId="3F2B44DC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-2,9 KP.,.1,7 103S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987B" w14:textId="79FD76D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11-12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8F5B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37B513EA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4A70" w14:textId="0BC5554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765D" w14:textId="2C6439D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-1,5 1045 ...3,4 103S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B929" w14:textId="1C0AB7E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7-8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88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747F5D89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D12C" w14:textId="623EF75B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Real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64AB" w14:textId="24A44C5B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-5,0 10334... 1,7-1030"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CC3C" w14:textId="4E1200EC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15-16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0B0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35E7C38F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43CBE" w14:textId="23BA2A9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151F" w14:textId="38018A7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-5,0-10334 ...1,7 I030*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26C5" w14:textId="2E29273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15-16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2B9C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45BED391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0E28" w14:textId="7BD1F66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Extended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D9C3" w14:textId="40E647E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-3,6-1049"51 ...Ll-IO4’33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07C0" w14:textId="5D60256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19-20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189C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744ABBE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32AC" w14:textId="4C88CA9F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Comp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FD7E3" w14:textId="36D2118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-9,2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10,s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...9,2 10IS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EC6B" w14:textId="33F8154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19-20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8D41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  <w:tr w:rsidR="008A3A7E" w:rsidRPr="00411DF8" w14:paraId="0B5EEDE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273F" w14:textId="4F543FF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Currency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85EA" w14:textId="6E25FEE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-922337203685477.5808 ... 922337203685477.5807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1662" w14:textId="42AFE10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19-20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862B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bayt</w:t>
            </w:r>
            <w:proofErr w:type="spellEnd"/>
          </w:p>
        </w:tc>
      </w:tr>
    </w:tbl>
    <w:p w14:paraId="2299B402" w14:textId="1111D7F5" w:rsidR="00466BC0" w:rsidRPr="00411DF8" w:rsidRDefault="008A3A7E" w:rsidP="00411DF8">
      <w:pPr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«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Razradi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»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bildiradi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Juda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real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yetarli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PASCALva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DELPHI: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o‘zgaruvchilarni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String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qo'llaniladi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PASCALda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xotirasidan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256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bayt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(256 ta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joy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ko'rsatkich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2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Gbayt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gacha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Agar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davomida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10 ta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oshmasa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xotirasini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tejash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maqsadida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String[ 10]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maqsadga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muvofiq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10.3-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var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lastRenderedPageBreak/>
        <w:t xml:space="preserve">q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ato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r: String; {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qator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o ‘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zgaruvchiga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xotiradan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256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bayt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ajratildi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  <w:t xml:space="preserve">_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tr: String[24J; {_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satr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o ‘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zgaruvchiga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xotiradan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24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bayt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ajratildi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PASCAL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DELPHI: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mantiqiy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Paskalning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Boolean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maxsus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10.4-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var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natija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: Boolean;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katta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kic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ik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: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Booiean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;</w:t>
      </w:r>
    </w:p>
    <w:p w14:paraId="720A4988" w14:textId="77777777" w:rsidR="008A3A7E" w:rsidRPr="00411DF8" w:rsidRDefault="008A3A7E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BASIC: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agar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tavsiftash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zarurati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qo'llashdan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avval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DIM N AS INTEGER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DIM B AS DOUBLE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tavsiflanmasdan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nom%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qo‘llanilaveradi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Chegaralashlar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A3A7E" w:rsidRPr="00411DF8" w14:paraId="25703E2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E8B6" w14:textId="70584A3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Turi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3CCD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Qiymatlar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chegarasi</w:t>
            </w:r>
            <w:proofErr w:type="spellEnd"/>
          </w:p>
        </w:tc>
      </w:tr>
      <w:tr w:rsidR="008A3A7E" w:rsidRPr="00411DF8" w14:paraId="501B2C2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CC37" w14:textId="0624122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Butun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03697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-32768 ...32767</w:t>
            </w:r>
          </w:p>
        </w:tc>
      </w:tr>
      <w:tr w:rsidR="008A3A7E" w:rsidRPr="00411DF8" w14:paraId="1E373BCC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94B6" w14:textId="30D9F4E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Uzun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butun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7E635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-2147483648...2147483647</w:t>
            </w:r>
          </w:p>
        </w:tc>
      </w:tr>
      <w:tr w:rsidR="008A3A7E" w:rsidRPr="00411DF8" w14:paraId="301639CA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1F5" w14:textId="34962B3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Oddiy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musbat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haqiqiy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7D77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2.802597 1045...3.402823 I0]"</w:t>
            </w:r>
          </w:p>
        </w:tc>
      </w:tr>
      <w:tr w:rsidR="008A3A7E" w:rsidRPr="00411DF8" w14:paraId="72AB2916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C216" w14:textId="0004FE9B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Oddiy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manfiy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haqiqiy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BFAE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-2.8 025 97 -1 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0..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-3.402823 lO5"</w:t>
            </w:r>
          </w:p>
        </w:tc>
      </w:tr>
      <w:tr w:rsidR="008A3A7E" w:rsidRPr="00411DF8" w14:paraId="4DC9CA28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17A5" w14:textId="5AA82C1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Ikkilangan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musfaat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haqiqiy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E916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4,940656458412465 I0°J&lt; ... 1.7976931348623 M 03M</w:t>
            </w:r>
          </w:p>
        </w:tc>
      </w:tr>
      <w:tr w:rsidR="008A3A7E" w:rsidRPr="00411DF8" w14:paraId="0D74C7F0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4037" w14:textId="00AF650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Ikkilangan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manfiy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haqiqiy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5561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-4.940656458412465 1052&lt;... -1 79769313486231 103™</w:t>
            </w:r>
          </w:p>
        </w:tc>
      </w:tr>
    </w:tbl>
    <w:p w14:paraId="74969776" w14:textId="11574320" w:rsidR="008A3A7E" w:rsidRPr="00411DF8" w:rsidRDefault="008A3A7E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BASIC: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belgili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zganjvchilarning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oxirida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S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xotirasidan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0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baytdan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32767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baytgacha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joy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;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mantiqiy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hob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o'tilgan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tokchaning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xususiyati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tushmoqda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Agar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chegaradan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kichik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yuqori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chegaradan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katta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xato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natijaga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INKOR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yuzaga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ko‘rinishidagi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Kundalik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hayotimizda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ko‘p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shaxmat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futbol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o‘yinlari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bo'yicha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musobaqa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lotereya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karra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Biz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tokchalar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deyiladi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o‘lchovli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to‘rtburchakli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o‘lchovli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hokazo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Biz,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to‘rtburchakli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shaklida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sinfmgizdagi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o'quvchilar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ro'yxati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sinf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jurnalida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</w:p>
    <w:p w14:paraId="64870CF5" w14:textId="77777777" w:rsidR="008A3A7E" w:rsidRPr="00411DF8" w:rsidRDefault="008A3A7E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shaklidagi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rinishida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O'quvchilarning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familiyalari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tashkii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bitta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o'quvchining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familiyasi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o'lchovli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topadi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elektron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oid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mavzularni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eslang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kesishgan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kataklarda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joylashadi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rsatish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nechanchi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nechanchi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joylashganligini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ya’ni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bo'yicha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raqamlarini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Demak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bo‘yicha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10.5-m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Guruhlardagi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a'lochi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o'quvchilar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ifodalovchi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8A3A7E" w:rsidRPr="00411DF8" w14:paraId="551EE0B4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F490" w14:textId="63C30DD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guruh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~~—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AFED1" w14:textId="4CF5C9B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E9535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8A3A7E" w:rsidRPr="00411DF8" w14:paraId="6F10D634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F3A0D" w14:textId="0C485F0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lastRenderedPageBreak/>
              <w:t>1011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C457" w14:textId="4F72587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F93F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8A3A7E" w:rsidRPr="00411DF8" w14:paraId="6F70C1E6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6D71" w14:textId="70B80380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1012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7F43" w14:textId="5E6B298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06E1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8A3A7E" w:rsidRPr="00411DF8" w14:paraId="50B5C0D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B7E6D" w14:textId="50250CC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1013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0EC3" w14:textId="3867842F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2FA5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</w:tbl>
    <w:p w14:paraId="5BB6D5F3" w14:textId="646D87F3" w:rsidR="008A3A7E" w:rsidRPr="00411DF8" w:rsidRDefault="008A3A7E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tushunchasi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tartiblangan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majmuidan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BASIC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manfiy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manfiy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kabidir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 a5,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darsjadvali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tub_sonlar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element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tokcha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ataladi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BASIC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oddiy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rsatiladi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DELPHI da </w:t>
      </w:r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a[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5j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yozuvi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beshinchi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bildiradi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10.6-m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7 ta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tasvirlang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8A3A7E" w:rsidRPr="00411DF8" w14:paraId="33E6ABBB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9DD8" w14:textId="7646D5C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Tartib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raqami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36BF" w14:textId="1683A01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F79B" w14:textId="52A23F3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D452" w14:textId="355F1FA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0D8F" w14:textId="1D4E363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CA2B" w14:textId="5C83A39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9554" w14:textId="4126D09C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C32F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8A3A7E" w:rsidRPr="00411DF8" w14:paraId="60747F3E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ED9D" w14:textId="091DCFD6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8138" w14:textId="57BAEC1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 1] 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0B60" w14:textId="38FFA2F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 2] -7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2709" w14:textId="421BC68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 3] 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50D8" w14:textId="3E9D13D9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A|4i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960BB" w14:textId="2B0F32A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 5 J -1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E635" w14:textId="01168A02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A|6] 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C7E4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A[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7] 5</w:t>
            </w:r>
          </w:p>
        </w:tc>
      </w:tr>
    </w:tbl>
    <w:p w14:paraId="7042627C" w14:textId="77777777" w:rsidR="008A3A7E" w:rsidRPr="00411DF8" w:rsidRDefault="008A3A7E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o'lchovii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aniqlanib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o'zaro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vergul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bildiradi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[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12,8]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yozuvi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12-satri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8-ustuni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kesishgan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katakda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joylashgan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bildiradi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10.7-misol</w:t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S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4x5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to'rtburchakli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tasvirlang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</w:tblGrid>
      <w:tr w:rsidR="008A3A7E" w:rsidRPr="00411DF8" w14:paraId="6782FA50" w14:textId="77777777" w:rsidTr="008A3A7E">
        <w:trPr>
          <w:gridAfter w:val="5"/>
          <w:wAfter w:w="15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1DA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Usttm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bo‘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yicha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tartib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raqami</w:t>
            </w:r>
            <w:proofErr w:type="spellEnd"/>
          </w:p>
        </w:tc>
      </w:tr>
      <w:tr w:rsidR="008A3A7E" w:rsidRPr="00411DF8" w14:paraId="47AEF313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B1D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Satr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bo'yicha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tartib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raqami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78834" w14:textId="58B92CB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EE3B" w14:textId="52F4647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483E" w14:textId="04BEBFD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4146" w14:textId="24D32F3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F098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8A3A7E" w:rsidRPr="00411DF8" w14:paraId="352C5FE1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037C" w14:textId="54C73815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6EE3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3.2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s[</w:t>
            </w:r>
            <w:proofErr w:type="spellStart"/>
            <w:proofErr w:type="gramEnd"/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i,n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AED8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1.37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S[l,2]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46AC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-I 25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1,3]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802C8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7.12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S| 1,4]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ABBD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-11.4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S( 1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,5]</w:t>
            </w:r>
          </w:p>
        </w:tc>
      </w:tr>
      <w:tr w:rsidR="008A3A7E" w:rsidRPr="00411DF8" w14:paraId="570AC83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1C00" w14:textId="79BF5511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D6A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0,5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S[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2,l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EC41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11</w:t>
            </w:r>
            <w:r w:rsidRPr="00411DF8">
              <w:rPr>
                <w:rFonts w:ascii="Gulim" w:eastAsia="Gulim" w:hAnsi="Gulim" w:cs="Times New Roman" w:hint="eastAsia"/>
                <w:color w:val="000000"/>
                <w:sz w:val="28"/>
                <w:szCs w:val="28"/>
              </w:rPr>
              <w:br/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S12,2]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5D9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1.2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,3 ]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9695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-1,1</w:t>
            </w:r>
            <w:r w:rsidRPr="00411DF8">
              <w:rPr>
                <w:rFonts w:ascii="Gulim" w:eastAsia="Gulim" w:hAnsi="Gulim" w:cs="Times New Roman" w:hint="eastAsia"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2,4j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8E3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4.22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2,5]</w:t>
            </w:r>
          </w:p>
        </w:tc>
      </w:tr>
      <w:tr w:rsidR="008A3A7E" w:rsidRPr="00411DF8" w14:paraId="3FEB9152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0AF37" w14:textId="3C2F6C68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AFC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-0.1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S[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3,l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9C36D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1.01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3,2]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028A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71.2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3,3]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4F15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4.1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S|3,4]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C880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-4.1 1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3,5]</w:t>
            </w:r>
          </w:p>
        </w:tc>
      </w:tr>
      <w:tr w:rsidR="008A3A7E" w:rsidRPr="00411DF8" w14:paraId="116F77DD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C0D1" w14:textId="025E95BF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FD72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6.3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4,</w:t>
            </w:r>
            <w:r w:rsidRPr="00411DF8">
              <w:rPr>
                <w:rFonts w:ascii="Gulim" w:eastAsia="Gulim" w:hAnsi="Gulim" w:cs="Times New Roman"/>
                <w:color w:val="000000"/>
                <w:sz w:val="28"/>
                <w:szCs w:val="28"/>
              </w:rPr>
              <w:t>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F15B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-7.01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4,2]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FC1C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1.5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 [4,3]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A605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7.5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S[</w:t>
            </w:r>
            <w:proofErr w:type="gram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4,4]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049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-1.09</w:t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br/>
              <w:t>S [4,</w:t>
            </w:r>
            <w:proofErr w:type="gram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5 ]</w:t>
            </w:r>
            <w:proofErr w:type="gramEnd"/>
          </w:p>
        </w:tc>
      </w:tr>
    </w:tbl>
    <w:p w14:paraId="59056080" w14:textId="7B8C8A19" w:rsidR="008A3A7E" w:rsidRPr="00411DF8" w:rsidRDefault="008A3A7E" w:rsidP="00411DF8">
      <w:pPr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zarur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BASIC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DIM,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Array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-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qo'Ilaniladi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BASIC da DIM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oxirgi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elementlaming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oxirgi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0 dan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DIM </w:t>
      </w:r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A(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1 TO 100)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Dim A(5)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DIM B(N).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Array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oxirgi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o'zaro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nuqta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Davomida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Of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var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a </w:t>
      </w:r>
      <w:proofErr w:type="spellStart"/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>lif</w:t>
      </w:r>
      <w:proofErr w:type="spellEnd"/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 b </w:t>
      </w:r>
      <w:proofErr w:type="gramStart"/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>o :</w:t>
      </w:r>
      <w:proofErr w:type="gramEnd"/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array[1..29J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o f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Char; {1 dan 2 9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gacha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raqamli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belgili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miqdorli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bo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'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lgan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aiifbo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nomli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</w:p>
    <w:p w14:paraId="2240AF00" w14:textId="77777777" w:rsidR="008A3A7E" w:rsidRPr="00411DF8" w:rsidRDefault="008A3A7E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b5: Arrayl-</w:t>
      </w:r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2..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100] o f integer; fb5: -2 dan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lOOgacha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raqamli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bma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arrayfl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..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10,1..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20]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ofstring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; {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bma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-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satrli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miqdorlardan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iborat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ikki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o ‘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lchamli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Demak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deganda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yagona nom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belgilangan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bir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turdagi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tartiblangan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miqdorlarning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majmui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10.8-misol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Bir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oMchovli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beshta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</w:tblGrid>
      <w:tr w:rsidR="008A3A7E" w:rsidRPr="00411DF8" w14:paraId="7318ADC1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6674C" w14:textId="01A36A33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Tartib</w:t>
            </w:r>
            <w:proofErr w:type="spellEnd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raqami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8F5A" w14:textId="752DE7A4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920C6" w14:textId="7D1C697E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24CB" w14:textId="4607FB96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69EB" w14:textId="3B4B8A3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450B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8A3A7E" w:rsidRPr="00411DF8" w14:paraId="3E48D547" w14:textId="77777777" w:rsidTr="008A3A7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EC17F" w14:textId="5C0299A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Qiymatl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ECB1" w14:textId="6ACD798D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22E0D" w14:textId="67BD06E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D63D8" w14:textId="59BF200A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1502" w14:textId="143D021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C8C4" w14:textId="77777777" w:rsidR="008A3A7E" w:rsidRPr="00411DF8" w:rsidRDefault="008A3A7E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-8</w:t>
            </w:r>
          </w:p>
        </w:tc>
      </w:tr>
    </w:tbl>
    <w:p w14:paraId="41B5A37E" w14:textId="77777777" w:rsidR="003A1EFB" w:rsidRPr="00411DF8" w:rsidRDefault="008A3A7E" w:rsidP="00411DF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DELPH1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tasvirlanadi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a[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1 ] := 3; a[2] := 2; a[3] := 12; a[4] := 10; a[5] := -8;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Agar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= 3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 a[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] =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12,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= 5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 a[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] = -8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hokazo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10.9-misol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oMchovli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[B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n 00 01 02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B= 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Gulim" w:eastAsia="Gulim" w:hAnsi="Gulim" w:cs="Times New Roman"/>
          <w:color w:val="000000"/>
          <w:sz w:val="28"/>
          <w:szCs w:val="28"/>
        </w:rPr>
        <w:t>. 10 11 12</w:t>
      </w:r>
      <w:r w:rsidRPr="00411DF8">
        <w:rPr>
          <w:rFonts w:ascii="Gulim" w:eastAsia="Gulim" w:hAnsi="Gulim" w:cs="Times New Roman" w:hint="eastAsia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/ = 0, 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j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= 0, 1, 2 (/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j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).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Paskalda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var b: </w:t>
      </w:r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array[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0. l,0</w:t>
      </w:r>
      <w:proofErr w:type="gram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..</w:t>
      </w:r>
      <w:proofErr w:type="gram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2 ]o f Integer;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elementlari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B[0,0], B[0,1 ], B[0,2], B[1,0], ...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Umumiy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indeks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sifatida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qoMlaniladi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I = 0, J = 2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 B[</w:t>
      </w:r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I,J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] = 5,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B[I+1, J—2] = 2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Biz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to‘rtburchakli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shakllari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tanishdik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oMchovli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(255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tagacha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misollar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gramStart"/>
      <w:r w:rsidR="003A1EFB" w:rsidRPr="00411DF8">
        <w:rPr>
          <w:rFonts w:ascii="Impact" w:eastAsia="Times New Roman" w:hAnsi="Impact" w:cs="Times New Roman"/>
          <w:color w:val="000000"/>
          <w:sz w:val="28"/>
          <w:szCs w:val="28"/>
        </w:rPr>
        <w:t>1 )</w:t>
      </w:r>
      <w:proofErr w:type="gramEnd"/>
      <w:r w:rsidR="003A1EFB"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 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var s: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arrayf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I..4, 1..7, 0 ..1 0]of Byte; {s - Byte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turli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3 o ‘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lchovli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jadval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2) 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var t, k: array [1..J00, 1..80, 1..50] o f string; {t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va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k — 3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  <w:t>o ‘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lchovli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satrli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jadvallar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3) 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v a r f array [-5.. 10, </w:t>
      </w:r>
      <w:proofErr w:type="gram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0..</w:t>
      </w:r>
      <w:proofErr w:type="gram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10, </w:t>
      </w:r>
      <w:proofErr w:type="gram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2..</w:t>
      </w:r>
      <w:proofErr w:type="gram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10]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ofchar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; </w:t>
      </w:r>
      <w:proofErr w:type="gramStart"/>
      <w:r w:rsidR="003A1EFB" w:rsidRPr="00411DF8">
        <w:rPr>
          <w:rFonts w:ascii="Impact" w:eastAsia="Times New Roman" w:hAnsi="Impact" w:cs="Times New Roman"/>
          <w:color w:val="000000"/>
          <w:sz w:val="28"/>
          <w:szCs w:val="28"/>
        </w:rPr>
        <w:t>{ /</w:t>
      </w:r>
      <w:proofErr w:type="gramEnd"/>
      <w:r w:rsidR="003A1EFB"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 — 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3 o ‘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lchovli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belgili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jadvai</w:t>
      </w:r>
      <w:proofErr w:type="spellEnd"/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}</w:t>
      </w:r>
      <w:r w:rsidR="003A1EFB"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ta'kidiash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joizki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juda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ko‘p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masalalarni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etishda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massivlardan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foydalanish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dasturchiga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katta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imkoniyatlar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ochib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beradi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Ba’zi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standart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algebraik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ifodalar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tushunchasi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sizga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fanidan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Funksiyalarning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xususiyatlariga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qarab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sinflarga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ajratgansiz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>Masalan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kvadratik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trigonometrik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hokazo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Shunday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funksiyalaming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ba'zilaridan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foydalaniladi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Dastur «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tushunadigan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»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standart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deb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yuritiladi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•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ba’zi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standart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funksiyalarni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keltiramiz</w:t>
      </w:r>
      <w:proofErr w:type="spellEnd"/>
      <w:r w:rsidR="003A1EFB"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A1EFB" w:rsidRPr="00411DF8" w14:paraId="6DBBCC6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DDF47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E L P H 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A412" w14:textId="0385F9C3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3B5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</w:tr>
      <w:tr w:rsidR="003A1EFB" w:rsidRPr="00411DF8" w14:paraId="27578381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5E8B" w14:textId="45CB534E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b s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E6C4" w14:textId="2447AA49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abso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lut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q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iy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m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(m o d u li) - |x |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D91A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abs(x)</w:t>
            </w:r>
          </w:p>
        </w:tc>
      </w:tr>
      <w:tr w:rsidR="003A1EFB" w:rsidRPr="00411DF8" w14:paraId="34614AA4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A329" w14:textId="6C5C68EA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 in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37AE" w14:textId="3031D444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sinusi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 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‘ .b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.) -s in x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FB9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 in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</w:tr>
      <w:tr w:rsidR="003A1EFB" w:rsidRPr="00411DF8" w14:paraId="24548B9F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4D8C" w14:textId="02A906E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o s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B0C7" w14:textId="297A895C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kosinusi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 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‘ .b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) cos x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8F9E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cos(x)</w:t>
            </w:r>
          </w:p>
        </w:tc>
      </w:tr>
      <w:tr w:rsidR="003A1EFB" w:rsidRPr="00411DF8" w14:paraId="665DD31B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29D4" w14:textId="5CF4662A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s q r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t(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8668" w14:textId="27003EA3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rat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ild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1DF8">
              <w:rPr>
                <w:rFonts w:ascii="AngsanaNew-Italic" w:eastAsia="Times New Roman" w:hAnsi="AngsanaNew-Italic" w:cs="Times New Roman"/>
                <w:i/>
                <w:iCs/>
                <w:color w:val="000000"/>
                <w:sz w:val="28"/>
                <w:szCs w:val="28"/>
              </w:rPr>
              <w:t>- f x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2F5D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 q r(x)</w:t>
            </w:r>
          </w:p>
        </w:tc>
      </w:tr>
      <w:tr w:rsidR="003A1EFB" w:rsidRPr="00411DF8" w14:paraId="04B45DE3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8DC6" w14:textId="4F6FC3D6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 q r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3AC0A" w14:textId="0DB8D3AB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kv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d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- x 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BD9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A2</w:t>
            </w:r>
          </w:p>
        </w:tc>
      </w:tr>
      <w:tr w:rsidR="003A1EFB" w:rsidRPr="00411DF8" w14:paraId="7E2612DE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8AC2" w14:textId="069D0251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 x p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1FE48" w14:textId="506EA3EF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e ' (e = 2 .7 1 8 2 8 2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...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E6C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 x p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</w:tr>
      <w:tr w:rsidR="003A1EFB" w:rsidRPr="00411DF8" w14:paraId="4F817108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EBFCB" w14:textId="3F93DEBE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8D02" w14:textId="26D4ED7A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y a x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litla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g a n b u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q ism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[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xj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E83C1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t(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</w:p>
        </w:tc>
      </w:tr>
      <w:tr w:rsidR="003A1EFB" w:rsidRPr="00411DF8" w14:paraId="01852500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2BBB" w14:textId="51A71B9D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t n in c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x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6705" w14:textId="12DB3C04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«x»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ning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y a x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litla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m a g a n 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utun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q ism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0C99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fix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x )</w:t>
            </w:r>
            <w:proofErr w:type="gramEnd"/>
          </w:p>
        </w:tc>
      </w:tr>
    </w:tbl>
    <w:p w14:paraId="599AE4BB" w14:textId="05ED1BFC" w:rsidR="008A3A7E" w:rsidRPr="00411DF8" w:rsidRDefault="003A1EFB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algebraik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arifmetik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bog'langan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miqdorlar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topadi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pastga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tushirib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yuqoriga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ko'tarib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3ab2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3*a*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(b)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if°da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a/ </w:t>
      </w:r>
      <w:r w:rsidRPr="00411DF8">
        <w:rPr>
          <w:rFonts w:ascii="Impact" w:eastAsia="Times New Roman" w:hAnsi="Impact" w:cs="Times New Roman"/>
          <w:color w:val="000000"/>
          <w:sz w:val="28"/>
          <w:szCs w:val="28"/>
        </w:rPr>
        <w:t xml:space="preserve">•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(b)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p w14:paraId="0BEC80E1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kichik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qoMlaniladi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chapdan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o‘ngga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qarab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matematikada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odatdagi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saqlangan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ketma-ket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oshiriladi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•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funksiya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•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ko'raytirish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•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qo'shish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ayirish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arifmetik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a+b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)/c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c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dastlab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ya'ni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a+b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so'ngra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natija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c ga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boMinadi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10.10-misol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ma’lum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hisoblansin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>l*R&gt;H</w:t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Pi*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(r)*h/3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1395"/>
      </w:tblGrid>
      <w:tr w:rsidR="003A1EFB" w:rsidRPr="00411DF8" w14:paraId="3FDE28A4" w14:textId="77777777" w:rsidTr="003A1EFB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F5C8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sqr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(r)</w:t>
            </w: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  <w:t>2. Pi*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sqr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(r)</w:t>
            </w: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  <w:t>3. Pi*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sqr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(r)*h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BC6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David" w:eastAsia="Times New Roman" w:hAnsi="David" w:cs="David"/>
                <w:color w:val="000000"/>
                <w:sz w:val="28"/>
                <w:szCs w:val="28"/>
              </w:rPr>
              <w:t>1 _I</w:t>
            </w:r>
            <w:r w:rsidRPr="00411DF8">
              <w:rPr>
                <w:rFonts w:ascii="David" w:eastAsia="Times New Roman" w:hAnsi="David" w:cs="David" w:hint="cs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14:paraId="48C9F844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33"/>
        <w:gridCol w:w="2917"/>
      </w:tblGrid>
      <w:tr w:rsidR="003A1EFB" w:rsidRPr="00411DF8" w14:paraId="525F8665" w14:textId="77777777" w:rsidTr="003A1EFB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16A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4. Pi*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sqr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(r)*h/3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F4BC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1EFB" w:rsidRPr="00411DF8" w14:paraId="689E7590" w14:textId="77777777" w:rsidTr="003A1EFB"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B013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Shuni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eslatib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r w:rsidRPr="00411DF8">
              <w:rPr>
                <w:rFonts w:ascii="Candara-Bold" w:eastAsia="Times New Roman" w:hAnsi="Candara-Bold" w:cs="Times New Roman"/>
                <w:b/>
                <w:bCs/>
                <w:color w:val="000000"/>
                <w:sz w:val="28"/>
                <w:szCs w:val="28"/>
              </w:rPr>
              <w:t>0</w:t>
            </w: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‘tish^ozimki,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ikkita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amal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ketma-ket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kelganda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6AB8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63EC0BFC" w14:textId="77777777" w:rsidTr="003A1EFB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FF43" w14:textId="7F9A211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ifodani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qavssiz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yozish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mumkin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emas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Masalan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D810A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ifodani</w:t>
            </w:r>
            <w:proofErr w:type="spellEnd"/>
          </w:p>
        </w:tc>
      </w:tr>
    </w:tbl>
    <w:p w14:paraId="745752C3" w14:textId="1F2F2844" w:rsidR="003A1EFB" w:rsidRPr="00411DF8" w:rsidRDefault="003A1EFB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sqrt(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(a)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(b))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|x +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tgx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|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ahs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(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 + tan(x))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Ba'zi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odatdagi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talab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0.5*(sin(x)+ cos(x))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Pi*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(r)*h/3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-(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sin x +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cosx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). 1</w:t>
      </w:r>
      <w:proofErr w:type="gramStart"/>
      <w:r w:rsidRPr="00411DF8">
        <w:rPr>
          <w:rFonts w:ascii="FranklinGothic-Heavy" w:eastAsia="Times New Roman" w:hAnsi="FranklinGothic-Heavy" w:cs="Times New Roman"/>
          <w:color w:val="000000"/>
          <w:sz w:val="28"/>
          <w:szCs w:val="28"/>
        </w:rPr>
        <w:t>, .</w:t>
      </w:r>
      <w:proofErr w:type="gramEnd"/>
      <w:r w:rsidRPr="00411DF8">
        <w:rPr>
          <w:rFonts w:ascii="FranklinGothic-Heavy" w:eastAsia="Times New Roman" w:hAnsi="FranklinGothic-Heavy" w:cs="Times New Roman"/>
          <w:color w:val="000000"/>
          <w:sz w:val="28"/>
          <w:szCs w:val="28"/>
        </w:rPr>
        <w:t xml:space="preserve"> V</w:t>
      </w:r>
      <w:r w:rsidRPr="00411DF8">
        <w:rPr>
          <w:rFonts w:ascii="FranklinGothic-Heavy" w:eastAsia="Times New Roman" w:hAnsi="FranklinGothic-Heavy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Daraja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farqlanadi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a3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a*a*a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(a)*a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a*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esa</w:t>
      </w:r>
      <w:proofErr w:type="spellEnd"/>
    </w:p>
    <w:p w14:paraId="18D3FF79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(a))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BASIC da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an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Umuman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ab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rinishdagi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matematikada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ab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=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eblna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formula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o‘rinli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da u exp(b*ln(a))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1 0 .1 1-m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x - y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  <w:t xml:space="preserve">x y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5 _ </w:t>
      </w:r>
      <w:r w:rsidRPr="00411DF8">
        <w:rPr>
          <w:rFonts w:ascii="Candara-Bold" w:eastAsia="Times New Roman" w:hAnsi="Candara-Bold" w:cs="Times New Roman"/>
          <w:b/>
          <w:bCs/>
          <w:color w:val="000000"/>
          <w:sz w:val="28"/>
          <w:szCs w:val="28"/>
        </w:rPr>
        <w:t xml:space="preserve">3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algebraik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>Yechish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usulda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tasvirlash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bittasi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(x-y)/(exp(5*ln(x))-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sqr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(y)*y).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0 ‘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zlashtirish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ekranga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zlashtirish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taqqoslaymiz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A1EFB" w:rsidRPr="00411DF8" w14:paraId="4F6800AC" w14:textId="77777777" w:rsidTr="003A1EFB">
        <w:trPr>
          <w:gridAfter w:val="2"/>
          <w:wAfter w:w="6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9189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O 'z la s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tiris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 o p e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</w:t>
            </w:r>
            <w:proofErr w:type="spellEnd"/>
          </w:p>
        </w:tc>
      </w:tr>
      <w:tr w:rsidR="003A1EFB" w:rsidRPr="00411DF8" w14:paraId="42CC856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065" w14:textId="56F48609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r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tilim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41B2" w14:textId="7DC6EBE5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1EEF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P A S C A L v a D E L P H I</w:t>
            </w:r>
          </w:p>
        </w:tc>
      </w:tr>
      <w:tr w:rsidR="003A1EFB" w:rsidRPr="00411DF8" w14:paraId="6F8C9E49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6ED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&lt;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&gt;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zg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v 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98C0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zg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aru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v 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&lt;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 &gt;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E08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zg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v c h </w:t>
            </w:r>
            <w:proofErr w:type="spellStart"/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&lt;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 &gt; ;</w:t>
            </w:r>
          </w:p>
        </w:tc>
      </w:tr>
      <w:tr w:rsidR="003A1EFB" w:rsidRPr="00411DF8" w14:paraId="0F3B17A7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462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M is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14:paraId="460D859C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FCB8F09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4E315157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0ACD" w14:textId="5354AE3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1. K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64FF6" w14:textId="72AC8843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=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630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I;</w:t>
            </w:r>
          </w:p>
        </w:tc>
      </w:tr>
      <w:tr w:rsidR="003A1EFB" w:rsidRPr="00411DF8" w14:paraId="30181D0E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A5BFC" w14:textId="5FF45E16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1 +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A32C" w14:textId="3CCA53A0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= N + 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938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N + l ;</w:t>
            </w:r>
          </w:p>
        </w:tc>
      </w:tr>
      <w:tr w:rsidR="003A1EFB" w:rsidRPr="00411DF8" w14:paraId="2509FAEB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6898" w14:textId="38F6EE9A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a -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5 ,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b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6622" w14:textId="742C5CBD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= a *5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1B2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 a *5 ;</w:t>
            </w:r>
          </w:p>
        </w:tc>
      </w:tr>
    </w:tbl>
    <w:p w14:paraId="0AEBC8FD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Endi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ekranga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taqqoslaymiz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M a 'ln m o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tla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r n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e k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n g a c b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iq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ris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b o p e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ri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5"/>
        <w:gridCol w:w="465"/>
        <w:gridCol w:w="1790"/>
        <w:gridCol w:w="1210"/>
        <w:gridCol w:w="1070"/>
        <w:gridCol w:w="1930"/>
        <w:gridCol w:w="350"/>
      </w:tblGrid>
      <w:tr w:rsidR="003A1EFB" w:rsidRPr="00411DF8" w14:paraId="217734B0" w14:textId="77777777" w:rsidTr="003A1EFB">
        <w:trPr>
          <w:gridAfter w:val="3"/>
          <w:wAfter w:w="3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4D8E" w14:textId="64EEB3D9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E0A8A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A1EFB" w:rsidRPr="00411DF8" w14:paraId="32276276" w14:textId="77777777" w:rsidTr="003A1EFB">
        <w:trPr>
          <w:gridAfter w:val="3"/>
          <w:wAfter w:w="3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14A2" w14:textId="347668F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&lt; 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aris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7CBE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rite (c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'y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); y o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3A1EFB" w:rsidRPr="00411DF8" w14:paraId="3D84C7A6" w14:textId="77777777" w:rsidTr="003A1EFB">
        <w:trPr>
          <w:gridAfter w:val="3"/>
          <w:wAfter w:w="3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0FC0" w14:textId="3DA5C3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*s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M —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•— *o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0C2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rite ln (c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);</w:t>
            </w:r>
          </w:p>
        </w:tc>
      </w:tr>
      <w:tr w:rsidR="003A1EFB" w:rsidRPr="00411DF8" w14:paraId="0773E33F" w14:textId="77777777" w:rsidTr="003A1EFB">
        <w:trPr>
          <w:gridAfter w:val="3"/>
          <w:wAfter w:w="3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0DD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oritinik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tilim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sharl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emas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e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9F1C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M is o l</w:t>
            </w:r>
          </w:p>
        </w:tc>
      </w:tr>
      <w:tr w:rsidR="003A1EFB" w:rsidRPr="00411DF8" w14:paraId="75ADAAC6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94D9" w14:textId="1B48901D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= 5 5 / 1 1: b = " K = l m a n t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7FBB6" w14:textId="49CD60E2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q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y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3568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;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 5 5 / 1 1, b = ‘ K = 1 m a n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q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y</w:t>
            </w:r>
          </w:p>
        </w:tc>
      </w:tr>
      <w:tr w:rsidR="003A1EFB" w:rsidRPr="00411DF8" w14:paraId="105DB36A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6D29" w14:textId="670A885A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ifoda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81D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 ';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6F7EB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0C974C61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9710" w14:textId="1A1DE520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0; "-son"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2B6F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0 ,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 -s o n ');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F72D73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7316B80E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D02D" w14:textId="07EBBCD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= 1;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04E5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K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 ‘ K = l ) 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8CA80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25FAD614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F509" w14:textId="79B85121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b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82F2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)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3B863061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3843D60F" w14:textId="77777777" w:rsidTr="003A1EFB">
        <w:trPr>
          <w:gridAfter w:val="1"/>
          <w:wAfter w:w="35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2895" w14:textId="77777777" w:rsidR="003A1EFB" w:rsidRPr="00411DF8" w:rsidRDefault="003A1EFB" w:rsidP="00411DF8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B23A" w14:textId="77777777" w:rsidR="003A1EFB" w:rsidRPr="00411DF8" w:rsidRDefault="003A1EFB" w:rsidP="00411DF8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DF7033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53480DB6" w14:textId="77777777" w:rsidTr="003A1EFB">
        <w:trPr>
          <w:gridAfter w:val="6"/>
          <w:wAfter w:w="6815" w:type="dxa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1098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E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d a</w:t>
            </w:r>
          </w:p>
        </w:tc>
      </w:tr>
      <w:tr w:rsidR="003A1EFB" w:rsidRPr="00411DF8" w14:paraId="3BC6DD8B" w14:textId="77777777" w:rsidTr="003A1EFB">
        <w:trPr>
          <w:gridAfter w:val="4"/>
          <w:wAfter w:w="4560" w:type="dxa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CE78" w14:textId="2F0D54B4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0-so n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92C8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0-son</w:t>
            </w:r>
          </w:p>
        </w:tc>
      </w:tr>
      <w:tr w:rsidR="003A1EFB" w:rsidRPr="00411DF8" w14:paraId="514D0345" w14:textId="77777777" w:rsidTr="003A1EFB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03FF" w14:textId="2D773EA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lastRenderedPageBreak/>
              <w:t>w</w:t>
            </w:r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r w:rsidRPr="00411DF8">
              <w:rPr>
                <w:rFonts w:ascii="Arial-ItalicMT" w:eastAsia="Times New Roman" w:hAnsi="Arial-ItalicMT" w:cs="Times New Roman"/>
                <w:i/>
                <w:iCs/>
                <w:color w:val="000000"/>
                <w:sz w:val="28"/>
                <w:szCs w:val="28"/>
              </w:rPr>
              <w:t>f/</w:t>
            </w:r>
            <w:proofErr w:type="spellStart"/>
            <w:r w:rsidRPr="00411DF8">
              <w:rPr>
                <w:rFonts w:ascii="Arial-ItalicMT" w:eastAsia="Times New Roman" w:hAnsi="Arial-ItalicMT" w:cs="Times New Roman"/>
                <w:i/>
                <w:iCs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3A0F" w14:textId="52AB6E86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C24EB" w14:textId="15BBED10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0 K = 1 m a 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iy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ifoda</w:t>
            </w:r>
            <w:proofErr w:type="spellEnd"/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328D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5 0 K = 1 m a 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iy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ifoda</w:t>
            </w:r>
            <w:proofErr w:type="spellEnd"/>
          </w:p>
        </w:tc>
      </w:tr>
      <w:tr w:rsidR="003A1EFB" w:rsidRPr="00411DF8" w14:paraId="7DB72602" w14:textId="77777777" w:rsidTr="003A1EFB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42D0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Algnritmik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tilimizda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emas</w:t>
            </w:r>
            <w:proofErr w:type="spellEnd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ngsanaNew" w:eastAsia="Times New Roman" w:hAnsi="AngsanaNew" w:cs="Times New Roman"/>
                <w:color w:val="000000"/>
                <w:sz w:val="28"/>
                <w:szCs w:val="28"/>
              </w:rPr>
              <w:t>edi</w:t>
            </w:r>
            <w:proofErr w:type="spellEnd"/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E9BF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M is o 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622977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DD9559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465EEAED" w14:textId="77777777" w:rsidTr="003A1EFB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2125" w14:textId="6582453E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7: 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: 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21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838D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7 )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; 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; W r it e ln ( 2 1);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C17C7C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D166B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5D418EDD" w14:textId="77777777" w:rsidTr="003A1EFB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5B8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E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d 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2EB37E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A8A8C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55F1F5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3B368CD1" w14:textId="77777777" w:rsidTr="003A1EFB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9AB7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7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21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1D9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7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6941A1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07A44A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C4F0EA" w14:textId="77777777" w:rsidR="003A1EFB" w:rsidRPr="00411DF8" w:rsidRDefault="003A1EFB" w:rsidP="00411DF8">
      <w:pPr>
        <w:ind w:left="-144"/>
        <w:rPr>
          <w:rFonts w:ascii="Times New Roman" w:hAnsi="Times New Roman"/>
          <w:sz w:val="28"/>
          <w:szCs w:val="28"/>
        </w:rPr>
      </w:pPr>
      <w:r w:rsidRPr="00411DF8">
        <w:rPr>
          <w:sz w:val="28"/>
          <w:szCs w:val="28"/>
        </w:rPr>
        <w:t xml:space="preserve">BASIC: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Print </w:t>
      </w:r>
      <w:proofErr w:type="spellStart"/>
      <w:r w:rsidRPr="00411DF8">
        <w:rPr>
          <w:sz w:val="28"/>
          <w:szCs w:val="28"/>
        </w:rPr>
        <w:t>operatori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ro‘yxatdagi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o‘zgaruvchilar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orasida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qo'yilgan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bo‘Isa</w:t>
      </w:r>
      <w:proofErr w:type="spellEnd"/>
      <w:r w:rsidRPr="00411DF8">
        <w:rPr>
          <w:sz w:val="28"/>
          <w:szCs w:val="28"/>
        </w:rPr>
        <w:t xml:space="preserve">, </w:t>
      </w:r>
      <w:proofErr w:type="spellStart"/>
      <w:r w:rsidRPr="00411DF8">
        <w:rPr>
          <w:sz w:val="28"/>
          <w:szCs w:val="28"/>
        </w:rPr>
        <w:t>o'zgaruvchilar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qiymati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orasiga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bitta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belgi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sig‘adigan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bo'sh</w:t>
      </w:r>
      <w:proofErr w:type="spellEnd"/>
      <w:r w:rsidRPr="00411DF8">
        <w:rPr>
          <w:sz w:val="28"/>
          <w:szCs w:val="28"/>
        </w:rPr>
        <w:t xml:space="preserve"> joy q o </w:t>
      </w:r>
      <w:proofErr w:type="spellStart"/>
      <w:r w:rsidRPr="00411DF8">
        <w:rPr>
          <w:sz w:val="28"/>
          <w:szCs w:val="28"/>
        </w:rPr>
        <w:t>ldiradi</w:t>
      </w:r>
      <w:proofErr w:type="spellEnd"/>
      <w:r w:rsidRPr="00411DF8">
        <w:rPr>
          <w:sz w:val="28"/>
          <w:szCs w:val="28"/>
        </w:rPr>
        <w:t>; ","q o ‘</w:t>
      </w:r>
      <w:proofErr w:type="spellStart"/>
      <w:r w:rsidRPr="00411DF8">
        <w:rPr>
          <w:sz w:val="28"/>
          <w:szCs w:val="28"/>
        </w:rPr>
        <w:t>yilgan</w:t>
      </w:r>
      <w:proofErr w:type="spellEnd"/>
      <w:r w:rsidRPr="00411DF8">
        <w:rPr>
          <w:sz w:val="28"/>
          <w:szCs w:val="28"/>
        </w:rPr>
        <w:t xml:space="preserve"> b o ‘</w:t>
      </w:r>
      <w:proofErr w:type="spellStart"/>
      <w:r w:rsidRPr="00411DF8">
        <w:rPr>
          <w:sz w:val="28"/>
          <w:szCs w:val="28"/>
        </w:rPr>
        <w:t>lsa</w:t>
      </w:r>
      <w:proofErr w:type="spellEnd"/>
      <w:r w:rsidRPr="00411DF8">
        <w:rPr>
          <w:sz w:val="28"/>
          <w:szCs w:val="28"/>
        </w:rPr>
        <w:t>,</w:t>
      </w:r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o‘zgaruvchilar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qiymati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orasiga</w:t>
      </w:r>
      <w:proofErr w:type="spellEnd"/>
      <w:r w:rsidRPr="00411DF8">
        <w:rPr>
          <w:sz w:val="28"/>
          <w:szCs w:val="28"/>
        </w:rPr>
        <w:t xml:space="preserve"> 17 </w:t>
      </w:r>
      <w:proofErr w:type="spellStart"/>
      <w:r w:rsidRPr="00411DF8">
        <w:rPr>
          <w:sz w:val="28"/>
          <w:szCs w:val="28"/>
        </w:rPr>
        <w:t>belgi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sig‘adigan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bo‘sh</w:t>
      </w:r>
      <w:proofErr w:type="spellEnd"/>
      <w:r w:rsidRPr="00411DF8">
        <w:rPr>
          <w:sz w:val="28"/>
          <w:szCs w:val="28"/>
        </w:rPr>
        <w:t xml:space="preserve"> joy</w:t>
      </w:r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qoldirib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ekranga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chiqaradi</w:t>
      </w:r>
      <w:proofErr w:type="spellEnd"/>
      <w:r w:rsidRPr="00411DF8">
        <w:rPr>
          <w:sz w:val="28"/>
          <w:szCs w:val="28"/>
        </w:rPr>
        <w:t>.</w:t>
      </w:r>
      <w:r w:rsidRPr="00411DF8">
        <w:rPr>
          <w:sz w:val="28"/>
          <w:szCs w:val="28"/>
        </w:rPr>
        <w:br/>
        <w:t xml:space="preserve">Agar </w:t>
      </w:r>
      <w:proofErr w:type="spellStart"/>
      <w:r w:rsidRPr="00411DF8">
        <w:rPr>
          <w:sz w:val="28"/>
          <w:szCs w:val="28"/>
        </w:rPr>
        <w:t>ro‘yxat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oxirida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yoki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yozilgan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bo‘lsa</w:t>
      </w:r>
      <w:proofErr w:type="spellEnd"/>
      <w:r w:rsidRPr="00411DF8">
        <w:rPr>
          <w:sz w:val="28"/>
          <w:szCs w:val="28"/>
        </w:rPr>
        <w:t xml:space="preserve">, u </w:t>
      </w:r>
      <w:proofErr w:type="spellStart"/>
      <w:r w:rsidRPr="00411DF8">
        <w:rPr>
          <w:sz w:val="28"/>
          <w:szCs w:val="28"/>
        </w:rPr>
        <w:t>holda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keyingi</w:t>
      </w:r>
      <w:proofErr w:type="spellEnd"/>
      <w:r w:rsidRPr="00411DF8">
        <w:rPr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Print </w:t>
      </w:r>
      <w:proofErr w:type="spellStart"/>
      <w:r w:rsidRPr="00411DF8">
        <w:rPr>
          <w:sz w:val="28"/>
          <w:szCs w:val="28"/>
        </w:rPr>
        <w:t>ro‘yxatidagi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qiymat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shu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satr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davomidan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mos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bo‘sh</w:t>
      </w:r>
      <w:proofErr w:type="spellEnd"/>
      <w:r w:rsidRPr="00411DF8">
        <w:rPr>
          <w:sz w:val="28"/>
          <w:szCs w:val="28"/>
        </w:rPr>
        <w:t xml:space="preserve"> joy </w:t>
      </w:r>
      <w:proofErr w:type="spellStart"/>
      <w:r w:rsidRPr="00411DF8">
        <w:rPr>
          <w:sz w:val="28"/>
          <w:szCs w:val="28"/>
        </w:rPr>
        <w:t>qoldirib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chiqariladi</w:t>
      </w:r>
      <w:proofErr w:type="spellEnd"/>
      <w:r w:rsidRPr="00411DF8">
        <w:rPr>
          <w:sz w:val="28"/>
          <w:szCs w:val="28"/>
        </w:rPr>
        <w:t>.</w:t>
      </w:r>
      <w:r w:rsidRPr="00411DF8">
        <w:rPr>
          <w:sz w:val="28"/>
          <w:szCs w:val="28"/>
        </w:rPr>
        <w:br/>
        <w:t xml:space="preserve">Agar </w:t>
      </w:r>
      <w:proofErr w:type="spellStart"/>
      <w:r w:rsidRPr="00411DF8">
        <w:rPr>
          <w:sz w:val="28"/>
          <w:szCs w:val="28"/>
        </w:rPr>
        <w:t>ro‘yxatsiz</w:t>
      </w:r>
      <w:proofErr w:type="spellEnd"/>
      <w:r w:rsidRPr="00411DF8">
        <w:rPr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Print </w:t>
      </w:r>
      <w:r w:rsidRPr="00411DF8">
        <w:rPr>
          <w:sz w:val="28"/>
          <w:szCs w:val="28"/>
        </w:rPr>
        <w:t>(</w:t>
      </w:r>
      <w:proofErr w:type="spellStart"/>
      <w:r w:rsidRPr="00411DF8">
        <w:rPr>
          <w:sz w:val="28"/>
          <w:szCs w:val="28"/>
        </w:rPr>
        <w:t>yoki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bo‘sh</w:t>
      </w:r>
      <w:proofErr w:type="spellEnd"/>
      <w:r w:rsidRPr="00411DF8">
        <w:rPr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Print </w:t>
      </w:r>
      <w:r w:rsidRPr="00411DF8">
        <w:rPr>
          <w:sz w:val="28"/>
          <w:szCs w:val="28"/>
        </w:rPr>
        <w:t xml:space="preserve">ham </w:t>
      </w:r>
      <w:proofErr w:type="spellStart"/>
      <w:r w:rsidRPr="00411DF8">
        <w:rPr>
          <w:sz w:val="28"/>
          <w:szCs w:val="28"/>
        </w:rPr>
        <w:t>deyishadi</w:t>
      </w:r>
      <w:proofErr w:type="spellEnd"/>
      <w:r w:rsidRPr="00411DF8">
        <w:rPr>
          <w:sz w:val="28"/>
          <w:szCs w:val="28"/>
        </w:rPr>
        <w:t>)</w:t>
      </w:r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yozilgan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bo‘lsa</w:t>
      </w:r>
      <w:proofErr w:type="spellEnd"/>
      <w:r w:rsidRPr="00411DF8">
        <w:rPr>
          <w:sz w:val="28"/>
          <w:szCs w:val="28"/>
        </w:rPr>
        <w:t xml:space="preserve">, u </w:t>
      </w:r>
      <w:proofErr w:type="spellStart"/>
      <w:r w:rsidRPr="00411DF8">
        <w:rPr>
          <w:sz w:val="28"/>
          <w:szCs w:val="28"/>
        </w:rPr>
        <w:t>holda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bo‘sh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satr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qoldirish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uchun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yoki</w:t>
      </w:r>
      <w:proofErr w:type="spellEnd"/>
      <w:r w:rsidRPr="00411DF8">
        <w:rPr>
          <w:sz w:val="28"/>
          <w:szCs w:val="28"/>
        </w:rPr>
        <w:br/>
        <w:t xml:space="preserve">agar </w:t>
      </w:r>
      <w:proofErr w:type="spellStart"/>
      <w:r w:rsidRPr="00411DF8">
        <w:rPr>
          <w:sz w:val="28"/>
          <w:szCs w:val="28"/>
        </w:rPr>
        <w:t>avvalgi</w:t>
      </w:r>
      <w:proofErr w:type="spellEnd"/>
      <w:r w:rsidRPr="00411DF8">
        <w:rPr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Print </w:t>
      </w:r>
      <w:proofErr w:type="spellStart"/>
      <w:r w:rsidRPr="00411DF8">
        <w:rPr>
          <w:sz w:val="28"/>
          <w:szCs w:val="28"/>
        </w:rPr>
        <w:t>ro‘yxati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oxirida</w:t>
      </w:r>
      <w:proofErr w:type="spellEnd"/>
      <w:r w:rsidRPr="00411DF8">
        <w:rPr>
          <w:sz w:val="28"/>
          <w:szCs w:val="28"/>
        </w:rPr>
        <w:t xml:space="preserve"> ";" </w:t>
      </w:r>
      <w:proofErr w:type="spellStart"/>
      <w:r w:rsidRPr="00411DF8">
        <w:rPr>
          <w:sz w:val="28"/>
          <w:szCs w:val="28"/>
        </w:rPr>
        <w:t>yoki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yozilgan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bo‘lsa</w:t>
      </w:r>
      <w:proofErr w:type="spellEnd"/>
      <w:r w:rsidRPr="00411DF8">
        <w:rPr>
          <w:sz w:val="28"/>
          <w:szCs w:val="28"/>
        </w:rPr>
        <w:t xml:space="preserve">, </w:t>
      </w:r>
      <w:proofErr w:type="spellStart"/>
      <w:r w:rsidRPr="00411DF8">
        <w:rPr>
          <w:sz w:val="28"/>
          <w:szCs w:val="28"/>
        </w:rPr>
        <w:t>satrni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to‘lgan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hisoblanishi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uchun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qo‘llaniladi</w:t>
      </w:r>
      <w:proofErr w:type="spellEnd"/>
      <w:r w:rsidRPr="00411DF8">
        <w:rPr>
          <w:sz w:val="28"/>
          <w:szCs w:val="28"/>
        </w:rPr>
        <w:t xml:space="preserve">. </w:t>
      </w:r>
      <w:r w:rsidRPr="00411DF8">
        <w:rPr>
          <w:rFonts w:ascii="AngsanaNew-Italic" w:hAnsi="AngsanaNew-Italic"/>
          <w:i/>
          <w:iCs/>
          <w:sz w:val="28"/>
          <w:szCs w:val="28"/>
        </w:rPr>
        <w:t>Print</w:t>
      </w:r>
      <w:r w:rsidRPr="00411DF8">
        <w:rPr>
          <w:rFonts w:ascii="AngsanaNew-Italic" w:hAnsi="AngsanaNew-Italic"/>
          <w:i/>
          <w:iCs/>
          <w:sz w:val="28"/>
          <w:szCs w:val="28"/>
        </w:rPr>
        <w:br/>
      </w:r>
      <w:r w:rsidRPr="00411DF8">
        <w:rPr>
          <w:sz w:val="28"/>
          <w:szCs w:val="28"/>
        </w:rPr>
        <w:t>o ‘</w:t>
      </w:r>
      <w:proofErr w:type="spellStart"/>
      <w:r w:rsidRPr="00411DF8">
        <w:rPr>
          <w:sz w:val="28"/>
          <w:szCs w:val="28"/>
        </w:rPr>
        <w:t>rniga</w:t>
      </w:r>
      <w:proofErr w:type="spellEnd"/>
      <w:r w:rsidRPr="00411DF8">
        <w:rPr>
          <w:sz w:val="28"/>
          <w:szCs w:val="28"/>
        </w:rPr>
        <w:t xml:space="preserve"> "?” </w:t>
      </w:r>
      <w:proofErr w:type="spellStart"/>
      <w:r w:rsidRPr="00411DF8">
        <w:rPr>
          <w:sz w:val="28"/>
          <w:szCs w:val="28"/>
        </w:rPr>
        <w:t>belgisini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yozish</w:t>
      </w:r>
      <w:proofErr w:type="spellEnd"/>
      <w:r w:rsidRPr="00411DF8">
        <w:rPr>
          <w:sz w:val="28"/>
          <w:szCs w:val="28"/>
        </w:rPr>
        <w:t xml:space="preserve"> ham </w:t>
      </w:r>
      <w:proofErr w:type="spellStart"/>
      <w:r w:rsidRPr="00411DF8">
        <w:rPr>
          <w:sz w:val="28"/>
          <w:szCs w:val="28"/>
        </w:rPr>
        <w:t>mumkin</w:t>
      </w:r>
      <w:proofErr w:type="spellEnd"/>
      <w:r w:rsidRPr="00411DF8">
        <w:rPr>
          <w:sz w:val="28"/>
          <w:szCs w:val="28"/>
        </w:rPr>
        <w:t>.</w:t>
      </w:r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PASCALva</w:t>
      </w:r>
      <w:proofErr w:type="spellEnd"/>
      <w:r w:rsidRPr="00411DF8">
        <w:rPr>
          <w:sz w:val="28"/>
          <w:szCs w:val="28"/>
        </w:rPr>
        <w:t xml:space="preserve"> DELPHI: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Write </w:t>
      </w:r>
      <w:proofErr w:type="spellStart"/>
      <w:r w:rsidRPr="00411DF8">
        <w:rPr>
          <w:sz w:val="28"/>
          <w:szCs w:val="28"/>
        </w:rPr>
        <w:t>va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rFonts w:ascii="AngsanaNew-Italic" w:hAnsi="AngsanaNew-Italic"/>
          <w:i/>
          <w:iCs/>
          <w:sz w:val="28"/>
          <w:szCs w:val="28"/>
        </w:rPr>
        <w:t>Writeln</w:t>
      </w:r>
      <w:proofErr w:type="spellEnd"/>
      <w:r w:rsidRPr="00411DF8">
        <w:rPr>
          <w:rFonts w:ascii="AngsanaNew-Italic" w:hAnsi="AngsanaNew-Italic"/>
          <w:i/>
          <w:iCs/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operatorlarining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farqi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shundaki</w:t>
      </w:r>
      <w:proofErr w:type="spellEnd"/>
      <w:r w:rsidRPr="00411DF8">
        <w:rPr>
          <w:sz w:val="28"/>
          <w:szCs w:val="28"/>
        </w:rPr>
        <w:t xml:space="preserve">, </w:t>
      </w:r>
      <w:r w:rsidRPr="00411DF8">
        <w:rPr>
          <w:rFonts w:ascii="AngsanaNew-Italic" w:hAnsi="AngsanaNew-Italic"/>
          <w:i/>
          <w:iCs/>
          <w:sz w:val="28"/>
          <w:szCs w:val="28"/>
        </w:rPr>
        <w:t xml:space="preserve">Write </w:t>
      </w:r>
      <w:proofErr w:type="spellStart"/>
      <w:r w:rsidRPr="00411DF8">
        <w:rPr>
          <w:sz w:val="28"/>
          <w:szCs w:val="28"/>
        </w:rPr>
        <w:t>operatori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yordamida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madumotlar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ekranga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chiqarilgach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yurgich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ekranning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shu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satrida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qoladi</w:t>
      </w:r>
      <w:proofErr w:type="spellEnd"/>
      <w:r w:rsidRPr="00411DF8">
        <w:rPr>
          <w:sz w:val="28"/>
          <w:szCs w:val="28"/>
        </w:rPr>
        <w:t xml:space="preserve">, </w:t>
      </w:r>
      <w:proofErr w:type="spellStart"/>
      <w:r w:rsidRPr="00411DF8">
        <w:rPr>
          <w:sz w:val="28"/>
          <w:szCs w:val="28"/>
        </w:rPr>
        <w:t>ya’ni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ekranga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keyingi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chiqariladigan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ma’lumotlar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shu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satrga</w:t>
      </w:r>
      <w:proofErr w:type="spellEnd"/>
      <w:r w:rsidRPr="00411DF8">
        <w:rPr>
          <w:sz w:val="28"/>
          <w:szCs w:val="28"/>
        </w:rPr>
        <w:t xml:space="preserve"> (</w:t>
      </w:r>
      <w:proofErr w:type="spellStart"/>
      <w:r w:rsidRPr="00411DF8">
        <w:rPr>
          <w:sz w:val="28"/>
          <w:szCs w:val="28"/>
        </w:rPr>
        <w:t>yurgich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turgan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joydan</w:t>
      </w:r>
      <w:proofErr w:type="spellEnd"/>
      <w:r w:rsidRPr="00411DF8">
        <w:rPr>
          <w:sz w:val="28"/>
          <w:szCs w:val="28"/>
        </w:rPr>
        <w:t xml:space="preserve">) </w:t>
      </w:r>
      <w:proofErr w:type="spellStart"/>
      <w:r w:rsidRPr="00411DF8">
        <w:rPr>
          <w:sz w:val="28"/>
          <w:szCs w:val="28"/>
        </w:rPr>
        <w:t>chiqariladi</w:t>
      </w:r>
      <w:proofErr w:type="spellEnd"/>
      <w:r w:rsidRPr="00411DF8">
        <w:rPr>
          <w:sz w:val="28"/>
          <w:szCs w:val="28"/>
        </w:rPr>
        <w:t>.</w:t>
      </w:r>
      <w:r w:rsidRPr="00411DF8">
        <w:rPr>
          <w:sz w:val="28"/>
          <w:szCs w:val="28"/>
        </w:rPr>
        <w:br/>
      </w:r>
      <w:proofErr w:type="spellStart"/>
      <w:r w:rsidRPr="00411DF8">
        <w:rPr>
          <w:rFonts w:ascii="AngsanaNew-Italic" w:hAnsi="AngsanaNew-Italic"/>
          <w:i/>
          <w:iCs/>
          <w:sz w:val="28"/>
          <w:szCs w:val="28"/>
        </w:rPr>
        <w:t>Writeln</w:t>
      </w:r>
      <w:proofErr w:type="spellEnd"/>
      <w:r w:rsidRPr="00411DF8">
        <w:rPr>
          <w:rFonts w:ascii="AngsanaNew-Italic" w:hAnsi="AngsanaNew-Italic"/>
          <w:i/>
          <w:iCs/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operatorida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esa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malumotlar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ekranga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chiqarilgach</w:t>
      </w:r>
      <w:proofErr w:type="spellEnd"/>
      <w:r w:rsidRPr="00411DF8">
        <w:rPr>
          <w:sz w:val="28"/>
          <w:szCs w:val="28"/>
        </w:rPr>
        <w:br/>
      </w:r>
      <w:proofErr w:type="spellStart"/>
      <w:r w:rsidRPr="00411DF8">
        <w:rPr>
          <w:sz w:val="28"/>
          <w:szCs w:val="28"/>
        </w:rPr>
        <w:t>yurgich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keyingi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satr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boshiga</w:t>
      </w:r>
      <w:proofErr w:type="spellEnd"/>
      <w:r w:rsidRPr="00411DF8">
        <w:rPr>
          <w:sz w:val="28"/>
          <w:szCs w:val="28"/>
        </w:rPr>
        <w:t xml:space="preserve"> </w:t>
      </w:r>
      <w:proofErr w:type="spellStart"/>
      <w:r w:rsidRPr="00411DF8">
        <w:rPr>
          <w:sz w:val="28"/>
          <w:szCs w:val="28"/>
        </w:rPr>
        <w:t>o'tadi</w:t>
      </w:r>
      <w:proofErr w:type="spellEnd"/>
      <w:r w:rsidRPr="00411DF8">
        <w:rPr>
          <w:sz w:val="28"/>
          <w:szCs w:val="28"/>
        </w:rPr>
        <w:t>.</w:t>
      </w:r>
      <w:r w:rsidRPr="00411DF8">
        <w:rPr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Ma'lumotlarni</w:t>
      </w:r>
      <w:proofErr w:type="spellEnd"/>
      <w:r w:rsidRPr="00411DF8">
        <w:rPr>
          <w:rFonts w:ascii="AngsanaNew-Bold" w:hAnsi="AngsanaNew-Bold"/>
          <w:b/>
          <w:bCs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xotiraga</w:t>
      </w:r>
      <w:proofErr w:type="spellEnd"/>
      <w:r w:rsidRPr="00411DF8">
        <w:rPr>
          <w:rFonts w:ascii="AngsanaNew-Bold" w:hAnsi="AngsanaNew-Bold"/>
          <w:b/>
          <w:bCs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muloqot</w:t>
      </w:r>
      <w:proofErr w:type="spellEnd"/>
      <w:r w:rsidRPr="00411DF8">
        <w:rPr>
          <w:rFonts w:ascii="AngsanaNew-Bold" w:hAnsi="AngsanaNew-Bold"/>
          <w:b/>
          <w:bCs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usulida</w:t>
      </w:r>
      <w:proofErr w:type="spellEnd"/>
      <w:r w:rsidRPr="00411DF8">
        <w:rPr>
          <w:rFonts w:ascii="AngsanaNew-Bold" w:hAnsi="AngsanaNew-Bold"/>
          <w:b/>
          <w:bCs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kiritish</w:t>
      </w:r>
      <w:proofErr w:type="spellEnd"/>
      <w:r w:rsidRPr="00411DF8">
        <w:rPr>
          <w:rFonts w:ascii="AngsanaNew-Bold" w:hAnsi="AngsanaNew-Bold"/>
          <w:b/>
          <w:bCs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sz w:val="28"/>
          <w:szCs w:val="28"/>
        </w:rPr>
        <w:t>operatori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A1EFB" w:rsidRPr="00411DF8" w14:paraId="0A9B311E" w14:textId="77777777" w:rsidTr="003A1EFB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035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M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’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m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ekra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g a c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iq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ris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h o p e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rla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</w:t>
            </w:r>
            <w:proofErr w:type="spellEnd"/>
          </w:p>
        </w:tc>
      </w:tr>
      <w:tr w:rsidR="003A1EFB" w:rsidRPr="00411DF8" w14:paraId="0CDA5F26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F495" w14:textId="51A751D6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EA2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A1EFB" w:rsidRPr="00411DF8" w14:paraId="7BD748A5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DB18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p u t &lt; k iritis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&gt; y o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In p u t ""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izoh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"" &lt; k iritis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FA97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R e a d (k iritis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'y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); y o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R e a d ln (k iritis h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'y x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);</w:t>
            </w:r>
          </w:p>
        </w:tc>
      </w:tr>
    </w:tbl>
    <w:p w14:paraId="67F985E6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Gulim" w:eastAsia="Gulim" w:hAnsi="Gulim" w:cs="Times New Roman"/>
          <w:color w:val="000000"/>
          <w:sz w:val="28"/>
          <w:szCs w:val="28"/>
        </w:rPr>
        <w:t>Misol</w:t>
      </w:r>
      <w:proofErr w:type="spellEnd"/>
      <w:r w:rsidRPr="00411DF8">
        <w:rPr>
          <w:rFonts w:ascii="Gulim" w:eastAsia="Gulim" w:hAnsi="Gulim" w:cs="Times New Roman" w:hint="eastAsia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</w:t>
      </w:r>
      <w:r w:rsidRPr="00411DF8">
        <w:rPr>
          <w:rFonts w:ascii="BookAntiqua" w:eastAsia="Times New Roman" w:hAnsi="BookAntiqua" w:cs="Times New Roman"/>
          <w:color w:val="000000"/>
          <w:sz w:val="28"/>
          <w:szCs w:val="28"/>
        </w:rPr>
        <w:t>n</w:t>
      </w:r>
      <w:proofErr w:type="spellEnd"/>
      <w:r w:rsidRPr="00411DF8">
        <w:rPr>
          <w:rFonts w:ascii="BookAntiqua" w:eastAsia="Times New Roman" w:hAnsi="BookAntiqua" w:cs="Times New Roman"/>
          <w:color w:val="000000"/>
          <w:sz w:val="28"/>
          <w:szCs w:val="28"/>
        </w:rPr>
        <w:t xml:space="preserve"> </w:t>
      </w:r>
      <w:r w:rsidRPr="00411DF8">
        <w:rPr>
          <w:rFonts w:ascii="Arial-ItalicMT" w:eastAsia="Times New Roman" w:hAnsi="Arial-ItalicMT" w:cs="Times New Roman"/>
          <w:i/>
          <w:iCs/>
          <w:color w:val="000000"/>
          <w:sz w:val="28"/>
          <w:szCs w:val="28"/>
        </w:rPr>
        <w:t>m</w:t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3A1EFB" w:rsidRPr="00411DF8" w14:paraId="1BA7B2D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2BF6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p u t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In p u t "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a ,b ,d : " ,a ,b ,d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In p u t "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a ,b ,d : ";a ,b ,d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3C51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 e a d ln (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e l n ( ‘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g : a , b , d : ‘ )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R e a d (a ,b ,d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e ( ‘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g : a , b , d : ‘ )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R e a d (a ,b ,d );</w:t>
            </w:r>
          </w:p>
        </w:tc>
      </w:tr>
      <w:tr w:rsidR="003A1EFB" w:rsidRPr="00411DF8" w14:paraId="2E9B9D4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8E0C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E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d a</w:t>
            </w:r>
          </w:p>
        </w:tc>
        <w:tc>
          <w:tcPr>
            <w:tcW w:w="0" w:type="auto"/>
            <w:vAlign w:val="center"/>
            <w:hideMark/>
          </w:tcPr>
          <w:p w14:paraId="1DA719F5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31D481B4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6FE3" w14:textId="1AFB5151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1,2,3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13EF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123</w:t>
            </w:r>
          </w:p>
        </w:tc>
      </w:tr>
      <w:tr w:rsidR="003A1EFB" w:rsidRPr="00411DF8" w14:paraId="29C028BC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B3FA" w14:textId="366B4A59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 : 1 ,2 ,3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52A4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 :</w:t>
            </w:r>
          </w:p>
        </w:tc>
      </w:tr>
      <w:tr w:rsidR="003A1EFB" w:rsidRPr="00411DF8" w14:paraId="7CFD80F2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6EE4" w14:textId="4D0FFB78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 : ? 1 ,2 ,3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FC52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1,2 ,3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,d : 1 ,2 ,3</w:t>
            </w:r>
          </w:p>
        </w:tc>
      </w:tr>
      <w:tr w:rsidR="003A1EFB" w:rsidRPr="00411DF8" w14:paraId="3F56234B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B5B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M is o l</w:t>
            </w:r>
          </w:p>
        </w:tc>
        <w:tc>
          <w:tcPr>
            <w:tcW w:w="0" w:type="auto"/>
            <w:vAlign w:val="center"/>
            <w:hideMark/>
          </w:tcPr>
          <w:p w14:paraId="14709D7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0912361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4C325" w14:textId="792EFAD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In p u t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468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 e a d ln (a );</w:t>
            </w:r>
          </w:p>
        </w:tc>
      </w:tr>
      <w:tr w:rsidR="003A1EFB" w:rsidRPr="00411DF8" w14:paraId="695F28EC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B481" w14:textId="1A59F88D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p u t " b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”;b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74A8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‘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= ‘); R e a d ln (b );</w:t>
            </w:r>
          </w:p>
        </w:tc>
      </w:tr>
      <w:tr w:rsidR="003A1EFB" w:rsidRPr="00411DF8" w14:paraId="329424B0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C20D" w14:textId="08A1092D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In p u t " d— 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17CE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itc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‘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 = ‘); R e a d (d );</w:t>
            </w:r>
          </w:p>
        </w:tc>
      </w:tr>
      <w:tr w:rsidR="003A1EFB" w:rsidRPr="00411DF8" w14:paraId="6F6A4A54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3F3D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E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d a</w:t>
            </w:r>
          </w:p>
        </w:tc>
        <w:tc>
          <w:tcPr>
            <w:tcW w:w="0" w:type="auto"/>
            <w:vAlign w:val="center"/>
            <w:hideMark/>
          </w:tcPr>
          <w:p w14:paraId="3996F60E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1EFB" w:rsidRPr="00411DF8" w14:paraId="3F9B2621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712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b = 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A9BA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b = 2</w:t>
            </w:r>
          </w:p>
        </w:tc>
      </w:tr>
    </w:tbl>
    <w:p w14:paraId="6F28794A" w14:textId="1269E27A" w:rsidR="003A1EFB" w:rsidRPr="00411DF8" w:rsidRDefault="003A1EFB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d = 3 d = 3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ishlashini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xtatadi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ro'yxatdagi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klaviatura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berilishini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kutadi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Agar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ro'yxatda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>bo‘lingach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&lt;ENTER&gt;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klavishi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BASIC: Agar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ro‘yxatda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o‘zaro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biian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Input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izohli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kiritiiayotgan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izoh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DELPHI: Agar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ro'yxatda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nechta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ulaming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o'zaro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probel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joy)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ajratib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Readva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Readln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farqi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shundaki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Read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kiritilgach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yurgich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ekranning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ya'ni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yurgich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joyda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Readln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ma'lumotlar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bo'lingach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yurgich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o'tadi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Chiziqli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dasturlar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tuzish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imkoniyatlari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gapirish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Har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aiohida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qo'llanmalar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p w14:paraId="43B6FC7F" w14:textId="77777777" w:rsidR="003A1EFB" w:rsidRPr="00411DF8" w:rsidRDefault="003A1EFB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zerikib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qolmasligingiz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o'rganishni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boshlaymiz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algoritmlaringizning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ko‘rinishini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kompyuter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o‘zgartirishni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boshlaymiz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algoritmlarning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shaklida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ataladi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Demak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hech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tekshirilm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barcha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algoritm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ko'rsatmalar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Yana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yodda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tutingki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biz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DELPHl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 ga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o'xshab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Console Application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iiovasida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inobatga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dastuming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{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Sapptype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console}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direktivasi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10.1-masala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S=</w:t>
      </w:r>
      <w:proofErr w:type="spellStart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a+b</w:t>
      </w:r>
      <w:proofErr w:type="spellEnd"/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 a-a-(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2l-b):7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Javob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hech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nima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aytilmagan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odatda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ya'ni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REAL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>O'zimizga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oraliq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d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g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taqqoslash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jadvalini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A1EFB" w:rsidRPr="00411DF8" w14:paraId="05BD905D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5BC4" w14:textId="24E9AF8F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ritm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tilim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60EA" w14:textId="3400BADF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F4B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A1EFB" w:rsidRPr="00411DF8" w14:paraId="58AB338A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FEF3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o ‘t k a z 2 1 -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7 ,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b a , g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a d ,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d /7 ,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‘t k a z a + g - d , 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8ED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 N P U T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I N P U T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= 2 l -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g = b *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= a » 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 d /7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S = a + g -d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8A6B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var s, a, b: real;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g, d: real;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begin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R e a d (a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R e a d (b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d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2 1 -b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g := b * a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:= a * d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:= d /7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S := a + g -d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(S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11DF8">
              <w:rPr>
                <w:rFonts w:ascii="AngsanaNew-Bold" w:eastAsia="Times New Roman" w:hAnsi="AngsanaNew-Bold" w:cs="Times New Roman"/>
                <w:b/>
                <w:bCs/>
                <w:color w:val="000000"/>
                <w:sz w:val="28"/>
                <w:szCs w:val="28"/>
              </w:rPr>
              <w:t>end</w:t>
            </w:r>
          </w:p>
        </w:tc>
      </w:tr>
      <w:tr w:rsidR="003A1EFB" w:rsidRPr="00411DF8" w14:paraId="03462EEA" w14:textId="77777777" w:rsidTr="003A1EF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1AF6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D a s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ishga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s h iris 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2371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F 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451E3" w14:textId="77777777" w:rsidR="003A1EFB" w:rsidRPr="00411DF8" w:rsidRDefault="003A1EFB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C t r l+ F 9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E L P H I : F 9</w:t>
            </w:r>
          </w:p>
        </w:tc>
      </w:tr>
    </w:tbl>
    <w:p w14:paraId="03222622" w14:textId="49477726" w:rsidR="003A1EFB" w:rsidRPr="00411DF8" w:rsidRDefault="003A1EFB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10.2-masala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Radiusi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aylananing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uzunligini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dasturi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tuzilsin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p w14:paraId="73ABF2E4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Yechim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Aylananing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uzunligini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formulasini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L=2nR.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tomondagi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2*3.14*R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rinishga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qatnashadi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L. Masala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son. Shu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sababli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Integer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Aylananing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uzunligi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L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ko'paytmada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qatnashgani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albatta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(Real)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Aytilganlarni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algoritm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244C1" w:rsidRPr="00411DF8" w14:paraId="2D27EBCF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13FC" w14:textId="1B0DC026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rltm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m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6777" w14:textId="7991420D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0D8E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244C1" w:rsidRPr="00411DF8" w14:paraId="44A58A2A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3B43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o ‘t k a z 2 3 .1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4 ,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L R , 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7C17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 N P U T "R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it in g ",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R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L = 2 *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3 .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1 4 *R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 ”L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 ”; L ; " 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irlik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"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56D8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V a r R: In teg er;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L: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eal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egin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‘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‘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R e a d L n (R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L : = 2 * 3 . 1 4 *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 ;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( ‘ L = ‘ , L ,'b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.‘);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 n d .</w:t>
            </w:r>
          </w:p>
        </w:tc>
      </w:tr>
      <w:tr w:rsidR="003244C1" w:rsidRPr="00411DF8" w14:paraId="73E29EFA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441A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D a s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m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ishga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tu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s h iris 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60E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FS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48E1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C t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+ F 9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D E L P H I : F 9</w:t>
            </w:r>
          </w:p>
        </w:tc>
      </w:tr>
    </w:tbl>
    <w:p w14:paraId="55B2C512" w14:textId="170D6D05" w:rsidR="003A1EFB" w:rsidRPr="00411DF8" w:rsidRDefault="003244C1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11.3-masala</w:t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Tomonlari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ravishda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juft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natural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a, b, c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son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ixtiyoriy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uchburchak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yuzining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Geron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formulasi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Yechim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Uchburchak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yuzining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yarim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perimetr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Geron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formulasini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olamiz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>a + b + c</w:t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br/>
        <w:t xml:space="preserve">p </w:t>
      </w:r>
      <w:r w:rsidRPr="00411DF8">
        <w:rPr>
          <w:rFonts w:ascii="Gulim" w:eastAsia="Gulim" w:hAnsi="Gulim" w:cs="Times New Roman"/>
          <w:color w:val="000000"/>
          <w:sz w:val="28"/>
          <w:szCs w:val="28"/>
        </w:rPr>
        <w:t xml:space="preserve">— </w:t>
      </w:r>
      <w:proofErr w:type="gramStart"/>
      <w:r w:rsidRPr="00411DF8">
        <w:rPr>
          <w:rFonts w:ascii="Gulim" w:eastAsia="Gulim" w:hAnsi="Gulim" w:cs="Times New Roman"/>
          <w:color w:val="000000"/>
          <w:sz w:val="28"/>
          <w:szCs w:val="28"/>
        </w:rPr>
        <w:t>— .</w:t>
      </w:r>
      <w:proofErr w:type="gramEnd"/>
      <w:r w:rsidRPr="00411DF8">
        <w:rPr>
          <w:rFonts w:ascii="Gulim" w:eastAsia="Gulim" w:hAnsi="Gulim" w:cs="Times New Roman" w:hint="eastAsia"/>
          <w:color w:val="000000"/>
          <w:sz w:val="28"/>
          <w:szCs w:val="28"/>
        </w:rPr>
        <w:br/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 xml:space="preserve">G* ={ </w:t>
      </w:r>
      <w:proofErr w:type="spellStart"/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>Jp</w:t>
      </w:r>
      <w:proofErr w:type="spellEnd"/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 xml:space="preserve"> ( P - p) ( p- b) ( </w:t>
      </w:r>
      <w:proofErr w:type="spellStart"/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>P~c</w:t>
      </w:r>
      <w:proofErr w:type="spellEnd"/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t>) f = P (P-a) (p- b) (p-c).</w:t>
      </w:r>
      <w:r w:rsidRPr="00411DF8">
        <w:rPr>
          <w:rFonts w:ascii="AngsanaNew-BoldItalic" w:eastAsia="Times New Roman" w:hAnsi="AngsanaNew-BoldItalic" w:cs="Times New Roman"/>
          <w:b/>
          <w:bCs/>
          <w:i/>
          <w:i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Dastur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BASIC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muammo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yo‘q-ku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PASCAL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yana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o'zgaruvchilaming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aniqlab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olishimiz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a, b, c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natural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demak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hamda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juft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P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juft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2 ga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boMganda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son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hosil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Geron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formulasida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ayirma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ko'paytmalar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demak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kvadrati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butun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natijasini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doim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hisoblaydi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Shuning</w:t>
      </w:r>
      <w:proofErr w:type="spellEnd"/>
    </w:p>
    <w:p w14:paraId="5B9A29BB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 ham G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haqiqiy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(REAL)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tavsiflanadi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244C1" w:rsidRPr="00411DF8" w14:paraId="2D7F4E11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DA6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ritm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tilim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6C3A" w14:textId="549FDB2B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C4B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244C1" w:rsidRPr="00411DF8" w14:paraId="7696A26C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BFF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a +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p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c + p , p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p /2 , p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p -a ,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p -b ,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p -c , c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p a, G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G b , G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G c, 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C1046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1 N P U T ''ani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",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 N P U T "b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",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 N P U T "c 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", c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P =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( a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+ b + c ) /2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G k v = p * ( p - a )* (p -b ) *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(p -c ) P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n t "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G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vadr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at — G k v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90C39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V a r a, b, c: In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e r;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P , G k v :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eal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eg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in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(‘ani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‘ ); R e a d L n (a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it e f 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g ‘);R e a d L n (b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(‘c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ni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‘);R e a d L n (c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P : = ( a + b + c ) /2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G k v : = p * ( p - a ) * ( p - b ) * ( p - c ) 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(‘G k v a d r a t= ‘ , G k v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 n d .</w:t>
            </w:r>
          </w:p>
        </w:tc>
      </w:tr>
    </w:tbl>
    <w:p w14:paraId="791C1D4C" w14:textId="1FBD8169" w:rsidR="003244C1" w:rsidRPr="00411DF8" w:rsidRDefault="003244C1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Dastur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tuyilayotgan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10.4-masala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shimcha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o‘zgaruvchi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kiritmasdan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>A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almashtiring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ya’ni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A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= 7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B=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21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ishlaganidan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/1 = 21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B=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7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0 ‘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tish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tarmoqlanish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operatorlari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Biz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hozirgacha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chiziqli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ya'ni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buyruqlari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ketma-ket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tanishdik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pincha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tartibini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buzishga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ya’ni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bo'yicha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orqaga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oldinga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o'tkazish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zarur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uzatilayotgan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nishon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zgaruvchining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nomi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lotin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harflari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raqamlar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hosil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 7,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N l, nishon2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hokazo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qo'llaniladigan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(BASIC da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emas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tavsif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Label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o‘tish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operatori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qo'llanilsagina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0 ‘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G O TO &lt;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nishon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&gt;</w:t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Bu </w:t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G O TO 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 — "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")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nishon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qo‘yilgan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uzatadi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3244C1" w:rsidRPr="00411DF8" w14:paraId="006B39BF" w14:textId="77777777" w:rsidTr="003244C1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BE04D" w14:textId="13A7D093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AE15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244C1" w:rsidRPr="00411DF8" w14:paraId="356B9C19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FDE6" w14:textId="27F9439D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«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2C29" w14:textId="20A397F5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= 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EA70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L a b e l N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 ;</w:t>
            </w:r>
            <w:proofErr w:type="gramEnd"/>
          </w:p>
        </w:tc>
      </w:tr>
      <w:tr w:rsidR="003244C1" w:rsidRPr="00411DF8" w14:paraId="60C254DF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3F4C" w14:textId="3F095524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lastRenderedPageBreak/>
              <w:t>1 1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4D1B" w14:textId="64141653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= l 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E072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V a r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,c :ln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e r;</w:t>
            </w:r>
          </w:p>
        </w:tc>
      </w:tr>
      <w:tr w:rsidR="003244C1" w:rsidRPr="00411DF8" w14:paraId="6531E2EB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D8BD" w14:textId="71A95C98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= a + b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8972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EE2DC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44C1" w:rsidRPr="00411DF8" w14:paraId="67ADF85A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38C6" w14:textId="09522962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G o T o N 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DD0E3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= !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5 ;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b : = l 3 ,</w:t>
            </w:r>
          </w:p>
        </w:tc>
        <w:tc>
          <w:tcPr>
            <w:tcW w:w="0" w:type="auto"/>
            <w:vAlign w:val="center"/>
            <w:hideMark/>
          </w:tcPr>
          <w:p w14:paraId="40E3367C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44C1" w:rsidRPr="00411DF8" w14:paraId="0A55A5EC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9593" w14:textId="300A5950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EC10" w14:textId="18111B32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= a -b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FC7B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a + b ; G o T o N l ;</w:t>
            </w:r>
          </w:p>
        </w:tc>
      </w:tr>
      <w:tr w:rsidR="003244C1" w:rsidRPr="00411DF8" w14:paraId="61DD7294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FACC" w14:textId="634D0B6D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N I 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1018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a -b ;</w:t>
            </w:r>
          </w:p>
        </w:tc>
        <w:tc>
          <w:tcPr>
            <w:tcW w:w="0" w:type="auto"/>
            <w:vAlign w:val="center"/>
            <w:hideMark/>
          </w:tcPr>
          <w:p w14:paraId="06EA341A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44C1" w:rsidRPr="00411DF8" w14:paraId="44362673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8D42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N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l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(c );</w:t>
            </w:r>
          </w:p>
        </w:tc>
        <w:tc>
          <w:tcPr>
            <w:tcW w:w="0" w:type="auto"/>
            <w:vAlign w:val="center"/>
            <w:hideMark/>
          </w:tcPr>
          <w:p w14:paraId="1014C943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79D03B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44C1" w:rsidRPr="00411DF8" w14:paraId="3BB8749E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DDA66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 n d.</w:t>
            </w:r>
          </w:p>
        </w:tc>
        <w:tc>
          <w:tcPr>
            <w:tcW w:w="0" w:type="auto"/>
            <w:vAlign w:val="center"/>
            <w:hideMark/>
          </w:tcPr>
          <w:p w14:paraId="4D6065FA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6350975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41A5C0E" w14:textId="0BD81936" w:rsidR="003244C1" w:rsidRPr="00411DF8" w:rsidRDefault="003244C1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ishlashi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natijasida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ekranda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hosil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c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28 ga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tengdir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Chunki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N1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chiqarish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uzatilgani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BASIC da c = a—b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 da c: = a—b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bajarmasdan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o'tkazib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yuboriladi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0 ‘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hech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qanday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tekshirilmasdan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boshqarish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nishonli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uzatiladi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aksariyat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bajarilishiga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qarab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amallar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ketma-ketligini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boMadi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,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Kamaytiruvchi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musbat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juft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Robot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nalishni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ekanligi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tekshirib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xulosa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asosida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ko'rsatmalarni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bajarishgan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Shu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kabi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algoritmik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tilimizdagi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tuzilmaga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mos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tarmoqlanish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qoMlaniladi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umumiy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shakli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BASIC: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If &lt;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Then &lt;operator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 Else &lt;operator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PASCALva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DELPHl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If &lt;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Then &lt;operator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 Else &lt;operator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if then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r w:rsidRPr="00411DF8">
        <w:rPr>
          <w:rFonts w:ascii="AngsanaNew-Italic" w:eastAsia="Times New Roman" w:hAnsi="AngsanaNew-Italic" w:cs="Times New Roman"/>
          <w:i/>
          <w:iCs/>
          <w:color w:val="000000"/>
          <w:sz w:val="28"/>
          <w:szCs w:val="28"/>
        </w:rPr>
        <w:t xml:space="preserve">else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o‘qilishi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ma'nosi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• If (if) — "agar", Then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zen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— "u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", Else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elz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) — "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aks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”;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• &lt;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rost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yolg'on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qiymatlardan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qabul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mantiqiy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ifoda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• &lt;operator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—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ixtiyoriy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ketma-ketligi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</w:p>
    <w:p w14:paraId="383B47E4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oqlanish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llanm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V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bobida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keltirilgan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tuzilmaning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ikkinchi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ko‘rinishining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xuddi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o‘zi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Yodingizda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tuzilmaning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birinchi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ko‘rinishi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tarmoqlanish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qisqa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ko'rinishi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deb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ataladi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BASIC: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If &lt;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Then &lt;operator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PASCALva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DELPHI: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If &lt;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&gt; Then &lt;operator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&gt;;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birikkan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Faqat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zi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qoidalarga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rioya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qilinishi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>10.13-misnl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Parol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to‘g‘ri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kiritilganini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tekshiruvchi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Yechish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: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Parol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"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informatika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"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bo'lsin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quyidagicha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bo'ladi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244C1" w:rsidRPr="00411DF8" w14:paraId="4488B1A7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1B6A4" w14:textId="1DBC52A1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88FF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P A S C A L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va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E L P H I</w:t>
            </w:r>
          </w:p>
        </w:tc>
      </w:tr>
      <w:tr w:rsidR="003244C1" w:rsidRPr="00411DF8" w14:paraId="3B997F90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3E37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p u t ''P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g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",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parol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 F 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]= " in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rm a tik a ” T H F N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t("P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to ‘g ‘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")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 L S E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 ("P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o to ‘g ‘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")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 N D IF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A90F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V a r 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l:S trin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g ;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cgin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 ‘P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iritin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g : ‘);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R cad L n (p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I F p a r o l= ‘in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fo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rm a tik a ‘ T H E N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( P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arol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to ‘g ‘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‘)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 L S E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 n ('P a r o l n o to ‘g ‘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‘);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End</w:t>
            </w:r>
          </w:p>
        </w:tc>
      </w:tr>
    </w:tbl>
    <w:p w14:paraId="7C4BE110" w14:textId="0F806518" w:rsidR="003244C1" w:rsidRPr="00411DF8" w:rsidRDefault="003244C1" w:rsidP="00411DF8">
      <w:pPr>
        <w:rPr>
          <w:rFonts w:ascii="AngsanaNew" w:eastAsia="Times New Roman" w:hAnsi="AngsanaNew" w:cs="Times New Roman"/>
          <w:color w:val="000000"/>
          <w:sz w:val="28"/>
          <w:szCs w:val="28"/>
        </w:rPr>
      </w:pP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Sintaksis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qoidalari</w:t>
      </w:r>
      <w:proofErr w:type="spellEnd"/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t>:</w:t>
      </w:r>
      <w:r w:rsidRPr="00411DF8">
        <w:rPr>
          <w:rFonts w:ascii="TrebuchetMS-Bold" w:eastAsia="Times New Roman" w:hAnsi="TrebuchetMS-Bold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■ BASIC: agar IF - THEN - ELSE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satrga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END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IF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keragi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bo‘lmaydi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guruhi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ba‘zan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xatolikka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kelishi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;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birikkan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orasiga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VA, YOKI, EMAS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ingliz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varianti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alifbosiga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qarang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lastRenderedPageBreak/>
        <w:t xml:space="preserve">• PASCAL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DELPHI: agar THEN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yoki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ELSE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so'zlaridan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guruhi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guruh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BEGIN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END;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ichida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; agar ELSE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qism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yozilsa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holda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undan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oldingi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nuqtali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vergul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yozilm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aydi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;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birikkan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shartlarda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alohida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qavsga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olinadi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ular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orasiga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  <w:t xml:space="preserve">VA, YOKI, EMAS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so‘zlarining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ingliz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varianti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alifbosiga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qarang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</w:p>
    <w:p w14:paraId="38EB69D4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10.14-misol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Uchta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sondan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kattasini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topish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(UKT)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Yechish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masalani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etishda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birikkan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shartlardan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foyda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3244C1" w:rsidRPr="00411DF8" w14:paraId="6EA754ED" w14:textId="77777777" w:rsidTr="003244C1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7C6E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l a n a m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z ;</w:t>
            </w:r>
            <w:proofErr w:type="gramEnd"/>
          </w:p>
        </w:tc>
      </w:tr>
      <w:tr w:rsidR="003244C1" w:rsidRPr="00411DF8" w14:paraId="4350FF57" w14:textId="77777777" w:rsidTr="003244C1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F858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lg o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ritra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tilim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iz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d a</w:t>
            </w:r>
          </w:p>
        </w:tc>
      </w:tr>
      <w:tr w:rsidR="003244C1" w:rsidRPr="00411DF8" w14:paraId="2DA97F5F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8F5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A G A R A &gt; = R v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&gt; = C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U H O L D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.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A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T A M O 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A5B2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{ A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&gt; = B v 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&gt; = C )</w:t>
            </w:r>
          </w:p>
        </w:tc>
      </w:tr>
      <w:tr w:rsidR="003244C1" w:rsidRPr="00411DF8" w14:paraId="05793E6A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33F4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G A R B &gt; = C v a B &gt; =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U H O L D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B, K A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T A M O 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E0CAE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{ B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&gt; = C v a B &gt; = A )</w:t>
            </w:r>
          </w:p>
        </w:tc>
      </w:tr>
      <w:tr w:rsidR="003244C1" w:rsidRPr="00411DF8" w14:paraId="30005410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1BC3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G A R C &gt; = A v a C &gt; =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U H O L D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o '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tk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z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C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K A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T A M O 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1C49B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{ C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&gt; = A v a C &gt; = B )</w:t>
            </w:r>
          </w:p>
        </w:tc>
      </w:tr>
      <w:tr w:rsidR="003244C1" w:rsidRPr="00411DF8" w14:paraId="4A442495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B6EB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A S IC</w:t>
            </w:r>
          </w:p>
        </w:tc>
        <w:tc>
          <w:tcPr>
            <w:tcW w:w="0" w:type="auto"/>
            <w:vAlign w:val="center"/>
            <w:hideMark/>
          </w:tcPr>
          <w:p w14:paraId="4B670553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44C1" w:rsidRPr="00411DF8" w14:paraId="4C1A4C84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4365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In p u t " A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= ”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, A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ln p u t " B = " , B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In p u t " C = ", C</w:t>
            </w:r>
          </w:p>
        </w:tc>
        <w:tc>
          <w:tcPr>
            <w:tcW w:w="0" w:type="auto"/>
            <w:vAlign w:val="center"/>
            <w:hideMark/>
          </w:tcPr>
          <w:p w14:paraId="29F2364F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F6394C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l f A &gt; = B A N D A &gt; = C T h e n 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= </w:t>
      </w:r>
      <w:proofErr w:type="gram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A :</w:t>
      </w:r>
      <w:proofErr w:type="gram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G O T O ja v o b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  <w:t xml:space="preserve">I f B &gt; = A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A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N D B &gt; = C T h e n 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= B : G O T O ja v o b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  <w:t xml:space="preserve">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= C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lastRenderedPageBreak/>
        <w:t xml:space="preserve">ja v o b : P rim "S o n lard an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kattasi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; "ga ten g ”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PASCAL </w:t>
      </w:r>
      <w:proofErr w:type="spellStart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ngsanaNew-Bold" w:eastAsia="Times New Roman" w:hAnsi="AngsanaNew-Bold" w:cs="Times New Roman"/>
          <w:b/>
          <w:bCs/>
          <w:color w:val="000000"/>
          <w:sz w:val="28"/>
          <w:szCs w:val="28"/>
        </w:rPr>
        <w:t xml:space="preserve"> DELPHI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3244C1" w:rsidRPr="00411DF8" w14:paraId="3ABE1ED2" w14:textId="77777777" w:rsidTr="003244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EE2E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L a b e l ja v o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;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V a r A ,B ,C , K A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:R e a l;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B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egin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 ‘A = ‘); R e a d L n (A );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 xml:space="preserve">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 ‘B = ‘); R e a d L n (B );</w:t>
            </w:r>
          </w:p>
        </w:tc>
      </w:tr>
    </w:tbl>
    <w:p w14:paraId="2AB13C67" w14:textId="77777777" w:rsidR="003244C1" w:rsidRPr="00411DF8" w:rsidRDefault="003244C1" w:rsidP="00411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W r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ite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( ‘</w:t>
      </w:r>
      <w:proofErr w:type="gram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C = ‘ ); R e a d L n (C );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  <w:t xml:space="preserve">I f ( A &gt; = B ) A N D ( A &gt; = C ) T h e n b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egin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: = A ; g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oto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ja v o b ; end;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  <w:t xml:space="preserve">I f ( B &gt; = A ) A N D ( B &gt; = C ) T h e n b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eg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in 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: = A ; g o to ja v o b ; end;</w:t>
      </w:r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  <w:t xml:space="preserve">K A T </w:t>
      </w:r>
      <w:proofErr w:type="spellStart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T</w:t>
      </w:r>
      <w:proofErr w:type="spellEnd"/>
      <w:r w:rsidRPr="00411DF8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 A : = C 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2115"/>
      </w:tblGrid>
      <w:tr w:rsidR="003244C1" w:rsidRPr="00411DF8" w14:paraId="2AADF7F4" w14:textId="77777777" w:rsidTr="003244C1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F449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ja v o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b :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W r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ite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( ‘S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o n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la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rd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a n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kattasi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br/>
              <w:t>End.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68F8D" w14:textId="77777777" w:rsidR="003244C1" w:rsidRPr="00411DF8" w:rsidRDefault="003244C1" w:rsidP="00411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K A T </w:t>
            </w:r>
            <w:proofErr w:type="spell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>A ,</w:t>
            </w:r>
            <w:proofErr w:type="gramEnd"/>
            <w:r w:rsidRPr="00411DF8">
              <w:rPr>
                <w:rFonts w:ascii="Arial-BoldMT" w:eastAsia="Times New Roman" w:hAnsi="Arial-BoldMT" w:cs="Times New Roman"/>
                <w:b/>
                <w:bCs/>
                <w:color w:val="000000"/>
                <w:sz w:val="28"/>
                <w:szCs w:val="28"/>
              </w:rPr>
              <w:t xml:space="preserve"> ‘ga ten g ‘ );</w:t>
            </w:r>
          </w:p>
        </w:tc>
      </w:tr>
    </w:tbl>
    <w:p w14:paraId="4BB31300" w14:textId="1E06B620" w:rsidR="003244C1" w:rsidRPr="00411DF8" w:rsidRDefault="003244C1" w:rsidP="00411DF8">
      <w:pPr>
        <w:rPr>
          <w:rFonts w:ascii="Arial-BoldMT" w:hAnsi="Arial-BoldMT"/>
          <w:b/>
          <w:bCs/>
          <w:color w:val="000000"/>
          <w:sz w:val="28"/>
          <w:szCs w:val="28"/>
        </w:rPr>
      </w:pP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Avvalgi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boblardagi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m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asalalarni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tillariga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o'tkazing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usulda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tarmoqlanish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operatorini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tushunib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olish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br/>
      </w:r>
      <w:proofErr w:type="spell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oson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bo‘</w:t>
      </w:r>
      <w:proofErr w:type="gram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ladi</w:t>
      </w:r>
      <w:proofErr w:type="spellEnd"/>
      <w:r w:rsidRPr="00411DF8">
        <w:rPr>
          <w:rFonts w:ascii="AngsanaNew" w:eastAsia="Times New Roman" w:hAnsi="AngsanaNew" w:cs="Times New Roman"/>
          <w:color w:val="000000"/>
          <w:sz w:val="28"/>
          <w:szCs w:val="28"/>
        </w:rPr>
        <w:t>.</w:t>
      </w:r>
      <w:r w:rsidRPr="00411DF8">
        <w:rPr>
          <w:rStyle w:val="fontstyle01"/>
          <w:sz w:val="28"/>
          <w:szCs w:val="28"/>
        </w:rPr>
        <w:t xml:space="preserve"> </w:t>
      </w:r>
      <w:r w:rsidRPr="00411DF8">
        <w:rPr>
          <w:rFonts w:ascii="AngsanaNew" w:hAnsi="AngsanaNew"/>
          <w:color w:val="000000"/>
          <w:sz w:val="28"/>
          <w:szCs w:val="28"/>
        </w:rPr>
        <w:t xml:space="preserve">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bo'limda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algoritmik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tilimizda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ko£rib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o'tgan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takrorlash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tuzilmalarini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taqqoslash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yo‘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ifodasini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izohlab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beramiz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A lg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ritm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tilim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a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T O K I &lt; s h a r t&gt; B A J A R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&lt; k o ‘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rs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la r g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T A M O M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z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ilm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q a n d a y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ishlashin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o ‘ rib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iq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m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. A w a l T O K I s o 'z id a n k e y in g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ja v o b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O S T y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L G 'O N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iq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savol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b 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 A g a r ja v o b R O S T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o 'ls </w:t>
      </w:r>
      <w:proofErr w:type="gram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 .</w:t>
      </w:r>
      <w:proofErr w:type="gram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A J A R v a T A M O M s o 'z la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rasidagi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rs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tm a la r g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a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ajarish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tug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agand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so‘ng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a n a T O K I s 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zid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n k e y in y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zilg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savol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e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i.A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g a r ja v o b R O S T b o ‘ ls a , y a n a ( B A J A R v a T A 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 xml:space="preserve">M O M s o 'z la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rasidag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) k 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rs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tm a la r g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uruh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a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S h u n d an k e y in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ch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in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rta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,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to ‘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rtin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arta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o k a zo m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arta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savolga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a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Bu ta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is h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savolga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ja v o b Y O L G ‘ O N b o 'lg u n c h a d a v o m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etaverad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ja v o b Y O L G ‘ O N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b o ‘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lgan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dan k e y in g in a to ‘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xtayd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B A S IC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D o W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s h a r t&gt;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* &lt; o p e r a to r 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L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p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yerda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D 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. W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(to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)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p x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zlar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; &lt; s h a rt&gt; - o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m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b m a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liq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ifo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a; &lt; o p e r a to r &gt; -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tan a s in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v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y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r a lo r la r k e tm a -k e t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lig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M a z k u r ta k r o r la n is h 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q u yid ag ich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ishlaydi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: a w a l &lt; s h a r t&gt;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jrila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j, agar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ning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rost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"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b 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lsa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takro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asini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vch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ishlaydi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a n a &lt; s h a rt&gt;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Bu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shart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yo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lg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 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t q ab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ul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 n g a q a d a r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avo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m 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la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D o U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s h a r t&gt;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&lt; o p e r a to r 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L 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p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M a z k u r t a k r o r l a m s h o p e r a t o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u y id a g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ic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a is h la y d i: a w a l &lt; s b a r t 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agar u n in g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"y o lg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 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 b o ls a ,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asini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etu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vchi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ishlaydi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a n a &lt; s h a rt&gt;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u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shart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“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rost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"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t q ab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ul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 n g a q a d a r d a v o m e tad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W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s h a r t&gt;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&lt; o p e r a to r 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 xml:space="preserve">W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en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u y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W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( t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)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W e n d x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 o 'z la r ; &lt; s h a rt&gt; - o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d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m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h m a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tiq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ifo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a; &lt; o p e r a to r &gt; -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tak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tan a s in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tas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k il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v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y o k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r a to r la r k e tm a -k e t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lig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M a z k u r ta k r o r la n is h 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q u yid ag ich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ishlaydi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: a w a l &lt; s h a rt&gt;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agar u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ning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 t"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b o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lsa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takro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tanasini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v c h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is h la y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, v a y a n a &lt; s h a rt&gt;</w:t>
      </w:r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Bu ja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shart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yo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lg '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o n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t q ab u l q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ilg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 n g a q ad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ar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a v o m e ta d </w:t>
      </w:r>
      <w:proofErr w:type="spellStart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="00731857"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</w:p>
    <w:p w14:paraId="02859995" w14:textId="5CBAB1E5" w:rsidR="00731857" w:rsidRPr="00411DF8" w:rsidRDefault="00731857" w:rsidP="00411DF8">
      <w:pPr>
        <w:rPr>
          <w:rFonts w:ascii="Arial-BoldMT" w:hAnsi="Arial-BoldMT"/>
          <w:b/>
          <w:bCs/>
          <w:color w:val="000000"/>
          <w:sz w:val="28"/>
          <w:szCs w:val="28"/>
        </w:rPr>
      </w:pP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P A S C A L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E L P H I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W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s h a r t&gt;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D 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o p e r a to r &gt; 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u y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W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ile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(to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) v a D o x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zla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r; &lt; s h a r t&gt; -o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u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k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b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m a 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tiq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ifod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a; &lt; o p e r a to r &gt; -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tanasini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etu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vchi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yoki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k e tm a -k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tlig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A g a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tanasida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k c tm a -k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tlig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yozilsa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u la r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in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b 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lan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ib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, end;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y a k u n la n a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" M a z k u r t a k r o r la n is h o p e r a t o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u y id a g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a is h la y d i: a v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l &lt; s h a r t &gt;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agar u n in g q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"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t"b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‘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lsa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takrorlash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tanasini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kil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etu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vchi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ishlaydi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a n a &lt; s h a rt&gt;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te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k s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irila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Bu ja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y o 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shart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“y o lg ‘on" q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l q ab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ul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un ga q ad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ar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av o m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etad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epeat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&lt;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&gt;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U 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til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&lt; s h a r t&gt;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u y e r d a R e p e a t ( t a k r o r la ) v a U n t il x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 o 'z la r b o ‘ lib , R e p e a t -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takrorlash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oshi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U 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til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-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o x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irin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&lt; s h a rt&gt; - 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 xml:space="preserve">m a 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tiq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ifoda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&lt;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&gt; - ta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s h tan a s in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tas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k il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tu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v c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r y o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k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tn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-k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tlig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. A g a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takro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rlash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ta n a s id a o p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r k e tm a -k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tlig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yo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zils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, u la r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eg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in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oshlan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ib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, end;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y a k u n la n a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i.U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la r &lt; s h a rt&gt;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aja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rilm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g u n c h a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(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rost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t q ab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ul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ilm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g u n c h a ) ta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a v e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.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411DF8">
        <w:rPr>
          <w:rFonts w:ascii="AngsanaNew" w:hAnsi="AngsanaNew"/>
          <w:color w:val="000000"/>
          <w:sz w:val="28"/>
          <w:szCs w:val="28"/>
        </w:rPr>
        <w:t xml:space="preserve">S ta a rt b o 'y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ic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ta a ta k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ro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r la s h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1 0 .5 - t n a s a la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411DF8">
        <w:rPr>
          <w:rFonts w:ascii="AngsanaNew" w:hAnsi="AngsanaNew"/>
          <w:color w:val="000000"/>
          <w:sz w:val="28"/>
          <w:szCs w:val="28"/>
        </w:rPr>
        <w:t xml:space="preserve">1 dan 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gacha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tartiblangan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aylana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shaklida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joylashtirilgan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likobchalarga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bittadan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qo‘yilgan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Mirkamol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sanoqni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Ilikobchadan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boshladi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aylana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bo'ylab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soat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mili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yo'nalishida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yurib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K-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Sanoqda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yeyilgan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likobcha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ishtirok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etmaydi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Agar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Mirkamol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to'ygandan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M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ta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bo'lsa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qaysi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likobchalardagi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olmalar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yeyilganini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topuvchi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Bu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algoritmik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tilimizda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, BASIC,</w:t>
      </w:r>
      <w:r w:rsidRPr="00411DF8">
        <w:rPr>
          <w:rFonts w:ascii="AngsanaNew" w:hAnsi="AngsanaNew"/>
          <w:color w:val="000000"/>
          <w:sz w:val="28"/>
          <w:szCs w:val="28"/>
        </w:rPr>
        <w:br/>
        <w:t xml:space="preserve">PASCAL,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DELPHl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da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o‘zingiz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Takrorlanish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operatorini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tushunib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olish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avvalgi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boblardagi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masalalarni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yechib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ko‘rishni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maslahat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beramiz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TrebuchetMS-Bold" w:hAnsi="TrebuchetMS-Bold"/>
          <w:b/>
          <w:bCs/>
          <w:color w:val="000000"/>
          <w:sz w:val="28"/>
          <w:szCs w:val="28"/>
        </w:rPr>
        <w:t>Protseduralar</w:t>
      </w:r>
      <w:proofErr w:type="spellEnd"/>
      <w:r w:rsidRPr="00411DF8">
        <w:rPr>
          <w:rFonts w:ascii="TrebuchetMS-Bold" w:hAnsi="TrebuchetMS-Bold"/>
          <w:b/>
          <w:bCs/>
          <w:color w:val="000000"/>
          <w:sz w:val="28"/>
          <w:szCs w:val="28"/>
        </w:rPr>
        <w:br/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P A S C A L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E L P H l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P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ced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 re &lt; p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ts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 d u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&gt; (&lt; o ‘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zg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aru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vch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ilar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&gt; :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&lt; o ‘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zgaruvchilar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t u r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&gt; ) ;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P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tsed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u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u k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ik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q is m dasturi b o ‘lib ,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dasturning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begin x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izm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>s o '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zid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a n o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ld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in y o z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d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i.P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ro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ts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 d u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ra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a m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dastur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kab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begin x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iz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m a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tc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h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so'zi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</w:t>
      </w:r>
      <w:r w:rsidRPr="00411DF8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oshlanadi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end; b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ila</w:t>
      </w:r>
      <w:proofErr w:type="spellEnd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 xml:space="preserve"> n tug </w:t>
      </w:r>
      <w:proofErr w:type="spellStart"/>
      <w:r w:rsidRPr="00411DF8">
        <w:rPr>
          <w:rFonts w:ascii="Arial-BoldMT" w:hAnsi="Arial-BoldMT"/>
          <w:b/>
          <w:bCs/>
          <w:color w:val="000000"/>
          <w:sz w:val="28"/>
          <w:szCs w:val="28"/>
        </w:rPr>
        <w:t>ayd</w:t>
      </w:r>
      <w:proofErr w:type="spellEnd"/>
    </w:p>
    <w:p w14:paraId="2253A795" w14:textId="77777777" w:rsidR="00841F4D" w:rsidRDefault="00731857" w:rsidP="00411DF8">
      <w:pPr>
        <w:spacing w:line="240" w:lineRule="auto"/>
        <w:ind w:left="720"/>
        <w:rPr>
          <w:rFonts w:ascii="AngsanaNew" w:hAnsi="AngsanaNew"/>
          <w:color w:val="000000"/>
          <w:sz w:val="28"/>
          <w:szCs w:val="28"/>
        </w:rPr>
      </w:pP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Protsedurada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kabi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lokal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(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ichki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)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,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o'zgarmaslar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va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nishonlardan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foydalanish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Bunda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dasturdagi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  <w:t xml:space="preserve">(global)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o'zgaruvchiiarning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o'zgarmasdan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qoladi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Agar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  <w:t>&lt;</w:t>
      </w:r>
      <w:proofErr w:type="spellStart"/>
      <w:proofErr w:type="gram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o‘</w:t>
      </w:r>
      <w:proofErr w:type="gram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zgaruvchilar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&gt; dan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oldin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var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xizmatchi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so'zi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qo'yilsa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o'zgaruvchilarning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qiymatlari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dasturga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o'zgarib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qaytishi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.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r w:rsidRPr="00411DF8">
        <w:rPr>
          <w:rFonts w:ascii="AngsanaNew" w:hAnsi="AngsanaNew"/>
          <w:color w:val="000000"/>
          <w:sz w:val="28"/>
          <w:szCs w:val="28"/>
        </w:rPr>
        <w:lastRenderedPageBreak/>
        <w:t>BASIC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Gosub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&lt;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nishon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&gt;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  <w:t xml:space="preserve">BASIC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daprotseduralar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nishon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orqali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o'tiladigan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qism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ko'rinishida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tashkil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etiladi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Bunda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dasturdagi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o'zgaruvchilar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qism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dasturida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ham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foydalaniladi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vaqiymati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o'zgarishi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mumkin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Protseduraasosiy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dasturdan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keyin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yoziladi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. Shu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sababli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oxirida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END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yozilishi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shart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'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Protsedura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oxirida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RETURN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operatori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yoziladi.U</w:t>
      </w:r>
      <w:proofErr w:type="spellEnd"/>
      <w:proofErr w:type="gram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boshqaruvni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asosiy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dasturdagi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GOSUB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operatoridan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keyingi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operatorga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uzatadi</w:t>
      </w:r>
      <w:proofErr w:type="spellEnd"/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t>.</w:t>
      </w:r>
      <w:r w:rsidRPr="00411DF8">
        <w:rPr>
          <w:rFonts w:ascii="AngsanaNew-Bold" w:hAnsi="AngsanaNew-Bold"/>
          <w:b/>
          <w:bCs/>
          <w:color w:val="000000"/>
          <w:sz w:val="28"/>
          <w:szCs w:val="28"/>
        </w:rPr>
        <w:br/>
      </w:r>
      <w:r w:rsidRPr="00411DF8">
        <w:rPr>
          <w:rFonts w:ascii="AngsanaNew" w:hAnsi="AngsanaNew"/>
          <w:color w:val="000000"/>
          <w:sz w:val="28"/>
          <w:szCs w:val="28"/>
        </w:rPr>
        <w:t>10.6-masala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Beriigan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N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sonlarning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EKUB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hisoblash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  <w:t xml:space="preserve">PASCAL da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Yechim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Evklid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algoritmiga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asoslangan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protsedura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tuzamiz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var </w:t>
      </w:r>
      <w:proofErr w:type="spellStart"/>
      <w:proofErr w:type="gram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javob,m</w:t>
      </w:r>
      <w:proofErr w:type="gram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,n:integer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 xml:space="preserve">procedure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ekub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a,b:integer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>begin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 xml:space="preserve">if a &gt; b then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ekub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(a-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b,b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ifb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 </w:t>
      </w:r>
      <w:r w:rsidRPr="00411DF8">
        <w:rPr>
          <w:rFonts w:ascii="AngsanaNew" w:hAnsi="AngsanaNew"/>
          <w:color w:val="000000"/>
          <w:sz w:val="28"/>
          <w:szCs w:val="28"/>
        </w:rPr>
        <w:t xml:space="preserve">&gt; 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 xml:space="preserve">a then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ekub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a,b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-a);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 xml:space="preserve">if a—b then 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javob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:—b;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>end;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>begin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readln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m,n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ekub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m,n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writeln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(</w:t>
      </w:r>
      <w:proofErr w:type="spellStart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javob</w:t>
      </w:r>
      <w:proofErr w:type="spellEnd"/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t>);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  <w:t>end.</w:t>
      </w:r>
      <w:r w:rsidRPr="00411DF8">
        <w:rPr>
          <w:rFonts w:ascii="AngsanaNew-Italic" w:hAnsi="AngsanaNew-Italic"/>
          <w:i/>
          <w:iCs/>
          <w:color w:val="000000"/>
          <w:sz w:val="28"/>
          <w:szCs w:val="28"/>
        </w:rPr>
        <w:br/>
      </w:r>
      <w:r w:rsidRPr="00411DF8">
        <w:rPr>
          <w:rFonts w:ascii="AngsanaNew" w:hAnsi="AngsanaNew"/>
          <w:color w:val="000000"/>
          <w:sz w:val="28"/>
          <w:szCs w:val="28"/>
        </w:rPr>
        <w:t xml:space="preserve">Agar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protseduraga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e'tibor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bo'lsangiz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protsedura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o'zini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o‘zi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chaqirmoqda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,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ya’ni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biz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dasturimizda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rekursiv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protsedura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ishtirok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etmoqda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QoMIanmada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berilgan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ma'lumotlar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yordamida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proofErr w:type="gramStart"/>
      <w:r w:rsidRPr="00411DF8">
        <w:rPr>
          <w:rFonts w:ascii="AngsanaNew" w:hAnsi="AngsanaNew"/>
          <w:color w:val="000000"/>
          <w:sz w:val="28"/>
          <w:szCs w:val="28"/>
        </w:rPr>
        <w:t>boshlang‘</w:t>
      </w:r>
      <w:proofErr w:type="gramEnd"/>
      <w:r w:rsidRPr="00411DF8">
        <w:rPr>
          <w:rFonts w:ascii="AngsanaNew" w:hAnsi="AngsanaNew"/>
          <w:color w:val="000000"/>
          <w:sz w:val="28"/>
          <w:szCs w:val="28"/>
        </w:rPr>
        <w:t>ich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qismi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bilan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tanishdingiz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>.</w:t>
      </w:r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Murakkab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masalalarini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hal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etish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uchun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bu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ma'lumotlar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kamlik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Lekin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murakkab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ham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shu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qismlar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asosida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br/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tuziladi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.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Algoritmlar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va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dasturlash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tillarining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turlari</w:t>
      </w:r>
      <w:proofErr w:type="spellEnd"/>
      <w:r w:rsidRPr="00411DF8">
        <w:rPr>
          <w:rFonts w:ascii="AngsanaNew" w:hAnsi="AngsanaNew"/>
          <w:color w:val="000000"/>
          <w:sz w:val="28"/>
          <w:szCs w:val="28"/>
        </w:rPr>
        <w:t xml:space="preserve"> </w:t>
      </w:r>
      <w:proofErr w:type="spellStart"/>
      <w:r w:rsidRPr="00411DF8">
        <w:rPr>
          <w:rFonts w:ascii="AngsanaNew" w:hAnsi="AngsanaNew"/>
          <w:color w:val="000000"/>
          <w:sz w:val="28"/>
          <w:szCs w:val="28"/>
        </w:rPr>
        <w:t>nihoyatda</w:t>
      </w:r>
      <w:proofErr w:type="spellEnd"/>
    </w:p>
    <w:p w14:paraId="05001357" w14:textId="75DB2BA2" w:rsidR="00841F4D" w:rsidRPr="00841F4D" w:rsidRDefault="00841F4D" w:rsidP="00411DF8">
      <w:pPr>
        <w:spacing w:line="240" w:lineRule="auto"/>
        <w:ind w:left="720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                                    </w:t>
      </w:r>
      <w:r>
        <w:rPr>
          <w:rFonts w:ascii="TimesNewRomanPSMT" w:hAnsi="TimesNewRomanPSMT"/>
          <w:b/>
          <w:bCs/>
          <w:color w:val="000000"/>
          <w:sz w:val="28"/>
          <w:szCs w:val="28"/>
        </w:rPr>
        <w:t>XULOSA</w:t>
      </w:r>
    </w:p>
    <w:p w14:paraId="40CD8287" w14:textId="09FE89FB" w:rsidR="00731857" w:rsidRDefault="00841F4D" w:rsidP="00411DF8">
      <w:pPr>
        <w:spacing w:line="240" w:lineRule="auto"/>
        <w:ind w:left="720"/>
        <w:rPr>
          <w:rFonts w:ascii="AngsanaNew" w:hAnsi="AngsanaNew"/>
          <w:color w:val="000000"/>
          <w:sz w:val="28"/>
          <w:szCs w:val="28"/>
        </w:rPr>
      </w:pPr>
      <w:proofErr w:type="spellStart"/>
      <w:r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kompilyatsiya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qiluvchi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tillarining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afzalligi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hosil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bo’lgan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kompyuterda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kompilyatorsiz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ham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bajarilaveradi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Interpretatsiya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qiluvchi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tillarda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esa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tayyor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ishlatish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uchun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albatta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mos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interpretator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dasturi talab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qilinadi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Ayrim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tillaarda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masalan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  <w:t xml:space="preserve">VISUAL BASIC)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interpretator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rolini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dinamik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bibliotekalar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bajaradi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Java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tilining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interpretatori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esa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Virtual </w:t>
      </w:r>
      <w:proofErr w:type="spellStart"/>
      <w:proofErr w:type="gramStart"/>
      <w:r w:rsidRPr="00841F4D">
        <w:rPr>
          <w:rFonts w:ascii="TimesNewRomanPSMT" w:hAnsi="TimesNewRomanPSMT"/>
          <w:color w:val="000000"/>
          <w:sz w:val="28"/>
          <w:szCs w:val="28"/>
        </w:rPr>
        <w:t>Mashinalar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Virtual Maxine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yoki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VM). Virtual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mashinalar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sifatida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odatda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 w:rsidRPr="00841F4D">
        <w:rPr>
          <w:rFonts w:ascii="TimesNewRomanPSMT" w:hAnsi="TimesNewRomanPSMT"/>
          <w:color w:val="000000"/>
          <w:sz w:val="28"/>
          <w:szCs w:val="28"/>
        </w:rPr>
        <w:t>baruzer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Internet Explorer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yoki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Netscape) lar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qo’llaniladi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Ko’p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yillar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davomida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dasturlarning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asosiy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imkoniyati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uning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qisqaligi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tez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bajarilishi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belgilanib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kelar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>.</w:t>
      </w:r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kichikroq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qilishga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intilish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kompyuter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xotirasini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juda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qimmatliligi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bog’liq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bo’lsa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uning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tez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bajarilishiga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qiziqish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protssessor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vaqtining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qimmatbaholigiga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bog’liq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>.</w:t>
      </w:r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Lekin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kompyuterlarning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narxi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tushishi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imkoniyatini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baholash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mezoni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 w:rsidRPr="00841F4D">
        <w:rPr>
          <w:rFonts w:ascii="TimesNewRomanPSMT" w:hAnsi="TimesNewRomanPSMT"/>
          <w:color w:val="000000"/>
          <w:sz w:val="28"/>
          <w:szCs w:val="28"/>
        </w:rPr>
        <w:t>o‘</w:t>
      </w:r>
      <w:proofErr w:type="gramEnd"/>
      <w:r w:rsidRPr="00841F4D">
        <w:rPr>
          <w:rFonts w:ascii="TimesNewRomanPSMT" w:hAnsi="TimesNewRomanPSMT"/>
          <w:color w:val="000000"/>
          <w:sz w:val="28"/>
          <w:szCs w:val="28"/>
        </w:rPr>
        <w:t>zgaradi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Hozirgi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kunda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dasturchining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vaqti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biznesda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ishlatiladigan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ko’pgina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kompyuterlarning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narxidan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yuqori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Hozirda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professional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tarzda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yozilgan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oson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expluatatsiya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qilinadigan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dasturlarga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talab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oshib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bormoqda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Expluatatsiyaning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oddiyligi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konkret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masalani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yechish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bog’liq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bo’lgan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talabni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ozroq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o’zgarishiga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dasturni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ortiqcha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chiqimlarsiz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oson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moslashtirish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bog’liq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moslashtirish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bilan</w:t>
      </w:r>
      <w:proofErr w:type="spellEnd"/>
      <w:r w:rsidRPr="00841F4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41F4D">
        <w:rPr>
          <w:rFonts w:ascii="TimesNewRomanPSMT" w:hAnsi="TimesNewRomanPSMT"/>
          <w:color w:val="000000"/>
          <w:sz w:val="28"/>
          <w:szCs w:val="28"/>
        </w:rPr>
        <w:t>izohlanadi</w:t>
      </w:r>
      <w:proofErr w:type="spellEnd"/>
      <w:r w:rsidR="00731857" w:rsidRPr="00411DF8">
        <w:rPr>
          <w:rFonts w:ascii="AngsanaNew" w:hAnsi="AngsanaNew"/>
          <w:color w:val="000000"/>
          <w:sz w:val="28"/>
          <w:szCs w:val="28"/>
        </w:rPr>
        <w:br/>
      </w:r>
    </w:p>
    <w:p w14:paraId="6FBD7E05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A971F61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5EC19B6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4BE4005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0534BE2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548261E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268C9D0" w14:textId="77777777" w:rsidR="00841F4D" w:rsidRDefault="00841F4D" w:rsidP="00411DF8">
      <w:pPr>
        <w:spacing w:line="240" w:lineRule="auto"/>
        <w:ind w:left="72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570ECAB" w14:textId="0BEB0699" w:rsidR="009E21BE" w:rsidRPr="00731857" w:rsidRDefault="009E21BE" w:rsidP="00411DF8">
      <w:pPr>
        <w:spacing w:line="240" w:lineRule="auto"/>
        <w:ind w:left="720"/>
        <w:rPr>
          <w:sz w:val="28"/>
          <w:szCs w:val="28"/>
        </w:rPr>
      </w:pPr>
      <w:proofErr w:type="spellStart"/>
      <w:r w:rsidRPr="009E21BE">
        <w:rPr>
          <w:rFonts w:ascii="TimesNewRomanPS-BoldMT" w:hAnsi="TimesNewRomanPS-BoldMT"/>
          <w:b/>
          <w:bCs/>
          <w:color w:val="000000"/>
          <w:sz w:val="28"/>
          <w:szCs w:val="28"/>
        </w:rPr>
        <w:t>Foydalanilgan</w:t>
      </w:r>
      <w:proofErr w:type="spellEnd"/>
      <w:r w:rsidRPr="009E21B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-BoldMT" w:hAnsi="TimesNewRomanPS-BoldMT"/>
          <w:b/>
          <w:bCs/>
          <w:color w:val="000000"/>
          <w:sz w:val="28"/>
          <w:szCs w:val="28"/>
        </w:rPr>
        <w:t>adabiyotlar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>: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1.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Aminov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 w:rsidRPr="009E21BE">
        <w:rPr>
          <w:rFonts w:ascii="TimesNewRomanPSMT" w:hAnsi="TimesNewRomanPSMT"/>
          <w:color w:val="000000"/>
          <w:sz w:val="28"/>
          <w:szCs w:val="28"/>
        </w:rPr>
        <w:t>I.B.,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Suyarov</w:t>
      </w:r>
      <w:proofErr w:type="spellEnd"/>
      <w:proofErr w:type="gram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A.M.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tillari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asosida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matematik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masalalarni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yechish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O’quv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qo’llanma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. Samarqand,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SamDU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, 2016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yi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>, 156 bet.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Madraximov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Sh.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va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boshq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. C++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tilida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programmalash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bo’yicha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masalalar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to’plami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>.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O’quv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qo’llanma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>. - Toshkent: O’ZMU, 2014.-160 b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3.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Elov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B. E.,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Boltayev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Sh. J., «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texnologiyalari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>», Toshkent - 2002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4.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Boltayev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Sh. J.,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Elov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B. B., «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Zmonaviy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dasturlash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tillari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»,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Buxoro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2004 y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5.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Sayfiyev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J. F., «С++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tiliga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kirish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»,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Buxoro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t xml:space="preserve"> 2004 y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 xml:space="preserve">Internet </w:t>
      </w:r>
      <w:proofErr w:type="spellStart"/>
      <w:r w:rsidRPr="009E21BE">
        <w:rPr>
          <w:rFonts w:ascii="TimesNewRomanPSMT" w:hAnsi="TimesNewRomanPSMT"/>
          <w:color w:val="000000"/>
          <w:sz w:val="28"/>
          <w:szCs w:val="28"/>
        </w:rPr>
        <w:t>saytlar</w:t>
      </w:r>
      <w:proofErr w:type="spellEnd"/>
      <w:r w:rsidRPr="009E21BE">
        <w:rPr>
          <w:rFonts w:ascii="TimesNewRomanPSMT" w:hAnsi="TimesNewRomanPSMT"/>
          <w:color w:val="000000"/>
          <w:sz w:val="28"/>
          <w:szCs w:val="28"/>
        </w:rPr>
        <w:br/>
        <w:t>1. http://www.ziyonet.uz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>2. http://www.edu.uz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>3. http://www.informaty.ru</w:t>
      </w:r>
      <w:r w:rsidRPr="009E21BE">
        <w:rPr>
          <w:rFonts w:ascii="TimesNewRomanPSMT" w:hAnsi="TimesNewRomanPSMT"/>
          <w:color w:val="000000"/>
          <w:sz w:val="28"/>
          <w:szCs w:val="28"/>
        </w:rPr>
        <w:br/>
        <w:t>4. http://www.informatika.ru</w:t>
      </w:r>
    </w:p>
    <w:sectPr w:rsidR="009E21BE" w:rsidRPr="00731857" w:rsidSect="00F765BA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1069" w14:textId="77777777" w:rsidR="009B5CDB" w:rsidRDefault="009B5CDB" w:rsidP="00411DF8">
      <w:pPr>
        <w:spacing w:after="0" w:line="240" w:lineRule="auto"/>
      </w:pPr>
      <w:r>
        <w:separator/>
      </w:r>
    </w:p>
  </w:endnote>
  <w:endnote w:type="continuationSeparator" w:id="0">
    <w:p w14:paraId="08C14215" w14:textId="77777777" w:rsidR="009B5CDB" w:rsidRDefault="009B5CDB" w:rsidP="0041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New-Bold">
    <w:altName w:val="Cambria"/>
    <w:panose1 w:val="00000000000000000000"/>
    <w:charset w:val="00"/>
    <w:family w:val="roman"/>
    <w:notTrueType/>
    <w:pitch w:val="default"/>
  </w:font>
  <w:font w:name="AngsanaNew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ngsanaNew-Italic">
    <w:altName w:val="Cambria"/>
    <w:panose1 w:val="00000000000000000000"/>
    <w:charset w:val="00"/>
    <w:family w:val="roman"/>
    <w:notTrueType/>
    <w:pitch w:val="default"/>
  </w:font>
  <w:font w:name="Candara-Bold">
    <w:altName w:val="Candar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ngsanaNew-BoldItalic">
    <w:altName w:val="Cambria"/>
    <w:panose1 w:val="00000000000000000000"/>
    <w:charset w:val="00"/>
    <w:family w:val="roman"/>
    <w:notTrueType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BookAntiqu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506399"/>
      <w:docPartObj>
        <w:docPartGallery w:val="Page Numbers (Bottom of Page)"/>
        <w:docPartUnique/>
      </w:docPartObj>
    </w:sdtPr>
    <w:sdtContent>
      <w:p w14:paraId="5C17627E" w14:textId="77777777" w:rsidR="00411DF8" w:rsidRDefault="00411DF8">
        <w:pPr>
          <w:pStyle w:val="a7"/>
          <w:jc w:val="center"/>
        </w:pPr>
      </w:p>
      <w:p w14:paraId="54C06758" w14:textId="77777777" w:rsidR="00411DF8" w:rsidRDefault="00411DF8">
        <w:pPr>
          <w:pStyle w:val="a7"/>
          <w:jc w:val="center"/>
        </w:pPr>
      </w:p>
      <w:p w14:paraId="029DFAC3" w14:textId="555C3847" w:rsidR="00411DF8" w:rsidRDefault="00411D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158B93" w14:textId="77777777" w:rsidR="00411DF8" w:rsidRDefault="00411D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91C0" w14:textId="77777777" w:rsidR="009B5CDB" w:rsidRDefault="009B5CDB" w:rsidP="00411DF8">
      <w:pPr>
        <w:spacing w:after="0" w:line="240" w:lineRule="auto"/>
      </w:pPr>
      <w:r>
        <w:separator/>
      </w:r>
    </w:p>
  </w:footnote>
  <w:footnote w:type="continuationSeparator" w:id="0">
    <w:p w14:paraId="1F6BCD20" w14:textId="77777777" w:rsidR="009B5CDB" w:rsidRDefault="009B5CDB" w:rsidP="0041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87E"/>
    <w:multiLevelType w:val="hybridMultilevel"/>
    <w:tmpl w:val="DCF0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1B59"/>
    <w:multiLevelType w:val="hybridMultilevel"/>
    <w:tmpl w:val="B85AF2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51553975">
    <w:abstractNumId w:val="0"/>
  </w:num>
  <w:num w:numId="2" w16cid:durableId="129447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82"/>
    <w:rsid w:val="000A4833"/>
    <w:rsid w:val="000F0D88"/>
    <w:rsid w:val="003244C1"/>
    <w:rsid w:val="00386FE5"/>
    <w:rsid w:val="003A1EFB"/>
    <w:rsid w:val="00411DF8"/>
    <w:rsid w:val="00466BC0"/>
    <w:rsid w:val="00471E7A"/>
    <w:rsid w:val="00680CE8"/>
    <w:rsid w:val="00731857"/>
    <w:rsid w:val="00841F4D"/>
    <w:rsid w:val="008A3A7E"/>
    <w:rsid w:val="009B5CDB"/>
    <w:rsid w:val="009E21BE"/>
    <w:rsid w:val="00B43BF8"/>
    <w:rsid w:val="00B45855"/>
    <w:rsid w:val="00B57B82"/>
    <w:rsid w:val="00BD76C7"/>
    <w:rsid w:val="00CA4B2D"/>
    <w:rsid w:val="00D874CC"/>
    <w:rsid w:val="00E5745F"/>
    <w:rsid w:val="00F30815"/>
    <w:rsid w:val="00F765BA"/>
    <w:rsid w:val="00F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88AD"/>
  <w15:chartTrackingRefBased/>
  <w15:docId w15:val="{9BC162B0-3058-49CD-8B83-0CAE5D71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B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7B82"/>
    <w:rPr>
      <w:rFonts w:ascii="AngsanaNew-Bold" w:hAnsi="AngsanaNew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B57B82"/>
    <w:rPr>
      <w:rFonts w:ascii="AngsanaNew" w:hAnsi="AngsanaNew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B57B82"/>
    <w:pPr>
      <w:ind w:left="720"/>
      <w:contextualSpacing/>
    </w:pPr>
  </w:style>
  <w:style w:type="character" w:customStyle="1" w:styleId="fontstyle31">
    <w:name w:val="fontstyle31"/>
    <w:basedOn w:val="a0"/>
    <w:rsid w:val="00466BC0"/>
    <w:rPr>
      <w:rFonts w:ascii="Impact" w:hAnsi="Impac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466BC0"/>
    <w:rPr>
      <w:rFonts w:ascii="AngsanaNew-Italic" w:hAnsi="AngsanaNew-Italic" w:hint="default"/>
      <w:b w:val="0"/>
      <w:bCs w:val="0"/>
      <w:i/>
      <w:iCs/>
      <w:color w:val="000000"/>
      <w:sz w:val="32"/>
      <w:szCs w:val="32"/>
    </w:rPr>
  </w:style>
  <w:style w:type="character" w:customStyle="1" w:styleId="fontstyle51">
    <w:name w:val="fontstyle51"/>
    <w:basedOn w:val="a0"/>
    <w:rsid w:val="008A3A7E"/>
    <w:rPr>
      <w:rFonts w:ascii="Impact" w:hAnsi="Impac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3A1EFB"/>
    <w:rPr>
      <w:rFonts w:ascii="Candara-Bold" w:hAnsi="Candar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a0"/>
    <w:rsid w:val="003A1EFB"/>
    <w:rPr>
      <w:rFonts w:ascii="FranklinGothic-Heavy" w:hAnsi="FranklinGothic-Heavy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">
    <w:name w:val="fontstyle11"/>
    <w:basedOn w:val="a0"/>
    <w:rsid w:val="003A1EFB"/>
    <w:rPr>
      <w:rFonts w:ascii="AngsanaNew" w:hAnsi="AngsanaNew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a0"/>
    <w:rsid w:val="003A1EFB"/>
    <w:rPr>
      <w:rFonts w:ascii="TrebuchetMS-Bold" w:hAnsi="TrebuchetMS-Bold" w:hint="default"/>
      <w:b/>
      <w:bCs/>
      <w:i w:val="0"/>
      <w:iCs w:val="0"/>
      <w:color w:val="000000"/>
      <w:sz w:val="22"/>
      <w:szCs w:val="22"/>
    </w:rPr>
  </w:style>
  <w:style w:type="paragraph" w:styleId="a4">
    <w:name w:val="Normal (Web)"/>
    <w:basedOn w:val="a"/>
    <w:uiPriority w:val="99"/>
    <w:unhideWhenUsed/>
    <w:rsid w:val="00BD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1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1DF8"/>
  </w:style>
  <w:style w:type="paragraph" w:styleId="a7">
    <w:name w:val="footer"/>
    <w:basedOn w:val="a"/>
    <w:link w:val="a8"/>
    <w:uiPriority w:val="99"/>
    <w:unhideWhenUsed/>
    <w:rsid w:val="0041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E233-B945-460C-B56E-0ACB4693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7931</Words>
  <Characters>45208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2022-07-05T19:17:00Z</dcterms:created>
  <dcterms:modified xsi:type="dcterms:W3CDTF">2022-07-05T19:17:00Z</dcterms:modified>
</cp:coreProperties>
</file>