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7278DC" w:rsidRDefault="009D0830" w:rsidP="00F227AC">
      <w:pPr>
        <w:pStyle w:val="Heading3"/>
        <w:shd w:val="clear" w:color="auto" w:fill="FFFFFF"/>
        <w:spacing w:before="0" w:after="0"/>
        <w:textAlignment w:val="baseline"/>
        <w:rPr>
          <w:rFonts w:ascii="Helvetica Neue" w:hAnsi="Helvetica Neue"/>
          <w:color w:val="123959"/>
          <w:sz w:val="21"/>
          <w:szCs w:val="21"/>
          <w:shd w:val="clear" w:color="auto" w:fill="FFFFFF"/>
        </w:rPr>
      </w:pPr>
    </w:p>
    <w:p w14:paraId="3ACA948D" w14:textId="0AA50D00" w:rsidR="007278DC" w:rsidRPr="007278DC" w:rsidRDefault="007278DC" w:rsidP="008E1456">
      <w:pPr>
        <w:spacing w:line="276" w:lineRule="auto"/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</w:pPr>
      <w:r w:rsidRPr="007278DC"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  <w:t>Introduction to HTML CSS</w:t>
      </w:r>
    </w:p>
    <w:p w14:paraId="31C23BDB" w14:textId="77777777" w:rsidR="007278DC" w:rsidRDefault="007278DC" w:rsidP="007278DC">
      <w:pPr>
        <w:spacing w:line="276" w:lineRule="auto"/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</w:pPr>
    </w:p>
    <w:p w14:paraId="4B0D1B24" w14:textId="6B658C3F" w:rsidR="007278DC" w:rsidRDefault="007278DC" w:rsidP="007278DC">
      <w:pPr>
        <w:spacing w:line="276" w:lineRule="auto"/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</w:pPr>
      <w:r w:rsidRPr="007278DC"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  <w:t>Assignment 1</w:t>
      </w:r>
    </w:p>
    <w:p w14:paraId="19D2D5EC" w14:textId="77777777" w:rsidR="002C7C97" w:rsidRDefault="002C7C97" w:rsidP="007278DC">
      <w:pPr>
        <w:spacing w:line="276" w:lineRule="auto"/>
        <w:rPr>
          <w:rFonts w:ascii="Helvetica Neue" w:hAnsi="Helvetica Neue"/>
          <w:b/>
          <w:bCs/>
          <w:color w:val="123959"/>
          <w:sz w:val="24"/>
          <w:szCs w:val="24"/>
          <w:shd w:val="clear" w:color="auto" w:fill="FFFFFF"/>
        </w:rPr>
      </w:pPr>
    </w:p>
    <w:p w14:paraId="6A518464" w14:textId="77777777" w:rsidR="002C7C97" w:rsidRPr="002C7C97" w:rsidRDefault="002C7C97" w:rsidP="007278DC">
      <w:pPr>
        <w:spacing w:line="276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E58820" w14:textId="77777777" w:rsidR="008457EC" w:rsidRPr="008457EC" w:rsidRDefault="008457EC" w:rsidP="008457E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Follow the instructions in Module 1 of "Introduction to HTML and CSS" to create a folder named "Assignment1" and build a website with the following features:</w:t>
      </w:r>
    </w:p>
    <w:p w14:paraId="7EA3FF00" w14:textId="77777777" w:rsidR="008457EC" w:rsidRPr="008457EC" w:rsidRDefault="008457EC" w:rsidP="008457EC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an index.html page.</w:t>
      </w:r>
    </w:p>
    <w:p w14:paraId="747A98DC" w14:textId="77777777" w:rsidR="008457EC" w:rsidRPr="008457EC" w:rsidRDefault="008457EC" w:rsidP="008457EC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 project.html page.</w:t>
      </w:r>
    </w:p>
    <w:p w14:paraId="1E47257D" w14:textId="77777777" w:rsidR="008457EC" w:rsidRPr="008457EC" w:rsidRDefault="008457EC" w:rsidP="008457EC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 blog.html page.</w:t>
      </w:r>
    </w:p>
    <w:p w14:paraId="2A75DFBD" w14:textId="77777777" w:rsidR="008457EC" w:rsidRPr="008457EC" w:rsidRDefault="008457EC" w:rsidP="008457EC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an H1 heading to each page with the page title.</w:t>
      </w:r>
    </w:p>
    <w:p w14:paraId="07151966" w14:textId="77777777" w:rsidR="008457EC" w:rsidRDefault="008457EC" w:rsidP="008457EC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3 links on each page (Home, Project, Blog) to connect each page to the others.</w:t>
      </w:r>
    </w:p>
    <w:p w14:paraId="4A0FF25F" w14:textId="77777777" w:rsidR="008457EC" w:rsidRPr="008457EC" w:rsidRDefault="008457EC" w:rsidP="008457EC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F7C1953" w14:textId="3198506D" w:rsidR="008457EC" w:rsidRPr="008457EC" w:rsidRDefault="008457EC" w:rsidP="008457E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Within the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index</w:t>
      </w: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page:</w:t>
      </w:r>
    </w:p>
    <w:p w14:paraId="66E452A0" w14:textId="77777777" w:rsidR="008457EC" w:rsidRPr="008457EC" w:rsidRDefault="008457EC" w:rsidP="008457EC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 paragraph with sample text. In that paragraph, make part of the text bold using the &lt;strong&gt; tag.</w:t>
      </w:r>
    </w:p>
    <w:p w14:paraId="6042BD48" w14:textId="77777777" w:rsidR="008457EC" w:rsidRPr="008457EC" w:rsidRDefault="008457EC" w:rsidP="008457EC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Place 3 images on the page.</w:t>
      </w:r>
    </w:p>
    <w:p w14:paraId="7B646857" w14:textId="77777777" w:rsidR="008457EC" w:rsidRPr="008457EC" w:rsidRDefault="008457EC" w:rsidP="008457EC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an unordered list with 3 items: Address, Email, and Mobile. Within the Mobile item, create an ordered list with links to social media platforms (LinkedIn, Facebook, Instagram, Twitter) as shown below:</w:t>
      </w:r>
    </w:p>
    <w:p w14:paraId="5603D51B" w14:textId="77777777" w:rsidR="008457EC" w:rsidRPr="008457EC" w:rsidRDefault="008457EC" w:rsidP="008457EC">
      <w:pPr>
        <w:numPr>
          <w:ilvl w:val="1"/>
          <w:numId w:val="7"/>
        </w:numPr>
        <w:tabs>
          <w:tab w:val="num" w:pos="144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Address:</w:t>
      </w: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New York</w:t>
      </w:r>
    </w:p>
    <w:p w14:paraId="6C133E41" w14:textId="77777777" w:rsidR="008457EC" w:rsidRPr="008457EC" w:rsidRDefault="008457EC" w:rsidP="008457EC">
      <w:pPr>
        <w:numPr>
          <w:ilvl w:val="1"/>
          <w:numId w:val="7"/>
        </w:numPr>
        <w:tabs>
          <w:tab w:val="num" w:pos="144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Mobile:</w:t>
      </w: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555-555-555</w:t>
      </w:r>
    </w:p>
    <w:p w14:paraId="39482E76" w14:textId="77777777" w:rsidR="008457EC" w:rsidRPr="008457EC" w:rsidRDefault="008457EC" w:rsidP="008457EC">
      <w:pPr>
        <w:numPr>
          <w:ilvl w:val="1"/>
          <w:numId w:val="7"/>
        </w:numPr>
        <w:tabs>
          <w:tab w:val="num" w:pos="144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Email:</w:t>
      </w: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farnaz.towhidi@gmail.com</w:t>
      </w:r>
    </w:p>
    <w:p w14:paraId="212B3F75" w14:textId="77777777" w:rsidR="008457EC" w:rsidRPr="008457EC" w:rsidRDefault="008457EC" w:rsidP="008457EC">
      <w:pPr>
        <w:numPr>
          <w:ilvl w:val="1"/>
          <w:numId w:val="7"/>
        </w:numPr>
        <w:tabs>
          <w:tab w:val="num" w:pos="144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Social Media:</w:t>
      </w:r>
    </w:p>
    <w:p w14:paraId="132E3623" w14:textId="77777777" w:rsidR="008457EC" w:rsidRPr="008457EC" w:rsidRDefault="008457EC" w:rsidP="008457EC">
      <w:pPr>
        <w:numPr>
          <w:ilvl w:val="2"/>
          <w:numId w:val="7"/>
        </w:numPr>
        <w:tabs>
          <w:tab w:val="num" w:pos="216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LinkedIn</w:t>
      </w:r>
    </w:p>
    <w:p w14:paraId="6EDF8CE4" w14:textId="77777777" w:rsidR="008457EC" w:rsidRPr="008457EC" w:rsidRDefault="008457EC" w:rsidP="008457EC">
      <w:pPr>
        <w:numPr>
          <w:ilvl w:val="2"/>
          <w:numId w:val="7"/>
        </w:numPr>
        <w:tabs>
          <w:tab w:val="num" w:pos="216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</w:p>
    <w:p w14:paraId="112CFF2B" w14:textId="77777777" w:rsidR="008457EC" w:rsidRPr="008457EC" w:rsidRDefault="008457EC" w:rsidP="008457EC">
      <w:pPr>
        <w:numPr>
          <w:ilvl w:val="2"/>
          <w:numId w:val="7"/>
        </w:numPr>
        <w:tabs>
          <w:tab w:val="num" w:pos="216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Instagram</w:t>
      </w:r>
    </w:p>
    <w:p w14:paraId="0645BD29" w14:textId="77777777" w:rsidR="008457EC" w:rsidRPr="008457EC" w:rsidRDefault="008457EC" w:rsidP="008457EC">
      <w:pPr>
        <w:numPr>
          <w:ilvl w:val="2"/>
          <w:numId w:val="7"/>
        </w:numPr>
        <w:tabs>
          <w:tab w:val="num" w:pos="216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Twitter</w:t>
      </w:r>
    </w:p>
    <w:p w14:paraId="63486907" w14:textId="77777777" w:rsidR="008457EC" w:rsidRDefault="008457EC" w:rsidP="008457E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2E39E8B" w14:textId="7B64C0E1" w:rsidR="008457EC" w:rsidRPr="008457EC" w:rsidRDefault="008457EC" w:rsidP="008457E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Within the blog page:</w:t>
      </w:r>
    </w:p>
    <w:p w14:paraId="3C768BA3" w14:textId="77777777" w:rsidR="008457EC" w:rsidRPr="008457EC" w:rsidRDefault="008457EC" w:rsidP="008457EC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57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 the blog page, add two &lt;div&gt; elements and one &lt;span&gt; element with sample text.</w:t>
      </w:r>
    </w:p>
    <w:p w14:paraId="16F0BF9F" w14:textId="77777777" w:rsidR="003B52AF" w:rsidRPr="003B52AF" w:rsidRDefault="003B52AF" w:rsidP="003B52AF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EC6C8AB" w14:textId="74082C95" w:rsidR="007278DC" w:rsidRDefault="002C7C97" w:rsidP="002C7C97">
      <w:pPr>
        <w:spacing w:line="360" w:lineRule="auto"/>
        <w:rPr>
          <w:rFonts w:ascii="Helvetica Neue" w:hAnsi="Helvetica Neue"/>
          <w:sz w:val="21"/>
          <w:szCs w:val="21"/>
          <w:lang w:bidi="fa-IR"/>
        </w:rPr>
      </w:pPr>
      <w:r>
        <w:rPr>
          <w:rFonts w:ascii="Helvetica Neue" w:hAnsi="Helvetica Neue"/>
          <w:noProof/>
          <w:sz w:val="21"/>
          <w:szCs w:val="21"/>
          <w:lang w:bidi="fa-IR"/>
        </w:rPr>
        <w:drawing>
          <wp:inline distT="0" distB="0" distL="0" distR="0" wp14:anchorId="78A33FB2" wp14:editId="19E1AF7F">
            <wp:extent cx="5943600" cy="3039110"/>
            <wp:effectExtent l="12700" t="12700" r="12700" b="8890"/>
            <wp:docPr id="2467442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423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345BB8" w14:textId="5BA70B05" w:rsidR="006653A0" w:rsidRPr="00F93FBC" w:rsidRDefault="006653A0" w:rsidP="006653A0">
      <w:pPr>
        <w:spacing w:line="360" w:lineRule="auto"/>
        <w:jc w:val="center"/>
        <w:rPr>
          <w:rFonts w:ascii="Helvetica Neue" w:hAnsi="Helvetica Neue"/>
          <w:sz w:val="21"/>
          <w:szCs w:val="21"/>
          <w:lang w:bidi="fa-IR"/>
        </w:rPr>
      </w:pPr>
      <w:r>
        <w:rPr>
          <w:rFonts w:ascii="Helvetica Neue" w:hAnsi="Helvetica Neue"/>
          <w:sz w:val="21"/>
          <w:szCs w:val="21"/>
          <w:lang w:bidi="fa-IR"/>
        </w:rPr>
        <w:t>For your reference</w:t>
      </w:r>
    </w:p>
    <w:sectPr w:rsidR="006653A0" w:rsidRPr="00F93FBC">
      <w:headerReference w:type="default" r:id="rId9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ABE3B" w14:textId="77777777" w:rsidR="008A6A13" w:rsidRDefault="008A6A13">
      <w:r>
        <w:separator/>
      </w:r>
    </w:p>
  </w:endnote>
  <w:endnote w:type="continuationSeparator" w:id="0">
    <w:p w14:paraId="058ADFC7" w14:textId="77777777" w:rsidR="008A6A13" w:rsidRDefault="008A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8E38F" w14:textId="77777777" w:rsidR="008A6A13" w:rsidRDefault="008A6A13">
      <w:r>
        <w:separator/>
      </w:r>
    </w:p>
  </w:footnote>
  <w:footnote w:type="continuationSeparator" w:id="0">
    <w:p w14:paraId="277F8BEE" w14:textId="77777777" w:rsidR="008A6A13" w:rsidRDefault="008A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A logo with a red circle and a white circle&#13;&#10;&#13;&#10;Description automatically generated" style="width:112.3pt;height:112.3pt;visibility:visible;mso-wrap-style:square" o:bullet="t">
        <v:imagedata r:id="rId1" o:title="A logo with a red circle and a white circle&#13;&#10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3524">
    <w:abstractNumId w:val="2"/>
  </w:num>
  <w:num w:numId="2" w16cid:durableId="1653482768">
    <w:abstractNumId w:val="0"/>
  </w:num>
  <w:num w:numId="3" w16cid:durableId="123542547">
    <w:abstractNumId w:val="6"/>
  </w:num>
  <w:num w:numId="4" w16cid:durableId="1933854780">
    <w:abstractNumId w:val="5"/>
  </w:num>
  <w:num w:numId="5" w16cid:durableId="1874422160">
    <w:abstractNumId w:val="1"/>
  </w:num>
  <w:num w:numId="6" w16cid:durableId="939947630">
    <w:abstractNumId w:val="4"/>
  </w:num>
  <w:num w:numId="7" w16cid:durableId="196997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14177B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E232C"/>
    <w:rsid w:val="00515328"/>
    <w:rsid w:val="00576090"/>
    <w:rsid w:val="00581869"/>
    <w:rsid w:val="005A2CA9"/>
    <w:rsid w:val="005F4195"/>
    <w:rsid w:val="00647DD6"/>
    <w:rsid w:val="00650841"/>
    <w:rsid w:val="006627FD"/>
    <w:rsid w:val="006653A0"/>
    <w:rsid w:val="006D0853"/>
    <w:rsid w:val="006E5E49"/>
    <w:rsid w:val="007278DC"/>
    <w:rsid w:val="007669D9"/>
    <w:rsid w:val="00776AD8"/>
    <w:rsid w:val="007E13CD"/>
    <w:rsid w:val="00817443"/>
    <w:rsid w:val="00834702"/>
    <w:rsid w:val="00841562"/>
    <w:rsid w:val="008457EC"/>
    <w:rsid w:val="008A6A13"/>
    <w:rsid w:val="008D4BC7"/>
    <w:rsid w:val="008E1456"/>
    <w:rsid w:val="00945B29"/>
    <w:rsid w:val="00997342"/>
    <w:rsid w:val="009B51CC"/>
    <w:rsid w:val="009C02E8"/>
    <w:rsid w:val="009D0830"/>
    <w:rsid w:val="00A5373D"/>
    <w:rsid w:val="00AD6B94"/>
    <w:rsid w:val="00AF7122"/>
    <w:rsid w:val="00B65461"/>
    <w:rsid w:val="00B7408E"/>
    <w:rsid w:val="00BD0C6D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E02C54"/>
    <w:rsid w:val="00E11893"/>
    <w:rsid w:val="00E153FD"/>
    <w:rsid w:val="00E25D87"/>
    <w:rsid w:val="00E466D1"/>
    <w:rsid w:val="00E52C50"/>
    <w:rsid w:val="00E701B3"/>
    <w:rsid w:val="00F140F4"/>
    <w:rsid w:val="00F227AC"/>
    <w:rsid w:val="00F65D7C"/>
    <w:rsid w:val="00F669A6"/>
    <w:rsid w:val="00F71266"/>
    <w:rsid w:val="00F84985"/>
    <w:rsid w:val="00F93FBC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2</cp:revision>
  <cp:lastPrinted>2024-06-12T00:24:00Z</cp:lastPrinted>
  <dcterms:created xsi:type="dcterms:W3CDTF">2024-09-22T01:34:00Z</dcterms:created>
  <dcterms:modified xsi:type="dcterms:W3CDTF">2024-09-22T01:34:00Z</dcterms:modified>
  <dc:language>en-CA</dc:language>
</cp:coreProperties>
</file>