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D498E" w14:textId="005E54B3" w:rsidR="004046F7" w:rsidRDefault="00E30185">
      <w:pPr>
        <w:rPr>
          <w:b/>
          <w:bCs/>
          <w:sz w:val="28"/>
          <w:szCs w:val="28"/>
        </w:rPr>
      </w:pPr>
      <w:r w:rsidRPr="00E30185">
        <w:rPr>
          <w:b/>
          <w:bCs/>
          <w:sz w:val="28"/>
          <w:szCs w:val="28"/>
        </w:rPr>
        <w:t>Greedy Search</w:t>
      </w:r>
    </w:p>
    <w:p w14:paraId="2D8E69B0" w14:textId="77777777" w:rsidR="00F047AA" w:rsidRPr="00F047AA" w:rsidRDefault="00F047AA" w:rsidP="00F047AA">
      <w:pPr>
        <w:rPr>
          <w:b/>
          <w:bCs/>
          <w:sz w:val="28"/>
          <w:szCs w:val="28"/>
        </w:rPr>
      </w:pPr>
      <w:r w:rsidRPr="00F047AA">
        <w:rPr>
          <w:b/>
          <w:bCs/>
          <w:sz w:val="28"/>
          <w:szCs w:val="28"/>
        </w:rPr>
        <w:t>Algorithmic Steps of Greedy Best-First Search Algorithm</w:t>
      </w:r>
    </w:p>
    <w:p w14:paraId="0575E0AC" w14:textId="304592B1" w:rsidR="00F047AA" w:rsidRPr="00F047AA" w:rsidRDefault="00F047AA" w:rsidP="00F047AA">
      <w:r w:rsidRPr="00F047AA">
        <w:t>Here is a simplified step-by-step breakdown of the Greedy Best-First Search algorithm:</w:t>
      </w:r>
    </w:p>
    <w:p w14:paraId="1638EA5F" w14:textId="77777777" w:rsidR="00F047AA" w:rsidRPr="00F047AA" w:rsidRDefault="00F047AA" w:rsidP="00F047AA">
      <w:pPr>
        <w:pStyle w:val="ListParagraph"/>
        <w:numPr>
          <w:ilvl w:val="0"/>
          <w:numId w:val="1"/>
        </w:numPr>
      </w:pPr>
      <w:r w:rsidRPr="00F047AA">
        <w:t>Initialize: Start from an initial node (often the root or starting point). Add this node to a priority queue.</w:t>
      </w:r>
    </w:p>
    <w:p w14:paraId="208407B8" w14:textId="77777777" w:rsidR="00F047AA" w:rsidRPr="00F047AA" w:rsidRDefault="00F047AA" w:rsidP="00F047AA">
      <w:pPr>
        <w:pStyle w:val="ListParagraph"/>
        <w:numPr>
          <w:ilvl w:val="0"/>
          <w:numId w:val="1"/>
        </w:numPr>
      </w:pPr>
      <w:r w:rsidRPr="00F047AA">
        <w:t>Expand Nodes: Evaluate all neighboring nodes of the current node. Assign each node a value based on a heuristic function, typically representing the estimated distance to the goal.</w:t>
      </w:r>
    </w:p>
    <w:p w14:paraId="0428E315" w14:textId="77777777" w:rsidR="00F047AA" w:rsidRPr="00F047AA" w:rsidRDefault="00F047AA" w:rsidP="00F047AA">
      <w:pPr>
        <w:pStyle w:val="ListParagraph"/>
        <w:numPr>
          <w:ilvl w:val="0"/>
          <w:numId w:val="1"/>
        </w:numPr>
      </w:pPr>
      <w:r w:rsidRPr="00F047AA">
        <w:t>Select Best Node: From the priority queue, select the node with the lowest heuristic value (the node that appears closest to the goal).</w:t>
      </w:r>
    </w:p>
    <w:p w14:paraId="2F9C49D0" w14:textId="77777777" w:rsidR="00F047AA" w:rsidRPr="00F047AA" w:rsidRDefault="00F047AA" w:rsidP="00F047AA">
      <w:pPr>
        <w:pStyle w:val="ListParagraph"/>
        <w:numPr>
          <w:ilvl w:val="0"/>
          <w:numId w:val="1"/>
        </w:numPr>
      </w:pPr>
      <w:r w:rsidRPr="00F047AA">
        <w:t>Goal Check: If the selected node is the goal, terminate the search.</w:t>
      </w:r>
    </w:p>
    <w:p w14:paraId="67B9F579" w14:textId="19C87859" w:rsidR="00F047AA" w:rsidRDefault="00F047AA" w:rsidP="00F047AA">
      <w:pPr>
        <w:pStyle w:val="ListParagraph"/>
        <w:numPr>
          <w:ilvl w:val="0"/>
          <w:numId w:val="1"/>
        </w:numPr>
      </w:pPr>
      <w:r w:rsidRPr="00F047AA">
        <w:t>Continue: If not, repeat steps 2 to 4 for the next node until the goal is reached or the queue is empty.</w:t>
      </w:r>
    </w:p>
    <w:p w14:paraId="021EA024" w14:textId="77777777" w:rsidR="004918C6" w:rsidRPr="004918C6" w:rsidRDefault="004918C6" w:rsidP="004918C6">
      <w:r w:rsidRPr="004918C6">
        <w:t>A* uses a function:</w:t>
      </w:r>
    </w:p>
    <w:p w14:paraId="6EB5C174" w14:textId="77777777" w:rsidR="004918C6" w:rsidRDefault="004918C6" w:rsidP="004918C6">
      <w:r w:rsidRPr="004918C6">
        <w:t>f(n)=g(n)+h(n)</w:t>
      </w:r>
      <w:r>
        <w:t xml:space="preserve"> </w:t>
      </w:r>
    </w:p>
    <w:p w14:paraId="47116A05" w14:textId="77777777" w:rsidR="004918C6" w:rsidRPr="004918C6" w:rsidRDefault="004918C6" w:rsidP="004918C6">
      <w:r w:rsidRPr="004918C6">
        <w:t>Where:</w:t>
      </w:r>
    </w:p>
    <w:p w14:paraId="021D0B53" w14:textId="7ADA8E24" w:rsidR="004918C6" w:rsidRPr="004918C6" w:rsidRDefault="004918C6" w:rsidP="004918C6">
      <w:pPr>
        <w:numPr>
          <w:ilvl w:val="0"/>
          <w:numId w:val="2"/>
        </w:numPr>
      </w:pPr>
      <w:r w:rsidRPr="004918C6">
        <w:rPr>
          <w:b/>
          <w:bCs/>
        </w:rPr>
        <w:t>f(n)</w:t>
      </w:r>
      <w:r w:rsidRPr="004918C6">
        <w:t>= Estimated total cost from start to goal through node n.</w:t>
      </w:r>
    </w:p>
    <w:p w14:paraId="2F4829E6" w14:textId="2151938C" w:rsidR="004918C6" w:rsidRPr="004918C6" w:rsidRDefault="004918C6" w:rsidP="004918C6">
      <w:pPr>
        <w:numPr>
          <w:ilvl w:val="0"/>
          <w:numId w:val="2"/>
        </w:numPr>
      </w:pPr>
      <w:r w:rsidRPr="004918C6">
        <w:rPr>
          <w:b/>
          <w:bCs/>
        </w:rPr>
        <w:t>g(n)</w:t>
      </w:r>
      <w:r w:rsidRPr="004918C6">
        <w:t xml:space="preserve"> = Cost from the </w:t>
      </w:r>
      <w:r w:rsidRPr="004918C6">
        <w:rPr>
          <w:b/>
          <w:bCs/>
        </w:rPr>
        <w:t>start node to n</w:t>
      </w:r>
      <w:r w:rsidRPr="004918C6">
        <w:t>(actual cost).</w:t>
      </w:r>
    </w:p>
    <w:p w14:paraId="7E7C1F9D" w14:textId="7B5091D5" w:rsidR="004918C6" w:rsidRPr="004918C6" w:rsidRDefault="004918C6" w:rsidP="004918C6">
      <w:pPr>
        <w:numPr>
          <w:ilvl w:val="0"/>
          <w:numId w:val="2"/>
        </w:numPr>
      </w:pPr>
      <w:r w:rsidRPr="004918C6">
        <w:rPr>
          <w:b/>
          <w:bCs/>
        </w:rPr>
        <w:t>h(n)</w:t>
      </w:r>
      <w:r w:rsidRPr="004918C6">
        <w:t xml:space="preserve"> = Estimated cost from </w:t>
      </w:r>
      <w:proofErr w:type="spellStart"/>
      <w:r w:rsidRPr="004918C6">
        <w:rPr>
          <w:b/>
          <w:bCs/>
        </w:rPr>
        <w:t>nnn</w:t>
      </w:r>
      <w:proofErr w:type="spellEnd"/>
      <w:r w:rsidRPr="004918C6">
        <w:rPr>
          <w:b/>
          <w:bCs/>
        </w:rPr>
        <w:t xml:space="preserve"> to the goal</w:t>
      </w:r>
      <w:r w:rsidRPr="004918C6">
        <w:t xml:space="preserve"> (heuristic).</w:t>
      </w:r>
    </w:p>
    <w:p w14:paraId="0C5D621D" w14:textId="77777777" w:rsidR="004918C6" w:rsidRPr="00F047AA" w:rsidRDefault="004918C6" w:rsidP="004918C6"/>
    <w:sectPr w:rsidR="004918C6" w:rsidRPr="00F04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43DD5"/>
    <w:multiLevelType w:val="hybridMultilevel"/>
    <w:tmpl w:val="F87C76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A4BE9"/>
    <w:multiLevelType w:val="multilevel"/>
    <w:tmpl w:val="01DA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940401">
    <w:abstractNumId w:val="0"/>
  </w:num>
  <w:num w:numId="2" w16cid:durableId="57288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88"/>
    <w:rsid w:val="001F5212"/>
    <w:rsid w:val="004046F7"/>
    <w:rsid w:val="004918C6"/>
    <w:rsid w:val="005B2388"/>
    <w:rsid w:val="00B5597C"/>
    <w:rsid w:val="00E30185"/>
    <w:rsid w:val="00F047AA"/>
    <w:rsid w:val="00F7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B630"/>
  <w15:chartTrackingRefBased/>
  <w15:docId w15:val="{55D0C3E3-59FF-4CD0-8F44-FB785742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7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Kheiri</dc:creator>
  <cp:keywords/>
  <dc:description/>
  <cp:lastModifiedBy>Farnaz Kheiri</cp:lastModifiedBy>
  <cp:revision>5</cp:revision>
  <dcterms:created xsi:type="dcterms:W3CDTF">2025-01-30T18:20:00Z</dcterms:created>
  <dcterms:modified xsi:type="dcterms:W3CDTF">2025-01-30T20:13:00Z</dcterms:modified>
</cp:coreProperties>
</file>