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F26B" w14:textId="77777777" w:rsidR="00E24720" w:rsidRDefault="00E24720" w:rsidP="00A40F7E">
      <w:pPr>
        <w:ind w:left="360" w:hanging="360"/>
      </w:pPr>
    </w:p>
    <w:p w14:paraId="677A078F" w14:textId="31D66B9B" w:rsidR="00E24720" w:rsidRPr="00E24720" w:rsidRDefault="00E24720" w:rsidP="00E24720">
      <w:pPr>
        <w:pStyle w:val="ListParagraph"/>
        <w:ind w:left="360"/>
        <w:jc w:val="center"/>
        <w:rPr>
          <w:sz w:val="40"/>
          <w:szCs w:val="40"/>
        </w:rPr>
      </w:pPr>
      <w:r w:rsidRPr="00E24720">
        <w:rPr>
          <w:sz w:val="40"/>
          <w:szCs w:val="40"/>
        </w:rPr>
        <w:t>Intro to AI</w:t>
      </w:r>
    </w:p>
    <w:p w14:paraId="1608C446" w14:textId="44A2FF77" w:rsidR="00E24720" w:rsidRPr="00E24720" w:rsidRDefault="00E24720" w:rsidP="00E24720">
      <w:pPr>
        <w:pStyle w:val="ListParagraph"/>
        <w:ind w:left="360"/>
        <w:jc w:val="center"/>
        <w:rPr>
          <w:sz w:val="40"/>
          <w:szCs w:val="40"/>
        </w:rPr>
      </w:pPr>
      <w:r w:rsidRPr="00E24720">
        <w:rPr>
          <w:sz w:val="40"/>
          <w:szCs w:val="40"/>
        </w:rPr>
        <w:t>Tutorial 5</w:t>
      </w:r>
    </w:p>
    <w:p w14:paraId="645AB513" w14:textId="77777777" w:rsidR="00E24720" w:rsidRPr="00E24720" w:rsidRDefault="00E24720" w:rsidP="00E24720">
      <w:pPr>
        <w:pStyle w:val="ListParagraph"/>
        <w:ind w:left="360"/>
        <w:jc w:val="center"/>
        <w:rPr>
          <w:sz w:val="40"/>
          <w:szCs w:val="40"/>
        </w:rPr>
      </w:pPr>
    </w:p>
    <w:p w14:paraId="541A4C36" w14:textId="6DEE3BD3" w:rsidR="004046F7" w:rsidRDefault="00A40F7E" w:rsidP="00A40F7E">
      <w:pPr>
        <w:pStyle w:val="ListParagraph"/>
        <w:numPr>
          <w:ilvl w:val="0"/>
          <w:numId w:val="1"/>
        </w:numPr>
      </w:pPr>
      <w:r>
        <w:t>What is the worst-case time complexity of Hill Climbing if each state has b neighbors and the search space has N states? How does this change in Steepest-Ascent Hill Climbing?</w:t>
      </w:r>
    </w:p>
    <w:p w14:paraId="4EFB0D5A" w14:textId="5315F351" w:rsidR="005C0031" w:rsidRDefault="00445A5A" w:rsidP="00445A5A">
      <w:pPr>
        <w:pStyle w:val="ListParagraph"/>
        <w:numPr>
          <w:ilvl w:val="0"/>
          <w:numId w:val="1"/>
        </w:numPr>
        <w:rPr>
          <w:b/>
          <w:bCs/>
        </w:rPr>
      </w:pPr>
      <w:r w:rsidRPr="00445A5A">
        <w:rPr>
          <w:b/>
          <w:bCs/>
        </w:rPr>
        <w:t>Problem Scenario</w:t>
      </w:r>
    </w:p>
    <w:p w14:paraId="32A2EBF4" w14:textId="1D6F5D03" w:rsidR="000A44C7" w:rsidRDefault="00F208F6" w:rsidP="00F208F6">
      <w:pPr>
        <w:ind w:left="360"/>
      </w:pPr>
      <w:r w:rsidRPr="00F208F6">
        <w:t>You're organizing a 3-day music festival with 5 stages. You need to create the optimal schedule for 40 bands, considering multiple real-world constraints.</w:t>
      </w:r>
    </w:p>
    <w:p w14:paraId="76C441DD" w14:textId="7992C9FA" w:rsidR="000A44C7" w:rsidRDefault="00564349" w:rsidP="00564349">
      <w:pPr>
        <w:ind w:left="360"/>
      </w:pPr>
      <w:r w:rsidRPr="00564349">
        <w:t xml:space="preserve">Parameters to Optimize </w:t>
      </w:r>
      <w:r w:rsidR="000A44C7">
        <w:t>(Genes):</w:t>
      </w:r>
    </w:p>
    <w:p w14:paraId="728308F5" w14:textId="5871EEFF" w:rsidR="000A44C7" w:rsidRDefault="00564349" w:rsidP="00564349">
      <w:pPr>
        <w:pStyle w:val="ListParagraph"/>
        <w:numPr>
          <w:ilvl w:val="0"/>
          <w:numId w:val="5"/>
        </w:numPr>
      </w:pPr>
      <w:r w:rsidRPr="00564349">
        <w:t>Band Assignments</w:t>
      </w:r>
      <w:r w:rsidR="000A44C7">
        <w:t>:</w:t>
      </w:r>
    </w:p>
    <w:p w14:paraId="41DD8DE5" w14:textId="77777777" w:rsidR="001F5BF3" w:rsidRDefault="001F5BF3" w:rsidP="001F5BF3">
      <w:pPr>
        <w:pStyle w:val="ListParagraph"/>
        <w:numPr>
          <w:ilvl w:val="0"/>
          <w:numId w:val="6"/>
        </w:numPr>
      </w:pPr>
      <w:r w:rsidRPr="001F5BF3">
        <w:t>40 bands</w:t>
      </w:r>
    </w:p>
    <w:p w14:paraId="0C2DF17A" w14:textId="77777777" w:rsidR="001F5BF3" w:rsidRDefault="001F5BF3" w:rsidP="001F5BF3">
      <w:pPr>
        <w:pStyle w:val="ListParagraph"/>
        <w:numPr>
          <w:ilvl w:val="0"/>
          <w:numId w:val="6"/>
        </w:numPr>
      </w:pPr>
      <w:r w:rsidRPr="001F5BF3">
        <w:t>5 stages</w:t>
      </w:r>
    </w:p>
    <w:p w14:paraId="7FBF522B" w14:textId="3C591AC4" w:rsidR="001F5BF3" w:rsidRDefault="001F5BF3" w:rsidP="001F5BF3">
      <w:pPr>
        <w:pStyle w:val="ListParagraph"/>
        <w:numPr>
          <w:ilvl w:val="0"/>
          <w:numId w:val="6"/>
        </w:numPr>
      </w:pPr>
      <w:r w:rsidRPr="001F5BF3">
        <w:t>3 days</w:t>
      </w:r>
    </w:p>
    <w:p w14:paraId="6D7C2CED" w14:textId="0DDB6034" w:rsidR="003A485D" w:rsidRDefault="003A485D" w:rsidP="003A485D">
      <w:pPr>
        <w:pStyle w:val="ListParagraph"/>
        <w:numPr>
          <w:ilvl w:val="0"/>
          <w:numId w:val="6"/>
        </w:numPr>
      </w:pPr>
      <w:r w:rsidRPr="003A485D">
        <w:t>4 time slots per day (afternoon/evening)</w:t>
      </w:r>
    </w:p>
    <w:p w14:paraId="16B26051" w14:textId="77777777" w:rsidR="00FD7FBC" w:rsidRDefault="00FD7FBC" w:rsidP="00FD7FBC">
      <w:pPr>
        <w:pStyle w:val="ListParagraph"/>
        <w:ind w:left="1080"/>
      </w:pPr>
    </w:p>
    <w:p w14:paraId="23BEE33C" w14:textId="783AE46E" w:rsidR="003A485D" w:rsidRDefault="003A485D" w:rsidP="003A485D">
      <w:pPr>
        <w:pStyle w:val="ListParagraph"/>
        <w:numPr>
          <w:ilvl w:val="0"/>
          <w:numId w:val="5"/>
        </w:numPr>
      </w:pPr>
      <w:r w:rsidRPr="003A485D">
        <w:t>Stage Allocations:</w:t>
      </w:r>
    </w:p>
    <w:p w14:paraId="6852771F" w14:textId="46FFBA6A" w:rsidR="000A44C7" w:rsidRDefault="00041F49" w:rsidP="00041F49">
      <w:pPr>
        <w:pStyle w:val="ListParagraph"/>
        <w:numPr>
          <w:ilvl w:val="0"/>
          <w:numId w:val="8"/>
        </w:numPr>
      </w:pPr>
      <w:r w:rsidRPr="00041F49">
        <w:t>Main Stage (capacity: 20,000)</w:t>
      </w:r>
    </w:p>
    <w:p w14:paraId="35E73F6C" w14:textId="009DFDDF" w:rsidR="00041F49" w:rsidRDefault="008A6317" w:rsidP="008A6317">
      <w:pPr>
        <w:pStyle w:val="ListParagraph"/>
        <w:numPr>
          <w:ilvl w:val="0"/>
          <w:numId w:val="8"/>
        </w:numPr>
      </w:pPr>
      <w:r w:rsidRPr="008A6317">
        <w:t>Rock Stage (capacity: 10,000)</w:t>
      </w:r>
    </w:p>
    <w:p w14:paraId="5D6D3FC7" w14:textId="1FBC8685" w:rsidR="008A6317" w:rsidRDefault="008A6317" w:rsidP="008A6317">
      <w:pPr>
        <w:pStyle w:val="ListParagraph"/>
        <w:numPr>
          <w:ilvl w:val="0"/>
          <w:numId w:val="8"/>
        </w:numPr>
      </w:pPr>
      <w:r w:rsidRPr="008A6317">
        <w:t>Electronic Stage (capacity: 8,000)</w:t>
      </w:r>
    </w:p>
    <w:p w14:paraId="6298C439" w14:textId="02695499" w:rsidR="008A6317" w:rsidRDefault="008A6317" w:rsidP="008A6317">
      <w:pPr>
        <w:pStyle w:val="ListParagraph"/>
        <w:numPr>
          <w:ilvl w:val="0"/>
          <w:numId w:val="8"/>
        </w:numPr>
      </w:pPr>
      <w:r w:rsidRPr="008A6317">
        <w:t>Indie Stage (capacity: 5,000)</w:t>
      </w:r>
    </w:p>
    <w:p w14:paraId="4454A6D2" w14:textId="74FB4906" w:rsidR="008A6317" w:rsidRDefault="008A6317" w:rsidP="008A6317">
      <w:pPr>
        <w:pStyle w:val="ListParagraph"/>
        <w:numPr>
          <w:ilvl w:val="0"/>
          <w:numId w:val="8"/>
        </w:numPr>
      </w:pPr>
      <w:r w:rsidRPr="008A6317">
        <w:t>New Artist Stage (capacity: 3,000)</w:t>
      </w:r>
    </w:p>
    <w:p w14:paraId="7FCF4A06" w14:textId="77777777" w:rsidR="00FD7FBC" w:rsidRDefault="00FD7FBC" w:rsidP="00FD7FBC">
      <w:pPr>
        <w:pStyle w:val="ListParagraph"/>
        <w:ind w:left="1080"/>
      </w:pPr>
    </w:p>
    <w:p w14:paraId="3EB0D214" w14:textId="4FCB9C6C" w:rsidR="000A44C7" w:rsidRDefault="00FD7FBC" w:rsidP="00FD7FBC">
      <w:pPr>
        <w:pStyle w:val="ListParagraph"/>
        <w:numPr>
          <w:ilvl w:val="0"/>
          <w:numId w:val="5"/>
        </w:numPr>
      </w:pPr>
      <w:r w:rsidRPr="00FD7FBC">
        <w:t>Hard Constraints:</w:t>
      </w:r>
    </w:p>
    <w:p w14:paraId="4AF8DD32" w14:textId="54185F13" w:rsidR="00A95D1F" w:rsidRPr="00A95D1F" w:rsidRDefault="00A95D1F" w:rsidP="00A95D1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A95D1F">
        <w:rPr>
          <w:rFonts w:eastAsia="Times New Roman" w:cs="Times New Roman"/>
          <w:kern w:val="0"/>
          <w:lang w:eastAsia="en-CA"/>
          <w14:ligatures w14:val="none"/>
        </w:rPr>
        <w:t xml:space="preserve">No band can play twice in the same day </w:t>
      </w:r>
    </w:p>
    <w:p w14:paraId="484AA2F3" w14:textId="2FD15686" w:rsidR="00A95D1F" w:rsidRPr="00A95D1F" w:rsidRDefault="00A95D1F" w:rsidP="00A95D1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A95D1F">
        <w:rPr>
          <w:rFonts w:eastAsia="Times New Roman" w:cs="Times New Roman"/>
          <w:kern w:val="0"/>
          <w:lang w:eastAsia="en-CA"/>
          <w14:ligatures w14:val="none"/>
        </w:rPr>
        <w:t xml:space="preserve">Headliners must play evening slots </w:t>
      </w:r>
    </w:p>
    <w:p w14:paraId="725A31AB" w14:textId="113E3DF7" w:rsidR="00A95D1F" w:rsidRPr="00A95D1F" w:rsidRDefault="00A95D1F" w:rsidP="00A95D1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A95D1F">
        <w:rPr>
          <w:rFonts w:eastAsia="Times New Roman" w:cs="Times New Roman"/>
          <w:kern w:val="0"/>
          <w:lang w:eastAsia="en-CA"/>
          <w14:ligatures w14:val="none"/>
        </w:rPr>
        <w:t xml:space="preserve">No two major bands can play simultaneously </w:t>
      </w:r>
    </w:p>
    <w:p w14:paraId="43F2564B" w14:textId="1FA2C9F3" w:rsidR="00A95D1F" w:rsidRPr="006649A4" w:rsidRDefault="00A95D1F" w:rsidP="00A95D1F">
      <w:pPr>
        <w:pStyle w:val="ListParagraph"/>
        <w:numPr>
          <w:ilvl w:val="0"/>
          <w:numId w:val="9"/>
        </w:numPr>
      </w:pPr>
      <w:r w:rsidRPr="00A95D1F">
        <w:rPr>
          <w:rFonts w:eastAsia="Times New Roman" w:cs="Times New Roman"/>
          <w:kern w:val="0"/>
          <w:lang w:eastAsia="en-CA"/>
          <w14:ligatures w14:val="none"/>
        </w:rPr>
        <w:t>Each stage must have breaks for setup (30 mins)</w:t>
      </w:r>
    </w:p>
    <w:p w14:paraId="7714F5F5" w14:textId="77777777" w:rsidR="006649A4" w:rsidRPr="00A95D1F" w:rsidRDefault="006649A4" w:rsidP="006649A4">
      <w:pPr>
        <w:pStyle w:val="ListParagraph"/>
        <w:ind w:left="1080"/>
      </w:pPr>
    </w:p>
    <w:p w14:paraId="48B1BD1E" w14:textId="77777777" w:rsidR="006649A4" w:rsidRPr="006649A4" w:rsidRDefault="006649A4" w:rsidP="006649A4">
      <w:pPr>
        <w:pStyle w:val="ListParagraph"/>
        <w:numPr>
          <w:ilvl w:val="0"/>
          <w:numId w:val="5"/>
        </w:numPr>
      </w:pPr>
      <w:r w:rsidRPr="006649A4">
        <w:t>Soft Constraints (Preferences):</w:t>
      </w:r>
    </w:p>
    <w:p w14:paraId="6BB70B9A" w14:textId="77777777" w:rsidR="006649A4" w:rsidRDefault="006649A4" w:rsidP="006649A4">
      <w:pPr>
        <w:pStyle w:val="ListParagraph"/>
        <w:numPr>
          <w:ilvl w:val="0"/>
          <w:numId w:val="11"/>
        </w:numPr>
      </w:pPr>
      <w:r w:rsidRPr="006649A4">
        <w:t>Similar genres shouldn't overlap</w:t>
      </w:r>
    </w:p>
    <w:p w14:paraId="52B0A06D" w14:textId="3D89D4D7" w:rsidR="006649A4" w:rsidRPr="006649A4" w:rsidRDefault="006649A4" w:rsidP="006649A4">
      <w:pPr>
        <w:pStyle w:val="ListParagraph"/>
        <w:numPr>
          <w:ilvl w:val="0"/>
          <w:numId w:val="11"/>
        </w:numPr>
      </w:pPr>
      <w:r w:rsidRPr="006649A4">
        <w:t>Popular bands should get larger stages</w:t>
      </w:r>
    </w:p>
    <w:p w14:paraId="5D075880" w14:textId="77777777" w:rsidR="006649A4" w:rsidRPr="006649A4" w:rsidRDefault="006649A4" w:rsidP="006649A4">
      <w:pPr>
        <w:pStyle w:val="ListParagraph"/>
        <w:numPr>
          <w:ilvl w:val="0"/>
          <w:numId w:val="11"/>
        </w:numPr>
      </w:pPr>
      <w:r w:rsidRPr="006649A4">
        <w:t>Local bands should play earlier slots</w:t>
      </w:r>
    </w:p>
    <w:p w14:paraId="7DDB1DB5" w14:textId="77777777" w:rsidR="006649A4" w:rsidRPr="006649A4" w:rsidRDefault="006649A4" w:rsidP="006649A4">
      <w:pPr>
        <w:pStyle w:val="ListParagraph"/>
        <w:numPr>
          <w:ilvl w:val="0"/>
          <w:numId w:val="11"/>
        </w:numPr>
      </w:pPr>
      <w:r w:rsidRPr="006649A4">
        <w:t>Fan-favorite bands should be spread across days</w:t>
      </w:r>
    </w:p>
    <w:p w14:paraId="3B663A4D" w14:textId="77777777" w:rsidR="000A44C7" w:rsidRDefault="000A44C7" w:rsidP="000A44C7">
      <w:pPr>
        <w:ind w:left="360"/>
      </w:pPr>
    </w:p>
    <w:p w14:paraId="4722F923" w14:textId="5E19DEA3" w:rsidR="000A44C7" w:rsidRDefault="003825C0" w:rsidP="0076347C">
      <w:pPr>
        <w:ind w:left="360"/>
      </w:pPr>
      <w:r>
        <w:lastRenderedPageBreak/>
        <w:t xml:space="preserve">       </w:t>
      </w:r>
      <w:r w:rsidR="0076347C" w:rsidRPr="0076347C">
        <w:rPr>
          <w:noProof/>
        </w:rPr>
        <w:drawing>
          <wp:inline distT="0" distB="0" distL="0" distR="0" wp14:anchorId="5BE38CCB" wp14:editId="2B5D98EE">
            <wp:extent cx="2933173" cy="1204913"/>
            <wp:effectExtent l="0" t="0" r="635" b="0"/>
            <wp:docPr id="10377886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88663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21" cy="12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65D" w14:textId="77777777" w:rsidR="000A44C7" w:rsidRDefault="000A44C7" w:rsidP="000A44C7">
      <w:pPr>
        <w:ind w:left="360"/>
      </w:pPr>
    </w:p>
    <w:p w14:paraId="0AE9FFD5" w14:textId="77777777" w:rsidR="004123B8" w:rsidRDefault="004123B8" w:rsidP="004123B8">
      <w:pPr>
        <w:ind w:left="360"/>
        <w:rPr>
          <w:b/>
          <w:bCs/>
        </w:rPr>
      </w:pPr>
    </w:p>
    <w:p w14:paraId="0B153976" w14:textId="0896593C" w:rsidR="004123B8" w:rsidRPr="004123B8" w:rsidRDefault="004123B8" w:rsidP="004123B8">
      <w:pPr>
        <w:ind w:left="360"/>
        <w:rPr>
          <w:b/>
          <w:bCs/>
        </w:rPr>
      </w:pPr>
      <w:r w:rsidRPr="004123B8">
        <w:rPr>
          <w:b/>
          <w:bCs/>
        </w:rPr>
        <w:t>Questions:</w:t>
      </w:r>
    </w:p>
    <w:p w14:paraId="484A1B9D" w14:textId="77777777" w:rsidR="004123B8" w:rsidRPr="004123B8" w:rsidRDefault="004123B8" w:rsidP="004123B8">
      <w:pPr>
        <w:numPr>
          <w:ilvl w:val="0"/>
          <w:numId w:val="12"/>
        </w:numPr>
      </w:pPr>
      <w:r w:rsidRPr="004123B8">
        <w:t xml:space="preserve">Design a chromosome representation for this schedule. Explain how you would: </w:t>
      </w:r>
    </w:p>
    <w:p w14:paraId="5E123544" w14:textId="77777777" w:rsidR="004123B8" w:rsidRPr="004123B8" w:rsidRDefault="004123B8" w:rsidP="004123B8">
      <w:pPr>
        <w:pStyle w:val="ListParagraph"/>
        <w:numPr>
          <w:ilvl w:val="0"/>
          <w:numId w:val="13"/>
        </w:numPr>
      </w:pPr>
      <w:r w:rsidRPr="004123B8">
        <w:t>Encode band assignments</w:t>
      </w:r>
    </w:p>
    <w:p w14:paraId="7B926CBB" w14:textId="77777777" w:rsidR="004123B8" w:rsidRPr="004123B8" w:rsidRDefault="004123B8" w:rsidP="004123B8">
      <w:pPr>
        <w:pStyle w:val="ListParagraph"/>
        <w:numPr>
          <w:ilvl w:val="0"/>
          <w:numId w:val="13"/>
        </w:numPr>
      </w:pPr>
      <w:r w:rsidRPr="004123B8">
        <w:t>Handle time slots</w:t>
      </w:r>
    </w:p>
    <w:p w14:paraId="3B624BE1" w14:textId="77777777" w:rsidR="004123B8" w:rsidRPr="004123B8" w:rsidRDefault="004123B8" w:rsidP="004123B8">
      <w:pPr>
        <w:pStyle w:val="ListParagraph"/>
        <w:numPr>
          <w:ilvl w:val="0"/>
          <w:numId w:val="13"/>
        </w:numPr>
      </w:pPr>
      <w:r w:rsidRPr="004123B8">
        <w:t>Represent stage allocations</w:t>
      </w:r>
    </w:p>
    <w:p w14:paraId="4505B9A6" w14:textId="77777777" w:rsidR="004123B8" w:rsidRDefault="004123B8" w:rsidP="004123B8">
      <w:pPr>
        <w:pStyle w:val="ListParagraph"/>
        <w:numPr>
          <w:ilvl w:val="0"/>
          <w:numId w:val="13"/>
        </w:numPr>
      </w:pPr>
      <w:r w:rsidRPr="004123B8">
        <w:t>Ensure feasibility of solutions</w:t>
      </w:r>
    </w:p>
    <w:p w14:paraId="529CBCFA" w14:textId="77777777" w:rsidR="00DE37E8" w:rsidRDefault="00DE37E8" w:rsidP="00DE37E8">
      <w:pPr>
        <w:pStyle w:val="ListParagraph"/>
        <w:ind w:left="1080"/>
      </w:pPr>
    </w:p>
    <w:p w14:paraId="23037EFA" w14:textId="0964C239" w:rsidR="00DE37E8" w:rsidRDefault="00DE37E8" w:rsidP="00DE37E8">
      <w:pPr>
        <w:pStyle w:val="ListParagraph"/>
        <w:numPr>
          <w:ilvl w:val="0"/>
          <w:numId w:val="12"/>
        </w:numPr>
      </w:pPr>
      <w:r w:rsidRPr="00DE37E8">
        <w:t>Your initial population includes this partial schedule:</w:t>
      </w:r>
    </w:p>
    <w:p w14:paraId="4A1407C5" w14:textId="0CF0A9D2" w:rsidR="00DE37E8" w:rsidRDefault="003825C0" w:rsidP="00393C95">
      <w:r>
        <w:t xml:space="preserve">                 </w:t>
      </w:r>
      <w:r w:rsidRPr="003825C0">
        <w:rPr>
          <w:noProof/>
        </w:rPr>
        <w:drawing>
          <wp:inline distT="0" distB="0" distL="0" distR="0" wp14:anchorId="29911E21" wp14:editId="63C18D51">
            <wp:extent cx="2866232" cy="1643063"/>
            <wp:effectExtent l="0" t="0" r="0" b="0"/>
            <wp:docPr id="1605427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274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180" cy="16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BB5" w14:textId="25939553" w:rsidR="00DE37E8" w:rsidRDefault="00DE37E8" w:rsidP="00DE37E8">
      <w:pPr>
        <w:ind w:left="360"/>
      </w:pPr>
      <w:r w:rsidRPr="00DE37E8">
        <w:t>Identify all constraint violations and calculate a fitness penalty.</w:t>
      </w:r>
    </w:p>
    <w:p w14:paraId="73E4714C" w14:textId="30186E5A" w:rsidR="00393C95" w:rsidRPr="004123B8" w:rsidRDefault="00393C95" w:rsidP="00393C95">
      <w:pPr>
        <w:pStyle w:val="ListParagraph"/>
        <w:numPr>
          <w:ilvl w:val="0"/>
          <w:numId w:val="12"/>
        </w:numPr>
        <w:jc w:val="both"/>
      </w:pPr>
      <w:r w:rsidRPr="00393C95">
        <w:t>Given two parent schedules, demonstrate: a) How would you perform crossover while maintaining schedule validity? b) Design two mutation operators specific to this problem c) How would you handle repair of invalid schedules after genetic operations?</w:t>
      </w:r>
    </w:p>
    <w:p w14:paraId="742BF4F1" w14:textId="4E1E73DF" w:rsidR="000A44C7" w:rsidRDefault="007A588C" w:rsidP="007A588C">
      <w:pPr>
        <w:pStyle w:val="ListParagraph"/>
        <w:numPr>
          <w:ilvl w:val="0"/>
          <w:numId w:val="12"/>
        </w:numPr>
      </w:pPr>
      <w:r w:rsidRPr="007A588C">
        <w:t>For this fitness distribution in a population:</w:t>
      </w:r>
    </w:p>
    <w:p w14:paraId="32454D58" w14:textId="7C81E0CD" w:rsidR="007A588C" w:rsidRDefault="007A588C" w:rsidP="007A588C">
      <w:pPr>
        <w:pStyle w:val="ListParagraph"/>
      </w:pPr>
      <w:r w:rsidRPr="007A588C">
        <w:rPr>
          <w:noProof/>
        </w:rPr>
        <w:drawing>
          <wp:inline distT="0" distB="0" distL="0" distR="0" wp14:anchorId="1D9A2531" wp14:editId="7468379C">
            <wp:extent cx="3067250" cy="1056958"/>
            <wp:effectExtent l="0" t="0" r="0" b="0"/>
            <wp:docPr id="1283253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53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226" cy="10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7A7" w14:textId="3D35033C" w:rsidR="00FC79BA" w:rsidRPr="00FC79BA" w:rsidRDefault="00FC79BA" w:rsidP="00FC79BA">
      <w:pPr>
        <w:tabs>
          <w:tab w:val="left" w:pos="2400"/>
        </w:tabs>
      </w:pPr>
      <w:r>
        <w:t xml:space="preserve">               </w:t>
      </w:r>
      <w:r w:rsidRPr="00FC79BA">
        <w:t>Calculate final fitness scores using:</w:t>
      </w:r>
    </w:p>
    <w:p w14:paraId="520758A9" w14:textId="77777777" w:rsidR="00FC79BA" w:rsidRPr="00FC79BA" w:rsidRDefault="00FC79BA" w:rsidP="00FC79BA">
      <w:pPr>
        <w:pStyle w:val="ListParagraph"/>
        <w:numPr>
          <w:ilvl w:val="0"/>
          <w:numId w:val="15"/>
        </w:numPr>
        <w:tabs>
          <w:tab w:val="left" w:pos="2400"/>
        </w:tabs>
      </w:pPr>
      <w:r w:rsidRPr="00FC79BA">
        <w:t>Minor violation penalty: -0.1</w:t>
      </w:r>
    </w:p>
    <w:p w14:paraId="7EE120CF" w14:textId="77777777" w:rsidR="00FC79BA" w:rsidRPr="00FC79BA" w:rsidRDefault="00FC79BA" w:rsidP="00FC79BA">
      <w:pPr>
        <w:pStyle w:val="ListParagraph"/>
        <w:numPr>
          <w:ilvl w:val="0"/>
          <w:numId w:val="15"/>
        </w:numPr>
        <w:tabs>
          <w:tab w:val="left" w:pos="2400"/>
        </w:tabs>
      </w:pPr>
      <w:r w:rsidRPr="00FC79BA">
        <w:t>Major violation penalty: -0.3</w:t>
      </w:r>
    </w:p>
    <w:p w14:paraId="7FEFFC0F" w14:textId="1DB4A81A" w:rsidR="00FC79BA" w:rsidRPr="00FC79BA" w:rsidRDefault="00FC79BA" w:rsidP="00FC79BA">
      <w:pPr>
        <w:tabs>
          <w:tab w:val="left" w:pos="2400"/>
        </w:tabs>
      </w:pPr>
    </w:p>
    <w:sectPr w:rsidR="00FC79BA" w:rsidRPr="00FC7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1DC"/>
    <w:multiLevelType w:val="hybridMultilevel"/>
    <w:tmpl w:val="9098A1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D4D11"/>
    <w:multiLevelType w:val="hybridMultilevel"/>
    <w:tmpl w:val="C41C052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E406F"/>
    <w:multiLevelType w:val="hybridMultilevel"/>
    <w:tmpl w:val="0D467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74EA0"/>
    <w:multiLevelType w:val="hybridMultilevel"/>
    <w:tmpl w:val="1EFAA0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527D2"/>
    <w:multiLevelType w:val="hybridMultilevel"/>
    <w:tmpl w:val="B06A5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26EB5"/>
    <w:multiLevelType w:val="hybridMultilevel"/>
    <w:tmpl w:val="CD000F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6C1183"/>
    <w:multiLevelType w:val="hybridMultilevel"/>
    <w:tmpl w:val="F97CCD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701D4"/>
    <w:multiLevelType w:val="hybridMultilevel"/>
    <w:tmpl w:val="47DE60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8D0C0D"/>
    <w:multiLevelType w:val="multilevel"/>
    <w:tmpl w:val="F2A2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D464B"/>
    <w:multiLevelType w:val="multilevel"/>
    <w:tmpl w:val="D1F6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D0546"/>
    <w:multiLevelType w:val="hybridMultilevel"/>
    <w:tmpl w:val="1F520B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576C0A"/>
    <w:multiLevelType w:val="hybridMultilevel"/>
    <w:tmpl w:val="0C4629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444BC8"/>
    <w:multiLevelType w:val="multilevel"/>
    <w:tmpl w:val="FEA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0568"/>
    <w:multiLevelType w:val="hybridMultilevel"/>
    <w:tmpl w:val="4E6E58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E026A6"/>
    <w:multiLevelType w:val="hybridMultilevel"/>
    <w:tmpl w:val="4B16E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19862">
    <w:abstractNumId w:val="1"/>
  </w:num>
  <w:num w:numId="2" w16cid:durableId="939290654">
    <w:abstractNumId w:val="14"/>
  </w:num>
  <w:num w:numId="3" w16cid:durableId="1545680602">
    <w:abstractNumId w:val="4"/>
  </w:num>
  <w:num w:numId="4" w16cid:durableId="1253004167">
    <w:abstractNumId w:val="7"/>
  </w:num>
  <w:num w:numId="5" w16cid:durableId="2020958749">
    <w:abstractNumId w:val="2"/>
  </w:num>
  <w:num w:numId="6" w16cid:durableId="1085764695">
    <w:abstractNumId w:val="0"/>
  </w:num>
  <w:num w:numId="7" w16cid:durableId="188225152">
    <w:abstractNumId w:val="13"/>
  </w:num>
  <w:num w:numId="8" w16cid:durableId="2139449878">
    <w:abstractNumId w:val="3"/>
  </w:num>
  <w:num w:numId="9" w16cid:durableId="514341109">
    <w:abstractNumId w:val="10"/>
  </w:num>
  <w:num w:numId="10" w16cid:durableId="712386782">
    <w:abstractNumId w:val="8"/>
  </w:num>
  <w:num w:numId="11" w16cid:durableId="414476747">
    <w:abstractNumId w:val="11"/>
  </w:num>
  <w:num w:numId="12" w16cid:durableId="220100886">
    <w:abstractNumId w:val="9"/>
  </w:num>
  <w:num w:numId="13" w16cid:durableId="1333609947">
    <w:abstractNumId w:val="6"/>
  </w:num>
  <w:num w:numId="14" w16cid:durableId="566762321">
    <w:abstractNumId w:val="12"/>
  </w:num>
  <w:num w:numId="15" w16cid:durableId="1222447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CE"/>
    <w:rsid w:val="00041F49"/>
    <w:rsid w:val="000A44C7"/>
    <w:rsid w:val="001D05AF"/>
    <w:rsid w:val="001F5BF3"/>
    <w:rsid w:val="003825C0"/>
    <w:rsid w:val="00393C95"/>
    <w:rsid w:val="003A485D"/>
    <w:rsid w:val="004046F7"/>
    <w:rsid w:val="004123B8"/>
    <w:rsid w:val="00417EB1"/>
    <w:rsid w:val="00445A5A"/>
    <w:rsid w:val="005540CA"/>
    <w:rsid w:val="00564349"/>
    <w:rsid w:val="005C0031"/>
    <w:rsid w:val="005D6DF5"/>
    <w:rsid w:val="006649A4"/>
    <w:rsid w:val="00685913"/>
    <w:rsid w:val="006E047D"/>
    <w:rsid w:val="0076347C"/>
    <w:rsid w:val="007A588C"/>
    <w:rsid w:val="008A6317"/>
    <w:rsid w:val="009463A5"/>
    <w:rsid w:val="00A40F7E"/>
    <w:rsid w:val="00A95D1F"/>
    <w:rsid w:val="00B00F0E"/>
    <w:rsid w:val="00C42DAD"/>
    <w:rsid w:val="00DE37E8"/>
    <w:rsid w:val="00E24720"/>
    <w:rsid w:val="00E6681D"/>
    <w:rsid w:val="00EA34CE"/>
    <w:rsid w:val="00F208F6"/>
    <w:rsid w:val="00F73990"/>
    <w:rsid w:val="00FC79BA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21A22"/>
  <w15:chartTrackingRefBased/>
  <w15:docId w15:val="{860C73AB-A73A-4933-B37F-B00C3B0A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266</Words>
  <Characters>1540</Characters>
  <Application>Microsoft Office Word</Application>
  <DocSecurity>0</DocSecurity>
  <Lines>53</Lines>
  <Paragraphs>45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Kheiri</dc:creator>
  <cp:keywords/>
  <dc:description/>
  <cp:lastModifiedBy>Farnaz Kheiri</cp:lastModifiedBy>
  <cp:revision>29</cp:revision>
  <dcterms:created xsi:type="dcterms:W3CDTF">2025-02-13T20:44:00Z</dcterms:created>
  <dcterms:modified xsi:type="dcterms:W3CDTF">2025-02-14T14:47:00Z</dcterms:modified>
</cp:coreProperties>
</file>