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ACF34" w14:textId="77777777" w:rsidR="00881717" w:rsidRDefault="00000000">
      <w:pPr>
        <w:shd w:val="clear" w:color="auto" w:fill="2A4A2A"/>
        <w:jc w:val="center"/>
      </w:pPr>
      <w:r>
        <w:rPr>
          <w:b/>
          <w:bCs/>
          <w:color w:val="FFFFFF"/>
          <w:sz w:val="30"/>
          <w:szCs w:val="30"/>
        </w:rPr>
        <w:t>PROJECT BRAINSTORMING DOCUMENTS</w:t>
      </w:r>
    </w:p>
    <w:p w14:paraId="317BDB7A" w14:textId="77777777" w:rsidR="00881717" w:rsidRDefault="00000000">
      <w:pPr>
        <w:shd w:val="clear" w:color="auto" w:fill="2A4A2A"/>
        <w:spacing w:after="240"/>
        <w:jc w:val="center"/>
      </w:pPr>
      <w:r>
        <w:rPr>
          <w:i/>
          <w:iCs/>
          <w:color w:val="FFFFFF"/>
          <w:sz w:val="20"/>
          <w:szCs w:val="20"/>
        </w:rPr>
        <w:t>Dogwood Landscaping &amp; Gardening  —  MDIA4590 QA Term Project  —  March 2026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881717" w14:paraId="462B347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FAC23" w14:textId="77777777" w:rsidR="00881717" w:rsidRDefault="00000000">
            <w:r>
              <w:rPr>
                <w:b/>
                <w:bCs/>
              </w:rPr>
              <w:t>Project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BAC3B" w14:textId="400E7DCC" w:rsidR="00881717" w:rsidRDefault="00000000">
            <w:r>
              <w:t>Dogwood Landscaping &amp; Gardening - Business Website</w:t>
            </w:r>
          </w:p>
        </w:tc>
      </w:tr>
      <w:tr w:rsidR="00881717" w14:paraId="45B3E16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89BB1" w14:textId="77777777" w:rsidR="00881717" w:rsidRDefault="00000000">
            <w:r>
              <w:rPr>
                <w:b/>
                <w:bCs/>
              </w:rPr>
              <w:t>Course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7C57" w14:textId="2EC9C5B3" w:rsidR="00881717" w:rsidRDefault="00000000">
            <w:r>
              <w:t>BCIT MDIA4590 - Quality Assurance</w:t>
            </w:r>
          </w:p>
        </w:tc>
      </w:tr>
      <w:tr w:rsidR="00881717" w14:paraId="4E6A5F5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4946" w14:textId="77777777" w:rsidR="00881717" w:rsidRDefault="00000000">
            <w:r>
              <w:rPr>
                <w:b/>
                <w:bCs/>
              </w:rPr>
              <w:t>Designer / Developer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D620" w14:textId="77777777" w:rsidR="00881717" w:rsidRDefault="00000000">
            <w:r>
              <w:t>Farnaz Gholami</w:t>
            </w:r>
          </w:p>
        </w:tc>
      </w:tr>
      <w:tr w:rsidR="00881717" w14:paraId="55A5E9C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88503" w14:textId="77777777" w:rsidR="00881717" w:rsidRDefault="00000000">
            <w:r>
              <w:rPr>
                <w:b/>
                <w:bCs/>
              </w:rPr>
              <w:t>QA Team Leader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3C052" w14:textId="460CFADC" w:rsidR="00881717" w:rsidRDefault="00000000">
            <w:r>
              <w:t>Asal Gholami</w:t>
            </w:r>
          </w:p>
        </w:tc>
      </w:tr>
      <w:tr w:rsidR="00881717" w14:paraId="546526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61E8E" w14:textId="77777777" w:rsidR="00881717" w:rsidRDefault="00000000">
            <w:r>
              <w:rPr>
                <w:b/>
                <w:bCs/>
              </w:rPr>
              <w:t>Duration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F0E51" w14:textId="77777777" w:rsidR="00881717" w:rsidRDefault="00000000">
            <w:r>
              <w:t>5 Weeks: March 10 – April 17, 2026</w:t>
            </w:r>
          </w:p>
        </w:tc>
      </w:tr>
      <w:tr w:rsidR="00881717" w14:paraId="4D439FA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E866" w14:textId="77777777" w:rsidR="00881717" w:rsidRDefault="00000000">
            <w:r>
              <w:rPr>
                <w:b/>
                <w:bCs/>
              </w:rPr>
              <w:t>Live Site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95B62" w14:textId="77777777" w:rsidR="00881717" w:rsidRDefault="00000000">
            <w:r>
              <w:t>https://www.dogwoodlandgardening.com</w:t>
            </w:r>
          </w:p>
        </w:tc>
      </w:tr>
    </w:tbl>
    <w:p w14:paraId="364FEC4F" w14:textId="77777777" w:rsidR="00881717" w:rsidRDefault="00881717">
      <w:pPr>
        <w:spacing w:before="200"/>
      </w:pPr>
    </w:p>
    <w:p w14:paraId="3329601A" w14:textId="77777777" w:rsidR="00881717" w:rsidRPr="00D803AB" w:rsidRDefault="00000000">
      <w:pPr>
        <w:spacing w:before="60" w:after="60"/>
      </w:pPr>
      <w:r>
        <w:rPr>
          <w:color w:val="555555"/>
        </w:rPr>
        <w:t>These brainstorming documents capture the thinking, planning, and research that shaped the Dogwood Landscaping &amp; Gardening project. Three documents are included: (1) Project Scope &amp; Goals, (2) Design &amp; UX Considerations, and (3) QA Testing Strategy.</w:t>
      </w:r>
    </w:p>
    <w:p w14:paraId="55589146" w14:textId="77777777" w:rsidR="00881717" w:rsidRDefault="00881717">
      <w:pPr>
        <w:spacing w:before="280"/>
      </w:pPr>
    </w:p>
    <w:p w14:paraId="41C9FD60" w14:textId="77777777" w:rsidR="00881717" w:rsidRDefault="00000000">
      <w:pPr>
        <w:shd w:val="clear" w:color="auto" w:fill="2A4A2A"/>
        <w:spacing w:after="240"/>
        <w:jc w:val="center"/>
      </w:pPr>
      <w:r>
        <w:rPr>
          <w:b/>
          <w:bCs/>
          <w:color w:val="FFFFFF"/>
          <w:sz w:val="32"/>
          <w:szCs w:val="32"/>
        </w:rPr>
        <w:t>BRAINSTORMING DOCUMENT 1  —  Project Scope &amp; Goals</w:t>
      </w:r>
    </w:p>
    <w:p w14:paraId="7D0A28A2" w14:textId="77777777" w:rsidR="00881717" w:rsidRDefault="00000000">
      <w:pPr>
        <w:pBdr>
          <w:bottom w:val="single" w:sz="3" w:space="1" w:color="2A4A2A"/>
        </w:pBdr>
        <w:spacing w:before="260" w:after="100"/>
      </w:pPr>
      <w:r>
        <w:rPr>
          <w:b/>
          <w:bCs/>
          <w:color w:val="2A4A2A"/>
          <w:sz w:val="26"/>
          <w:szCs w:val="26"/>
        </w:rPr>
        <w:t>1.1  Central Mind Map — What Is This Project?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81717" w14:paraId="03E7665F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C5CA1D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Dogwood Landscaping &amp; Gardening Website</w:t>
            </w:r>
          </w:p>
        </w:tc>
      </w:tr>
      <w:tr w:rsidR="00881717" w14:paraId="1FB8191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7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F07F4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 Goal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7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0F361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 Audience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7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5C4FA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Core Features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7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284A9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 Stack</w:t>
            </w:r>
          </w:p>
        </w:tc>
      </w:tr>
      <w:tr w:rsidR="00881717" w14:paraId="72784CB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67A90" w14:textId="77777777" w:rsidR="00881717" w:rsidRDefault="00000000">
            <w:r>
              <w:rPr>
                <w:sz w:val="20"/>
                <w:szCs w:val="20"/>
              </w:rPr>
              <w:t>• Primary online presence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8DAE7" w14:textId="49CC5B09" w:rsidR="00881717" w:rsidRDefault="00000000">
            <w:r>
              <w:rPr>
                <w:sz w:val="20"/>
                <w:szCs w:val="20"/>
              </w:rPr>
              <w:t>• Homeowners 30–90, Vancouver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29BAC" w14:textId="77777777" w:rsidR="00881717" w:rsidRDefault="00000000">
            <w:r>
              <w:rPr>
                <w:sz w:val="20"/>
                <w:szCs w:val="20"/>
              </w:rPr>
              <w:t>• Services overview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AE177" w14:textId="77777777" w:rsidR="00881717" w:rsidRDefault="00000000">
            <w:r>
              <w:rPr>
                <w:sz w:val="20"/>
                <w:szCs w:val="20"/>
              </w:rPr>
              <w:t>• Next.js 15 + React</w:t>
            </w:r>
          </w:p>
        </w:tc>
      </w:tr>
      <w:tr w:rsidR="00881717" w14:paraId="1577FAC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53646" w14:textId="77777777" w:rsidR="00881717" w:rsidRDefault="00000000">
            <w:r>
              <w:rPr>
                <w:sz w:val="20"/>
                <w:szCs w:val="20"/>
              </w:rPr>
              <w:t>• Generate leads &amp; bookings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FCAB7" w14:textId="77777777" w:rsidR="00881717" w:rsidRDefault="00000000">
            <w:r>
              <w:rPr>
                <w:sz w:val="20"/>
                <w:szCs w:val="20"/>
              </w:rPr>
              <w:t>• Property managers &amp; strata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07332" w14:textId="77777777" w:rsidR="00881717" w:rsidRDefault="00000000">
            <w:r>
              <w:rPr>
                <w:sz w:val="20"/>
                <w:szCs w:val="20"/>
              </w:rPr>
              <w:t>• Project gallery + filters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01F26" w14:textId="77777777" w:rsidR="00881717" w:rsidRDefault="00000000">
            <w:r>
              <w:rPr>
                <w:sz w:val="20"/>
                <w:szCs w:val="20"/>
              </w:rPr>
              <w:t>• TypeScript + Tailwind CSS</w:t>
            </w:r>
          </w:p>
        </w:tc>
      </w:tr>
      <w:tr w:rsidR="00881717" w14:paraId="25755FA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C7571" w14:textId="77777777" w:rsidR="00881717" w:rsidRDefault="00000000">
            <w:r>
              <w:rPr>
                <w:sz w:val="20"/>
                <w:szCs w:val="20"/>
              </w:rPr>
              <w:t>• Build brand credibility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23F06" w14:textId="77777777" w:rsidR="00881717" w:rsidRDefault="00000000">
            <w:r>
              <w:rPr>
                <w:sz w:val="20"/>
                <w:szCs w:val="20"/>
              </w:rPr>
              <w:t>• North Vancouver &amp; Richmond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8B440" w14:textId="77777777" w:rsidR="00881717" w:rsidRDefault="00000000">
            <w:r>
              <w:rPr>
                <w:sz w:val="20"/>
                <w:szCs w:val="20"/>
              </w:rPr>
              <w:t>• Contact &amp; booking forms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7EABE" w14:textId="77777777" w:rsidR="00881717" w:rsidRDefault="00000000">
            <w:r>
              <w:rPr>
                <w:sz w:val="20"/>
                <w:szCs w:val="20"/>
              </w:rPr>
              <w:t>• Vercel deployment</w:t>
            </w:r>
          </w:p>
        </w:tc>
      </w:tr>
      <w:tr w:rsidR="00881717" w14:paraId="3A09742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36156" w14:textId="77777777" w:rsidR="00881717" w:rsidRDefault="00000000">
            <w:r>
              <w:rPr>
                <w:sz w:val="20"/>
                <w:szCs w:val="20"/>
              </w:rPr>
              <w:t>• Rank in local search (SEO)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9E7A7" w14:textId="77777777" w:rsidR="00881717" w:rsidRDefault="00000000">
            <w:r>
              <w:rPr>
                <w:sz w:val="20"/>
                <w:szCs w:val="20"/>
              </w:rPr>
              <w:t>• Mobile &amp; desktop users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8A91D" w14:textId="77777777" w:rsidR="00881717" w:rsidRDefault="00000000">
            <w:r>
              <w:rPr>
                <w:sz w:val="20"/>
                <w:szCs w:val="20"/>
              </w:rPr>
              <w:t>• About the team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CA742" w14:textId="77777777" w:rsidR="00881717" w:rsidRDefault="00000000">
            <w:r>
              <w:rPr>
                <w:sz w:val="20"/>
                <w:szCs w:val="20"/>
              </w:rPr>
              <w:t>• Resend email API</w:t>
            </w:r>
          </w:p>
        </w:tc>
      </w:tr>
    </w:tbl>
    <w:p w14:paraId="17B8F812" w14:textId="77777777" w:rsidR="00881717" w:rsidRDefault="00881717">
      <w:pPr>
        <w:spacing w:before="200"/>
      </w:pPr>
    </w:p>
    <w:p w14:paraId="2E119B77" w14:textId="77777777" w:rsidR="00881717" w:rsidRDefault="00000000">
      <w:pPr>
        <w:pBdr>
          <w:bottom w:val="single" w:sz="3" w:space="1" w:color="2A4A2A"/>
        </w:pBdr>
        <w:spacing w:before="260" w:after="100"/>
      </w:pPr>
      <w:r>
        <w:rPr>
          <w:b/>
          <w:bCs/>
          <w:color w:val="2A4A2A"/>
          <w:sz w:val="26"/>
          <w:szCs w:val="26"/>
        </w:rPr>
        <w:t>1.2  Project Goals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81717" w14:paraId="046AF185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5DE4C" w14:textId="77777777" w:rsidR="00881717" w:rsidRDefault="00000000">
            <w:r>
              <w:rPr>
                <w:b/>
                <w:bCs/>
                <w:color w:val="FFFFFF"/>
              </w:rPr>
              <w:t>Primary Goals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C3A1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E010B" w14:textId="77777777" w:rsidR="00881717" w:rsidRDefault="00000000">
            <w:r>
              <w:rPr>
                <w:b/>
                <w:bCs/>
                <w:color w:val="FFFFFF"/>
              </w:rPr>
              <w:t>Secondary Goals</w:t>
            </w:r>
          </w:p>
        </w:tc>
      </w:tr>
      <w:tr w:rsidR="00881717" w14:paraId="037333BF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C02BB9" w14:textId="77777777" w:rsidR="00881717" w:rsidRDefault="00000000">
            <w:r>
              <w:rPr>
                <w:sz w:val="20"/>
                <w:szCs w:val="20"/>
              </w:rPr>
              <w:t>•  Launch a live, professional website for a real Vancouver business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5A18B9" w14:textId="77777777" w:rsidR="00881717" w:rsidRDefault="00000000">
            <w:r>
              <w:rPr>
                <w:sz w:val="20"/>
                <w:szCs w:val="20"/>
              </w:rPr>
              <w:t>•  Serve as a portfolio piece demonstrating full-stack web dev skills</w:t>
            </w:r>
          </w:p>
        </w:tc>
      </w:tr>
      <w:tr w:rsidR="00881717" w14:paraId="633DA3EC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94E540" w14:textId="77777777" w:rsidR="00881717" w:rsidRDefault="00000000">
            <w:r>
              <w:rPr>
                <w:sz w:val="20"/>
                <w:szCs w:val="20"/>
              </w:rPr>
              <w:t>•  Allow potential clients to browse services and past projects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2BB14C" w14:textId="77777777" w:rsidR="00881717" w:rsidRDefault="00000000">
            <w:r>
              <w:rPr>
                <w:sz w:val="20"/>
                <w:szCs w:val="20"/>
              </w:rPr>
              <w:t>•  Practice real-world QA with documented feedback cycles</w:t>
            </w:r>
          </w:p>
        </w:tc>
      </w:tr>
      <w:tr w:rsidR="00881717" w14:paraId="2AF4B6AE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EC6838E" w14:textId="77777777" w:rsidR="00881717" w:rsidRDefault="00000000">
            <w:r>
              <w:rPr>
                <w:sz w:val="20"/>
                <w:szCs w:val="20"/>
              </w:rPr>
              <w:t>•  Enable online contact and consultation booking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B1AADD" w14:textId="77777777" w:rsidR="00881717" w:rsidRDefault="00000000">
            <w:r>
              <w:rPr>
                <w:sz w:val="20"/>
                <w:szCs w:val="20"/>
              </w:rPr>
              <w:t>•  Apply Schema.org LocalBusiness markup for rich search results</w:t>
            </w:r>
          </w:p>
        </w:tc>
      </w:tr>
      <w:tr w:rsidR="00881717" w14:paraId="2F0774E6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910F540" w14:textId="77777777" w:rsidR="00881717" w:rsidRDefault="00000000">
            <w:r>
              <w:rPr>
                <w:sz w:val="20"/>
                <w:szCs w:val="20"/>
              </w:rPr>
              <w:t>•  Achieve local SEO visibility for 'Vancouver landscaping'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9D4907" w14:textId="77777777" w:rsidR="00881717" w:rsidRDefault="00000000">
            <w:r>
              <w:rPr>
                <w:sz w:val="20"/>
                <w:szCs w:val="20"/>
              </w:rPr>
              <w:t>•  Integrate analytics to measure traffic from launch</w:t>
            </w:r>
          </w:p>
        </w:tc>
      </w:tr>
      <w:tr w:rsidR="00881717" w14:paraId="49D8AE44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C1C6FD9" w14:textId="77777777" w:rsidR="00881717" w:rsidRDefault="00000000">
            <w:r>
              <w:rPr>
                <w:sz w:val="20"/>
                <w:szCs w:val="20"/>
              </w:rPr>
              <w:lastRenderedPageBreak/>
              <w:t>•  Build trust through polished design and real photography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FBBEEE" w14:textId="77777777" w:rsidR="00881717" w:rsidRDefault="00000000">
            <w:r>
              <w:rPr>
                <w:sz w:val="20"/>
                <w:szCs w:val="20"/>
              </w:rPr>
              <w:t>•  Establish a scalable codebase for future features</w:t>
            </w:r>
          </w:p>
        </w:tc>
      </w:tr>
    </w:tbl>
    <w:p w14:paraId="18A23FA5" w14:textId="77777777" w:rsidR="00881717" w:rsidRDefault="00881717">
      <w:pPr>
        <w:spacing w:before="180"/>
      </w:pPr>
    </w:p>
    <w:p w14:paraId="237067B9" w14:textId="77777777" w:rsidR="00881717" w:rsidRDefault="00000000">
      <w:pPr>
        <w:pBdr>
          <w:bottom w:val="single" w:sz="3" w:space="1" w:color="2A4A2A"/>
        </w:pBdr>
        <w:spacing w:before="260" w:after="100"/>
      </w:pPr>
      <w:r>
        <w:rPr>
          <w:b/>
          <w:bCs/>
          <w:color w:val="2A4A2A"/>
          <w:sz w:val="26"/>
          <w:szCs w:val="26"/>
        </w:rPr>
        <w:t>1.3  User Stories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40"/>
        <w:gridCol w:w="3040"/>
        <w:gridCol w:w="2400"/>
      </w:tblGrid>
      <w:tr w:rsidR="00881717" w14:paraId="6F5A43F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7E253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253E2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I want to…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8D4C1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So that I can…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6A6D0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881717" w14:paraId="4C3C427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E42BA" w14:textId="77777777" w:rsidR="00881717" w:rsidRDefault="00000000">
            <w:r>
              <w:rPr>
                <w:sz w:val="20"/>
                <w:szCs w:val="20"/>
              </w:rPr>
              <w:t>Homeowner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2DE44" w14:textId="77777777" w:rsidR="00881717" w:rsidRDefault="00000000">
            <w:r>
              <w:rPr>
                <w:sz w:val="20"/>
                <w:szCs w:val="20"/>
              </w:rPr>
              <w:t>Browse the project gallery by category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5CAEA" w14:textId="77777777" w:rsidR="00881717" w:rsidRDefault="00000000">
            <w:r>
              <w:rPr>
                <w:sz w:val="20"/>
                <w:szCs w:val="20"/>
              </w:rPr>
              <w:t>See real examples of work before requesting a quote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668B8" w14:textId="77777777" w:rsidR="00881717" w:rsidRDefault="00000000">
            <w:r>
              <w:rPr>
                <w:sz w:val="20"/>
                <w:szCs w:val="20"/>
              </w:rPr>
              <w:t>Gallery filters (All, Landscaping, Garden Design, Hardscaping, Maintenance) each return results</w:t>
            </w:r>
          </w:p>
        </w:tc>
      </w:tr>
      <w:tr w:rsidR="00881717" w14:paraId="6F3B55C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ED773" w14:textId="77777777" w:rsidR="00881717" w:rsidRDefault="00000000">
            <w:r>
              <w:rPr>
                <w:sz w:val="20"/>
                <w:szCs w:val="20"/>
              </w:rPr>
              <w:t>Potential client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C3929" w14:textId="77777777" w:rsidR="00881717" w:rsidRDefault="00000000">
            <w:r>
              <w:rPr>
                <w:sz w:val="20"/>
                <w:szCs w:val="20"/>
              </w:rPr>
              <w:t>Contact the business or book a free consultation online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9A053" w14:textId="77777777" w:rsidR="00881717" w:rsidRDefault="00000000">
            <w:r>
              <w:rPr>
                <w:sz w:val="20"/>
                <w:szCs w:val="20"/>
              </w:rPr>
              <w:t>Avoid having to call during business hours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88677" w14:textId="77777777" w:rsidR="00881717" w:rsidRDefault="00000000">
            <w:r>
              <w:rPr>
                <w:sz w:val="20"/>
                <w:szCs w:val="20"/>
              </w:rPr>
              <w:t>Contact and booking forms submit successfully with confirmation feedback</w:t>
            </w:r>
          </w:p>
        </w:tc>
      </w:tr>
      <w:tr w:rsidR="00881717" w14:paraId="5873587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779C1" w14:textId="77777777" w:rsidR="00881717" w:rsidRDefault="00000000">
            <w:r>
              <w:rPr>
                <w:sz w:val="20"/>
                <w:szCs w:val="20"/>
              </w:rPr>
              <w:t>Mobile user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6CAB1" w14:textId="77777777" w:rsidR="00881717" w:rsidRDefault="00000000">
            <w:r>
              <w:rPr>
                <w:sz w:val="20"/>
                <w:szCs w:val="20"/>
              </w:rPr>
              <w:t>Navigate the site easily on my phone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A9928" w14:textId="77777777" w:rsidR="00881717" w:rsidRDefault="00000000">
            <w:r>
              <w:rPr>
                <w:sz w:val="20"/>
                <w:szCs w:val="20"/>
              </w:rPr>
              <w:t>Get information quickly on-the-go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2577F" w14:textId="77777777" w:rsidR="00881717" w:rsidRDefault="00000000">
            <w:r>
              <w:rPr>
                <w:sz w:val="20"/>
                <w:szCs w:val="20"/>
              </w:rPr>
              <w:t>Site is fully responsive; nav and forms work on iOS &amp; Android</w:t>
            </w:r>
          </w:p>
        </w:tc>
      </w:tr>
      <w:tr w:rsidR="00881717" w14:paraId="5EE3FFA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5038A" w14:textId="77777777" w:rsidR="00881717" w:rsidRDefault="00000000">
            <w:r>
              <w:rPr>
                <w:sz w:val="20"/>
                <w:szCs w:val="20"/>
              </w:rPr>
              <w:t>Business owner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59981" w14:textId="77777777" w:rsidR="00881717" w:rsidRDefault="00000000">
            <w:r>
              <w:rPr>
                <w:sz w:val="20"/>
                <w:szCs w:val="20"/>
              </w:rPr>
              <w:t>Appear in Google results for local landscaping searches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EB191" w14:textId="77777777" w:rsidR="00881717" w:rsidRDefault="00000000">
            <w:r>
              <w:rPr>
                <w:sz w:val="20"/>
                <w:szCs w:val="20"/>
              </w:rPr>
              <w:t>Attract clients in Vancouver, North Vancouver, Richmond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F015B" w14:textId="77777777" w:rsidR="00881717" w:rsidRDefault="00000000">
            <w:r>
              <w:rPr>
                <w:sz w:val="20"/>
                <w:szCs w:val="20"/>
              </w:rPr>
              <w:t>Schema.org markup, SEO meta tags, and Google Search Console are set up</w:t>
            </w:r>
          </w:p>
        </w:tc>
      </w:tr>
      <w:tr w:rsidR="00881717" w14:paraId="7726FB1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3DD1E" w14:textId="77777777" w:rsidR="00881717" w:rsidRDefault="00000000">
            <w:r>
              <w:rPr>
                <w:sz w:val="20"/>
                <w:szCs w:val="20"/>
              </w:rPr>
              <w:t>Returning visitor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6C93A" w14:textId="77777777" w:rsidR="00881717" w:rsidRDefault="00000000">
            <w:r>
              <w:rPr>
                <w:sz w:val="20"/>
                <w:szCs w:val="20"/>
              </w:rPr>
              <w:t>Find the booking page quickly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27D53" w14:textId="77777777" w:rsidR="00881717" w:rsidRDefault="00000000">
            <w:r>
              <w:rPr>
                <w:sz w:val="20"/>
                <w:szCs w:val="20"/>
              </w:rPr>
              <w:t>Schedule a follow-up consultation without friction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ECF64" w14:textId="77777777" w:rsidR="00881717" w:rsidRDefault="00000000">
            <w:r>
              <w:rPr>
                <w:sz w:val="20"/>
                <w:szCs w:val="20"/>
              </w:rPr>
              <w:t>Navigation to /schedule is accessible from every page</w:t>
            </w:r>
          </w:p>
        </w:tc>
      </w:tr>
    </w:tbl>
    <w:p w14:paraId="2D7B209C" w14:textId="77777777" w:rsidR="00881717" w:rsidRDefault="00881717">
      <w:pPr>
        <w:spacing w:before="180"/>
      </w:pPr>
    </w:p>
    <w:p w14:paraId="679EBB57" w14:textId="77777777" w:rsidR="00881717" w:rsidRDefault="00000000">
      <w:pPr>
        <w:pBdr>
          <w:bottom w:val="single" w:sz="3" w:space="1" w:color="2A4A2A"/>
        </w:pBdr>
        <w:spacing w:before="260" w:after="100"/>
      </w:pPr>
      <w:r>
        <w:rPr>
          <w:b/>
          <w:bCs/>
          <w:color w:val="2A4A2A"/>
          <w:sz w:val="26"/>
          <w:szCs w:val="26"/>
        </w:rPr>
        <w:t>1.4  Project Scope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81717" w14:paraId="58F483CF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5DB10" w14:textId="77777777" w:rsidR="00881717" w:rsidRDefault="00000000">
            <w:r>
              <w:rPr>
                <w:b/>
                <w:bCs/>
                <w:color w:val="FFFFFF"/>
              </w:rPr>
              <w:t>✅  In Scope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202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1C236" w14:textId="77777777" w:rsidR="00881717" w:rsidRDefault="00000000">
            <w:r>
              <w:rPr>
                <w:b/>
                <w:bCs/>
                <w:color w:val="FFFFFF"/>
              </w:rPr>
              <w:t>❌  Out of Scope</w:t>
            </w:r>
          </w:p>
        </w:tc>
      </w:tr>
      <w:tr w:rsidR="00881717" w14:paraId="44378EC9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716F25" w14:textId="77777777" w:rsidR="00881717" w:rsidRDefault="00000000">
            <w:r>
              <w:rPr>
                <w:sz w:val="20"/>
                <w:szCs w:val="20"/>
              </w:rPr>
              <w:t>•  All pages: Home, Services, Gallery, About, Contact, Schedule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C1BB35" w14:textId="77777777" w:rsidR="00881717" w:rsidRDefault="00000000">
            <w:r>
              <w:rPr>
                <w:sz w:val="20"/>
                <w:szCs w:val="20"/>
              </w:rPr>
              <w:t>•  E-commerce or payment processing</w:t>
            </w:r>
          </w:p>
        </w:tc>
      </w:tr>
      <w:tr w:rsidR="00881717" w14:paraId="442188DF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6D8725" w14:textId="77777777" w:rsidR="00881717" w:rsidRDefault="00000000">
            <w:r>
              <w:rPr>
                <w:sz w:val="20"/>
                <w:szCs w:val="20"/>
              </w:rPr>
              <w:t>•  Responsive design (desktop, tablet, mobile)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E64CEA" w14:textId="77777777" w:rsidR="00881717" w:rsidRDefault="00000000">
            <w:r>
              <w:rPr>
                <w:sz w:val="20"/>
                <w:szCs w:val="20"/>
              </w:rPr>
              <w:t>•  Client login or account management</w:t>
            </w:r>
          </w:p>
        </w:tc>
      </w:tr>
      <w:tr w:rsidR="00881717" w14:paraId="0615DB51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8CA103" w14:textId="77777777" w:rsidR="00881717" w:rsidRDefault="00000000">
            <w:r>
              <w:rPr>
                <w:sz w:val="20"/>
                <w:szCs w:val="20"/>
              </w:rPr>
              <w:t>•  Contact form with email delivery via Resend API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09CD4E" w14:textId="77777777" w:rsidR="00881717" w:rsidRDefault="00000000">
            <w:r>
              <w:rPr>
                <w:sz w:val="20"/>
                <w:szCs w:val="20"/>
              </w:rPr>
              <w:t>•  CMS or admin dashboard for content editing</w:t>
            </w:r>
          </w:p>
        </w:tc>
      </w:tr>
      <w:tr w:rsidR="00881717" w14:paraId="0696C79C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8B6BD3" w14:textId="77777777" w:rsidR="00881717" w:rsidRDefault="00000000">
            <w:r>
              <w:rPr>
                <w:sz w:val="20"/>
                <w:szCs w:val="20"/>
              </w:rPr>
              <w:t>•  Booking form with weekday-only date picker &amp; time slots from 8 AM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B4365F" w14:textId="77777777" w:rsidR="00881717" w:rsidRDefault="00000000">
            <w:r>
              <w:rPr>
                <w:sz w:val="20"/>
                <w:szCs w:val="20"/>
              </w:rPr>
              <w:t>•  Blog or editorial content section</w:t>
            </w:r>
          </w:p>
        </w:tc>
      </w:tr>
      <w:tr w:rsidR="00881717" w14:paraId="61CF9578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747121" w14:textId="77777777" w:rsidR="00881717" w:rsidRDefault="00000000">
            <w:r>
              <w:rPr>
                <w:sz w:val="20"/>
                <w:szCs w:val="20"/>
              </w:rPr>
              <w:t>•  Gallery with 5-category filter system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B24E770" w14:textId="77777777" w:rsidR="00881717" w:rsidRDefault="00000000">
            <w:r>
              <w:rPr>
                <w:sz w:val="20"/>
                <w:szCs w:val="20"/>
              </w:rPr>
              <w:t>•  Multi-language support</w:t>
            </w:r>
          </w:p>
        </w:tc>
      </w:tr>
      <w:tr w:rsidR="00881717" w14:paraId="3DAAACCE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A5F801" w14:textId="77777777" w:rsidR="00881717" w:rsidRDefault="00000000">
            <w:r>
              <w:rPr>
                <w:sz w:val="20"/>
                <w:szCs w:val="20"/>
              </w:rPr>
              <w:t>•  SEO metadata, schema markup, analytics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282F48" w14:textId="77777777" w:rsidR="00881717" w:rsidRDefault="00000000">
            <w:r>
              <w:rPr>
                <w:sz w:val="20"/>
                <w:szCs w:val="20"/>
              </w:rPr>
              <w:t>•  Automated scheduling / calendar sync (Calendly etc.)</w:t>
            </w:r>
          </w:p>
        </w:tc>
      </w:tr>
      <w:tr w:rsidR="00881717" w14:paraId="711C6B00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B437E5" w14:textId="77777777" w:rsidR="00881717" w:rsidRDefault="00000000">
            <w:r>
              <w:rPr>
                <w:sz w:val="20"/>
                <w:szCs w:val="20"/>
              </w:rPr>
              <w:t>•  Deployment to production on Vercel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D13CF6" w14:textId="77777777" w:rsidR="00881717" w:rsidRDefault="00000000">
            <w:r>
              <w:rPr>
                <w:sz w:val="20"/>
                <w:szCs w:val="20"/>
              </w:rPr>
              <w:t>•  Custom email templates with branding</w:t>
            </w:r>
          </w:p>
        </w:tc>
      </w:tr>
      <w:tr w:rsidR="00881717" w14:paraId="49A5E203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41E3B2" w14:textId="77777777" w:rsidR="00881717" w:rsidRDefault="00000000">
            <w:r>
              <w:rPr>
                <w:sz w:val="20"/>
                <w:szCs w:val="20"/>
              </w:rPr>
              <w:t>•  Full QA cycle: design feedback + bug reporting + re-testing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C917E0" w14:textId="77777777" w:rsidR="00881717" w:rsidRDefault="00000000">
            <w:r>
              <w:rPr>
                <w:sz w:val="20"/>
                <w:szCs w:val="20"/>
              </w:rPr>
              <w:t>•  Social media feed embedding</w:t>
            </w:r>
          </w:p>
        </w:tc>
      </w:tr>
    </w:tbl>
    <w:p w14:paraId="7BDC6DD2" w14:textId="77777777" w:rsidR="00881717" w:rsidRDefault="00881717">
      <w:pPr>
        <w:spacing w:before="180"/>
      </w:pPr>
    </w:p>
    <w:p w14:paraId="1FD12947" w14:textId="77777777" w:rsidR="00D803AB" w:rsidRDefault="00D803AB">
      <w:pPr>
        <w:spacing w:before="180"/>
      </w:pPr>
    </w:p>
    <w:p w14:paraId="526DFE3C" w14:textId="77777777" w:rsidR="00881717" w:rsidRDefault="00000000">
      <w:pPr>
        <w:pBdr>
          <w:bottom w:val="single" w:sz="3" w:space="1" w:color="2A4A2A"/>
        </w:pBdr>
        <w:spacing w:before="260" w:after="100"/>
      </w:pPr>
      <w:r>
        <w:rPr>
          <w:b/>
          <w:bCs/>
          <w:color w:val="2A4A2A"/>
          <w:sz w:val="26"/>
          <w:szCs w:val="26"/>
        </w:rPr>
        <w:lastRenderedPageBreak/>
        <w:t>1.5  Timeline Overview (5 Weeks)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4080"/>
        <w:gridCol w:w="2600"/>
      </w:tblGrid>
      <w:tr w:rsidR="00881717" w14:paraId="4257327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F21D5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1C0A6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Dates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852BB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AB323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</w:tr>
      <w:tr w:rsidR="00881717" w14:paraId="085E4FE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6BBAB" w14:textId="77777777" w:rsidR="00881717" w:rsidRDefault="00000000">
            <w:r>
              <w:rPr>
                <w:sz w:val="20"/>
                <w:szCs w:val="20"/>
              </w:rPr>
              <w:t>Week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A65D1" w14:textId="77777777" w:rsidR="00881717" w:rsidRDefault="00000000">
            <w:r>
              <w:rPr>
                <w:sz w:val="20"/>
                <w:szCs w:val="20"/>
              </w:rPr>
              <w:t>Mar 10–16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0BC79" w14:textId="77777777" w:rsidR="00881717" w:rsidRDefault="00000000">
            <w:r>
              <w:rPr>
                <w:sz w:val="20"/>
                <w:szCs w:val="20"/>
              </w:rPr>
              <w:t>Project kickoff, requirements gathering, brainstorming, design influences research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B349D" w14:textId="77777777" w:rsidR="00881717" w:rsidRDefault="00000000">
            <w:r>
              <w:rPr>
                <w:sz w:val="20"/>
                <w:szCs w:val="20"/>
              </w:rPr>
              <w:t>Project scope defined</w:t>
            </w:r>
          </w:p>
        </w:tc>
      </w:tr>
      <w:tr w:rsidR="00881717" w14:paraId="1A2EA3A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BA40A" w14:textId="77777777" w:rsidR="00881717" w:rsidRDefault="00000000">
            <w:r>
              <w:rPr>
                <w:sz w:val="20"/>
                <w:szCs w:val="20"/>
              </w:rPr>
              <w:t>Week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0CEAE" w14:textId="77777777" w:rsidR="00881717" w:rsidRDefault="00000000">
            <w:r>
              <w:rPr>
                <w:sz w:val="20"/>
                <w:szCs w:val="20"/>
              </w:rPr>
              <w:t>Mar 17–23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5A1C8" w14:textId="77777777" w:rsidR="00881717" w:rsidRDefault="00000000">
            <w:r>
              <w:rPr>
                <w:sz w:val="20"/>
                <w:szCs w:val="20"/>
              </w:rPr>
              <w:t>Initial design &amp; development, homepage + nav built, hero section, services page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C54D1" w14:textId="77777777" w:rsidR="00881717" w:rsidRDefault="00000000">
            <w:r>
              <w:rPr>
                <w:sz w:val="20"/>
                <w:szCs w:val="20"/>
              </w:rPr>
              <w:t>Initial build live</w:t>
            </w:r>
          </w:p>
        </w:tc>
      </w:tr>
      <w:tr w:rsidR="00881717" w14:paraId="4E2A469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818D4" w14:textId="77777777" w:rsidR="00881717" w:rsidRDefault="00000000">
            <w:r>
              <w:rPr>
                <w:sz w:val="20"/>
                <w:szCs w:val="20"/>
              </w:rPr>
              <w:t>Week 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D3F7B" w14:textId="77777777" w:rsidR="00881717" w:rsidRDefault="00000000">
            <w:r>
              <w:rPr>
                <w:sz w:val="20"/>
                <w:szCs w:val="20"/>
              </w:rPr>
              <w:t>Mar 24–30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90994" w14:textId="37DD9D8B" w:rsidR="00881717" w:rsidRDefault="00000000">
            <w:r>
              <w:rPr>
                <w:sz w:val="20"/>
                <w:szCs w:val="20"/>
              </w:rPr>
              <w:t>QA Design Feedback Round 1 - 9 critique notes delivered; developer begins corrections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15FEF" w14:textId="77777777" w:rsidR="00881717" w:rsidRDefault="00000000">
            <w:r>
              <w:rPr>
                <w:sz w:val="20"/>
                <w:szCs w:val="20"/>
              </w:rPr>
              <w:t>Design feedback delivered</w:t>
            </w:r>
          </w:p>
        </w:tc>
      </w:tr>
      <w:tr w:rsidR="00881717" w14:paraId="14821B3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3D95D" w14:textId="77777777" w:rsidR="00881717" w:rsidRDefault="00000000">
            <w:r>
              <w:rPr>
                <w:sz w:val="20"/>
                <w:szCs w:val="20"/>
              </w:rPr>
              <w:t>Week 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6A6F1" w14:textId="77777777" w:rsidR="00881717" w:rsidRDefault="00000000">
            <w:r>
              <w:rPr>
                <w:sz w:val="20"/>
                <w:szCs w:val="20"/>
              </w:rPr>
              <w:t>Mar 31–Apr 6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F4371" w14:textId="5044AF41" w:rsidR="00881717" w:rsidRDefault="00000000">
            <w:r>
              <w:rPr>
                <w:sz w:val="20"/>
                <w:szCs w:val="20"/>
              </w:rPr>
              <w:t>Developer applies design corrections; functional testing begins; 8 bugs found and documented as GitHub Issues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B225E" w14:textId="77777777" w:rsidR="00881717" w:rsidRDefault="00000000">
            <w:r>
              <w:rPr>
                <w:sz w:val="20"/>
                <w:szCs w:val="20"/>
              </w:rPr>
              <w:t>All bugs reported</w:t>
            </w:r>
          </w:p>
        </w:tc>
      </w:tr>
      <w:tr w:rsidR="00881717" w14:paraId="0A8A38B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B9148" w14:textId="77777777" w:rsidR="00881717" w:rsidRDefault="00000000">
            <w:r>
              <w:rPr>
                <w:sz w:val="20"/>
                <w:szCs w:val="20"/>
              </w:rPr>
              <w:t>Week 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168BF" w14:textId="77777777" w:rsidR="00881717" w:rsidRDefault="00000000">
            <w:r>
              <w:rPr>
                <w:sz w:val="20"/>
                <w:szCs w:val="20"/>
              </w:rPr>
              <w:t>Apr 7–17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C4F50" w14:textId="1A8402CE" w:rsidR="00881717" w:rsidRDefault="00000000">
            <w:r>
              <w:rPr>
                <w:sz w:val="20"/>
                <w:szCs w:val="20"/>
              </w:rPr>
              <w:t>Developer resolves all 8 bugs; QA re-tests and closes all issues; final handoff, mockup docs, project zip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B8781" w14:textId="77777777" w:rsidR="00881717" w:rsidRDefault="00000000">
            <w:r>
              <w:rPr>
                <w:sz w:val="20"/>
                <w:szCs w:val="20"/>
              </w:rPr>
              <w:t>Project delivered</w:t>
            </w:r>
          </w:p>
        </w:tc>
      </w:tr>
    </w:tbl>
    <w:p w14:paraId="73AF21BE" w14:textId="77777777" w:rsidR="00881717" w:rsidRDefault="00881717">
      <w:pPr>
        <w:spacing w:before="280"/>
      </w:pPr>
    </w:p>
    <w:p w14:paraId="20AE5EA0" w14:textId="77777777" w:rsidR="00881717" w:rsidRDefault="00000000">
      <w:pPr>
        <w:shd w:val="clear" w:color="auto" w:fill="4A7A4A"/>
        <w:spacing w:after="240"/>
        <w:jc w:val="center"/>
      </w:pPr>
      <w:r>
        <w:rPr>
          <w:b/>
          <w:bCs/>
          <w:color w:val="FFFFFF"/>
          <w:sz w:val="32"/>
          <w:szCs w:val="32"/>
        </w:rPr>
        <w:t>BRAINSTORMING DOCUMENT 2  —  Design &amp; UX Considerations</w:t>
      </w:r>
    </w:p>
    <w:p w14:paraId="5C70E97A" w14:textId="77777777" w:rsidR="00881717" w:rsidRDefault="00000000">
      <w:pPr>
        <w:pBdr>
          <w:bottom w:val="single" w:sz="3" w:space="1" w:color="2A4A2A"/>
        </w:pBdr>
        <w:spacing w:before="260" w:after="100"/>
      </w:pPr>
      <w:r>
        <w:rPr>
          <w:b/>
          <w:bCs/>
          <w:color w:val="2A4A2A"/>
          <w:sz w:val="26"/>
          <w:szCs w:val="26"/>
        </w:rPr>
        <w:t>2.1  Mind Map — Design Directions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81717" w14:paraId="60DA2ADC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B9E6DA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Visual Identity &amp; UX</w:t>
            </w:r>
          </w:p>
        </w:tc>
      </w:tr>
      <w:tr w:rsidR="00881717" w14:paraId="5C0023F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7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B28E4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Colour &amp; Tone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7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C8D0B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Typography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7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BAD26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Photography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7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E4F96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Interactions</w:t>
            </w:r>
          </w:p>
        </w:tc>
      </w:tr>
      <w:tr w:rsidR="00881717" w14:paraId="2EC3D85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0283A" w14:textId="77777777" w:rsidR="00881717" w:rsidRDefault="00000000">
            <w:r>
              <w:rPr>
                <w:sz w:val="20"/>
                <w:szCs w:val="20"/>
              </w:rPr>
              <w:t>• Deep forest green #2A4A2A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3F1B7" w14:textId="77777777" w:rsidR="00881717" w:rsidRDefault="00000000">
            <w:r>
              <w:rPr>
                <w:sz w:val="20"/>
                <w:szCs w:val="20"/>
              </w:rPr>
              <w:t>• System sans-serif (Inter)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CDF9D" w14:textId="77777777" w:rsidR="00881717" w:rsidRDefault="00000000">
            <w:r>
              <w:rPr>
                <w:sz w:val="20"/>
                <w:szCs w:val="20"/>
              </w:rPr>
              <w:t>• Full-screen hero garden photo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B2D41" w14:textId="77777777" w:rsidR="00881717" w:rsidRDefault="00000000">
            <w:r>
              <w:rPr>
                <w:sz w:val="20"/>
                <w:szCs w:val="20"/>
              </w:rPr>
              <w:t>• Subtle hover states on CTAs</w:t>
            </w:r>
          </w:p>
        </w:tc>
      </w:tr>
      <w:tr w:rsidR="00881717" w14:paraId="5F8E988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ECD75" w14:textId="77777777" w:rsidR="00881717" w:rsidRDefault="00000000">
            <w:r>
              <w:rPr>
                <w:sz w:val="20"/>
                <w:szCs w:val="20"/>
              </w:rPr>
              <w:t>• Cream / off-white #F8F4EF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CCB29" w14:textId="77777777" w:rsidR="00881717" w:rsidRDefault="00000000">
            <w:r>
              <w:rPr>
                <w:sz w:val="20"/>
                <w:szCs w:val="20"/>
              </w:rPr>
              <w:t>• Bold headings in dark green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AAC93" w14:textId="77777777" w:rsidR="00881717" w:rsidRDefault="00000000">
            <w:r>
              <w:rPr>
                <w:sz w:val="20"/>
                <w:szCs w:val="20"/>
              </w:rPr>
              <w:t>• Dark overlay for readability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B6495" w14:textId="77777777" w:rsidR="00881717" w:rsidRDefault="00000000">
            <w:r>
              <w:rPr>
                <w:sz w:val="20"/>
                <w:szCs w:val="20"/>
              </w:rPr>
              <w:t>• Gallery filter transitions</w:t>
            </w:r>
          </w:p>
        </w:tc>
      </w:tr>
      <w:tr w:rsidR="00881717" w14:paraId="4715E63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E11D6" w14:textId="77777777" w:rsidR="00881717" w:rsidRDefault="00000000">
            <w:r>
              <w:rPr>
                <w:sz w:val="20"/>
                <w:szCs w:val="20"/>
              </w:rPr>
              <w:t>• Blush pink accent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F31B0" w14:textId="77777777" w:rsidR="00881717" w:rsidRDefault="00000000">
            <w:r>
              <w:rPr>
                <w:sz w:val="20"/>
                <w:szCs w:val="20"/>
              </w:rPr>
              <w:t>• Light body text #1A1A1A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1D2A1" w14:textId="77777777" w:rsidR="00881717" w:rsidRDefault="00000000">
            <w:r>
              <w:rPr>
                <w:sz w:val="20"/>
                <w:szCs w:val="20"/>
              </w:rPr>
              <w:t>• Real project photos in gallery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A2BFA" w14:textId="77777777" w:rsidR="00881717" w:rsidRDefault="00000000">
            <w:r>
              <w:rPr>
                <w:sz w:val="20"/>
                <w:szCs w:val="20"/>
              </w:rPr>
              <w:t>• Form loading / success states</w:t>
            </w:r>
          </w:p>
        </w:tc>
      </w:tr>
      <w:tr w:rsidR="00881717" w14:paraId="7434023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DC85D" w14:textId="77777777" w:rsidR="00881717" w:rsidRDefault="00000000">
            <w:r>
              <w:rPr>
                <w:sz w:val="20"/>
                <w:szCs w:val="20"/>
              </w:rPr>
              <w:t>• Earthy, premium, natural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C5F58" w14:textId="77777777" w:rsidR="00881717" w:rsidRDefault="00000000">
            <w:r>
              <w:rPr>
                <w:sz w:val="20"/>
                <w:szCs w:val="20"/>
              </w:rPr>
              <w:t>• Clear hierarchy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2785B" w14:textId="77777777" w:rsidR="00881717" w:rsidRDefault="00000000">
            <w:r>
              <w:rPr>
                <w:sz w:val="20"/>
                <w:szCs w:val="20"/>
              </w:rPr>
              <w:t>• High-quality, local imagery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FF62D" w14:textId="77777777" w:rsidR="00881717" w:rsidRDefault="00000000">
            <w:r>
              <w:rPr>
                <w:sz w:val="20"/>
                <w:szCs w:val="20"/>
              </w:rPr>
              <w:t>• Responsive hamburger nav</w:t>
            </w:r>
          </w:p>
        </w:tc>
      </w:tr>
    </w:tbl>
    <w:p w14:paraId="0A472C4B" w14:textId="77777777" w:rsidR="00881717" w:rsidRDefault="00881717">
      <w:pPr>
        <w:spacing w:before="180"/>
      </w:pPr>
    </w:p>
    <w:p w14:paraId="677AE108" w14:textId="77777777" w:rsidR="00881717" w:rsidRDefault="00000000">
      <w:pPr>
        <w:pBdr>
          <w:bottom w:val="single" w:sz="3" w:space="1" w:color="2A4A2A"/>
        </w:pBdr>
        <w:spacing w:before="260" w:after="100"/>
      </w:pPr>
      <w:r>
        <w:rPr>
          <w:b/>
          <w:bCs/>
          <w:color w:val="2A4A2A"/>
          <w:sz w:val="26"/>
          <w:szCs w:val="26"/>
        </w:rPr>
        <w:t>2.2  Competitor / Inspiration Research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2"/>
        <w:gridCol w:w="2668"/>
        <w:gridCol w:w="2668"/>
        <w:gridCol w:w="2652"/>
      </w:tblGrid>
      <w:tr w:rsidR="00881717" w14:paraId="1EB49CC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7DB0D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Site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B782F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What Works Well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E83A9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Borrow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DA30A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Avoid</w:t>
            </w:r>
          </w:p>
        </w:tc>
      </w:tr>
      <w:tr w:rsidR="00881717" w14:paraId="315F6DA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EAE6C" w14:textId="77777777" w:rsidR="00881717" w:rsidRDefault="00000000">
            <w:r>
              <w:rPr>
                <w:sz w:val="19"/>
                <w:szCs w:val="19"/>
              </w:rPr>
              <w:t>Yardzen (yardzen.com)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626F3" w14:textId="77777777" w:rsidR="00881717" w:rsidRDefault="00000000">
            <w:r>
              <w:rPr>
                <w:sz w:val="19"/>
                <w:szCs w:val="19"/>
              </w:rPr>
              <w:t>Editorial hero, earthy palette, before/after gallery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0F737" w14:textId="77777777" w:rsidR="00881717" w:rsidRDefault="00000000">
            <w:r>
              <w:rPr>
                <w:sz w:val="19"/>
                <w:szCs w:val="19"/>
              </w:rPr>
              <w:t>Large landscape photography + minimal text overlay; natural color palette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8E900" w14:textId="77777777" w:rsidR="00881717" w:rsidRDefault="00000000">
            <w:r>
              <w:rPr>
                <w:sz w:val="19"/>
                <w:szCs w:val="19"/>
              </w:rPr>
              <w:t>Overemphasis on subscription pricing model</w:t>
            </w:r>
          </w:p>
        </w:tc>
      </w:tr>
      <w:tr w:rsidR="00881717" w14:paraId="3D926C7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F8D65" w14:textId="77777777" w:rsidR="00881717" w:rsidRDefault="00000000">
            <w:r>
              <w:rPr>
                <w:sz w:val="19"/>
                <w:szCs w:val="19"/>
              </w:rPr>
              <w:t>The Grounds Guys (thegroundsguys.com)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025B8" w14:textId="77777777" w:rsidR="00881717" w:rsidRDefault="00000000">
            <w:r>
              <w:rPr>
                <w:sz w:val="19"/>
                <w:szCs w:val="19"/>
              </w:rPr>
              <w:t>Scannable service cards, multi-CTA placement, trust signals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3EF5E" w14:textId="77777777" w:rsidR="00881717" w:rsidRDefault="00000000">
            <w:r>
              <w:rPr>
                <w:sz w:val="19"/>
                <w:szCs w:val="19"/>
              </w:rPr>
              <w:t>Prominent ‘Get a Free Estimate’ CTAs at multiple scroll points; service icon cards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2B5B9" w14:textId="273CA355" w:rsidR="00881717" w:rsidRDefault="00000000">
            <w:r>
              <w:rPr>
                <w:sz w:val="19"/>
                <w:szCs w:val="19"/>
              </w:rPr>
              <w:t>Inflated stats &amp; franchise feel, lacks personal brand warmth</w:t>
            </w:r>
          </w:p>
        </w:tc>
      </w:tr>
      <w:tr w:rsidR="00881717" w14:paraId="31EDC79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837DF" w14:textId="77777777" w:rsidR="00881717" w:rsidRDefault="00000000">
            <w:r>
              <w:rPr>
                <w:sz w:val="19"/>
                <w:szCs w:val="19"/>
              </w:rPr>
              <w:t>Outside In Garden Design (outsidein.ca)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43EA8" w14:textId="77777777" w:rsidR="00881717" w:rsidRDefault="00000000">
            <w:r>
              <w:rPr>
                <w:sz w:val="19"/>
                <w:szCs w:val="19"/>
              </w:rPr>
              <w:t>Premium serif + photography combo, scroll animations, local BC focus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461EF" w14:textId="77777777" w:rsidR="00881717" w:rsidRDefault="00000000">
            <w:r>
              <w:rPr>
                <w:sz w:val="19"/>
                <w:szCs w:val="19"/>
              </w:rPr>
              <w:t>Local / regional content focus; subtle scroll-reveal animations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E02C9" w14:textId="77777777" w:rsidR="00881717" w:rsidRDefault="00000000">
            <w:r>
              <w:rPr>
                <w:sz w:val="19"/>
                <w:szCs w:val="19"/>
              </w:rPr>
              <w:t>Serif fonts can feel slow to load; less accessible for quick info-seekers</w:t>
            </w:r>
          </w:p>
        </w:tc>
      </w:tr>
    </w:tbl>
    <w:p w14:paraId="0A0FAFC6" w14:textId="77777777" w:rsidR="00881717" w:rsidRDefault="00881717">
      <w:pPr>
        <w:spacing w:before="180"/>
      </w:pPr>
    </w:p>
    <w:p w14:paraId="16D6FB53" w14:textId="77777777" w:rsidR="00881717" w:rsidRDefault="00000000">
      <w:pPr>
        <w:pBdr>
          <w:bottom w:val="single" w:sz="3" w:space="1" w:color="2A4A2A"/>
        </w:pBdr>
        <w:spacing w:before="260" w:after="100"/>
      </w:pPr>
      <w:r>
        <w:rPr>
          <w:b/>
          <w:bCs/>
          <w:color w:val="2A4A2A"/>
          <w:sz w:val="26"/>
          <w:szCs w:val="26"/>
        </w:rPr>
        <w:t>2.3  Page-by-Page UX Notes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40"/>
        <w:gridCol w:w="3240"/>
        <w:gridCol w:w="2000"/>
      </w:tblGrid>
      <w:tr w:rsidR="00881717" w14:paraId="2E97D92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46210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2E186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Key UX Goal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27FC2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Design Decisions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C2A84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QA Concern</w:t>
            </w:r>
          </w:p>
        </w:tc>
      </w:tr>
      <w:tr w:rsidR="00881717" w14:paraId="4183CF3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286C9" w14:textId="77777777" w:rsidR="00881717" w:rsidRDefault="00000000">
            <w:r>
              <w:rPr>
                <w:sz w:val="19"/>
                <w:szCs w:val="19"/>
              </w:rPr>
              <w:t>Home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989C9" w14:textId="77777777" w:rsidR="00881717" w:rsidRDefault="00000000">
            <w:r>
              <w:rPr>
                <w:sz w:val="19"/>
                <w:szCs w:val="19"/>
              </w:rPr>
              <w:t>Immediate trust; clear CTAs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7C9C5" w14:textId="77777777" w:rsidR="00881717" w:rsidRDefault="00000000">
            <w:r>
              <w:rPr>
                <w:sz w:val="19"/>
                <w:szCs w:val="19"/>
              </w:rPr>
              <w:t>Full-screen hero + promotional banner + service previews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47E09" w14:textId="77777777" w:rsidR="00881717" w:rsidRDefault="00000000">
            <w:r>
              <w:rPr>
                <w:sz w:val="19"/>
                <w:szCs w:val="19"/>
              </w:rPr>
              <w:t>Nav readability on inner pages; banner close button</w:t>
            </w:r>
          </w:p>
        </w:tc>
      </w:tr>
      <w:tr w:rsidR="00881717" w14:paraId="2C18642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1A123" w14:textId="77777777" w:rsidR="00881717" w:rsidRDefault="00000000">
            <w:r>
              <w:rPr>
                <w:sz w:val="19"/>
                <w:szCs w:val="19"/>
              </w:rPr>
              <w:t>Services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FA271" w14:textId="77777777" w:rsidR="00881717" w:rsidRDefault="00000000">
            <w:r>
              <w:rPr>
                <w:sz w:val="19"/>
                <w:szCs w:val="19"/>
              </w:rPr>
              <w:t>Quick scannable overview of offerings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7A417" w14:textId="77777777" w:rsidR="00881717" w:rsidRDefault="00000000">
            <w:r>
              <w:rPr>
                <w:sz w:val="19"/>
                <w:szCs w:val="19"/>
              </w:rPr>
              <w:t>Icon cards with 4 services; short descriptions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ED46E" w14:textId="77777777" w:rsidR="00881717" w:rsidRDefault="00000000">
            <w:r>
              <w:rPr>
                <w:sz w:val="19"/>
                <w:szCs w:val="19"/>
              </w:rPr>
              <w:t>Content accuracy; icon/text alignment</w:t>
            </w:r>
          </w:p>
        </w:tc>
      </w:tr>
      <w:tr w:rsidR="00881717" w14:paraId="35F08C4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68D5F" w14:textId="77777777" w:rsidR="00881717" w:rsidRDefault="00000000">
            <w:r>
              <w:rPr>
                <w:sz w:val="19"/>
                <w:szCs w:val="19"/>
              </w:rPr>
              <w:t>Gallery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A5C9C" w14:textId="77777777" w:rsidR="00881717" w:rsidRDefault="00000000">
            <w:r>
              <w:rPr>
                <w:sz w:val="19"/>
                <w:szCs w:val="19"/>
              </w:rPr>
              <w:t>Show quality of work; easy browsing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FCA7B" w14:textId="77777777" w:rsidR="00881717" w:rsidRDefault="00000000">
            <w:r>
              <w:rPr>
                <w:sz w:val="19"/>
                <w:szCs w:val="19"/>
              </w:rPr>
              <w:t>5-category filter buttons; grid layout of project photos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7832F" w14:textId="77777777" w:rsidR="00881717" w:rsidRDefault="00000000">
            <w:r>
              <w:rPr>
                <w:sz w:val="19"/>
                <w:szCs w:val="19"/>
              </w:rPr>
              <w:t>Empty filter state (Hardscaping); filter visual active state</w:t>
            </w:r>
          </w:p>
        </w:tc>
      </w:tr>
      <w:tr w:rsidR="00881717" w14:paraId="321F7E3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1357C" w14:textId="77777777" w:rsidR="00881717" w:rsidRDefault="00000000">
            <w:r>
              <w:rPr>
                <w:sz w:val="19"/>
                <w:szCs w:val="19"/>
              </w:rPr>
              <w:t>About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DC5C4" w14:textId="77777777" w:rsidR="00881717" w:rsidRDefault="00000000">
            <w:r>
              <w:rPr>
                <w:sz w:val="19"/>
                <w:szCs w:val="19"/>
              </w:rPr>
              <w:t>Humanise the brand; build trust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8C360" w14:textId="77777777" w:rsidR="00881717" w:rsidRDefault="00000000">
            <w:r>
              <w:rPr>
                <w:sz w:val="19"/>
                <w:szCs w:val="19"/>
              </w:rPr>
              <w:t>Team bio, business story, service area map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C052D" w14:textId="77777777" w:rsidR="00881717" w:rsidRDefault="00000000">
            <w:r>
              <w:rPr>
                <w:sz w:val="19"/>
                <w:szCs w:val="19"/>
              </w:rPr>
              <w:t>Service area accuracy (remove non-served cities)</w:t>
            </w:r>
          </w:p>
        </w:tc>
      </w:tr>
      <w:tr w:rsidR="00881717" w14:paraId="591BDB1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AE3C4" w14:textId="77777777" w:rsidR="00881717" w:rsidRDefault="00000000">
            <w:r>
              <w:rPr>
                <w:sz w:val="19"/>
                <w:szCs w:val="19"/>
              </w:rPr>
              <w:t>Contact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0CED6" w14:textId="77777777" w:rsidR="00881717" w:rsidRDefault="00000000">
            <w:r>
              <w:rPr>
                <w:sz w:val="19"/>
                <w:szCs w:val="19"/>
              </w:rPr>
              <w:t>Low-friction lead capture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BD2AA" w14:textId="77777777" w:rsidR="00881717" w:rsidRDefault="00000000">
            <w:r>
              <w:rPr>
                <w:sz w:val="19"/>
                <w:szCs w:val="19"/>
              </w:rPr>
              <w:t>Short form; prominent CTA; real-time validation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DA551" w14:textId="77777777" w:rsidR="00881717" w:rsidRDefault="00000000">
            <w:r>
              <w:rPr>
                <w:sz w:val="19"/>
                <w:szCs w:val="19"/>
              </w:rPr>
              <w:t>CORS errors; stuck loading state; empty payload bug</w:t>
            </w:r>
          </w:p>
        </w:tc>
      </w:tr>
      <w:tr w:rsidR="00881717" w14:paraId="2F2691E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0997C" w14:textId="77777777" w:rsidR="00881717" w:rsidRDefault="00000000">
            <w:r>
              <w:rPr>
                <w:sz w:val="19"/>
                <w:szCs w:val="19"/>
              </w:rPr>
              <w:t>Schedule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CF041" w14:textId="77777777" w:rsidR="00881717" w:rsidRDefault="00000000">
            <w:r>
              <w:rPr>
                <w:sz w:val="19"/>
                <w:szCs w:val="19"/>
              </w:rPr>
              <w:t>Easy consultation booking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9CF06" w14:textId="77777777" w:rsidR="00881717" w:rsidRDefault="00000000">
            <w:r>
              <w:rPr>
                <w:sz w:val="19"/>
                <w:szCs w:val="19"/>
              </w:rPr>
              <w:t>Date picker (weekdays only); time slots from 8 AM; service select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7D1C0" w14:textId="77777777" w:rsidR="00881717" w:rsidRDefault="00000000">
            <w:r>
              <w:rPr>
                <w:sz w:val="19"/>
                <w:szCs w:val="19"/>
              </w:rPr>
              <w:t>Weekend dates selectable; 8 AM missing from time slots</w:t>
            </w:r>
          </w:p>
        </w:tc>
      </w:tr>
    </w:tbl>
    <w:p w14:paraId="75B86558" w14:textId="77777777" w:rsidR="00881717" w:rsidRDefault="00881717">
      <w:pPr>
        <w:spacing w:before="180"/>
      </w:pPr>
    </w:p>
    <w:p w14:paraId="3E14C8AC" w14:textId="77777777" w:rsidR="00881717" w:rsidRDefault="00000000">
      <w:pPr>
        <w:pBdr>
          <w:bottom w:val="single" w:sz="3" w:space="1" w:color="2A4A2A"/>
        </w:pBdr>
        <w:spacing w:before="260" w:after="100"/>
      </w:pPr>
      <w:r>
        <w:rPr>
          <w:b/>
          <w:bCs/>
          <w:color w:val="2A4A2A"/>
          <w:sz w:val="26"/>
          <w:szCs w:val="26"/>
        </w:rPr>
        <w:t>2.4  Design Decisions Log</w:t>
      </w:r>
    </w:p>
    <w:p w14:paraId="3E6330F2" w14:textId="4A0C1491" w:rsidR="00881717" w:rsidRDefault="00000000">
      <w:pPr>
        <w:spacing w:before="60" w:after="60"/>
      </w:pPr>
      <w:r>
        <w:t>The following decisions were made as a result of Design Feedback Round 1 (delivered March 24, 2026 in the critique document) and finalized during Week 2–3 of the project:</w:t>
      </w:r>
    </w:p>
    <w:p w14:paraId="7E59922C" w14:textId="77777777" w:rsidR="00881717" w:rsidRDefault="00881717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40"/>
        <w:gridCol w:w="4640"/>
      </w:tblGrid>
      <w:tr w:rsidR="00881717" w14:paraId="7571BCE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98F28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5BE09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Original Decision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82434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Revised Decision &amp; Reason</w:t>
            </w:r>
          </w:p>
        </w:tc>
      </w:tr>
      <w:tr w:rsidR="00881717" w14:paraId="101B4CD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9A85D" w14:textId="77777777" w:rsidR="00881717" w:rsidRDefault="00000000">
            <w:r>
              <w:rPr>
                <w:sz w:val="19"/>
                <w:szCs w:val="19"/>
              </w:rPr>
              <w:t>Nav text colour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CD0BA" w14:textId="77777777" w:rsidR="00881717" w:rsidRDefault="00000000">
            <w:r>
              <w:rPr>
                <w:sz w:val="19"/>
                <w:szCs w:val="19"/>
              </w:rPr>
              <w:t>White text on all pages (inherited from hero overlay)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03A59" w14:textId="7EC6A4AD" w:rsidR="00881717" w:rsidRDefault="00000000">
            <w:r>
              <w:rPr>
                <w:sz w:val="19"/>
                <w:szCs w:val="19"/>
              </w:rPr>
              <w:t>Dark green on inner pages - fixes invisible nav links on light backgrounds (Bug #01)</w:t>
            </w:r>
          </w:p>
        </w:tc>
      </w:tr>
      <w:tr w:rsidR="00881717" w14:paraId="66EC960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E914C" w14:textId="77777777" w:rsidR="00881717" w:rsidRDefault="00000000">
            <w:r>
              <w:rPr>
                <w:sz w:val="19"/>
                <w:szCs w:val="19"/>
              </w:rPr>
              <w:t>Hero headline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8B9E6" w14:textId="77777777" w:rsidR="00881717" w:rsidRDefault="00000000">
            <w:r>
              <w:rPr>
                <w:sz w:val="19"/>
                <w:szCs w:val="19"/>
              </w:rPr>
              <w:t>Generic landscaping tagline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06341" w14:textId="6DDEF235" w:rsidR="00881717" w:rsidRDefault="00000000">
            <w:r>
              <w:rPr>
                <w:sz w:val="19"/>
                <w:szCs w:val="19"/>
              </w:rPr>
              <w:t>‘We get our hands in the mud so your yard doesn’t have to.’ - more memorable and brand-specific</w:t>
            </w:r>
          </w:p>
        </w:tc>
      </w:tr>
      <w:tr w:rsidR="00881717" w14:paraId="7915F42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3E348" w14:textId="77777777" w:rsidR="00881717" w:rsidRDefault="00000000">
            <w:r>
              <w:rPr>
                <w:sz w:val="19"/>
                <w:szCs w:val="19"/>
              </w:rPr>
              <w:t>CTA button shape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3141A" w14:textId="77777777" w:rsidR="00881717" w:rsidRDefault="00000000">
            <w:r>
              <w:rPr>
                <w:sz w:val="19"/>
                <w:szCs w:val="19"/>
              </w:rPr>
              <w:t>Fully rounded pill style (border-radius: 9999px)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70634" w14:textId="4B5D6DA0" w:rsidR="00881717" w:rsidRDefault="00000000">
            <w:r>
              <w:rPr>
                <w:sz w:val="19"/>
                <w:szCs w:val="19"/>
              </w:rPr>
              <w:t>Moderately rounded rectangle (8–12px) - feels more structured and professional</w:t>
            </w:r>
          </w:p>
        </w:tc>
      </w:tr>
      <w:tr w:rsidR="00881717" w14:paraId="0C05CCF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5CC01" w14:textId="77777777" w:rsidR="00881717" w:rsidRDefault="00000000">
            <w:r>
              <w:rPr>
                <w:sz w:val="19"/>
                <w:szCs w:val="19"/>
              </w:rPr>
              <w:t>Hero logo in nav (DF #4)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5CC02" w14:textId="77777777" w:rsidR="00881717" w:rsidRDefault="00000000">
            <w:r>
              <w:rPr>
                <w:sz w:val="19"/>
                <w:szCs w:val="19"/>
              </w:rPr>
              <w:t>No logo visible in the navigation bar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5CC03" w14:textId="77777777" w:rsidR="00881717" w:rsidRDefault="00000000">
            <w:r>
              <w:rPr>
                <w:sz w:val="19"/>
                <w:szCs w:val="19"/>
              </w:rPr>
              <w:t>Dogwood logo added to nav bar - improves brand recognition (Bug #08)</w:t>
            </w:r>
          </w:p>
        </w:tc>
      </w:tr>
      <w:tr w:rsidR="00881717" w14:paraId="5BB9BE1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9BE11" w14:textId="77777777" w:rsidR="00881717" w:rsidRDefault="00000000">
            <w:r>
              <w:rPr>
                <w:sz w:val="19"/>
                <w:szCs w:val="19"/>
              </w:rPr>
              <w:t>Our Process section (DF #5)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9BE12" w14:textId="77777777" w:rsidR="00881717" w:rsidRDefault="00000000">
            <w:r>
              <w:rPr>
                <w:sz w:val="19"/>
                <w:szCs w:val="19"/>
              </w:rPr>
              <w:t>Services page had no process explanation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9BE13" w14:textId="77777777" w:rsidR="00881717" w:rsidRDefault="00000000">
            <w:r>
              <w:rPr>
                <w:sz w:val="19"/>
                <w:szCs w:val="19"/>
              </w:rPr>
              <w:t>4-step “Our Process” section added to Services page - builds client confidence</w:t>
            </w:r>
          </w:p>
        </w:tc>
      </w:tr>
      <w:tr w:rsidR="00881717" w14:paraId="2488DA7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DA73" w14:textId="77777777" w:rsidR="00881717" w:rsidRDefault="00000000">
            <w:r>
              <w:rPr>
                <w:sz w:val="19"/>
                <w:szCs w:val="19"/>
              </w:rPr>
              <w:t>Core Values cards (DF #6)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DA74" w14:textId="77777777" w:rsidR="00881717" w:rsidRDefault="00000000">
            <w:r>
              <w:rPr>
                <w:sz w:val="19"/>
                <w:szCs w:val="19"/>
              </w:rPr>
              <w:t>Plain text, no card styling or background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DA75" w14:textId="77777777" w:rsidR="00881717" w:rsidRDefault="00000000">
            <w:r>
              <w:rPr>
                <w:sz w:val="19"/>
                <w:szCs w:val="19"/>
              </w:rPr>
              <w:t>Card layout with green background added to About page Core Values - matches visual style of site</w:t>
            </w:r>
          </w:p>
        </w:tc>
      </w:tr>
      <w:tr w:rsidR="00881717" w14:paraId="2488DA7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DA77" w14:textId="77777777" w:rsidR="00881717" w:rsidRDefault="00000000">
            <w:r>
              <w:rPr>
                <w:sz w:val="19"/>
                <w:szCs w:val="19"/>
              </w:rPr>
              <w:t>Footer social icons (DF #7)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DA78" w14:textId="77777777" w:rsidR="00881717" w:rsidRDefault="00000000">
            <w:r>
              <w:rPr>
                <w:sz w:val="19"/>
                <w:szCs w:val="19"/>
              </w:rPr>
              <w:t>Social icons missing from footer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DA79" w14:textId="77777777" w:rsidR="00881717" w:rsidRDefault="00000000">
            <w:r>
              <w:rPr>
                <w:sz w:val="19"/>
                <w:szCs w:val="19"/>
              </w:rPr>
              <w:t>Instagram, WhatsApp, YouTube icons added to footer - increases social media visibility</w:t>
            </w:r>
          </w:p>
        </w:tc>
      </w:tr>
      <w:tr w:rsidR="00881717" w14:paraId="2488DA8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DA81" w14:textId="77777777" w:rsidR="00881717" w:rsidRDefault="00000000">
            <w:r>
              <w:rPr>
                <w:sz w:val="19"/>
                <w:szCs w:val="19"/>
              </w:rPr>
              <w:t>Booking step indicator (DF #8)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DA82" w14:textId="77777777" w:rsidR="00881717" w:rsidRDefault="00000000">
            <w:r>
              <w:rPr>
                <w:sz w:val="19"/>
                <w:szCs w:val="19"/>
              </w:rPr>
              <w:t>No step progress indicator on booking form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DA83" w14:textId="77777777" w:rsidR="00881717" w:rsidRDefault="00000000">
            <w:r>
              <w:rPr>
                <w:sz w:val="19"/>
                <w:szCs w:val="19"/>
              </w:rPr>
              <w:t>Step progress indicator added to Schedule page - clarifies multi-step booking flow</w:t>
            </w:r>
          </w:p>
        </w:tc>
      </w:tr>
      <w:tr w:rsidR="00881717" w14:paraId="2488DA8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DA85" w14:textId="77777777" w:rsidR="00881717" w:rsidRDefault="00000000">
            <w:r>
              <w:rPr>
                <w:sz w:val="19"/>
                <w:szCs w:val="19"/>
              </w:rPr>
              <w:t>Time slot display (DF #9)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DA86" w14:textId="77777777" w:rsidR="00881717" w:rsidRDefault="00000000">
            <w:r>
              <w:rPr>
                <w:sz w:val="19"/>
                <w:szCs w:val="19"/>
              </w:rPr>
              <w:t>PM slots displayed as AM (e.g. 12:00 PM shown as 12:00 AM)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DA87" w14:textId="77777777" w:rsidR="00881717" w:rsidRDefault="00000000">
            <w:r>
              <w:rPr>
                <w:sz w:val="19"/>
                <w:szCs w:val="19"/>
              </w:rPr>
              <w:t>AM/PM formatting corrected - all afternoon slots now correctly display PM</w:t>
            </w:r>
          </w:p>
        </w:tc>
      </w:tr>
    </w:tbl>
    <w:p w14:paraId="31310887" w14:textId="77777777" w:rsidR="00881717" w:rsidRDefault="00881717">
      <w:pPr>
        <w:spacing w:before="280"/>
      </w:pPr>
    </w:p>
    <w:p w14:paraId="68CEC189" w14:textId="77777777" w:rsidR="00D803AB" w:rsidRDefault="00D803AB">
      <w:pPr>
        <w:spacing w:before="280"/>
      </w:pPr>
    </w:p>
    <w:p w14:paraId="5A6B6219" w14:textId="77777777" w:rsidR="00D803AB" w:rsidRDefault="00D803AB">
      <w:pPr>
        <w:spacing w:before="280"/>
      </w:pPr>
    </w:p>
    <w:p w14:paraId="4D627786" w14:textId="77777777" w:rsidR="00D803AB" w:rsidRDefault="00D803AB">
      <w:pPr>
        <w:spacing w:before="280"/>
      </w:pPr>
    </w:p>
    <w:p w14:paraId="4120F6F7" w14:textId="77777777" w:rsidR="00881717" w:rsidRDefault="00000000">
      <w:pPr>
        <w:shd w:val="clear" w:color="auto" w:fill="3A6A3A"/>
        <w:spacing w:after="240"/>
        <w:jc w:val="center"/>
      </w:pPr>
      <w:r>
        <w:rPr>
          <w:b/>
          <w:bCs/>
          <w:color w:val="FFFFFF"/>
          <w:sz w:val="32"/>
          <w:szCs w:val="32"/>
        </w:rPr>
        <w:t>BRAINSTORMING DOCUMENT 3  —  QA Testing Strategy</w:t>
      </w:r>
    </w:p>
    <w:p w14:paraId="28AF25FE" w14:textId="77777777" w:rsidR="00881717" w:rsidRDefault="00000000">
      <w:pPr>
        <w:pBdr>
          <w:bottom w:val="single" w:sz="3" w:space="1" w:color="2A4A2A"/>
        </w:pBdr>
        <w:spacing w:before="260" w:after="100"/>
      </w:pPr>
      <w:r>
        <w:rPr>
          <w:b/>
          <w:bCs/>
          <w:color w:val="2A4A2A"/>
          <w:sz w:val="26"/>
          <w:szCs w:val="26"/>
        </w:rPr>
        <w:t>3.1  Mind Map — QA Approach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81717" w14:paraId="631BFBFE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5146F4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QA Testing Strategy</w:t>
            </w:r>
          </w:p>
        </w:tc>
      </w:tr>
      <w:tr w:rsidR="00881717" w14:paraId="7D0F948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7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F3B0E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to Test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7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9649F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 to Test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7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60E1D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Severity Levels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7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84D05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QA Deliverables</w:t>
            </w:r>
          </w:p>
        </w:tc>
      </w:tr>
      <w:tr w:rsidR="00881717" w14:paraId="7FF8B32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1E578" w14:textId="77777777" w:rsidR="00881717" w:rsidRDefault="00000000">
            <w:r>
              <w:rPr>
                <w:sz w:val="20"/>
                <w:szCs w:val="20"/>
              </w:rPr>
              <w:t>• Navigation &amp; routing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D121E" w14:textId="77777777" w:rsidR="00881717" w:rsidRDefault="00000000">
            <w:r>
              <w:rPr>
                <w:sz w:val="20"/>
                <w:szCs w:val="20"/>
              </w:rPr>
              <w:t>• Manual exploratory testing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D0DD3" w14:textId="77777777" w:rsidR="00881717" w:rsidRDefault="00000000">
            <w:r>
              <w:rPr>
                <w:sz w:val="20"/>
                <w:szCs w:val="20"/>
              </w:rPr>
              <w:t>• Critical: data/function lost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8141E" w14:textId="77777777" w:rsidR="00881717" w:rsidRDefault="00000000">
            <w:r>
              <w:rPr>
                <w:sz w:val="20"/>
                <w:szCs w:val="20"/>
              </w:rPr>
              <w:t>• Design Feedback Doc ×2</w:t>
            </w:r>
          </w:p>
        </w:tc>
      </w:tr>
      <w:tr w:rsidR="00881717" w14:paraId="1286783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D49D1" w14:textId="77777777" w:rsidR="00881717" w:rsidRDefault="00000000">
            <w:r>
              <w:rPr>
                <w:sz w:val="20"/>
                <w:szCs w:val="20"/>
              </w:rPr>
              <w:t>• Forms: contact &amp; booking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59365" w14:textId="77777777" w:rsidR="00881717" w:rsidRDefault="00000000">
            <w:r>
              <w:rPr>
                <w:sz w:val="20"/>
                <w:szCs w:val="20"/>
              </w:rPr>
              <w:t>• Chrome DevTools (Network)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45392" w14:textId="77777777" w:rsidR="00881717" w:rsidRDefault="00000000">
            <w:r>
              <w:rPr>
                <w:sz w:val="20"/>
                <w:szCs w:val="20"/>
              </w:rPr>
              <w:t>• High: major UX broken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6FCA2" w14:textId="77777777" w:rsidR="00881717" w:rsidRDefault="00000000">
            <w:r>
              <w:rPr>
                <w:sz w:val="20"/>
                <w:szCs w:val="20"/>
              </w:rPr>
              <w:t>• Bug Report ×8</w:t>
            </w:r>
          </w:p>
        </w:tc>
      </w:tr>
      <w:tr w:rsidR="00881717" w14:paraId="390F0C9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FAE81" w14:textId="77777777" w:rsidR="00881717" w:rsidRDefault="00000000">
            <w:r>
              <w:rPr>
                <w:sz w:val="20"/>
                <w:szCs w:val="20"/>
              </w:rPr>
              <w:t>• Gallery filters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65C63" w14:textId="77777777" w:rsidR="00881717" w:rsidRDefault="00000000">
            <w:r>
              <w:rPr>
                <w:sz w:val="20"/>
                <w:szCs w:val="20"/>
              </w:rPr>
              <w:t>• Real device testing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30D6C" w14:textId="77777777" w:rsidR="00881717" w:rsidRDefault="00000000">
            <w:r>
              <w:rPr>
                <w:sz w:val="20"/>
                <w:szCs w:val="20"/>
              </w:rPr>
              <w:t>• Medium: feature impaired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69857" w14:textId="77777777" w:rsidR="00881717" w:rsidRDefault="00000000">
            <w:r>
              <w:rPr>
                <w:sz w:val="20"/>
                <w:szCs w:val="20"/>
              </w:rPr>
              <w:t>• GitHub Issues ×8</w:t>
            </w:r>
          </w:p>
        </w:tc>
      </w:tr>
      <w:tr w:rsidR="00881717" w14:paraId="62E4561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38FB2" w14:textId="77777777" w:rsidR="00881717" w:rsidRDefault="00000000">
            <w:r>
              <w:rPr>
                <w:sz w:val="20"/>
                <w:szCs w:val="20"/>
              </w:rPr>
              <w:t>• Responsive / mobile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C5D08" w14:textId="77777777" w:rsidR="00881717" w:rsidRDefault="00000000">
            <w:r>
              <w:rPr>
                <w:sz w:val="20"/>
                <w:szCs w:val="20"/>
              </w:rPr>
              <w:t>• Multiple browsers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9CCAE" w14:textId="77777777" w:rsidR="00881717" w:rsidRDefault="00000000">
            <w:r>
              <w:rPr>
                <w:sz w:val="20"/>
                <w:szCs w:val="20"/>
              </w:rPr>
              <w:t>• Low: minor inconsistency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E01B6" w14:textId="77777777" w:rsidR="00881717" w:rsidRDefault="00000000">
            <w:r>
              <w:rPr>
                <w:sz w:val="20"/>
                <w:szCs w:val="20"/>
              </w:rPr>
              <w:t>• QA Checklist</w:t>
            </w:r>
          </w:p>
        </w:tc>
      </w:tr>
      <w:tr w:rsidR="00881717" w14:paraId="79BE444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6B7CB" w14:textId="77777777" w:rsidR="00881717" w:rsidRDefault="00000000">
            <w:r>
              <w:rPr>
                <w:sz w:val="20"/>
                <w:szCs w:val="20"/>
              </w:rPr>
              <w:t>• SEO &amp; metadata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5E873" w14:textId="77777777" w:rsidR="00881717" w:rsidRDefault="00000000">
            <w:r>
              <w:rPr>
                <w:sz w:val="20"/>
                <w:szCs w:val="20"/>
              </w:rPr>
              <w:t>• Screen size variations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34771" w14:textId="77777777" w:rsidR="00881717" w:rsidRDefault="00881717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86E5A" w14:textId="77777777" w:rsidR="00881717" w:rsidRDefault="00000000">
            <w:r>
              <w:rPr>
                <w:sz w:val="20"/>
                <w:szCs w:val="20"/>
              </w:rPr>
              <w:t>• Re-test sign-off</w:t>
            </w:r>
          </w:p>
        </w:tc>
      </w:tr>
      <w:tr w:rsidR="00881717" w14:paraId="04EAAC3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EC3AC" w14:textId="77777777" w:rsidR="00881717" w:rsidRDefault="00000000">
            <w:r>
              <w:rPr>
                <w:sz w:val="20"/>
                <w:szCs w:val="20"/>
              </w:rPr>
              <w:t>• Cross-browser compat.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54977" w14:textId="77777777" w:rsidR="00881717" w:rsidRDefault="00000000">
            <w:r>
              <w:rPr>
                <w:sz w:val="20"/>
                <w:szCs w:val="20"/>
              </w:rPr>
              <w:t>• GitHub Issues tracker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04BF8" w14:textId="77777777" w:rsidR="00881717" w:rsidRDefault="00881717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F5EF4" w14:textId="77777777" w:rsidR="00881717" w:rsidRDefault="00881717"/>
        </w:tc>
      </w:tr>
    </w:tbl>
    <w:p w14:paraId="39DD2081" w14:textId="77777777" w:rsidR="00881717" w:rsidRDefault="00881717">
      <w:pPr>
        <w:spacing w:before="180"/>
      </w:pPr>
    </w:p>
    <w:p w14:paraId="7334D7FE" w14:textId="77777777" w:rsidR="00881717" w:rsidRDefault="00000000">
      <w:pPr>
        <w:pBdr>
          <w:bottom w:val="single" w:sz="3" w:space="1" w:color="2A4A2A"/>
        </w:pBdr>
        <w:spacing w:before="260" w:after="100"/>
      </w:pPr>
      <w:r>
        <w:rPr>
          <w:b/>
          <w:bCs/>
          <w:color w:val="2A4A2A"/>
          <w:sz w:val="26"/>
          <w:szCs w:val="26"/>
        </w:rPr>
        <w:t>3.2  Risk Assessment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81717" w14:paraId="3F0A7E00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4A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F1107" w14:textId="77777777" w:rsidR="00881717" w:rsidRDefault="00000000">
            <w:r>
              <w:rPr>
                <w:b/>
                <w:bCs/>
                <w:color w:val="FFFFFF"/>
              </w:rPr>
              <w:t>⚠️  High Risk Areas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D06CB" w14:textId="77777777" w:rsidR="00881717" w:rsidRDefault="00000000">
            <w:r>
              <w:rPr>
                <w:b/>
                <w:bCs/>
                <w:color w:val="FFFFFF"/>
              </w:rPr>
              <w:t>✅  Lower Risk Areas</w:t>
            </w:r>
          </w:p>
        </w:tc>
      </w:tr>
      <w:tr w:rsidR="00881717" w14:paraId="2F4D0D7F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90A157" w14:textId="4315CB20" w:rsidR="00881717" w:rsidRDefault="00000000">
            <w:r>
              <w:rPr>
                <w:sz w:val="20"/>
                <w:szCs w:val="20"/>
              </w:rPr>
              <w:t>•  Contact &amp; booking forms - critical business functionality; bugs here mean lost leads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78A4A32" w14:textId="05A0C9B6" w:rsidR="00881717" w:rsidRDefault="00000000">
            <w:r>
              <w:rPr>
                <w:sz w:val="20"/>
                <w:szCs w:val="20"/>
              </w:rPr>
              <w:t>•  Static content pages (Services, About) - low interactivity, easier to test</w:t>
            </w:r>
          </w:p>
        </w:tc>
      </w:tr>
      <w:tr w:rsidR="00881717" w14:paraId="4BC10D2D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0B96DB" w14:textId="46040648" w:rsidR="00881717" w:rsidRDefault="00000000">
            <w:r>
              <w:rPr>
                <w:sz w:val="20"/>
                <w:szCs w:val="20"/>
              </w:rPr>
              <w:t>•  Navigation visibility - affects every page; invisible links break entire user journey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9A7219A" w14:textId="7C6AC0F1" w:rsidR="00881717" w:rsidRDefault="00000000">
            <w:r>
              <w:rPr>
                <w:sz w:val="20"/>
                <w:szCs w:val="20"/>
              </w:rPr>
              <w:t>•  Footer links - simple HTML anchors; unlikely to break</w:t>
            </w:r>
          </w:p>
        </w:tc>
      </w:tr>
      <w:tr w:rsidR="00881717" w14:paraId="61DDA698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235755" w14:textId="631B9814" w:rsidR="00881717" w:rsidRDefault="00000000">
            <w:r>
              <w:rPr>
                <w:sz w:val="20"/>
                <w:szCs w:val="20"/>
              </w:rPr>
              <w:t>•  CORS / API configuration - client-side API calls often fail in production environments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DA2582" w14:textId="7B92DDCC" w:rsidR="00881717" w:rsidRDefault="00000000">
            <w:r>
              <w:rPr>
                <w:sz w:val="20"/>
                <w:szCs w:val="20"/>
              </w:rPr>
              <w:t>•  Color palette consistency - visual issue, not functional</w:t>
            </w:r>
          </w:p>
        </w:tc>
      </w:tr>
      <w:tr w:rsidR="00881717" w14:paraId="250ECCC6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4D022B" w14:textId="66015B67" w:rsidR="00881717" w:rsidRDefault="00000000">
            <w:r>
              <w:rPr>
                <w:sz w:val="20"/>
                <w:szCs w:val="20"/>
              </w:rPr>
              <w:t>•  Mobile responsiveness - large portion of audience on smartphones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858E325" w14:textId="46201442" w:rsidR="00881717" w:rsidRDefault="00000000">
            <w:r>
              <w:rPr>
                <w:sz w:val="20"/>
                <w:szCs w:val="20"/>
              </w:rPr>
              <w:t>•  Analytics integration - non-critical; failure doesn't affect user experience</w:t>
            </w:r>
          </w:p>
        </w:tc>
      </w:tr>
      <w:tr w:rsidR="00881717" w14:paraId="7032EF08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3D28299" w14:textId="288BB2F0" w:rsidR="00881717" w:rsidRDefault="00000000">
            <w:r>
              <w:rPr>
                <w:sz w:val="20"/>
                <w:szCs w:val="20"/>
              </w:rPr>
              <w:t>•  Form data payload - missing 'name' attributes silently corrupt all submissions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E90A09" w14:textId="7C11A4DD" w:rsidR="00881717" w:rsidRDefault="00000000">
            <w:r>
              <w:rPr>
                <w:sz w:val="20"/>
                <w:szCs w:val="20"/>
              </w:rPr>
              <w:t>•  Promotional banner - dismissable; if broken, does not block core journeys</w:t>
            </w:r>
          </w:p>
        </w:tc>
      </w:tr>
    </w:tbl>
    <w:p w14:paraId="6D08F82B" w14:textId="77777777" w:rsidR="00881717" w:rsidRDefault="00881717">
      <w:pPr>
        <w:spacing w:before="180"/>
      </w:pPr>
    </w:p>
    <w:p w14:paraId="15AFAF56" w14:textId="77777777" w:rsidR="00D803AB" w:rsidRDefault="00D803AB">
      <w:pPr>
        <w:spacing w:before="180"/>
      </w:pPr>
    </w:p>
    <w:p w14:paraId="0F33E2FB" w14:textId="77777777" w:rsidR="00D803AB" w:rsidRDefault="00D803AB">
      <w:pPr>
        <w:spacing w:before="180"/>
      </w:pPr>
    </w:p>
    <w:p w14:paraId="4FC1289E" w14:textId="77777777" w:rsidR="00D803AB" w:rsidRDefault="00D803AB">
      <w:pPr>
        <w:spacing w:before="180"/>
      </w:pPr>
    </w:p>
    <w:p w14:paraId="762D9677" w14:textId="77777777" w:rsidR="00D803AB" w:rsidRDefault="00D803AB">
      <w:pPr>
        <w:spacing w:before="180"/>
      </w:pPr>
    </w:p>
    <w:p w14:paraId="62F0ACA8" w14:textId="77777777" w:rsidR="00D803AB" w:rsidRDefault="00D803AB">
      <w:pPr>
        <w:spacing w:before="180"/>
      </w:pPr>
    </w:p>
    <w:p w14:paraId="53506315" w14:textId="77777777" w:rsidR="00D803AB" w:rsidRDefault="00D803AB">
      <w:pPr>
        <w:spacing w:before="180"/>
      </w:pPr>
    </w:p>
    <w:p w14:paraId="70B802DB" w14:textId="77777777" w:rsidR="00D803AB" w:rsidRDefault="00D803AB">
      <w:pPr>
        <w:spacing w:before="180"/>
      </w:pPr>
    </w:p>
    <w:p w14:paraId="0C2589FA" w14:textId="77777777" w:rsidR="00881717" w:rsidRDefault="00000000">
      <w:pPr>
        <w:pBdr>
          <w:bottom w:val="single" w:sz="3" w:space="1" w:color="2A4A2A"/>
        </w:pBdr>
        <w:spacing w:before="260" w:after="100"/>
      </w:pPr>
      <w:r>
        <w:rPr>
          <w:b/>
          <w:bCs/>
          <w:color w:val="2A4A2A"/>
          <w:sz w:val="26"/>
          <w:szCs w:val="26"/>
        </w:rPr>
        <w:lastRenderedPageBreak/>
        <w:t>3.3  Testing Scope &amp; Browser / Device Matrix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1680"/>
        <w:gridCol w:w="1680"/>
        <w:gridCol w:w="1680"/>
        <w:gridCol w:w="1680"/>
      </w:tblGrid>
      <w:tr w:rsidR="00881717" w14:paraId="58A7B111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AF525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Feature / Page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B3E31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Chrome 124 (Win/Mac)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DCF04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Safari 17 (Mac/iOS)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BB7E7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Firefox 125 (Win)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ADE88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Samsung (Android)</w:t>
            </w:r>
          </w:p>
        </w:tc>
      </w:tr>
      <w:tr w:rsidR="00881717" w14:paraId="4FD79415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0B2B7" w14:textId="77777777" w:rsidR="00881717" w:rsidRDefault="00000000">
            <w:r>
              <w:rPr>
                <w:sz w:val="19"/>
                <w:szCs w:val="19"/>
              </w:rPr>
              <w:t>Navigation bar (all pages)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4F2A5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D6775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699DF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9B37C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</w:tr>
      <w:tr w:rsidR="00881717" w14:paraId="7D0BFF8B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8C32C" w14:textId="77777777" w:rsidR="00881717" w:rsidRDefault="00000000">
            <w:r>
              <w:rPr>
                <w:sz w:val="19"/>
                <w:szCs w:val="19"/>
              </w:rPr>
              <w:t>Hero section + promotional banner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424C9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3F688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58C21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DCE31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</w:tr>
      <w:tr w:rsidR="00881717" w14:paraId="70E9A551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77E37" w14:textId="77777777" w:rsidR="00881717" w:rsidRDefault="00000000">
            <w:r>
              <w:rPr>
                <w:sz w:val="19"/>
                <w:szCs w:val="19"/>
              </w:rPr>
              <w:t>Gallery page + category filters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1F499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16BA5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B7F85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7DE58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</w:tr>
      <w:tr w:rsidR="00881717" w14:paraId="767DD05A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7FBFA" w14:textId="77777777" w:rsidR="00881717" w:rsidRDefault="00000000">
            <w:r>
              <w:rPr>
                <w:sz w:val="19"/>
                <w:szCs w:val="19"/>
              </w:rPr>
              <w:t>Contact form submission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A80DB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E45FF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02BF7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384E2" w14:textId="77777777" w:rsidR="00881717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</w:tr>
      <w:tr w:rsidR="00881717" w14:paraId="326D8820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F0F72" w14:textId="77777777" w:rsidR="00881717" w:rsidRDefault="00000000">
            <w:r>
              <w:rPr>
                <w:sz w:val="19"/>
                <w:szCs w:val="19"/>
              </w:rPr>
              <w:t>Booking form + date picker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060E7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26B9E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73CE2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74B38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</w:tr>
      <w:tr w:rsidR="00881717" w14:paraId="7E63AE8D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C09DE" w14:textId="77777777" w:rsidR="00881717" w:rsidRDefault="00000000">
            <w:r>
              <w:rPr>
                <w:sz w:val="19"/>
                <w:szCs w:val="19"/>
              </w:rPr>
              <w:t>Mobile hamburger menu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3661B" w14:textId="77777777" w:rsidR="00881717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11F8E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46D44" w14:textId="77777777" w:rsidR="00881717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0AC03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</w:tr>
      <w:tr w:rsidR="00881717" w14:paraId="73355FBA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C51A8" w14:textId="77777777" w:rsidR="00881717" w:rsidRDefault="00000000">
            <w:r>
              <w:rPr>
                <w:sz w:val="19"/>
                <w:szCs w:val="19"/>
              </w:rPr>
              <w:t>SEO metadata / schema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56C61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B909D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7CCE6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✔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C62C2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✔</w:t>
            </w:r>
          </w:p>
        </w:tc>
      </w:tr>
    </w:tbl>
    <w:p w14:paraId="61A645B3" w14:textId="77777777" w:rsidR="00881717" w:rsidRDefault="00881717">
      <w:pPr>
        <w:spacing w:before="180"/>
      </w:pPr>
    </w:p>
    <w:p w14:paraId="42CCC9DB" w14:textId="77777777" w:rsidR="00881717" w:rsidRDefault="00000000">
      <w:pPr>
        <w:pBdr>
          <w:bottom w:val="single" w:sz="3" w:space="1" w:color="2A4A2A"/>
        </w:pBdr>
        <w:spacing w:before="260" w:after="100"/>
      </w:pPr>
      <w:r>
        <w:rPr>
          <w:b/>
          <w:bCs/>
          <w:color w:val="2A4A2A"/>
          <w:sz w:val="26"/>
          <w:szCs w:val="26"/>
        </w:rPr>
        <w:t>3.4  Issue Tracking Methodology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81717" w14:paraId="0E2E8162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68AAA1" w14:textId="77777777" w:rsidR="00881717" w:rsidRDefault="00000000">
            <w:r>
              <w:rPr>
                <w:b/>
                <w:bCs/>
                <w:color w:val="FFFFFF"/>
              </w:rPr>
              <w:t>GitHub Issues — How We Use It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C3A1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6B4AF" w14:textId="77777777" w:rsidR="00881717" w:rsidRDefault="00000000">
            <w:r>
              <w:rPr>
                <w:b/>
                <w:bCs/>
                <w:color w:val="FFFFFF"/>
              </w:rPr>
              <w:t>Severity Definitions</w:t>
            </w:r>
          </w:p>
        </w:tc>
      </w:tr>
      <w:tr w:rsidR="00881717" w14:paraId="05640BA4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263DFB" w14:textId="77777777" w:rsidR="00881717" w:rsidRDefault="00000000">
            <w:r>
              <w:rPr>
                <w:sz w:val="20"/>
                <w:szCs w:val="20"/>
              </w:rPr>
              <w:t>•  Each QA-discovered bug is opened as a GitHub Issue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B24948F" w14:textId="77777777" w:rsidR="00881717" w:rsidRDefault="00000000">
            <w:r>
              <w:rPr>
                <w:sz w:val="20"/>
                <w:szCs w:val="20"/>
              </w:rPr>
              <w:t>•  Critical: Core functionality broken; data loss or silent failure</w:t>
            </w:r>
          </w:p>
        </w:tc>
      </w:tr>
      <w:tr w:rsidR="00881717" w14:paraId="433CA624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1F5650" w14:textId="77777777" w:rsidR="00881717" w:rsidRDefault="00000000">
            <w:r>
              <w:rPr>
                <w:sz w:val="20"/>
                <w:szCs w:val="20"/>
              </w:rPr>
              <w:t>•  Issue title mirrors the bug report title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3F1CB2" w14:textId="77777777" w:rsidR="00881717" w:rsidRDefault="00000000">
            <w:r>
              <w:rPr>
                <w:sz w:val="20"/>
                <w:szCs w:val="20"/>
              </w:rPr>
              <w:t>•  High: Major user journey blocked; fix required before launch</w:t>
            </w:r>
          </w:p>
        </w:tc>
      </w:tr>
      <w:tr w:rsidR="00881717" w14:paraId="1DF4CEAA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BE85E1" w14:textId="77777777" w:rsidR="00881717" w:rsidRDefault="00000000">
            <w:r>
              <w:rPr>
                <w:sz w:val="20"/>
                <w:szCs w:val="20"/>
              </w:rPr>
              <w:t>•  Body contains: description, steps to reproduce, expected vs actual result, configuration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22B134" w14:textId="77777777" w:rsidR="00881717" w:rsidRDefault="00000000">
            <w:r>
              <w:rPr>
                <w:sz w:val="20"/>
                <w:szCs w:val="20"/>
              </w:rPr>
              <w:t>•  Medium: Feature impaired but workaround exists; fix before launch</w:t>
            </w:r>
          </w:p>
        </w:tc>
      </w:tr>
      <w:tr w:rsidR="00881717" w14:paraId="426E6D5C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3A92121" w14:textId="77777777" w:rsidR="00881717" w:rsidRDefault="00000000">
            <w:r>
              <w:rPr>
                <w:sz w:val="20"/>
                <w:szCs w:val="20"/>
              </w:rPr>
              <w:t>•  Labels: bug, severity: critical/high/medium/low, status: open/in-progress/closed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68D2DF" w14:textId="77777777" w:rsidR="00881717" w:rsidRDefault="00000000">
            <w:r>
              <w:rPr>
                <w:sz w:val="20"/>
                <w:szCs w:val="20"/>
              </w:rPr>
              <w:t>•  Low: Minor inconsistency or missing edge-case; fix before launch preferred</w:t>
            </w:r>
          </w:p>
        </w:tc>
      </w:tr>
      <w:tr w:rsidR="00881717" w14:paraId="355E4B39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662CAE" w14:textId="77777777" w:rsidR="00881717" w:rsidRDefault="00000000">
            <w:r>
              <w:rPr>
                <w:sz w:val="20"/>
                <w:szCs w:val="20"/>
              </w:rPr>
              <w:t>•  Milestones: Alpha Release, Beta Release, Launch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CCC2E9" w14:textId="77777777" w:rsidR="00881717" w:rsidRDefault="00000000">
            <w:r>
              <w:rPr>
                <w:sz w:val="20"/>
                <w:szCs w:val="20"/>
              </w:rPr>
              <w:t xml:space="preserve">•  </w:t>
            </w:r>
          </w:p>
        </w:tc>
      </w:tr>
      <w:tr w:rsidR="00881717" w14:paraId="02B69692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7896BB" w14:textId="77777777" w:rsidR="00881717" w:rsidRDefault="00000000">
            <w:r>
              <w:rPr>
                <w:sz w:val="20"/>
                <w:szCs w:val="20"/>
              </w:rPr>
              <w:t>•  Assigned to Farnaz; QA lead (Asal) set as watcher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63B79A6" w14:textId="77777777" w:rsidR="00881717" w:rsidRDefault="00000000">
            <w:r>
              <w:rPr>
                <w:sz w:val="20"/>
                <w:szCs w:val="20"/>
              </w:rPr>
              <w:t>•  Bug #03 (missing name attributes) → Critical</w:t>
            </w:r>
          </w:p>
        </w:tc>
      </w:tr>
      <w:tr w:rsidR="00881717" w14:paraId="7A4BE3D1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BB1A89" w14:textId="77777777" w:rsidR="00881717" w:rsidRDefault="00000000">
            <w:r>
              <w:rPr>
                <w:sz w:val="20"/>
                <w:szCs w:val="20"/>
              </w:rPr>
              <w:t>•  Issues closed with reference to the resolving commit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F5B5C9" w14:textId="77777777" w:rsidR="00881717" w:rsidRDefault="00000000">
            <w:r>
              <w:rPr>
                <w:sz w:val="20"/>
                <w:szCs w:val="20"/>
              </w:rPr>
              <w:t>•  Bugs #01, #02, #04 → High</w:t>
            </w:r>
          </w:p>
        </w:tc>
      </w:tr>
      <w:tr w:rsidR="00881717" w14:paraId="08687836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C6FB63F" w14:textId="7543A8C7" w:rsidR="00881717" w:rsidRDefault="00000000">
            <w:r>
              <w:rPr>
                <w:sz w:val="20"/>
                <w:szCs w:val="20"/>
              </w:rPr>
              <w:t>•  All 8 bugs entered and subsequently closed before final handoff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AF6953" w14:textId="77777777" w:rsidR="00881717" w:rsidRDefault="00000000">
            <w:r>
              <w:rPr>
                <w:sz w:val="20"/>
                <w:szCs w:val="20"/>
              </w:rPr>
              <w:t>•  Bugs #05, #06 → Medium</w:t>
            </w:r>
          </w:p>
        </w:tc>
      </w:tr>
      <w:tr w:rsidR="00881717" w14:paraId="6C7F3348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AD86831" w14:textId="77777777" w:rsidR="00881717" w:rsidRDefault="00881717"/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B21D899" w14:textId="79182063" w:rsidR="00881717" w:rsidRDefault="00000000">
            <w:r>
              <w:rPr>
                <w:sz w:val="20"/>
                <w:szCs w:val="20"/>
              </w:rPr>
              <w:t>•  Bug #07, #08 → Low</w:t>
            </w:r>
          </w:p>
        </w:tc>
      </w:tr>
    </w:tbl>
    <w:p w14:paraId="66DF38DB" w14:textId="77777777" w:rsidR="00881717" w:rsidRDefault="00881717">
      <w:pPr>
        <w:spacing w:before="240"/>
      </w:pPr>
    </w:p>
    <w:p w14:paraId="1C951263" w14:textId="77777777" w:rsidR="00881717" w:rsidRDefault="00000000">
      <w:pPr>
        <w:jc w:val="center"/>
      </w:pPr>
      <w:r>
        <w:rPr>
          <w:i/>
          <w:iCs/>
          <w:color w:val="888888"/>
          <w:sz w:val="18"/>
          <w:szCs w:val="18"/>
        </w:rPr>
        <w:t>BCIT MDIA4590 — Quality Assurance — Brainstorming Documents — Dogwood Landscaping &amp; Gardening</w:t>
      </w:r>
    </w:p>
    <w:sectPr w:rsidR="0088171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4295"/>
    <w:multiLevelType w:val="hybridMultilevel"/>
    <w:tmpl w:val="0CC8929E"/>
    <w:lvl w:ilvl="0" w:tplc="2C4230EA">
      <w:start w:val="1"/>
      <w:numFmt w:val="bullet"/>
      <w:lvlText w:val="•"/>
      <w:lvlJc w:val="left"/>
      <w:pPr>
        <w:ind w:left="720" w:hanging="360"/>
      </w:pPr>
    </w:lvl>
    <w:lvl w:ilvl="1" w:tplc="C7803208">
      <w:numFmt w:val="decimal"/>
      <w:lvlText w:val=""/>
      <w:lvlJc w:val="left"/>
    </w:lvl>
    <w:lvl w:ilvl="2" w:tplc="B2E229E8">
      <w:numFmt w:val="decimal"/>
      <w:lvlText w:val=""/>
      <w:lvlJc w:val="left"/>
    </w:lvl>
    <w:lvl w:ilvl="3" w:tplc="193C6E7C">
      <w:numFmt w:val="decimal"/>
      <w:lvlText w:val=""/>
      <w:lvlJc w:val="left"/>
    </w:lvl>
    <w:lvl w:ilvl="4" w:tplc="1924CC8E">
      <w:numFmt w:val="decimal"/>
      <w:lvlText w:val=""/>
      <w:lvlJc w:val="left"/>
    </w:lvl>
    <w:lvl w:ilvl="5" w:tplc="F6D4EEE6">
      <w:numFmt w:val="decimal"/>
      <w:lvlText w:val=""/>
      <w:lvlJc w:val="left"/>
    </w:lvl>
    <w:lvl w:ilvl="6" w:tplc="ADEA5766">
      <w:numFmt w:val="decimal"/>
      <w:lvlText w:val=""/>
      <w:lvlJc w:val="left"/>
    </w:lvl>
    <w:lvl w:ilvl="7" w:tplc="61849268">
      <w:numFmt w:val="decimal"/>
      <w:lvlText w:val=""/>
      <w:lvlJc w:val="left"/>
    </w:lvl>
    <w:lvl w:ilvl="8" w:tplc="25069ED6">
      <w:numFmt w:val="decimal"/>
      <w:lvlText w:val=""/>
      <w:lvlJc w:val="left"/>
    </w:lvl>
  </w:abstractNum>
  <w:abstractNum w:abstractNumId="1" w15:restartNumberingAfterBreak="0">
    <w:nsid w:val="1DB55837"/>
    <w:multiLevelType w:val="hybridMultilevel"/>
    <w:tmpl w:val="EAA6A0E8"/>
    <w:lvl w:ilvl="0" w:tplc="92CC2D6A">
      <w:start w:val="1"/>
      <w:numFmt w:val="decimal"/>
      <w:lvlText w:val="%1."/>
      <w:lvlJc w:val="left"/>
      <w:pPr>
        <w:ind w:left="720" w:hanging="360"/>
      </w:pPr>
    </w:lvl>
    <w:lvl w:ilvl="1" w:tplc="AE9E93F0">
      <w:numFmt w:val="decimal"/>
      <w:lvlText w:val=""/>
      <w:lvlJc w:val="left"/>
    </w:lvl>
    <w:lvl w:ilvl="2" w:tplc="F8DCD9D6">
      <w:numFmt w:val="decimal"/>
      <w:lvlText w:val=""/>
      <w:lvlJc w:val="left"/>
    </w:lvl>
    <w:lvl w:ilvl="3" w:tplc="6D641F70">
      <w:numFmt w:val="decimal"/>
      <w:lvlText w:val=""/>
      <w:lvlJc w:val="left"/>
    </w:lvl>
    <w:lvl w:ilvl="4" w:tplc="7860916C">
      <w:numFmt w:val="decimal"/>
      <w:lvlText w:val=""/>
      <w:lvlJc w:val="left"/>
    </w:lvl>
    <w:lvl w:ilvl="5" w:tplc="620A8230">
      <w:numFmt w:val="decimal"/>
      <w:lvlText w:val=""/>
      <w:lvlJc w:val="left"/>
    </w:lvl>
    <w:lvl w:ilvl="6" w:tplc="DAF6D2E0">
      <w:numFmt w:val="decimal"/>
      <w:lvlText w:val=""/>
      <w:lvlJc w:val="left"/>
    </w:lvl>
    <w:lvl w:ilvl="7" w:tplc="5D841E4E">
      <w:numFmt w:val="decimal"/>
      <w:lvlText w:val=""/>
      <w:lvlJc w:val="left"/>
    </w:lvl>
    <w:lvl w:ilvl="8" w:tplc="08DE7312">
      <w:numFmt w:val="decimal"/>
      <w:lvlText w:val=""/>
      <w:lvlJc w:val="left"/>
    </w:lvl>
  </w:abstractNum>
  <w:abstractNum w:abstractNumId="2" w15:restartNumberingAfterBreak="0">
    <w:nsid w:val="4FF653AD"/>
    <w:multiLevelType w:val="hybridMultilevel"/>
    <w:tmpl w:val="8DC2B2EA"/>
    <w:lvl w:ilvl="0" w:tplc="554C9D20">
      <w:start w:val="1"/>
      <w:numFmt w:val="bullet"/>
      <w:lvlText w:val="●"/>
      <w:lvlJc w:val="left"/>
      <w:pPr>
        <w:ind w:left="720" w:hanging="360"/>
      </w:pPr>
    </w:lvl>
    <w:lvl w:ilvl="1" w:tplc="5B403F78">
      <w:start w:val="1"/>
      <w:numFmt w:val="bullet"/>
      <w:lvlText w:val="○"/>
      <w:lvlJc w:val="left"/>
      <w:pPr>
        <w:ind w:left="1440" w:hanging="360"/>
      </w:pPr>
    </w:lvl>
    <w:lvl w:ilvl="2" w:tplc="486E2682">
      <w:start w:val="1"/>
      <w:numFmt w:val="bullet"/>
      <w:lvlText w:val="■"/>
      <w:lvlJc w:val="left"/>
      <w:pPr>
        <w:ind w:left="2160" w:hanging="360"/>
      </w:pPr>
    </w:lvl>
    <w:lvl w:ilvl="3" w:tplc="90C0B3EE">
      <w:start w:val="1"/>
      <w:numFmt w:val="bullet"/>
      <w:lvlText w:val="●"/>
      <w:lvlJc w:val="left"/>
      <w:pPr>
        <w:ind w:left="2880" w:hanging="360"/>
      </w:pPr>
    </w:lvl>
    <w:lvl w:ilvl="4" w:tplc="2EAC036A">
      <w:start w:val="1"/>
      <w:numFmt w:val="bullet"/>
      <w:lvlText w:val="○"/>
      <w:lvlJc w:val="left"/>
      <w:pPr>
        <w:ind w:left="3600" w:hanging="360"/>
      </w:pPr>
    </w:lvl>
    <w:lvl w:ilvl="5" w:tplc="3BE65180">
      <w:start w:val="1"/>
      <w:numFmt w:val="bullet"/>
      <w:lvlText w:val="■"/>
      <w:lvlJc w:val="left"/>
      <w:pPr>
        <w:ind w:left="4320" w:hanging="360"/>
      </w:pPr>
    </w:lvl>
    <w:lvl w:ilvl="6" w:tplc="FC70F2DE">
      <w:start w:val="1"/>
      <w:numFmt w:val="bullet"/>
      <w:lvlText w:val="●"/>
      <w:lvlJc w:val="left"/>
      <w:pPr>
        <w:ind w:left="5040" w:hanging="360"/>
      </w:pPr>
    </w:lvl>
    <w:lvl w:ilvl="7" w:tplc="BC2438B8">
      <w:start w:val="1"/>
      <w:numFmt w:val="bullet"/>
      <w:lvlText w:val="●"/>
      <w:lvlJc w:val="left"/>
      <w:pPr>
        <w:ind w:left="5760" w:hanging="360"/>
      </w:pPr>
    </w:lvl>
    <w:lvl w:ilvl="8" w:tplc="5DF4B83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FAF3977"/>
    <w:multiLevelType w:val="hybridMultilevel"/>
    <w:tmpl w:val="B83A31DE"/>
    <w:lvl w:ilvl="0" w:tplc="803E574A">
      <w:start w:val="1"/>
      <w:numFmt w:val="bullet"/>
      <w:lvlText w:val="◦"/>
      <w:lvlJc w:val="left"/>
      <w:pPr>
        <w:ind w:left="1080" w:hanging="360"/>
      </w:pPr>
    </w:lvl>
    <w:lvl w:ilvl="1" w:tplc="4732C2C4">
      <w:numFmt w:val="decimal"/>
      <w:lvlText w:val=""/>
      <w:lvlJc w:val="left"/>
    </w:lvl>
    <w:lvl w:ilvl="2" w:tplc="79E4B518">
      <w:numFmt w:val="decimal"/>
      <w:lvlText w:val=""/>
      <w:lvlJc w:val="left"/>
    </w:lvl>
    <w:lvl w:ilvl="3" w:tplc="007006E2">
      <w:numFmt w:val="decimal"/>
      <w:lvlText w:val=""/>
      <w:lvlJc w:val="left"/>
    </w:lvl>
    <w:lvl w:ilvl="4" w:tplc="788899B8">
      <w:numFmt w:val="decimal"/>
      <w:lvlText w:val=""/>
      <w:lvlJc w:val="left"/>
    </w:lvl>
    <w:lvl w:ilvl="5" w:tplc="A774ADCA">
      <w:numFmt w:val="decimal"/>
      <w:lvlText w:val=""/>
      <w:lvlJc w:val="left"/>
    </w:lvl>
    <w:lvl w:ilvl="6" w:tplc="C3CCFDEC">
      <w:numFmt w:val="decimal"/>
      <w:lvlText w:val=""/>
      <w:lvlJc w:val="left"/>
    </w:lvl>
    <w:lvl w:ilvl="7" w:tplc="E6640CEC">
      <w:numFmt w:val="decimal"/>
      <w:lvlText w:val=""/>
      <w:lvlJc w:val="left"/>
    </w:lvl>
    <w:lvl w:ilvl="8" w:tplc="1D7A49E0">
      <w:numFmt w:val="decimal"/>
      <w:lvlText w:val=""/>
      <w:lvlJc w:val="left"/>
    </w:lvl>
  </w:abstractNum>
  <w:num w:numId="1" w16cid:durableId="17882810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717"/>
    <w:rsid w:val="00016E96"/>
    <w:rsid w:val="002A04BF"/>
    <w:rsid w:val="004A3351"/>
    <w:rsid w:val="007F0DDD"/>
    <w:rsid w:val="00881717"/>
    <w:rsid w:val="008C52CE"/>
    <w:rsid w:val="00902EB4"/>
    <w:rsid w:val="00911FD2"/>
    <w:rsid w:val="00945F2D"/>
    <w:rsid w:val="00A56503"/>
    <w:rsid w:val="00AE3F5A"/>
    <w:rsid w:val="00C73E33"/>
    <w:rsid w:val="00C93771"/>
    <w:rsid w:val="00D803AB"/>
    <w:rsid w:val="00EA0BED"/>
    <w:rsid w:val="00F76D7A"/>
    <w:rsid w:val="00FD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260C5"/>
  <w15:docId w15:val="{7ACA7B38-7514-4F71-9E71-185E5304C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1605</Words>
  <Characters>9150</Characters>
  <Application>Microsoft Office Word</Application>
  <DocSecurity>0</DocSecurity>
  <Lines>76</Lines>
  <Paragraphs>21</Paragraphs>
  <ScaleCrop>false</ScaleCrop>
  <Company/>
  <LinksUpToDate>false</LinksUpToDate>
  <CharactersWithSpaces>10734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Farnaz Gholami</cp:lastModifiedBy>
  <cp:revision>11</cp:revision>
  <dcterms:created xsi:type="dcterms:W3CDTF">2026-04-12T18:11:00Z</dcterms:created>
  <dcterms:modified xsi:type="dcterms:W3CDTF">2026-04-14T19:00:00Z</dcterms:modified>
</cp:coreProperties>
</file>