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4C4B" w14:textId="77777777" w:rsidR="00574A38" w:rsidRDefault="00000000">
      <w:pPr>
        <w:shd w:val="clear" w:color="auto" w:fill="2A4A2A"/>
        <w:jc w:val="center"/>
      </w:pPr>
      <w:r>
        <w:rPr>
          <w:b/>
          <w:bCs/>
          <w:color w:val="FFFFFF"/>
          <w:sz w:val="40"/>
          <w:szCs w:val="40"/>
        </w:rPr>
        <w:t>QA CHECKLIST</w:t>
      </w:r>
    </w:p>
    <w:p w14:paraId="1D0FA8E6" w14:textId="77777777" w:rsidR="00574A38" w:rsidRDefault="00000000">
      <w:pPr>
        <w:shd w:val="clear" w:color="auto" w:fill="2A4A2A"/>
        <w:jc w:val="center"/>
      </w:pPr>
      <w:r>
        <w:rPr>
          <w:color w:val="CCDDCC"/>
        </w:rPr>
        <w:t>Dogwood Landscaping &amp; Gardening  —  MDIA4590 QA Term Project</w:t>
      </w:r>
    </w:p>
    <w:p w14:paraId="7CCF3640" w14:textId="77777777" w:rsidR="00574A38" w:rsidRDefault="00000000">
      <w:pPr>
        <w:shd w:val="clear" w:color="auto" w:fill="2A4A2A"/>
        <w:spacing w:after="200"/>
        <w:jc w:val="center"/>
      </w:pPr>
      <w:r>
        <w:rPr>
          <w:color w:val="AACCAA"/>
          <w:sz w:val="20"/>
          <w:szCs w:val="20"/>
        </w:rPr>
        <w:t>GitHub Issues: https://github.com/Faye44701/dogwood-landscaping-website/issues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574A38" w14:paraId="2383D3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2605" w14:textId="77777777" w:rsidR="00574A38" w:rsidRDefault="00000000">
            <w:r>
              <w:rPr>
                <w:b/>
                <w:bCs/>
                <w:sz w:val="20"/>
                <w:szCs w:val="20"/>
              </w:rPr>
              <w:t>QA Lead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4F88" w14:textId="525F007D" w:rsidR="00574A38" w:rsidRDefault="00000000">
            <w:r>
              <w:rPr>
                <w:sz w:val="20"/>
                <w:szCs w:val="20"/>
              </w:rPr>
              <w:t>Asal</w:t>
            </w:r>
            <w:r w:rsidR="00BD28A4">
              <w:rPr>
                <w:sz w:val="20"/>
                <w:szCs w:val="20"/>
              </w:rPr>
              <w:t xml:space="preserve"> </w:t>
            </w:r>
            <w:r w:rsidR="00BD28A4" w:rsidRPr="00BD28A4">
              <w:rPr>
                <w:sz w:val="20"/>
                <w:szCs w:val="20"/>
              </w:rPr>
              <w:t>Gholami (Agholami2@my.bcit.ca)</w:t>
            </w:r>
          </w:p>
        </w:tc>
      </w:tr>
      <w:tr w:rsidR="00574A38" w14:paraId="4BCAA2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FC6FD" w14:textId="77777777" w:rsidR="00574A38" w:rsidRDefault="00000000">
            <w:r>
              <w:rPr>
                <w:b/>
                <w:bCs/>
                <w:sz w:val="20"/>
                <w:szCs w:val="20"/>
              </w:rPr>
              <w:t>Designer / Developer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1A096" w14:textId="723974B0" w:rsidR="00574A38" w:rsidRDefault="00000000">
            <w:r>
              <w:rPr>
                <w:sz w:val="20"/>
                <w:szCs w:val="20"/>
              </w:rPr>
              <w:t>Farnaz Gholami</w:t>
            </w:r>
            <w:r w:rsidR="00BD28A4">
              <w:rPr>
                <w:sz w:val="20"/>
                <w:szCs w:val="20"/>
              </w:rPr>
              <w:t xml:space="preserve"> </w:t>
            </w:r>
            <w:r w:rsidR="00BD28A4">
              <w:t>(fgholami4@my.bcit.ca)</w:t>
            </w:r>
          </w:p>
        </w:tc>
      </w:tr>
      <w:tr w:rsidR="00574A38" w14:paraId="24306E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723BD" w14:textId="77777777" w:rsidR="00574A38" w:rsidRDefault="00000000">
            <w:r>
              <w:rPr>
                <w:b/>
                <w:bCs/>
                <w:sz w:val="20"/>
                <w:szCs w:val="20"/>
              </w:rPr>
              <w:t>Project URL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D5CB" w14:textId="77777777" w:rsidR="00574A38" w:rsidRDefault="00000000">
            <w:r>
              <w:rPr>
                <w:sz w:val="20"/>
                <w:szCs w:val="20"/>
              </w:rPr>
              <w:t>https://www.dogwoodlandgardening.com</w:t>
            </w:r>
          </w:p>
        </w:tc>
      </w:tr>
      <w:tr w:rsidR="00574A38" w14:paraId="4D1E95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8FA61" w14:textId="77777777" w:rsidR="00574A38" w:rsidRDefault="00000000">
            <w:r>
              <w:rPr>
                <w:b/>
                <w:bCs/>
                <w:sz w:val="20"/>
                <w:szCs w:val="20"/>
              </w:rPr>
              <w:t>Testing Period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A57FE" w14:textId="77777777" w:rsidR="00574A38" w:rsidRDefault="00000000">
            <w:r>
              <w:rPr>
                <w:sz w:val="20"/>
                <w:szCs w:val="20"/>
              </w:rPr>
              <w:t>Week 4–5: March 31 – April 17, 2026</w:t>
            </w:r>
          </w:p>
        </w:tc>
      </w:tr>
      <w:tr w:rsidR="00574A38" w14:paraId="1ED90A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39E80" w14:textId="77777777" w:rsidR="00574A38" w:rsidRDefault="00000000">
            <w:r>
              <w:rPr>
                <w:b/>
                <w:bCs/>
                <w:sz w:val="20"/>
                <w:szCs w:val="20"/>
              </w:rPr>
              <w:t>Total Items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44D5E" w14:textId="77777777" w:rsidR="00574A38" w:rsidRDefault="00000000">
            <w:r>
              <w:rPr>
                <w:sz w:val="20"/>
                <w:szCs w:val="20"/>
              </w:rPr>
              <w:t>53</w:t>
            </w:r>
          </w:p>
        </w:tc>
      </w:tr>
      <w:tr w:rsidR="00574A38" w14:paraId="5C920E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86A72" w14:textId="77777777" w:rsidR="00574A38" w:rsidRDefault="00000000">
            <w:r>
              <w:rPr>
                <w:b/>
                <w:bCs/>
                <w:sz w:val="20"/>
                <w:szCs w:val="20"/>
              </w:rPr>
              <w:t>Status Key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841D3" w14:textId="2646C6E1" w:rsidR="00574A38" w:rsidRDefault="00000000">
            <w:r>
              <w:rPr>
                <w:sz w:val="20"/>
                <w:szCs w:val="20"/>
              </w:rPr>
              <w:t xml:space="preserve">Fixed / Closed = Passed </w:t>
            </w:r>
            <w:r w:rsidR="00024B9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Open / Fail = Requires attention ❌   N/A = Not applicable</w:t>
            </w:r>
          </w:p>
        </w:tc>
      </w:tr>
    </w:tbl>
    <w:p w14:paraId="6A35A11E" w14:textId="77777777" w:rsidR="00574A38" w:rsidRDefault="00574A38">
      <w:pPr>
        <w:spacing w:before="240"/>
      </w:pPr>
    </w:p>
    <w:p w14:paraId="2672E985" w14:textId="77777777" w:rsidR="00574A38" w:rsidRDefault="00000000">
      <w:pPr>
        <w:shd w:val="clear" w:color="auto" w:fill="2A4A2A"/>
        <w:spacing w:before="240" w:after="120"/>
      </w:pPr>
      <w:r>
        <w:rPr>
          <w:b/>
          <w:bCs/>
          <w:color w:val="FFFFFF"/>
          <w:sz w:val="26"/>
          <w:szCs w:val="26"/>
        </w:rPr>
        <w:t>Navigation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8"/>
        <w:gridCol w:w="3308"/>
        <w:gridCol w:w="2138"/>
        <w:gridCol w:w="812"/>
        <w:gridCol w:w="1199"/>
      </w:tblGrid>
      <w:tr w:rsidR="00574A38" w14:paraId="7CFB5C9B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633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B1A6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C5D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1F26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A04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AA07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127AF6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CA2E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2C78C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E05DA" w14:textId="77777777" w:rsidR="00574A38" w:rsidRDefault="00000000">
            <w:r>
              <w:rPr>
                <w:sz w:val="20"/>
                <w:szCs w:val="20"/>
              </w:rPr>
              <w:t>Navigation bar should be visible and readable on the homepage (over hero image)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33452" w14:textId="77777777" w:rsidR="00574A38" w:rsidRDefault="00000000">
            <w:r>
              <w:rPr>
                <w:color w:val="333333"/>
                <w:sz w:val="19"/>
                <w:szCs w:val="19"/>
              </w:rPr>
              <w:t>Nav links display in white with sufficient contrast over the dark hero image overlay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AE32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89C24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#01 resolved; dark text applied on inner pages</w:t>
            </w:r>
          </w:p>
        </w:tc>
      </w:tr>
      <w:tr w:rsidR="00574A38" w14:paraId="5781AA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09700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D9B7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0F99E" w14:textId="77777777" w:rsidR="00574A38" w:rsidRDefault="00000000">
            <w:r>
              <w:rPr>
                <w:sz w:val="20"/>
                <w:szCs w:val="20"/>
              </w:rPr>
              <w:t>Navigation bar should be visible and readable on all inner pages (Services, About, Gallery, Contact, Schedule)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50BC0" w14:textId="77777777" w:rsidR="00574A38" w:rsidRDefault="00000000">
            <w:r>
              <w:rPr>
                <w:color w:val="333333"/>
                <w:sz w:val="19"/>
                <w:szCs w:val="19"/>
              </w:rPr>
              <w:t>Nav links display in dark green (#2A4A2A) against the light page background; no links invisible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0870F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A4123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White text was showing on light background; corrected</w:t>
            </w:r>
          </w:p>
        </w:tc>
      </w:tr>
      <w:tr w:rsidR="00574A38" w14:paraId="42DEE8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0ECE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5F1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99A2D" w14:textId="77777777" w:rsidR="00574A38" w:rsidRDefault="00000000">
            <w:r>
              <w:rPr>
                <w:sz w:val="20"/>
                <w:szCs w:val="20"/>
              </w:rPr>
              <w:t>All navigation links should route to the correct pages without 404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847E" w14:textId="77777777" w:rsidR="00574A38" w:rsidRDefault="00000000">
            <w:r>
              <w:rPr>
                <w:color w:val="333333"/>
                <w:sz w:val="19"/>
                <w:szCs w:val="19"/>
              </w:rPr>
              <w:t>Clicking each nav item navigates to the correct page with no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3BA67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D91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Verified on all 6 pages</w:t>
            </w:r>
          </w:p>
        </w:tc>
      </w:tr>
      <w:tr w:rsidR="00574A38" w14:paraId="12B328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6ED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7FE0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877F4" w14:textId="77777777" w:rsidR="00574A38" w:rsidRDefault="00000000">
            <w:r>
              <w:rPr>
                <w:sz w:val="20"/>
                <w:szCs w:val="20"/>
              </w:rPr>
              <w:t>Mobile hamburger menu should appear at small screen widths and open/close correctly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EB4B1" w14:textId="77777777" w:rsidR="00574A38" w:rsidRDefault="00000000">
            <w:r>
              <w:rPr>
                <w:color w:val="333333"/>
                <w:sz w:val="19"/>
                <w:szCs w:val="19"/>
              </w:rPr>
              <w:t>Hamburger icon visible below breakpoint; tap opens nav drawer; tap again closes it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6B71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B4141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Tested on iOS 17 and Android 14</w:t>
            </w:r>
          </w:p>
        </w:tc>
      </w:tr>
      <w:tr w:rsidR="00574A38" w14:paraId="6E6957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8AD05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289E3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080B0" w14:textId="77777777" w:rsidR="00574A38" w:rsidRDefault="00000000">
            <w:r>
              <w:rPr>
                <w:sz w:val="20"/>
                <w:szCs w:val="20"/>
              </w:rPr>
              <w:t>Active nav item should be visually highlighted on the current 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5B4C1" w14:textId="77777777" w:rsidR="00574A38" w:rsidRDefault="00000000">
            <w:r>
              <w:rPr>
                <w:color w:val="333333"/>
                <w:sz w:val="19"/>
                <w:szCs w:val="19"/>
              </w:rPr>
              <w:t>Current page link appears with a distinct active style (underline or different colour)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441A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69E71" w14:textId="77777777" w:rsidR="00574A38" w:rsidRDefault="00574A38"/>
        </w:tc>
      </w:tr>
    </w:tbl>
    <w:p w14:paraId="5A3D6D41" w14:textId="77777777" w:rsidR="00574A38" w:rsidRDefault="00574A38">
      <w:pPr>
        <w:spacing w:before="120"/>
      </w:pPr>
    </w:p>
    <w:p w14:paraId="0195473C" w14:textId="77777777" w:rsidR="00574A38" w:rsidRDefault="00000000">
      <w:pPr>
        <w:shd w:val="clear" w:color="auto" w:fill="3A6A3A"/>
        <w:spacing w:before="240" w:after="120"/>
      </w:pPr>
      <w:r>
        <w:rPr>
          <w:b/>
          <w:bCs/>
          <w:color w:val="FFFFFF"/>
          <w:sz w:val="26"/>
          <w:szCs w:val="26"/>
        </w:rPr>
        <w:t>Homepage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9"/>
        <w:gridCol w:w="3310"/>
        <w:gridCol w:w="2139"/>
        <w:gridCol w:w="812"/>
        <w:gridCol w:w="1195"/>
      </w:tblGrid>
      <w:tr w:rsidR="00574A38" w14:paraId="6BE1E2DF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7C7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6FAB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16F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15C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BD3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21A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4980FE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9667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DD5C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E08C2" w14:textId="77777777" w:rsidR="00574A38" w:rsidRDefault="00000000">
            <w:r>
              <w:rPr>
                <w:sz w:val="20"/>
                <w:szCs w:val="20"/>
              </w:rPr>
              <w:t>Promotional banner should display at the top of the homepage with correct copy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C46E" w14:textId="0B29ABC4" w:rsidR="00574A38" w:rsidRDefault="00000000">
            <w:r>
              <w:rPr>
                <w:color w:val="333333"/>
                <w:sz w:val="19"/>
                <w:szCs w:val="19"/>
              </w:rPr>
              <w:t>Banner reads: '15% off all services</w:t>
            </w:r>
            <w:r w:rsidR="0086182E">
              <w:rPr>
                <w:color w:val="333333"/>
                <w:sz w:val="19"/>
                <w:szCs w:val="19"/>
              </w:rPr>
              <w:t>,</w:t>
            </w:r>
            <w:r>
              <w:rPr>
                <w:color w:val="333333"/>
                <w:sz w:val="19"/>
                <w:szCs w:val="19"/>
              </w:rPr>
              <w:t xml:space="preserve"> Limited time offer. Book by May 15, 2026.'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6948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5CCE" w14:textId="77777777" w:rsidR="00574A38" w:rsidRDefault="00574A38"/>
        </w:tc>
      </w:tr>
      <w:tr w:rsidR="00574A38" w14:paraId="4E6342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D9540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B92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1EAA6" w14:textId="77777777" w:rsidR="00574A38" w:rsidRDefault="00000000">
            <w:r>
              <w:rPr>
                <w:sz w:val="20"/>
                <w:szCs w:val="20"/>
              </w:rPr>
              <w:t>Promotional banner close button should dismiss the banner on click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3BCF8" w14:textId="77777777" w:rsidR="00574A38" w:rsidRDefault="00000000">
            <w:r>
              <w:rPr>
                <w:color w:val="333333"/>
                <w:sz w:val="19"/>
                <w:szCs w:val="19"/>
              </w:rPr>
              <w:t>Clicking the '×' removes the banner from the page with a fade-out transition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547B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23BA" w14:textId="77777777" w:rsidR="00574A38" w:rsidRDefault="00574A38"/>
        </w:tc>
      </w:tr>
      <w:tr w:rsidR="00574A38" w14:paraId="0BCF68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0CF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72F3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BB98F" w14:textId="77777777" w:rsidR="00574A38" w:rsidRDefault="00000000">
            <w:r>
              <w:rPr>
                <w:sz w:val="20"/>
                <w:szCs w:val="20"/>
              </w:rPr>
              <w:t>Hero section should display a full-screen background image with a readable text overlay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A7598" w14:textId="77777777" w:rsidR="00574A38" w:rsidRDefault="00000000">
            <w:r>
              <w:rPr>
                <w:color w:val="333333"/>
                <w:sz w:val="19"/>
                <w:szCs w:val="19"/>
              </w:rPr>
              <w:t>Hero image visible; dark overlay ensures headline and CTAs are legible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E2F7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FF3F8" w14:textId="77777777" w:rsidR="00574A38" w:rsidRDefault="00574A38"/>
        </w:tc>
      </w:tr>
      <w:tr w:rsidR="00574A38" w14:paraId="3A1418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B9223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206C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A033C" w14:textId="77777777" w:rsidR="00574A38" w:rsidRDefault="00000000">
            <w:r>
              <w:rPr>
                <w:sz w:val="20"/>
                <w:szCs w:val="20"/>
              </w:rPr>
              <w:t>Hero headline should match the approved copy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B0EEF" w14:textId="77777777" w:rsidR="00574A38" w:rsidRDefault="00000000">
            <w:r>
              <w:rPr>
                <w:color w:val="333333"/>
                <w:sz w:val="19"/>
                <w:szCs w:val="19"/>
              </w:rPr>
              <w:t>Headline reads: 'We get our hands in the mud so your yard doesn't have to.'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89D4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74878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Updated from generic copy per Design Feedback Round 1</w:t>
            </w:r>
          </w:p>
        </w:tc>
      </w:tr>
      <w:tr w:rsidR="00574A38" w14:paraId="242A71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AF0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09CF9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2D8D8" w14:textId="77777777" w:rsidR="00574A38" w:rsidRDefault="00000000">
            <w:r>
              <w:rPr>
                <w:sz w:val="20"/>
                <w:szCs w:val="20"/>
              </w:rPr>
              <w:t>Hero CTA buttons should navigate to the correct destinations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5AEE3" w14:textId="77777777" w:rsidR="00574A38" w:rsidRDefault="00000000">
            <w:r>
              <w:rPr>
                <w:color w:val="333333"/>
                <w:sz w:val="19"/>
                <w:szCs w:val="19"/>
              </w:rPr>
              <w:t>'Book a Free Consultation' → /schedule; 'Our Services' → /services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2FAD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D71FB" w14:textId="77777777" w:rsidR="00574A38" w:rsidRDefault="00574A38"/>
        </w:tc>
      </w:tr>
      <w:tr w:rsidR="00574A38" w14:paraId="31FB56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ECBE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20EB3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ACD6F" w14:textId="77777777" w:rsidR="00574A38" w:rsidRDefault="00000000">
            <w:r>
              <w:rPr>
                <w:sz w:val="20"/>
                <w:szCs w:val="20"/>
              </w:rPr>
              <w:t>Stats section should NOT be present on the homepage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7DE15" w14:textId="77777777" w:rsidR="00574A38" w:rsidRDefault="00000000">
            <w:r>
              <w:rPr>
                <w:color w:val="333333"/>
                <w:sz w:val="19"/>
                <w:szCs w:val="19"/>
              </w:rPr>
              <w:t>Section displaying '500+ Projects, 98% Satisfaction' etc. is removed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FC5C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2A68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Removed per Design Feedback Round 1 (DF#4 original)</w:t>
            </w:r>
          </w:p>
        </w:tc>
      </w:tr>
      <w:tr w:rsidR="00574A38" w14:paraId="0B5981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43E5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845B4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E9C6" w14:textId="77777777" w:rsidR="00574A38" w:rsidRDefault="00000000">
            <w:r>
              <w:rPr>
                <w:sz w:val="20"/>
                <w:szCs w:val="20"/>
              </w:rPr>
              <w:t>Social media links should be visible in the header/hero area or navigation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33388" w14:textId="77777777" w:rsidR="00574A38" w:rsidRDefault="00000000">
            <w:r>
              <w:rPr>
                <w:color w:val="333333"/>
                <w:sz w:val="19"/>
                <w:szCs w:val="19"/>
              </w:rPr>
              <w:t>Instagram, WhatsApp, and YouTube icons visible near the top of the page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CEA1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DF7D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Previously footer-only; added per Design Feedback Round 1</w:t>
            </w:r>
          </w:p>
        </w:tc>
      </w:tr>
      <w:tr w:rsidR="00574A38" w14:paraId="0B5981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43E5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845B4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E9C6" w14:textId="77777777" w:rsidR="00574A38" w:rsidRDefault="00000000">
            <w:r>
              <w:rPr>
                <w:sz w:val="20"/>
                <w:szCs w:val="20"/>
              </w:rPr>
              <w:t>Dogwood logo visible in navigation bar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33388" w14:textId="77777777" w:rsidR="00574A38" w:rsidRDefault="00000000">
            <w:r>
              <w:rPr>
                <w:color w:val="333333"/>
                <w:sz w:val="19"/>
                <w:szCs w:val="19"/>
              </w:rPr>
              <w:t>Logo image appears in nav bar on all pages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CEA1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DF7D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#08 resolved; logo added to nav per Design Feedback Round 1 (DF#4)</w:t>
            </w:r>
          </w:p>
        </w:tc>
      </w:tr>
    </w:tbl>
    <w:p w14:paraId="03B85499" w14:textId="77777777" w:rsidR="00574A38" w:rsidRDefault="00574A38">
      <w:pPr>
        <w:spacing w:before="120"/>
      </w:pPr>
    </w:p>
    <w:p w14:paraId="43FBA401" w14:textId="77777777" w:rsidR="00BD28A4" w:rsidRDefault="00BD28A4">
      <w:pPr>
        <w:spacing w:before="120"/>
      </w:pPr>
    </w:p>
    <w:p w14:paraId="605BAD3C" w14:textId="77777777" w:rsidR="00BD28A4" w:rsidRDefault="00BD28A4">
      <w:pPr>
        <w:spacing w:before="120"/>
      </w:pPr>
    </w:p>
    <w:p w14:paraId="51921DA4" w14:textId="77777777" w:rsidR="00574A38" w:rsidRDefault="00000000">
      <w:pPr>
        <w:shd w:val="clear" w:color="auto" w:fill="4A6A2A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>Services 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1550"/>
        <w:gridCol w:w="3313"/>
        <w:gridCol w:w="2138"/>
        <w:gridCol w:w="812"/>
        <w:gridCol w:w="1191"/>
      </w:tblGrid>
      <w:tr w:rsidR="00574A38" w14:paraId="190EA7FD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EEE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5C57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A8F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00F2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3BF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27D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14400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F62AF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9C23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DA93A" w14:textId="77777777" w:rsidR="00574A38" w:rsidRDefault="00000000">
            <w:r>
              <w:rPr>
                <w:sz w:val="20"/>
                <w:szCs w:val="20"/>
              </w:rPr>
              <w:t>All 4 services should be listed with correct names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F4B5" w14:textId="77777777" w:rsidR="00574A38" w:rsidRDefault="00000000">
            <w:r>
              <w:rPr>
                <w:color w:val="333333"/>
                <w:sz w:val="19"/>
                <w:szCs w:val="19"/>
              </w:rPr>
              <w:t>Cards display: Landscape Design, Garden Installation, Pruning &amp; Trimming, Mulching &amp; Ground Cover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5870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A68D2" w14:textId="77777777" w:rsidR="00574A38" w:rsidRDefault="00574A38"/>
        </w:tc>
      </w:tr>
      <w:tr w:rsidR="00574A38" w14:paraId="0C3D5F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5C289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E5C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AFC1" w14:textId="77777777" w:rsidR="00574A38" w:rsidRDefault="00000000">
            <w:r>
              <w:rPr>
                <w:sz w:val="20"/>
                <w:szCs w:val="20"/>
              </w:rPr>
              <w:t>Service cards should display correctly on mobile screen widths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677D" w14:textId="77777777" w:rsidR="00574A38" w:rsidRDefault="00000000">
            <w:r>
              <w:rPr>
                <w:color w:val="333333"/>
                <w:sz w:val="19"/>
                <w:szCs w:val="19"/>
              </w:rPr>
              <w:t>Cards stack vertically on small screens; text remains legible; no overflow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6013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C73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Tested at 390px width (iPhone 14 Pro)</w:t>
            </w:r>
          </w:p>
        </w:tc>
      </w:tr>
      <w:tr w:rsidR="00574A38" w14:paraId="1C0BD6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4F7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F32B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960B" w14:textId="77777777" w:rsidR="00574A38" w:rsidRDefault="00000000">
            <w:r>
              <w:rPr>
                <w:sz w:val="20"/>
                <w:szCs w:val="20"/>
              </w:rPr>
              <w:t>CTA button on each service card should link to the contact or booking 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AD081" w14:textId="77777777" w:rsidR="00574A38" w:rsidRDefault="00000000">
            <w:r>
              <w:rPr>
                <w:color w:val="333333"/>
                <w:sz w:val="19"/>
                <w:szCs w:val="19"/>
              </w:rPr>
              <w:t>Button navigates to /contact or /schedule without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DBAA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E980C" w14:textId="77777777" w:rsidR="00574A38" w:rsidRDefault="00574A38"/>
        </w:tc>
      </w:tr>
      <w:tr w:rsidR="00574A38" w14:paraId="1C0BD6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4F7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F32B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960B" w14:textId="77777777" w:rsidR="00574A38" w:rsidRDefault="00000000">
            <w:r>
              <w:rPr>
                <w:sz w:val="20"/>
                <w:szCs w:val="20"/>
              </w:rPr>
              <w:t>"Our Process" section visible with 4 steps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AD081" w14:textId="77777777" w:rsidR="00574A38" w:rsidRDefault="00000000">
            <w:r>
              <w:rPr>
                <w:color w:val="333333"/>
                <w:sz w:val="19"/>
                <w:szCs w:val="19"/>
              </w:rPr>
              <w:t>4-step process (Consultation, Design, Proposal, Installation) displays correctly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DBAA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E980C" w14:textId="77777777" w:rsidR="00574A38" w:rsidRDefault="00574A38">
            <w:r>
              <w:t>Our Process section added per Design Feedback Round 1 (DF#5)</w:t>
            </w:r>
          </w:p>
        </w:tc>
      </w:tr>
    </w:tbl>
    <w:p w14:paraId="0D21C12C" w14:textId="77777777" w:rsidR="00574A38" w:rsidRDefault="00574A38">
      <w:pPr>
        <w:spacing w:before="120"/>
      </w:pPr>
    </w:p>
    <w:p w14:paraId="62FC7605" w14:textId="77777777" w:rsidR="00574A38" w:rsidRDefault="00000000">
      <w:pPr>
        <w:shd w:val="clear" w:color="auto" w:fill="3A7A4A"/>
        <w:spacing w:before="240" w:after="120"/>
      </w:pPr>
      <w:r>
        <w:rPr>
          <w:b/>
          <w:bCs/>
          <w:color w:val="FFFFFF"/>
          <w:sz w:val="26"/>
          <w:szCs w:val="26"/>
        </w:rPr>
        <w:t>Gallery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6"/>
        <w:gridCol w:w="3303"/>
        <w:gridCol w:w="2135"/>
        <w:gridCol w:w="812"/>
        <w:gridCol w:w="1210"/>
      </w:tblGrid>
      <w:tr w:rsidR="00574A38" w14:paraId="0FF66C2C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8912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8DB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2A9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556D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0A05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F7B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278AA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0800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CF85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0136C" w14:textId="77777777" w:rsidR="00574A38" w:rsidRDefault="00000000">
            <w:r>
              <w:rPr>
                <w:sz w:val="20"/>
                <w:szCs w:val="20"/>
              </w:rPr>
              <w:t>Gallery should display project images when 'All' filter is selected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5ECB4" w14:textId="77777777" w:rsidR="00574A38" w:rsidRDefault="00000000">
            <w:r>
              <w:rPr>
                <w:color w:val="333333"/>
                <w:sz w:val="19"/>
                <w:szCs w:val="19"/>
              </w:rPr>
              <w:t>All gallery images are visible with the 'All' filter active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6806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875B6" w14:textId="77777777" w:rsidR="00574A38" w:rsidRDefault="00574A38"/>
        </w:tc>
      </w:tr>
      <w:tr w:rsidR="00574A38" w14:paraId="028540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F179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967C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03A26" w14:textId="77777777" w:rsidR="00574A38" w:rsidRDefault="00000000">
            <w:r>
              <w:rPr>
                <w:sz w:val="20"/>
                <w:szCs w:val="20"/>
              </w:rPr>
              <w:t>'Landscaping'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3CEB9" w14:textId="77777777" w:rsidR="00574A38" w:rsidRDefault="00000000">
            <w:r>
              <w:rPr>
                <w:color w:val="333333"/>
                <w:sz w:val="19"/>
                <w:szCs w:val="19"/>
              </w:rPr>
              <w:t>Only Landscaping-tagged images are shown; no blank grid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EE600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7D28D" w14:textId="77777777" w:rsidR="00574A38" w:rsidRDefault="00574A38"/>
        </w:tc>
      </w:tr>
      <w:tr w:rsidR="00574A38" w14:paraId="226766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AD0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C50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95FBF" w14:textId="77777777" w:rsidR="00574A38" w:rsidRDefault="00000000">
            <w:r>
              <w:rPr>
                <w:sz w:val="20"/>
                <w:szCs w:val="20"/>
              </w:rPr>
              <w:t>'Garden Design'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B1EEA" w14:textId="77777777" w:rsidR="00574A38" w:rsidRDefault="00000000">
            <w:r>
              <w:rPr>
                <w:color w:val="333333"/>
                <w:sz w:val="19"/>
                <w:szCs w:val="19"/>
              </w:rPr>
              <w:t>Only Garden Design-tagged images are shown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DF2D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AEBDD" w14:textId="77777777" w:rsidR="00574A38" w:rsidRDefault="00574A38"/>
        </w:tc>
      </w:tr>
      <w:tr w:rsidR="00574A38" w14:paraId="691C5B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7DC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D6096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F28F1" w14:textId="77777777" w:rsidR="00574A38" w:rsidRDefault="00000000">
            <w:r>
              <w:rPr>
                <w:sz w:val="20"/>
                <w:szCs w:val="20"/>
              </w:rPr>
              <w:t>'Hardscaping' filter removed (category not in portfolio)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28636" w14:textId="77777777" w:rsidR="00574A38" w:rsidRDefault="00000000">
            <w:r>
              <w:rPr>
                <w:color w:val="333333"/>
                <w:sz w:val="19"/>
                <w:szCs w:val="19"/>
              </w:rPr>
              <w:t>No 'Hardscaping' button appears; gallery shows 4 categories: All, Landscape Design, Gardens, Maintenance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33853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B0A70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#05 resolved by removing Hardscaping filter — no hardscaping projects in portfolio</w:t>
            </w:r>
          </w:p>
        </w:tc>
      </w:tr>
      <w:tr w:rsidR="00574A38" w14:paraId="11E6F1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C19E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B1D1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0725" w14:textId="77777777" w:rsidR="00574A38" w:rsidRDefault="00000000">
            <w:r>
              <w:rPr>
                <w:sz w:val="20"/>
                <w:szCs w:val="20"/>
              </w:rPr>
              <w:t>'Maintenance'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9D47C" w14:textId="77777777" w:rsidR="00574A38" w:rsidRDefault="00000000">
            <w:r>
              <w:rPr>
                <w:color w:val="333333"/>
                <w:sz w:val="19"/>
                <w:szCs w:val="19"/>
              </w:rPr>
              <w:t>Only Maintenance-tagged images are shown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95BD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3E7F8" w14:textId="77777777" w:rsidR="00574A38" w:rsidRDefault="00574A38"/>
        </w:tc>
      </w:tr>
      <w:tr w:rsidR="00574A38" w14:paraId="787133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539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lastRenderedPageBreak/>
              <w:t>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1515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B85F9" w14:textId="77777777" w:rsidR="00574A38" w:rsidRDefault="00000000">
            <w:r>
              <w:rPr>
                <w:sz w:val="20"/>
                <w:szCs w:val="20"/>
              </w:rPr>
              <w:t>Active filter button should be visually highlighted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80D7" w14:textId="77777777" w:rsidR="00574A38" w:rsidRDefault="00000000">
            <w:r>
              <w:rPr>
                <w:color w:val="333333"/>
                <w:sz w:val="19"/>
                <w:szCs w:val="19"/>
              </w:rPr>
              <w:t>Selected filter button shows distinct active style (dark green fill + white text)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E9AB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21374" w14:textId="77777777" w:rsidR="00574A38" w:rsidRDefault="00574A38"/>
        </w:tc>
      </w:tr>
      <w:tr w:rsidR="00574A38" w14:paraId="165A68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1CD0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4185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23DF7" w14:textId="77777777" w:rsidR="00574A38" w:rsidRDefault="00000000">
            <w:r>
              <w:rPr>
                <w:sz w:val="20"/>
                <w:szCs w:val="20"/>
              </w:rPr>
              <w:t>Gallery grid should display correctly on mobile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024D7" w14:textId="77777777" w:rsidR="00574A38" w:rsidRDefault="00000000">
            <w:r>
              <w:rPr>
                <w:color w:val="333333"/>
                <w:sz w:val="19"/>
                <w:szCs w:val="19"/>
              </w:rPr>
              <w:t>Images scale and reflow correctly at 390px; no horizontal overflow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22C8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37B34" w14:textId="77777777" w:rsidR="00574A38" w:rsidRDefault="00574A38"/>
        </w:tc>
      </w:tr>
    </w:tbl>
    <w:p w14:paraId="255E9B3F" w14:textId="77777777" w:rsidR="00574A38" w:rsidRDefault="00574A38">
      <w:pPr>
        <w:spacing w:before="120"/>
      </w:pPr>
    </w:p>
    <w:p w14:paraId="39768F9C" w14:textId="77777777" w:rsidR="00574A38" w:rsidRDefault="00000000">
      <w:pPr>
        <w:shd w:val="clear" w:color="auto" w:fill="5A4A2A"/>
        <w:spacing w:before="240" w:after="120"/>
      </w:pPr>
      <w:r>
        <w:rPr>
          <w:b/>
          <w:bCs/>
          <w:color w:val="FFFFFF"/>
          <w:sz w:val="26"/>
          <w:szCs w:val="26"/>
        </w:rPr>
        <w:t>Contact Form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526"/>
        <w:gridCol w:w="3223"/>
        <w:gridCol w:w="2102"/>
        <w:gridCol w:w="812"/>
        <w:gridCol w:w="1351"/>
      </w:tblGrid>
      <w:tr w:rsidR="00574A38" w14:paraId="3BD6FF0C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37B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5BAAD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40D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12B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B95D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FD68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8DA31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333B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005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FF64D" w14:textId="77777777" w:rsidR="00574A38" w:rsidRDefault="00000000">
            <w:r>
              <w:rPr>
                <w:sz w:val="20"/>
                <w:szCs w:val="20"/>
              </w:rPr>
              <w:t>Contact form should display all required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89767" w14:textId="77777777" w:rsidR="00574A38" w:rsidRDefault="00000000">
            <w:r>
              <w:rPr>
                <w:color w:val="333333"/>
                <w:sz w:val="19"/>
                <w:szCs w:val="19"/>
              </w:rPr>
              <w:t>Fields visible: First Name, Last Name, Email, Phone, Subject, Message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5236E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D2B12" w14:textId="77777777" w:rsidR="00574A38" w:rsidRDefault="00574A38"/>
        </w:tc>
      </w:tr>
      <w:tr w:rsidR="00574A38" w14:paraId="6BA518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BEE9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D7F5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BB81B" w14:textId="77777777" w:rsidR="00574A38" w:rsidRDefault="00000000">
            <w:r>
              <w:rPr>
                <w:sz w:val="20"/>
                <w:szCs w:val="20"/>
              </w:rPr>
              <w:t>All input fields should include correct 'name' attributes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829A" w14:textId="77777777" w:rsidR="00574A38" w:rsidRDefault="00000000">
            <w:r>
              <w:rPr>
                <w:color w:val="333333"/>
                <w:sz w:val="19"/>
                <w:szCs w:val="19"/>
              </w:rPr>
              <w:t>Network request payload contains non-empty values for all fields (e.g. first_name: 'Jane')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940E4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B2773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#03 resolved; name attributes added to all inputs</w:t>
            </w:r>
          </w:p>
        </w:tc>
      </w:tr>
      <w:tr w:rsidR="00574A38" w14:paraId="009163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F704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381E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CDF6A" w14:textId="77777777" w:rsidR="00574A38" w:rsidRDefault="00000000">
            <w:r>
              <w:rPr>
                <w:sz w:val="20"/>
                <w:szCs w:val="20"/>
              </w:rPr>
              <w:t>Client-side validation should highlight empty required fields on attempted 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3E3EA" w14:textId="77777777" w:rsidR="00574A38" w:rsidRDefault="00000000">
            <w:r>
              <w:rPr>
                <w:color w:val="333333"/>
                <w:sz w:val="19"/>
                <w:szCs w:val="19"/>
              </w:rPr>
              <w:t>Empty required fields show a visible error state; form does not submit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B4BE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B5966" w14:textId="77777777" w:rsidR="00574A38" w:rsidRDefault="00574A38"/>
        </w:tc>
      </w:tr>
      <w:tr w:rsidR="00574A38" w14:paraId="3F6070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E16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700B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5EC8" w14:textId="77777777" w:rsidR="00574A38" w:rsidRDefault="00000000">
            <w:r>
              <w:rPr>
                <w:sz w:val="20"/>
                <w:szCs w:val="20"/>
              </w:rPr>
              <w:t>Form submission should not produce a CORS error in the 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4C564" w14:textId="77777777" w:rsidR="00574A38" w:rsidRDefault="00000000">
            <w:r>
              <w:rPr>
                <w:color w:val="333333"/>
                <w:sz w:val="19"/>
                <w:szCs w:val="19"/>
              </w:rPr>
              <w:t>No CORS-related errors in DevTools console; request completes successfully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58A0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C5D9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#04 resolved; form now submits via server-side Next.js API route</w:t>
            </w:r>
          </w:p>
        </w:tc>
      </w:tr>
      <w:tr w:rsidR="00574A38" w14:paraId="03694B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5CF1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5D74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B4CE" w14:textId="77777777" w:rsidR="00574A38" w:rsidRDefault="00000000">
            <w:r>
              <w:rPr>
                <w:sz w:val="20"/>
                <w:szCs w:val="20"/>
              </w:rPr>
              <w:t>Form loading state should resolve after submission (not stay stuck on 'Sending…')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51FE5" w14:textId="77777777" w:rsidR="00574A38" w:rsidRDefault="00000000">
            <w:r>
              <w:rPr>
                <w:color w:val="333333"/>
                <w:sz w:val="19"/>
                <w:szCs w:val="19"/>
              </w:rPr>
              <w:t>Button returns to default or shows success/error state within a few seconds of submission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584F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A931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#02 resolved; try/catch/finally block added</w:t>
            </w:r>
          </w:p>
        </w:tc>
      </w:tr>
      <w:tr w:rsidR="00574A38" w14:paraId="69C71C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4E9B1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61A5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D834D" w14:textId="77777777" w:rsidR="00574A38" w:rsidRDefault="00000000">
            <w:r>
              <w:rPr>
                <w:sz w:val="20"/>
                <w:szCs w:val="20"/>
              </w:rPr>
              <w:t>Successful submission should show a confirmation 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2F903" w14:textId="77777777" w:rsidR="00574A38" w:rsidRDefault="00000000">
            <w:r>
              <w:rPr>
                <w:color w:val="333333"/>
                <w:sz w:val="19"/>
                <w:szCs w:val="19"/>
              </w:rPr>
              <w:t xml:space="preserve">Green success message appears; </w:t>
            </w:r>
            <w:r>
              <w:rPr>
                <w:color w:val="333333"/>
                <w:sz w:val="19"/>
                <w:szCs w:val="19"/>
              </w:rPr>
              <w:lastRenderedPageBreak/>
              <w:t>form resets or is replaced with confirmation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7D25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lastRenderedPageBreak/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1CCF" w14:textId="77777777" w:rsidR="00574A38" w:rsidRDefault="00574A38"/>
        </w:tc>
      </w:tr>
      <w:tr w:rsidR="00574A38" w14:paraId="102F42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91A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8A1D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482DB" w14:textId="77777777" w:rsidR="00574A38" w:rsidRDefault="00000000">
            <w:r>
              <w:rPr>
                <w:sz w:val="20"/>
                <w:szCs w:val="20"/>
              </w:rPr>
              <w:t>Failed submission should show an error message and allow resubmission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CBA51" w14:textId="77777777" w:rsidR="00574A38" w:rsidRDefault="00000000">
            <w:r>
              <w:rPr>
                <w:color w:val="333333"/>
                <w:sz w:val="19"/>
                <w:szCs w:val="19"/>
              </w:rPr>
              <w:t>Red error message appears; button returns to 'Send Message'; form fields remain filled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4761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320D4" w14:textId="77777777" w:rsidR="00574A38" w:rsidRDefault="00574A38"/>
        </w:tc>
      </w:tr>
    </w:tbl>
    <w:p w14:paraId="0003E3CE" w14:textId="77777777" w:rsidR="00574A38" w:rsidRDefault="00574A38">
      <w:pPr>
        <w:spacing w:before="120"/>
      </w:pPr>
    </w:p>
    <w:p w14:paraId="3046F53B" w14:textId="77777777" w:rsidR="00574A38" w:rsidRDefault="00000000">
      <w:pPr>
        <w:shd w:val="clear" w:color="auto" w:fill="4A4A6A"/>
        <w:spacing w:before="240" w:after="120"/>
      </w:pPr>
      <w:r>
        <w:rPr>
          <w:b/>
          <w:bCs/>
          <w:color w:val="FFFFFF"/>
          <w:sz w:val="26"/>
          <w:szCs w:val="26"/>
        </w:rPr>
        <w:t>Booking / Schedule Form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9"/>
        <w:gridCol w:w="3311"/>
        <w:gridCol w:w="2140"/>
        <w:gridCol w:w="812"/>
        <w:gridCol w:w="1194"/>
      </w:tblGrid>
      <w:tr w:rsidR="00574A38" w14:paraId="0E96D9CA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B66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1FD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54BF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F2F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9867D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9344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07888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DDFF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6E34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B427" w14:textId="77777777" w:rsidR="00574A38" w:rsidRDefault="00000000">
            <w:r>
              <w:rPr>
                <w:sz w:val="20"/>
                <w:szCs w:val="20"/>
              </w:rPr>
              <w:t>Booking form should display all required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DF1F8" w14:textId="77777777" w:rsidR="00574A38" w:rsidRDefault="00000000">
            <w:r>
              <w:rPr>
                <w:color w:val="333333"/>
                <w:sz w:val="19"/>
                <w:szCs w:val="19"/>
              </w:rPr>
              <w:t>Fields visible: Date, Time, Service selection, Address, Notes (optional)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87A9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45909" w14:textId="77777777" w:rsidR="00574A38" w:rsidRDefault="00574A38"/>
        </w:tc>
      </w:tr>
      <w:tr w:rsidR="00574A38" w14:paraId="60A081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A6BD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8170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783E4" w14:textId="77777777" w:rsidR="00574A38" w:rsidRDefault="00000000">
            <w:r>
              <w:rPr>
                <w:sz w:val="20"/>
                <w:szCs w:val="20"/>
              </w:rPr>
              <w:t>Date picker should disable Saturday and Sunday dates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B8556" w14:textId="77777777" w:rsidR="00574A38" w:rsidRDefault="00000000">
            <w:r>
              <w:rPr>
                <w:color w:val="333333"/>
                <w:sz w:val="19"/>
                <w:szCs w:val="19"/>
              </w:rPr>
              <w:t>Weekend dates are greyed out and non-selectable; only Mon–Fri available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7275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CC1B8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#06 resolved; weekend dates now disabled</w:t>
            </w:r>
          </w:p>
        </w:tc>
      </w:tr>
      <w:tr w:rsidR="00574A38" w14:paraId="16F8AC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7E59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CC431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F7DEA" w14:textId="77777777" w:rsidR="00574A38" w:rsidRDefault="00000000">
            <w:r>
              <w:rPr>
                <w:sz w:val="20"/>
                <w:szCs w:val="20"/>
              </w:rPr>
              <w:t>Time slot list should include 8:00 AM as the earliest available option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6C59" w14:textId="77777777" w:rsidR="00574A38" w:rsidRDefault="00000000">
            <w:r>
              <w:rPr>
                <w:color w:val="333333"/>
                <w:sz w:val="19"/>
                <w:szCs w:val="19"/>
              </w:rPr>
              <w:t>8:00 AM appears as the first option in the time dropdown/list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F735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9993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#07 resolved; 8 AM time slot added to array</w:t>
            </w:r>
          </w:p>
        </w:tc>
      </w:tr>
      <w:tr w:rsidR="00574A38" w14:paraId="64E0F3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ECBEC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160C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480C3" w14:textId="77777777" w:rsidR="00574A38" w:rsidRDefault="00000000">
            <w:r>
              <w:rPr>
                <w:sz w:val="20"/>
                <w:szCs w:val="20"/>
              </w:rPr>
              <w:t>Time slots should align with stated business hours (8:00 AM – 4:00 PM)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C675F" w14:textId="77777777" w:rsidR="00574A38" w:rsidRDefault="00000000">
            <w:r>
              <w:rPr>
                <w:color w:val="333333"/>
                <w:sz w:val="19"/>
                <w:szCs w:val="19"/>
              </w:rPr>
              <w:t>Available times run from 8:00 AM through to the last slot no later than 3:00 PM or 4:00 PM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679A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518B1" w14:textId="77777777" w:rsidR="00574A38" w:rsidRDefault="00574A38"/>
        </w:tc>
      </w:tr>
      <w:tr w:rsidR="00574A38" w14:paraId="06ACAD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AD5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EE20E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3322B" w14:textId="77777777" w:rsidR="00574A38" w:rsidRDefault="00000000">
            <w:r>
              <w:rPr>
                <w:sz w:val="20"/>
                <w:szCs w:val="20"/>
              </w:rPr>
              <w:t>Booking form should submit successfully with correct payload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8517E" w14:textId="77777777" w:rsidR="00574A38" w:rsidRDefault="00000000">
            <w:r>
              <w:rPr>
                <w:color w:val="333333"/>
                <w:sz w:val="19"/>
                <w:szCs w:val="19"/>
              </w:rPr>
              <w:t>Network request contains all field values; confirmation shown to user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B3F9E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47014" w14:textId="77777777" w:rsidR="00574A38" w:rsidRDefault="00574A38"/>
        </w:tc>
      </w:tr>
      <w:tr w:rsidR="00574A38" w14:paraId="69246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43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669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3448" w14:textId="77777777" w:rsidR="00574A38" w:rsidRDefault="00000000">
            <w:r>
              <w:rPr>
                <w:sz w:val="20"/>
                <w:szCs w:val="20"/>
              </w:rPr>
              <w:t>Booking form should display correctly on mobile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7E41" w14:textId="77777777" w:rsidR="00574A38" w:rsidRDefault="00000000">
            <w:r>
              <w:rPr>
                <w:color w:val="333333"/>
                <w:sz w:val="19"/>
                <w:szCs w:val="19"/>
              </w:rPr>
              <w:t>Date picker, dropdowns, and address field usable on iOS 17 and Android 14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9642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D14D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Tested on iPhone 14 Pro and </w:t>
            </w: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Samsung S21</w:t>
            </w:r>
          </w:p>
        </w:tc>
      </w:tr>
      <w:tr w:rsidR="00574A38" w14:paraId="69246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43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669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3448" w14:textId="77777777" w:rsidR="00574A38" w:rsidRDefault="00000000">
            <w:r>
              <w:rPr>
                <w:sz w:val="20"/>
                <w:szCs w:val="20"/>
              </w:rPr>
              <w:t>Step progress indicator shown at top of booking form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7E41" w14:textId="77777777" w:rsidR="00574A38" w:rsidRDefault="00000000">
            <w:r>
              <w:rPr>
                <w:color w:val="333333"/>
                <w:sz w:val="19"/>
                <w:szCs w:val="19"/>
              </w:rPr>
              <w:t>Steps 1–4 indicator visible and updates as user progresses through form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9642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D14D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Step indicator added per Design Feedback Round 1 (DF#8)</w:t>
            </w:r>
            <w:r>
              <w:rPr>
                <w:i/>
                <w:iCs/>
                <w:color w:val="666666"/>
                <w:sz w:val="18"/>
                <w:szCs w:val="18"/>
              </w:rPr>
            </w:r>
          </w:p>
        </w:tc>
      </w:tr>
      <w:tr w:rsidR="00574A38" w14:paraId="69246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43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669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3448" w14:textId="77777777" w:rsidR="00574A38" w:rsidRDefault="00000000">
            <w:r>
              <w:rPr>
                <w:sz w:val="20"/>
                <w:szCs w:val="20"/>
              </w:rPr>
              <w:t>PM time slots display correctly as PM (not AM)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7E41" w14:textId="77777777" w:rsidR="00574A38" w:rsidRDefault="00000000">
            <w:r>
              <w:rPr>
                <w:color w:val="333333"/>
                <w:sz w:val="19"/>
                <w:szCs w:val="19"/>
              </w:rPr>
              <w:t>Slots such as 12:00 PM, 1:00 PM, 2:00 PM show PM suffix correctly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9642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D14D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AM/PM formatting corrected per Design Feedback Round 1 (DF#9)</w:t>
            </w:r>
            <w:r>
              <w:rPr>
                <w:i/>
                <w:iCs/>
                <w:color w:val="666666"/>
                <w:sz w:val="18"/>
                <w:szCs w:val="18"/>
              </w:rPr>
            </w:r>
          </w:p>
        </w:tc>
      </w:tr>
    </w:tbl>
    <w:p w14:paraId="33B290EA" w14:textId="77777777" w:rsidR="00574A38" w:rsidRDefault="00574A38">
      <w:pPr>
        <w:spacing w:before="120"/>
      </w:pPr>
    </w:p>
    <w:p w14:paraId="646E263D" w14:textId="77777777" w:rsidR="00574A38" w:rsidRDefault="00000000">
      <w:pPr>
        <w:shd w:val="clear" w:color="auto" w:fill="6A4A2A"/>
        <w:spacing w:before="240" w:after="120"/>
      </w:pPr>
      <w:r>
        <w:rPr>
          <w:b/>
          <w:bCs/>
          <w:color w:val="FFFFFF"/>
          <w:sz w:val="26"/>
          <w:szCs w:val="26"/>
        </w:rPr>
        <w:t>About 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9"/>
        <w:gridCol w:w="3311"/>
        <w:gridCol w:w="2138"/>
        <w:gridCol w:w="812"/>
        <w:gridCol w:w="1195"/>
      </w:tblGrid>
      <w:tr w:rsidR="00574A38" w14:paraId="3411C50A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EC1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6365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EC23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0E1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C06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24D7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60CCCF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0D41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47C4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14D92" w14:textId="77777777" w:rsidR="00574A38" w:rsidRDefault="00000000">
            <w:r>
              <w:rPr>
                <w:sz w:val="20"/>
                <w:szCs w:val="20"/>
              </w:rPr>
              <w:t>Service area should list only the three correct cities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9AB55" w14:textId="77777777" w:rsidR="00574A38" w:rsidRDefault="00000000">
            <w:r>
              <w:rPr>
                <w:color w:val="333333"/>
                <w:sz w:val="19"/>
                <w:szCs w:val="19"/>
              </w:rPr>
              <w:t>Page lists Vancouver, North Vancouver, and Richmond only; Burnaby, West Van, Coquitlam, Surrey, Port Moody are removed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EDF2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BDFF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Corrected per Design Feedback #6</w:t>
            </w:r>
          </w:p>
        </w:tc>
      </w:tr>
      <w:tr w:rsidR="00574A38" w14:paraId="6A4702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C853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4ECFA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3D79D" w14:textId="77777777" w:rsidR="00574A38" w:rsidRDefault="00000000">
            <w:r>
              <w:rPr>
                <w:sz w:val="20"/>
                <w:szCs w:val="20"/>
              </w:rPr>
              <w:t>Team bio and business story should be present and accurate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35CA2" w14:textId="77777777" w:rsidR="00574A38" w:rsidRDefault="00000000">
            <w:r>
              <w:rPr>
                <w:color w:val="333333"/>
                <w:sz w:val="19"/>
                <w:szCs w:val="19"/>
              </w:rPr>
              <w:t>About page contains a bio for Farnaz Gholami and a business description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567F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B358" w14:textId="77777777" w:rsidR="00574A38" w:rsidRDefault="00574A38"/>
        </w:tc>
      </w:tr>
      <w:tr w:rsidR="00574A38" w14:paraId="6A4702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C853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4ECFA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3D79D" w14:textId="77777777" w:rsidR="00574A38" w:rsidRDefault="00000000">
            <w:r>
              <w:rPr>
                <w:sz w:val="20"/>
                <w:szCs w:val="20"/>
              </w:rPr>
              <w:t>Core Values section uses styled card layout with background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35CA2" w14:textId="77777777" w:rsidR="00574A38" w:rsidRDefault="00000000">
            <w:r>
              <w:rPr>
                <w:color w:val="333333"/>
                <w:sz w:val="19"/>
                <w:szCs w:val="19"/>
              </w:rPr>
              <w:t>Core Values display in individual styled cards with green background, matching site visual style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567F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B358" w14:textId="77777777" w:rsidR="00574A38" w:rsidRDefault="00574A38">
            <w:r>
              <w:t>Card layout added per Design Feedback Round 1 (DF#6)</w:t>
            </w:r>
          </w:p>
        </w:tc>
      </w:tr>
    </w:tbl>
    <w:p w14:paraId="4134BFB4" w14:textId="77777777" w:rsidR="00574A38" w:rsidRDefault="00574A38">
      <w:pPr>
        <w:spacing w:before="120"/>
      </w:pPr>
    </w:p>
    <w:p w14:paraId="1FAB2765" w14:textId="77777777" w:rsidR="00574A38" w:rsidRDefault="00000000">
      <w:pPr>
        <w:shd w:val="clear" w:color="auto" w:fill="2A4A6A"/>
        <w:spacing w:before="240" w:after="120"/>
      </w:pPr>
      <w:r>
        <w:rPr>
          <w:b/>
          <w:bCs/>
          <w:color w:val="FFFFFF"/>
          <w:sz w:val="26"/>
          <w:szCs w:val="26"/>
        </w:rPr>
        <w:t>Footer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50"/>
        <w:gridCol w:w="3314"/>
        <w:gridCol w:w="2138"/>
        <w:gridCol w:w="812"/>
        <w:gridCol w:w="1191"/>
      </w:tblGrid>
      <w:tr w:rsidR="00574A38" w14:paraId="51B0B6E0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20B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C9D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5A9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6BEF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87DE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793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6C2F41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49A4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0372A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13320" w14:textId="77777777" w:rsidR="00574A38" w:rsidRDefault="00000000">
            <w:r>
              <w:rPr>
                <w:sz w:val="20"/>
                <w:szCs w:val="20"/>
              </w:rPr>
              <w:t>Footer should display correct contact 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4FE9" w14:textId="77777777" w:rsidR="00574A38" w:rsidRDefault="00000000">
            <w:r>
              <w:rPr>
                <w:color w:val="333333"/>
                <w:sz w:val="19"/>
                <w:szCs w:val="19"/>
              </w:rPr>
              <w:t>Business email and/or phone visible in the footer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D45B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8F798" w14:textId="77777777" w:rsidR="00574A38" w:rsidRDefault="00574A38"/>
        </w:tc>
      </w:tr>
      <w:tr w:rsidR="00574A38" w14:paraId="303A18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D6A6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721E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D1901" w14:textId="77777777" w:rsidR="00574A38" w:rsidRDefault="00000000">
            <w:r>
              <w:rPr>
                <w:sz w:val="20"/>
                <w:szCs w:val="20"/>
              </w:rPr>
              <w:t>Footer social media links should open in new tabs without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4ECBD" w14:textId="77777777" w:rsidR="00574A38" w:rsidRDefault="00000000">
            <w:r>
              <w:rPr>
                <w:color w:val="333333"/>
                <w:sz w:val="19"/>
                <w:szCs w:val="19"/>
              </w:rPr>
              <w:t>Instagram, WhatsApp, and YouTube links open correctly in new browser tabs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B0367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E39BF" w14:textId="77777777" w:rsidR="00574A38" w:rsidRDefault="00574A38"/>
        </w:tc>
      </w:tr>
      <w:tr w:rsidR="00574A38" w14:paraId="2AE99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C3EE5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5A4A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B06EB" w14:textId="77777777" w:rsidR="00574A38" w:rsidRDefault="00000000">
            <w:r>
              <w:rPr>
                <w:sz w:val="20"/>
                <w:szCs w:val="20"/>
              </w:rPr>
              <w:t>Footer quick links should navigate to correct pages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53433" w14:textId="77777777" w:rsidR="00574A38" w:rsidRDefault="00000000">
            <w:r>
              <w:rPr>
                <w:color w:val="333333"/>
                <w:sz w:val="19"/>
                <w:szCs w:val="19"/>
              </w:rPr>
              <w:t>All footer links route to correct pages with no 404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03F4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93E59" w14:textId="77777777" w:rsidR="00574A38" w:rsidRDefault="00574A38"/>
        </w:tc>
      </w:tr>
    </w:tbl>
    <w:p w14:paraId="5EC5B848" w14:textId="77777777" w:rsidR="00574A38" w:rsidRDefault="00574A38">
      <w:pPr>
        <w:spacing w:before="120"/>
      </w:pPr>
    </w:p>
    <w:p w14:paraId="1CA90CBF" w14:textId="77777777" w:rsidR="00BD28A4" w:rsidRDefault="00BD28A4">
      <w:pPr>
        <w:spacing w:before="120"/>
      </w:pPr>
    </w:p>
    <w:p w14:paraId="6190BC50" w14:textId="77777777" w:rsidR="00BD28A4" w:rsidRDefault="00BD28A4">
      <w:pPr>
        <w:spacing w:before="120"/>
      </w:pPr>
    </w:p>
    <w:p w14:paraId="5EB32F35" w14:textId="77777777" w:rsidR="00BD28A4" w:rsidRDefault="00BD28A4">
      <w:pPr>
        <w:spacing w:before="120"/>
      </w:pPr>
    </w:p>
    <w:p w14:paraId="623B8A88" w14:textId="77777777" w:rsidR="00574A38" w:rsidRDefault="00000000">
      <w:pPr>
        <w:shd w:val="clear" w:color="auto" w:fill="3A3A5A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>SEO &amp; Technical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6"/>
        <w:gridCol w:w="3304"/>
        <w:gridCol w:w="2151"/>
        <w:gridCol w:w="812"/>
        <w:gridCol w:w="1193"/>
      </w:tblGrid>
      <w:tr w:rsidR="00574A38" w14:paraId="030EB5D1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E5E3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169E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A6E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B589E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377A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2C5E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EF947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1BB4F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BC23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73DEE" w14:textId="77777777" w:rsidR="00574A38" w:rsidRDefault="00000000">
            <w:r>
              <w:rPr>
                <w:sz w:val="20"/>
                <w:szCs w:val="20"/>
              </w:rPr>
              <w:t>Schema.org LocalBusiness markup should reference only the correct service 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FADE7" w14:textId="77777777" w:rsidR="00574A38" w:rsidRDefault="00000000">
            <w:r>
              <w:rPr>
                <w:color w:val="333333"/>
                <w:sz w:val="19"/>
                <w:szCs w:val="19"/>
              </w:rPr>
              <w:t>Schema markup lists Vancouver, North Vancouver, Richmond; no out-of-area cities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F339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BC67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Updated per Design Feedback #6</w:t>
            </w:r>
          </w:p>
        </w:tc>
      </w:tr>
      <w:tr w:rsidR="00574A38" w14:paraId="10243E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1808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C088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08600" w14:textId="77777777" w:rsidR="00574A38" w:rsidRDefault="00000000">
            <w:r>
              <w:rPr>
                <w:sz w:val="20"/>
                <w:szCs w:val="20"/>
              </w:rPr>
              <w:t>Page titles and meta descriptions should be present on all pages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18F1C" w14:textId="77777777" w:rsidR="00574A38" w:rsidRDefault="00000000">
            <w:r>
              <w:rPr>
                <w:color w:val="333333"/>
                <w:sz w:val="19"/>
                <w:szCs w:val="19"/>
              </w:rPr>
              <w:t>Each page has a unique &lt;title&gt; and &lt;meta name='description'&gt; tag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BE83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90F14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Verified via DevTools → Elements</w:t>
            </w:r>
          </w:p>
        </w:tc>
      </w:tr>
      <w:tr w:rsidR="00574A38" w14:paraId="63C1D0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D510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9F4F9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7CB3A" w14:textId="77777777" w:rsidR="00574A38" w:rsidRDefault="00000000">
            <w:r>
              <w:rPr>
                <w:sz w:val="20"/>
                <w:szCs w:val="20"/>
              </w:rPr>
              <w:t>Google Analytics / Vercel Analytics should be active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3095" w14:textId="77777777" w:rsidR="00574A38" w:rsidRDefault="00000000">
            <w:r>
              <w:rPr>
                <w:color w:val="333333"/>
                <w:sz w:val="19"/>
                <w:szCs w:val="19"/>
              </w:rPr>
              <w:t>No script errors related to analytics; pageview events fire on navigation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0AD0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ACAC5" w14:textId="77777777" w:rsidR="00574A38" w:rsidRDefault="00574A38"/>
        </w:tc>
      </w:tr>
      <w:tr w:rsidR="00574A38" w14:paraId="383E92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D0A3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2755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ADBCC" w14:textId="77777777" w:rsidR="00574A38" w:rsidRDefault="00000000">
            <w:r>
              <w:rPr>
                <w:sz w:val="20"/>
                <w:szCs w:val="20"/>
              </w:rPr>
              <w:t>API keys and environment variables should NOT be exposed in the client-side source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ED495" w14:textId="77777777" w:rsidR="00574A38" w:rsidRDefault="00000000">
            <w:r>
              <w:rPr>
                <w:color w:val="333333"/>
                <w:sz w:val="19"/>
                <w:szCs w:val="19"/>
              </w:rPr>
              <w:t>No API keys visible in browser source code or network requests from the client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E502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634A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Keys stored as Vercel env vars only</w:t>
            </w:r>
          </w:p>
        </w:tc>
      </w:tr>
    </w:tbl>
    <w:p w14:paraId="53883728" w14:textId="77777777" w:rsidR="00574A38" w:rsidRDefault="00574A38">
      <w:pPr>
        <w:spacing w:before="120"/>
      </w:pPr>
    </w:p>
    <w:p w14:paraId="2BB8EBE0" w14:textId="77777777" w:rsidR="00574A38" w:rsidRDefault="00000000">
      <w:pPr>
        <w:shd w:val="clear" w:color="auto" w:fill="2A5A3A"/>
        <w:spacing w:before="240" w:after="120"/>
      </w:pPr>
      <w:r>
        <w:rPr>
          <w:b/>
          <w:bCs/>
          <w:color w:val="FFFFFF"/>
          <w:sz w:val="26"/>
          <w:szCs w:val="26"/>
        </w:rPr>
        <w:t>Responsive Design &amp; Cross-Browser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551"/>
        <w:gridCol w:w="3312"/>
        <w:gridCol w:w="2138"/>
        <w:gridCol w:w="812"/>
        <w:gridCol w:w="1190"/>
      </w:tblGrid>
      <w:tr w:rsidR="00574A38" w14:paraId="1D668AD6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AAE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E7B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06C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731E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DE8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0EC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D9A45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9037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6D04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60A0" w14:textId="77777777" w:rsidR="00574A38" w:rsidRDefault="00000000">
            <w:r>
              <w:rPr>
                <w:sz w:val="20"/>
                <w:szCs w:val="20"/>
              </w:rPr>
              <w:t>Homepage layout should be fully usable at 1920×1080 (desktop)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7B323" w14:textId="77777777" w:rsidR="00574A38" w:rsidRDefault="00000000">
            <w:r>
              <w:rPr>
                <w:color w:val="333333"/>
                <w:sz w:val="19"/>
                <w:szCs w:val="19"/>
              </w:rPr>
              <w:t>No overflow, truncation, or misaligned elements at full desktop width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03DD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0A802" w14:textId="77777777" w:rsidR="00574A38" w:rsidRDefault="00574A38"/>
        </w:tc>
      </w:tr>
      <w:tr w:rsidR="00574A38" w14:paraId="36B2EE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1B0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0E87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AA26" w14:textId="77777777" w:rsidR="00574A38" w:rsidRDefault="00000000">
            <w:r>
              <w:rPr>
                <w:sz w:val="20"/>
                <w:szCs w:val="20"/>
              </w:rPr>
              <w:t>Homepage layout should be fully usable at 390×844 (iPhone 14 Pro)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34A1F" w14:textId="77777777" w:rsidR="00574A38" w:rsidRDefault="00000000">
            <w:r>
              <w:rPr>
                <w:color w:val="333333"/>
                <w:sz w:val="19"/>
                <w:szCs w:val="19"/>
              </w:rPr>
              <w:t>Content stacks correctly; touch targets are large enough; no horizontal scroll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F6AB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CE391" w14:textId="77777777" w:rsidR="00574A38" w:rsidRDefault="00574A38"/>
        </w:tc>
      </w:tr>
      <w:tr w:rsidR="00574A38" w14:paraId="1192D5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C8B11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FBA28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6619" w14:textId="77777777" w:rsidR="00574A38" w:rsidRDefault="00000000">
            <w:r>
              <w:rPr>
                <w:sz w:val="20"/>
                <w:szCs w:val="20"/>
              </w:rPr>
              <w:t>Site should display and function correctly on Safari 17 (macOS and iOS)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AB78E" w14:textId="77777777" w:rsidR="00574A38" w:rsidRDefault="00000000">
            <w:r>
              <w:rPr>
                <w:color w:val="333333"/>
                <w:sz w:val="19"/>
                <w:szCs w:val="19"/>
              </w:rPr>
              <w:t>No layout or functionality breakage specific to Safari; forms submit correctly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0A0C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48BC5" w14:textId="77777777" w:rsidR="00574A38" w:rsidRDefault="00574A38"/>
        </w:tc>
      </w:tr>
      <w:tr w:rsidR="00574A38" w14:paraId="217939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9D7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4AA1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DFA7E" w14:textId="77777777" w:rsidR="00574A38" w:rsidRDefault="00000000">
            <w:r>
              <w:rPr>
                <w:sz w:val="20"/>
                <w:szCs w:val="20"/>
              </w:rPr>
              <w:t>Site should display and function correctly on Firefox 125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F67DA" w14:textId="77777777" w:rsidR="00574A38" w:rsidRDefault="00000000">
            <w:r>
              <w:rPr>
                <w:color w:val="333333"/>
                <w:sz w:val="19"/>
                <w:szCs w:val="19"/>
              </w:rPr>
              <w:t>No layout or functionality breakage specific to Firefox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FD2E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A4442" w14:textId="77777777" w:rsidR="00574A38" w:rsidRDefault="00574A38"/>
        </w:tc>
      </w:tr>
    </w:tbl>
    <w:p w14:paraId="42AA1155" w14:textId="77777777" w:rsidR="00574A38" w:rsidRDefault="00574A38">
      <w:pPr>
        <w:spacing w:before="120"/>
      </w:pPr>
    </w:p>
    <w:p w14:paraId="1167D0C2" w14:textId="77777777" w:rsidR="00574A38" w:rsidRDefault="00574A38">
      <w:pPr>
        <w:spacing w:before="160"/>
      </w:pPr>
    </w:p>
    <w:p w14:paraId="56C06503" w14:textId="77777777" w:rsidR="00574A38" w:rsidRDefault="00000000">
      <w:pPr>
        <w:shd w:val="clear" w:color="auto" w:fill="2A4A2A"/>
        <w:spacing w:after="120"/>
      </w:pPr>
      <w:r>
        <w:rPr>
          <w:b/>
          <w:bCs/>
          <w:color w:val="FFFFFF"/>
          <w:sz w:val="28"/>
          <w:szCs w:val="28"/>
        </w:rPr>
        <w:t>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1173"/>
        <w:gridCol w:w="1445"/>
        <w:gridCol w:w="1173"/>
        <w:gridCol w:w="3473"/>
      </w:tblGrid>
      <w:tr w:rsidR="00574A38" w14:paraId="13C6F6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0095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2517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C822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Fixed/Closed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8C02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01FF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74A38" w14:paraId="128B7E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9C2B" w14:textId="77777777" w:rsidR="00574A38" w:rsidRDefault="00000000">
            <w:r>
              <w:rPr>
                <w:color w:val="1A1A1A"/>
                <w:sz w:val="20"/>
                <w:szCs w:val="20"/>
              </w:rPr>
              <w:t>Navigation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F79C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FB48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CA4E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E14F" w14:textId="77777777" w:rsidR="00574A38" w:rsidRDefault="00000000">
            <w:r>
              <w:rPr>
                <w:color w:val="1A1A1A"/>
                <w:sz w:val="20"/>
                <w:szCs w:val="20"/>
              </w:rPr>
              <w:t>All navigation issues resolved</w:t>
            </w:r>
          </w:p>
        </w:tc>
      </w:tr>
      <w:tr w:rsidR="00574A38" w14:paraId="022DC1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3B23" w14:textId="77777777" w:rsidR="00574A38" w:rsidRDefault="00000000">
            <w:r>
              <w:rPr>
                <w:color w:val="1A1A1A"/>
                <w:sz w:val="20"/>
                <w:szCs w:val="20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72F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A7D3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116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A99C" w14:textId="77777777" w:rsidR="00574A38" w:rsidRDefault="00000000">
            <w:r>
              <w:rPr>
                <w:color w:val="1A1A1A"/>
                <w:sz w:val="20"/>
                <w:szCs w:val="20"/>
              </w:rPr>
              <w:t>Stats removed; hero logo added; social links prominent; copy updated</w:t>
            </w:r>
          </w:p>
        </w:tc>
      </w:tr>
      <w:tr w:rsidR="00574A38" w14:paraId="0ADD1F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DC32" w14:textId="77777777" w:rsidR="00574A38" w:rsidRDefault="00000000">
            <w:r>
              <w:rPr>
                <w:color w:val="1A1A1A"/>
                <w:sz w:val="20"/>
                <w:szCs w:val="20"/>
              </w:rPr>
              <w:t>Services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3AA4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733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729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2AC8" w14:textId="77777777" w:rsidR="00574A38" w:rsidRDefault="00000000">
            <w:r>
              <w:rPr>
                <w:color w:val="1A1A1A"/>
                <w:sz w:val="20"/>
                <w:szCs w:val="20"/>
              </w:rPr>
              <w:t>Our Process section added; content and layout verified</w:t>
            </w:r>
          </w:p>
        </w:tc>
      </w:tr>
      <w:tr w:rsidR="00574A38" w14:paraId="62F6A6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AACC" w14:textId="77777777" w:rsidR="00574A38" w:rsidRDefault="00000000">
            <w:r>
              <w:rPr>
                <w:color w:val="1A1A1A"/>
                <w:sz w:val="20"/>
                <w:szCs w:val="20"/>
              </w:rPr>
              <w:t>Gallery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3585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E7E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CE9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9DD5" w14:textId="77777777" w:rsidR="00574A38" w:rsidRDefault="00000000">
            <w:r>
              <w:rPr>
                <w:color w:val="1A1A1A"/>
                <w:sz w:val="20"/>
                <w:szCs w:val="20"/>
              </w:rPr>
              <w:t>Hardscaping filter fixed (Bug #05)</w:t>
            </w:r>
          </w:p>
        </w:tc>
      </w:tr>
      <w:tr w:rsidR="00574A38" w14:paraId="597359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D0D2" w14:textId="77777777" w:rsidR="00574A38" w:rsidRDefault="00000000">
            <w:r>
              <w:rPr>
                <w:color w:val="1A1A1A"/>
                <w:sz w:val="20"/>
                <w:szCs w:val="20"/>
              </w:rPr>
              <w:t>Contact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C10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56D2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A21D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F4A0" w14:textId="77777777" w:rsidR="00574A38" w:rsidRDefault="00000000">
            <w:r>
              <w:rPr>
                <w:color w:val="1A1A1A"/>
                <w:sz w:val="20"/>
                <w:szCs w:val="20"/>
              </w:rPr>
              <w:t>Bugs #02, #03, #04 resolved; form fully functional</w:t>
            </w:r>
          </w:p>
        </w:tc>
      </w:tr>
      <w:tr w:rsidR="00574A38" w14:paraId="2DFCB0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04E9" w14:textId="77777777" w:rsidR="00574A38" w:rsidRDefault="00000000">
            <w:r>
              <w:rPr>
                <w:color w:val="1A1A1A"/>
                <w:sz w:val="20"/>
                <w:szCs w:val="20"/>
              </w:rPr>
              <w:t>Booking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293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591B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108A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4CA8" w14:textId="640DF89B" w:rsidR="00574A38" w:rsidRDefault="00000000">
            <w:r>
              <w:rPr>
                <w:color w:val="1A1A1A"/>
                <w:sz w:val="20"/>
                <w:szCs w:val="20"/>
              </w:rPr>
              <w:t>Bugs #06, #07, #08 resolved; step indicator + AM/PM fix applied</w:t>
            </w:r>
            <w:r w:rsidR="008703AB">
              <w:rPr>
                <w:color w:val="1A1A1A"/>
                <w:sz w:val="20"/>
                <w:szCs w:val="20"/>
              </w:rPr>
            </w:r>
            <w:r>
              <w:rPr>
                <w:color w:val="1A1A1A"/>
                <w:sz w:val="20"/>
                <w:szCs w:val="20"/>
              </w:rPr>
            </w:r>
          </w:p>
        </w:tc>
      </w:tr>
      <w:tr w:rsidR="00574A38" w14:paraId="36993C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FEE3" w14:textId="77777777" w:rsidR="00574A38" w:rsidRDefault="00000000">
            <w:r>
              <w:rPr>
                <w:color w:val="1A1A1A"/>
                <w:sz w:val="20"/>
                <w:szCs w:val="20"/>
              </w:rPr>
              <w:t>About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2CD9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474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CBA7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983D" w14:textId="77777777" w:rsidR="00574A38" w:rsidRDefault="00000000">
            <w:r>
              <w:rPr>
                <w:color w:val="1A1A1A"/>
                <w:sz w:val="20"/>
                <w:szCs w:val="20"/>
              </w:rPr>
              <w:t>Service area corrected; Core Values cards styled</w:t>
            </w:r>
          </w:p>
        </w:tc>
      </w:tr>
      <w:tr w:rsidR="00574A38" w14:paraId="63A1DB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A48D" w14:textId="77777777" w:rsidR="00574A38" w:rsidRDefault="00000000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8579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3B0A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BE6E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6CF5" w14:textId="77777777" w:rsidR="00574A38" w:rsidRDefault="00000000">
            <w:r>
              <w:rPr>
                <w:color w:val="1A1A1A"/>
                <w:sz w:val="20"/>
                <w:szCs w:val="20"/>
              </w:rPr>
              <w:t>All links functional</w:t>
            </w:r>
          </w:p>
        </w:tc>
      </w:tr>
      <w:tr w:rsidR="00574A38" w14:paraId="5BD754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B2DE" w14:textId="77777777" w:rsidR="00574A38" w:rsidRDefault="00000000">
            <w:r>
              <w:rPr>
                <w:color w:val="1A1A1A"/>
                <w:sz w:val="20"/>
                <w:szCs w:val="20"/>
              </w:rPr>
              <w:t>SEO &amp; Technical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CCE8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CD7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A7A4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29DF" w14:textId="77777777" w:rsidR="00574A38" w:rsidRDefault="00000000">
            <w:r>
              <w:rPr>
                <w:color w:val="1A1A1A"/>
                <w:sz w:val="20"/>
                <w:szCs w:val="20"/>
              </w:rPr>
              <w:t>Schema and meta verified</w:t>
            </w:r>
          </w:p>
        </w:tc>
      </w:tr>
      <w:tr w:rsidR="00574A38" w14:paraId="3F68E3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187C" w14:textId="77777777" w:rsidR="00574A38" w:rsidRDefault="00000000">
            <w:r>
              <w:rPr>
                <w:color w:val="1A1A1A"/>
                <w:sz w:val="20"/>
                <w:szCs w:val="20"/>
              </w:rPr>
              <w:t>Responsive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2CCD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BA12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1948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C9B4" w14:textId="77777777" w:rsidR="00574A38" w:rsidRDefault="00000000">
            <w:r>
              <w:rPr>
                <w:color w:val="1A1A1A"/>
                <w:sz w:val="20"/>
                <w:szCs w:val="20"/>
              </w:rPr>
              <w:t>Tested on Chrome, Safari, Firefox; iOS + Android</w:t>
            </w:r>
          </w:p>
        </w:tc>
      </w:tr>
      <w:tr w:rsidR="00574A38" w14:paraId="7BBC0D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0D73" w14:textId="77777777" w:rsidR="00574A38" w:rsidRDefault="00000000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C193" w14:textId="77777777" w:rsidR="00574A3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2B9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20"/>
                <w:szCs w:val="20"/>
              </w:rPr>
              <w:t>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73F4" w14:textId="77777777" w:rsidR="00574A3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317C" w14:textId="77777777" w:rsidR="00574A38" w:rsidRDefault="00000000">
            <w:r>
              <w:rPr>
                <w:b/>
                <w:bCs/>
                <w:color w:val="1A1A1A"/>
                <w:sz w:val="20"/>
                <w:szCs w:val="20"/>
              </w:rPr>
              <w:t>✅ All 53 items passed. Project cleared for handoff.</w:t>
            </w:r>
          </w:p>
        </w:tc>
      </w:tr>
    </w:tbl>
    <w:p w14:paraId="78593572" w14:textId="77777777" w:rsidR="00574A38" w:rsidRDefault="00574A38">
      <w:pPr>
        <w:spacing w:before="200"/>
      </w:pPr>
    </w:p>
    <w:p w14:paraId="116458B8" w14:textId="77777777" w:rsidR="00574A38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QA Checklist — Dogwood Landscaping &amp; Gardening</w:t>
      </w:r>
    </w:p>
    <w:sectPr w:rsidR="00574A38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6CCC"/>
    <w:multiLevelType w:val="hybridMultilevel"/>
    <w:tmpl w:val="77A09350"/>
    <w:lvl w:ilvl="0" w:tplc="E752E16C">
      <w:start w:val="1"/>
      <w:numFmt w:val="bullet"/>
      <w:lvlText w:val="●"/>
      <w:lvlJc w:val="left"/>
      <w:pPr>
        <w:ind w:left="720" w:hanging="360"/>
      </w:pPr>
    </w:lvl>
    <w:lvl w:ilvl="1" w:tplc="8D184DAE">
      <w:start w:val="1"/>
      <w:numFmt w:val="bullet"/>
      <w:lvlText w:val="○"/>
      <w:lvlJc w:val="left"/>
      <w:pPr>
        <w:ind w:left="1440" w:hanging="360"/>
      </w:pPr>
    </w:lvl>
    <w:lvl w:ilvl="2" w:tplc="5A8633DE">
      <w:start w:val="1"/>
      <w:numFmt w:val="bullet"/>
      <w:lvlText w:val="■"/>
      <w:lvlJc w:val="left"/>
      <w:pPr>
        <w:ind w:left="2160" w:hanging="360"/>
      </w:pPr>
    </w:lvl>
    <w:lvl w:ilvl="3" w:tplc="32C89396">
      <w:start w:val="1"/>
      <w:numFmt w:val="bullet"/>
      <w:lvlText w:val="●"/>
      <w:lvlJc w:val="left"/>
      <w:pPr>
        <w:ind w:left="2880" w:hanging="360"/>
      </w:pPr>
    </w:lvl>
    <w:lvl w:ilvl="4" w:tplc="56567A60">
      <w:start w:val="1"/>
      <w:numFmt w:val="bullet"/>
      <w:lvlText w:val="○"/>
      <w:lvlJc w:val="left"/>
      <w:pPr>
        <w:ind w:left="3600" w:hanging="360"/>
      </w:pPr>
    </w:lvl>
    <w:lvl w:ilvl="5" w:tplc="36441C4A">
      <w:start w:val="1"/>
      <w:numFmt w:val="bullet"/>
      <w:lvlText w:val="■"/>
      <w:lvlJc w:val="left"/>
      <w:pPr>
        <w:ind w:left="4320" w:hanging="360"/>
      </w:pPr>
    </w:lvl>
    <w:lvl w:ilvl="6" w:tplc="C8F852BA">
      <w:start w:val="1"/>
      <w:numFmt w:val="bullet"/>
      <w:lvlText w:val="●"/>
      <w:lvlJc w:val="left"/>
      <w:pPr>
        <w:ind w:left="5040" w:hanging="360"/>
      </w:pPr>
    </w:lvl>
    <w:lvl w:ilvl="7" w:tplc="45065A5A">
      <w:start w:val="1"/>
      <w:numFmt w:val="bullet"/>
      <w:lvlText w:val="●"/>
      <w:lvlJc w:val="left"/>
      <w:pPr>
        <w:ind w:left="5760" w:hanging="360"/>
      </w:pPr>
    </w:lvl>
    <w:lvl w:ilvl="8" w:tplc="BBFE9F92">
      <w:start w:val="1"/>
      <w:numFmt w:val="bullet"/>
      <w:lvlText w:val="●"/>
      <w:lvlJc w:val="left"/>
      <w:pPr>
        <w:ind w:left="6480" w:hanging="360"/>
      </w:pPr>
    </w:lvl>
  </w:abstractNum>
  <w:num w:numId="1" w16cid:durableId="685596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A38"/>
    <w:rsid w:val="00024B9E"/>
    <w:rsid w:val="0051425B"/>
    <w:rsid w:val="00574A38"/>
    <w:rsid w:val="007673B2"/>
    <w:rsid w:val="0086182E"/>
    <w:rsid w:val="008703AB"/>
    <w:rsid w:val="00BD28A4"/>
    <w:rsid w:val="00C236E8"/>
    <w:rsid w:val="00C56D34"/>
    <w:rsid w:val="00D5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7639"/>
  <w15:docId w15:val="{A1EAC519-02E3-47FE-9C30-BC8A8A56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5</cp:revision>
  <dcterms:created xsi:type="dcterms:W3CDTF">2026-04-12T18:11:00Z</dcterms:created>
  <dcterms:modified xsi:type="dcterms:W3CDTF">2026-04-14T19:10:00Z</dcterms:modified>
</cp:coreProperties>
</file>