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Georgia" w:cs="Georgia" w:eastAsia="Georgia" w:hAnsi="Georgia"/>
          <w:b/>
          <w:bCs/>
          <w:color w:val="2A4A2A"/>
          <w:sz w:val="44"/>
          <w:szCs w:val="44"/>
        </w:rPr>
        <w:t xml:space="preserve">Dogwood Landscaping &amp; Gardening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Website Content — All Pages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www.dogwoodlandgardening.com</w:t>
      </w:r>
    </w:p>
    <w:p>
      <w:pPr>
        <w:pBdr>
          <w:bottom w:val="single" w:color="2A4A2A" w:sz="6"/>
        </w:pBdr>
        <w:spacing w:after="200" w:before="200"/>
      </w:pPr>
    </w:p>
    <w:p>
      <w:pPr>
        <w:shd w:fill="2A4A2A" w:val="clear"/>
        <w:spacing w:after="80" w:before="600"/>
        <w:jc w:val="center"/>
      </w:pPr>
      <w:r>
        <w:rPr>
          <w:rFonts w:ascii="Georgia" w:cs="Georgia" w:eastAsia="Georgia" w:hAnsi="Georgia"/>
          <w:b/>
          <w:bCs/>
          <w:color w:val="FFFFFF"/>
          <w:sz w:val="36"/>
          <w:szCs w:val="36"/>
        </w:rPr>
        <w:t xml:space="preserve">PAGE 1 — HOMEPAGE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www.dogwoodlandgardening.com</w:t>
      </w: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Hero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Dogwood Landscaping &amp; Gardening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Tagline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Professional landscaping and gardening services that bring your vision to life. Creating beautiful, sustainable outdoor environments.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CTA Buttons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Get Free Consultation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View Our Work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Promo Banner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Limited Time Offer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15% Off All Services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Book by May 15 to enjoy our first year promotion.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Offer Ends May 15  •  Spots Filling Fast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Services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Section 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Our Services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Section Description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From design to installation and ongoing maintenance, we provide comprehensive landscaping solutions tailored to your unique needs.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Service Cards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Landscape Design — Custom designs that transform your outdoor space into a beautiful retreat.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Garden Installation — Expert planting and garden bed creation for lasting beauty.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Pruning &amp; Trimming — Professional pruning, trimming, and shearing to keep your plants healthy and beautiful.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Mulching &amp; Ground Cover — Mulch bed installation, soil covering, and mulching to protect and enrich your garden.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CTA Button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 All Services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Why Choose Us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Crafting Outdoor Spaces with Passion &amp; Expertise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Body Text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Dogwood Landscaping &amp; Gardening, we believe every outdoor space has the potential to become a beautiful sanctuary. Our team combines artistic vision with horticultural expertise to create landscapes that thrive and inspire.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Feature 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Licensed and insured professionals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Sustainable and eco-friendly practices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Custom designs for every budget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Ongoing support and maintenance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Recent Projects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Recent Projects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create outdoor spaces with care, precision, and professionalism.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CTA Button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 Full Gallery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CTA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Ready to Transform Your Outdoor Space?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Body Text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Schedule a free consultation today and let's discuss how we can bring your landscaping dreams to life.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CTA Buttons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Schedule Consultation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Learn More</w:t>
      </w:r>
    </w:p>
    <w:p>
      <w:pPr>
        <w:pBdr>
          <w:bottom w:val="single" w:color="2A4A2A" w:sz="6"/>
        </w:pBdr>
        <w:spacing w:after="200" w:before="200"/>
      </w:pPr>
    </w:p>
    <w:p>
      <w:pPr>
        <w:shd w:fill="2A4A2A" w:val="clear"/>
        <w:spacing w:after="80" w:before="600"/>
        <w:jc w:val="center"/>
      </w:pPr>
      <w:r>
        <w:rPr>
          <w:rFonts w:ascii="Georgia" w:cs="Georgia" w:eastAsia="Georgia" w:hAnsi="Georgia"/>
          <w:b/>
          <w:bCs/>
          <w:color w:val="FFFFFF"/>
          <w:sz w:val="36"/>
          <w:szCs w:val="36"/>
        </w:rPr>
        <w:t xml:space="preserve">PAGE 2 — ABOUT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www.dogwoodlandgardening.com/about</w:t>
      </w: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Hero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Page Label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About Us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Our Story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Subheading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Rooted in passion, growing with purpose. Discover the heart behind Dogwood Landscaping &amp; Gardening.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Our Story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From a Dream to a Blooming Reality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Paragraph 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Dogwood Landscaping &amp; Gardening, landscaping is more than a service—it's a genuine passion for creating and working within outdoor spaces. Every project is approached with care, creativity, and attention to detail, combining hands-on craftsmanship with thoughtful design.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Paragraph 2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goal isn't just to complete a project, but to create something lasting—spaces that feel natural, refined, and meaningful. Each garden and landscape is designed to reflect the client's vision while enhancing the beauty of their home.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Paragraph 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 a strong focus on quality and pride in every detail, Dogwood is committed to transforming outdoor spaces into places you'll truly enjoy and feel proud of for years to come.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Core Values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Our Core Values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Values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Passion — We pour our hearts into every project, treating your garden as if it were our own.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Sustainability — Eco-friendly practices and native plants are at the core of our designs.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Community — Building lasting relationships with our clients and supporting local suppliers.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Excellence — Committed to the highest standards in every aspect of our work.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CTA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Let's Create Something Beautiful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Body Text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Ready to transform your outdoor space? We'd love to hear about your project.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CTA Button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In Touch</w:t>
      </w:r>
    </w:p>
    <w:p>
      <w:pPr>
        <w:pBdr>
          <w:bottom w:val="single" w:color="2A4A2A" w:sz="6"/>
        </w:pBdr>
        <w:spacing w:after="200" w:before="200"/>
      </w:pPr>
    </w:p>
    <w:p>
      <w:pPr>
        <w:shd w:fill="2A4A2A" w:val="clear"/>
        <w:spacing w:after="80" w:before="600"/>
        <w:jc w:val="center"/>
      </w:pPr>
      <w:r>
        <w:rPr>
          <w:rFonts w:ascii="Georgia" w:cs="Georgia" w:eastAsia="Georgia" w:hAnsi="Georgia"/>
          <w:b/>
          <w:bCs/>
          <w:color w:val="FFFFFF"/>
          <w:sz w:val="36"/>
          <w:szCs w:val="36"/>
        </w:rPr>
        <w:t xml:space="preserve">PAGE 3 — SERVICES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www.dogwoodlandgardening.com/services</w:t>
      </w: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Hero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Page Label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We Offer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Comprehensive Landscaping Solutions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Subheading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From initial design to ongoing maintenance, we offer a complete range of services to create and maintain your perfect outdoor space.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Services Grid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1. Landscape Design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Custom landscape designs that reflect your style and complement your home.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Includes: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Plant Selection Guide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Budget Planning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Phased Implementation Plans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On-site Consultation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2. Garden Installation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Expert installation of flower beds, shrubs, trees, and ornamental plants.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Includes: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Soil Preparation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Native Plant Selection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Mulching &amp; Edging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Seasonal Planting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3. Lawn Care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Comprehensive lawn maintenance to keep your grass lush and healthy.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Includes: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Regular Mowing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Fertilization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Aeration &amp; Overseeding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Weed Control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4. Tree &amp; Shrub Care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Professional care and health management for your trees and shrubs.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Includes: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Seasonal Care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Disease Treatment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Pest Management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Fertilization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5. Pruning &amp; Trimming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Expert pruning, trimming, and shearing to keep your plants healthy, safe, and looking their best.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Includes: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Tree &amp; Shrub Pruning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Hedge Trimming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Shearing &amp; Shaping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Seasonal Cleanup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6. Mulching &amp; Ground Cover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Professional mulch bed installation and soil covering to protect your garden and retain moisture.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Includes: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Mulch Bed Installation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Soil Covering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Ground Cover Planting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Edging &amp; Borders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Our Process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We Work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Steps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01 — Consultation: We visit your property to discuss your vision and assess the space.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02 — Design: Our designers create a custom plan tailored to your needs and budget.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03 — Proposal: We present a detailed proposal with timeline and transparent pricing.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04 — Installation: Our expert team brings your design to life with precision and care.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Why Choose Us Section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Timely Service — We respect your time and complete projects on schedule.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Quality Guaranteed — We stand behind every project with our satisfaction guarantee.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Expert Team — Licensed professionals with years of experience.</w:t>
      </w:r>
    </w:p>
    <w:p>
      <w:pPr>
        <w:pBdr>
          <w:bottom w:val="single" w:color="2A4A2A" w:sz="6"/>
        </w:pBdr>
        <w:spacing w:after="200" w:before="200"/>
      </w:pPr>
    </w:p>
    <w:p>
      <w:pPr>
        <w:shd w:fill="2A4A2A" w:val="clear"/>
        <w:spacing w:after="80" w:before="600"/>
        <w:jc w:val="center"/>
      </w:pPr>
      <w:r>
        <w:rPr>
          <w:rFonts w:ascii="Georgia" w:cs="Georgia" w:eastAsia="Georgia" w:hAnsi="Georgia"/>
          <w:b/>
          <w:bCs/>
          <w:color w:val="FFFFFF"/>
          <w:sz w:val="36"/>
          <w:szCs w:val="36"/>
        </w:rPr>
        <w:t xml:space="preserve">PAGE 4 — GALLERY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www.dogwoodlandgardening.com/gallery</w:t>
      </w: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Hero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Page Label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Our Portfolio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Project Gallery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Subheading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Explore our collection of landscaping projects and get inspired for your own outdoor transformation.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Filter Categories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All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Landscape Design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Gardens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Maintenance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Project Entries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Modern Backyard Retreat — Complete backyard transformation with patio and garden beds. (Landscape Design)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Welcoming Front Entrance — Curved beds and stone walkway for stunning curb appeal. (Gardens)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Garden Transformation — Lush garden beds with mixed plantings and natural stone accents. (Gardens)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Zen Garden Corner — Peaceful retreat with Japanese maple and river rocks. (Gardens)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Kitchen Garden — Raised beds for herbs and vegetables. (Gardens)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Rose Arbor Entrance — Romantic cottage-style garden entrance. (Landscape Design)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Seasonal Color Garden — Rotating seasonal plantings for year-round colour. (Maintenance)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Privacy Hedge Installation — Dense evergreen hedge for natural privacy screen. (Maintenance)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Perennial Border Refresh — Established perennial bed redesign and rejuvenation. (Gardens)</w:t>
      </w:r>
    </w:p>
    <w:p>
      <w:pPr>
        <w:pBdr>
          <w:bottom w:val="single" w:color="2A4A2A" w:sz="6"/>
        </w:pBdr>
        <w:spacing w:after="200" w:before="200"/>
      </w:pPr>
    </w:p>
    <w:p>
      <w:pPr>
        <w:shd w:fill="2A4A2A" w:val="clear"/>
        <w:spacing w:after="80" w:before="600"/>
        <w:jc w:val="center"/>
      </w:pPr>
      <w:r>
        <w:rPr>
          <w:rFonts w:ascii="Georgia" w:cs="Georgia" w:eastAsia="Georgia" w:hAnsi="Georgia"/>
          <w:b/>
          <w:bCs/>
          <w:color w:val="FFFFFF"/>
          <w:sz w:val="36"/>
          <w:szCs w:val="36"/>
        </w:rPr>
        <w:t xml:space="preserve">PAGE 5 — CONTACT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www.dogwoodlandgardening.com/contact</w:t>
      </w: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Hero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Page Label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In Touch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 Us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Subheading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Have a project in mind? We'd love to hear from you. Send us a message and we'll get back to you as soon as possible.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Contact Information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Phone: (604) 340-5859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Email: dogwoodlandgardening@gmail.com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Hours: Mon–Fri: 8:00 AM – 4:00 PM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Social Links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Instagram: @dogwoodlandgardening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WhatsApp: Message us on WhatsApp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YouTube: @dogwoodlandgardening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Contact Form Fields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First Name *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Last Name *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Email *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Phone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Subject *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Message *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Submit Button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Message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Success Message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Message Sent! Thank you for reaching out. We'll get back to you within 1–2 business days.</w:t>
      </w:r>
    </w:p>
    <w:p>
      <w:pPr>
        <w:pBdr>
          <w:bottom w:val="single" w:color="2A4A2A" w:sz="6"/>
        </w:pBdr>
        <w:spacing w:after="200" w:before="200"/>
      </w:pPr>
    </w:p>
    <w:p>
      <w:pPr>
        <w:shd w:fill="2A4A2A" w:val="clear"/>
        <w:spacing w:after="80" w:before="600"/>
        <w:jc w:val="center"/>
      </w:pPr>
      <w:r>
        <w:rPr>
          <w:rFonts w:ascii="Georgia" w:cs="Georgia" w:eastAsia="Georgia" w:hAnsi="Georgia"/>
          <w:b/>
          <w:bCs/>
          <w:color w:val="FFFFFF"/>
          <w:sz w:val="36"/>
          <w:szCs w:val="36"/>
        </w:rPr>
        <w:t xml:space="preserve">PAGE 6 — SCHEDULE / BOOK NOW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www.dogwoodlandgardening.com/schedule</w:t>
      </w: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Hero Section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Page Label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Book a Service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Schedule a Consultation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Subheading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Choose your preferred date and time, and we'll confirm your appointment within 24 hours.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Booking Form — Step 1: Date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Label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Choose a date: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Available days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Monday – Friday only (weekends disabled). Next 14 weekdays shown.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Booking Form — Step 2: Time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Available Time Slots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8:00 AM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9:00 AM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10:00 AM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11:00 AM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1:00 PM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2:00 PM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3:00 PM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4:00 PM (last slot)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Booking Form — Step 3: Service Type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Landscape Design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Garden Installation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Lawn Maintenance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Pruning &amp; Trimming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Mulching &amp; Ground Cover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Other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Booking Form — Step 4: Your Details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First Name *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Last Name *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Email *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Phone *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Property Address *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Additional Notes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Submit Button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Booking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Success Message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Booking Confirmed! Thank you! We'll confirm your appointment at [date] at [time] within 24 hours.</w:t>
      </w:r>
    </w:p>
    <w:p>
      <w:pPr>
        <w:pBdr>
          <w:bottom w:val="single" w:color="2A4A2A" w:sz="6"/>
        </w:pBdr>
        <w:spacing w:after="200" w:before="200"/>
      </w:pPr>
    </w:p>
    <w:p>
      <w:pPr>
        <w:shd w:fill="2A4A2A" w:val="clear"/>
        <w:spacing w:after="80" w:before="600"/>
        <w:jc w:val="center"/>
      </w:pPr>
      <w:r>
        <w:rPr>
          <w:rFonts w:ascii="Georgia" w:cs="Georgia" w:eastAsia="Georgia" w:hAnsi="Georgia"/>
          <w:b/>
          <w:bCs/>
          <w:color w:val="FFFFFF"/>
          <w:sz w:val="36"/>
          <w:szCs w:val="36"/>
        </w:rPr>
        <w:t xml:space="preserve">FOOTER — ALL PAGES</w:t>
      </w: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Brand Column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Dogwood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Landscaping &amp; Gardening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Creating beautiful outdoor spaces that bring joy and tranquility to your home.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A4A2A"/>
          <w:sz w:val="24"/>
          <w:szCs w:val="24"/>
        </w:rPr>
        <w:t xml:space="preserve">Social Links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Instagram: @dogwoodlandgardening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WhatsApp: wa.me/message/NFM5PCZJKKYKP1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YouTube: @dogwoodlandgardening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Quick Links Column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About Us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Gallery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Contact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Book Now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Our Services Column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Landscape Design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Garden Installation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Lawn Care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Tree &amp; Shrub Care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Pruning &amp; Trimming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Mulching &amp; Ground Cover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Contact Us Column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Phone: (604) 340-5859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Email: dogwoodlandgardening@gmail.com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Hours: Mon–Fri: 8:00 AM – 4:00 PM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Serving: Vancouver · North Vancouver · Richmond</w:t>
      </w:r>
    </w:p>
    <w:p>
      <w:pPr>
        <w:spacing w:after="80" w:before="80"/>
      </w:pPr>
    </w:p>
    <w:p>
      <w:pPr>
        <w:shd w:fill="2A4A2A" w:val="clear"/>
        <w:spacing w:after="160" w:before="4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Footer Bottom Bar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© 2026 Dogwood Landscaping &amp; Gardening. All rights reserved.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Privacy Policy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Terms of Service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2026-04-13T01:41:01.793Z</dcterms:created>
  <dcterms:modified xsi:type="dcterms:W3CDTF">2026-04-13T01:41:01.793Z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