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A0" w:rsidRDefault="00CB7904">
      <w:r>
        <w:t xml:space="preserve">Farnaz Tabrizi </w:t>
      </w:r>
      <w:r>
        <w:tab/>
      </w:r>
      <w:r>
        <w:tab/>
      </w:r>
      <w:r>
        <w:tab/>
      </w:r>
      <w:r>
        <w:tab/>
        <w:t xml:space="preserve">           Software Engineering       </w:t>
      </w:r>
      <w:r>
        <w:tab/>
        <w:t xml:space="preserve">                                 Assignment 2</w:t>
      </w:r>
    </w:p>
    <w:p w:rsidR="00CB7904" w:rsidRDefault="00CB7904"/>
    <w:p w:rsidR="00CB7904" w:rsidRPr="007A0304" w:rsidRDefault="00CB7904" w:rsidP="00CB7904">
      <w:pPr>
        <w:pStyle w:val="ListParagraph"/>
        <w:rPr>
          <w:sz w:val="24"/>
          <w:szCs w:val="24"/>
        </w:rPr>
      </w:pPr>
      <w:r w:rsidRPr="007A0304">
        <w:rPr>
          <w:sz w:val="24"/>
          <w:szCs w:val="24"/>
        </w:rPr>
        <w:t>UML Sketch:</w:t>
      </w:r>
    </w:p>
    <w:tbl>
      <w:tblPr>
        <w:tblpPr w:leftFromText="180" w:rightFromText="180" w:vertAnchor="text" w:horzAnchor="margin" w:tblpXSpec="center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7"/>
      </w:tblGrid>
      <w:tr w:rsidR="004E4D83" w:rsidTr="004E4D83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667" w:type="dxa"/>
          </w:tcPr>
          <w:p w:rsidR="004E4D83" w:rsidRDefault="004E4D83" w:rsidP="004E4D83">
            <w:pPr>
              <w:pStyle w:val="ListParagraph"/>
              <w:ind w:left="0"/>
            </w:pPr>
            <w:r>
              <w:t xml:space="preserve">               CC Game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1595507</wp:posOffset>
                      </wp:positionH>
                      <wp:positionV relativeFrom="paragraph">
                        <wp:posOffset>325589</wp:posOffset>
                      </wp:positionV>
                      <wp:extent cx="667909" cy="850790"/>
                      <wp:effectExtent l="38100" t="76200" r="18415" b="2603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7909" cy="85079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9F61B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25.65pt;margin-top:25.65pt;width:52.6pt;height:6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3qq2wEAAP8DAAAOAAAAZHJzL2Uyb0RvYy54bWysU02PEzEMvSPxH6Lc6UyLKLtVp3voLnBA&#10;UC0f9zTjdCKSOEpCZ/rvcTLTAfEhIcQlcmK/Zz/b2d4N1rAzhKjRNXy5qDkDJ7HV7tTwTx9fPbvh&#10;LCbhWmHQQcMvEPnd7umTbe83sMIOTQuBEYmLm943vEvJb6oqyg6siAv04MipMFiR6BpOVRtET+zW&#10;VKu6Xlc9htYHlBAjvd6PTr4r/EqBTO+VipCYaTjVlsoZynnMZ7Xbis0pCN9pOZUh/qEKK7SjpDPV&#10;vUiCfQ36FyqrZcCIKi0k2gqV0hKKBlKzrH9S86ETHooWak70c5vi/6OV786HwHTb8BVnTlga0YM5&#10;Ys/26Bx1DwNb5Sb1Pm4odu8OYbpFfwhZ8aCCZcpo/4bmz4v1OVvZR/rYUJp9mZsNQ2KSHtfrl7f1&#10;LWeSXDcvarrkPNVImME+xPQa0LJsNPwILs1FPS/04vw2phF0Dc5A4/KZhDYPrmXp4klUClq4k4Ep&#10;Rw6psqZRRbHSxcAIfwRFLaEaRxVlGWFvAjsLWqP2y3JmocgMUdqYGVSX2v4ImmIzDMqC/i1wji4Z&#10;0aUZaLXD8LusabiWqsb4q+pRa5Z9xPZSZlraQVtWZjD9iLzGP94L/Pu/3X0DAAD//wMAUEsDBBQA&#10;BgAIAAAAIQC3hUiU3gAAAAoBAAAPAAAAZHJzL2Rvd25yZXYueG1sTI/BToQwEIbvJr5DMybe3MIS&#10;kCBlYzAmZONBVh+gCyMQ6ZS03V18e0cveppM5ss/31/uVjOLMzo/WVIQbyIQSJ3tJxoUvL893+Ug&#10;fNDU69kSKvhCD7vq+qrURW8v1OL5EAbBIeQLrWAMYSmk9N2IRvuNXZD49mGd0YFXN8je6QuHm1lu&#10;oyiTRk/EH0a9YD1i93k4GQUvMb7Webtkg27v982+bp5cY5W6vVkfH0AEXMMfDD/6rA4VOx3tiXov&#10;ZgXbNE4YVfA7GUjSLAVxZDJPE5BVKf9XqL4BAAD//wMAUEsBAi0AFAAGAAgAAAAhALaDOJL+AAAA&#10;4QEAABMAAAAAAAAAAAAAAAAAAAAAAFtDb250ZW50X1R5cGVzXS54bWxQSwECLQAUAAYACAAAACEA&#10;OP0h/9YAAACUAQAACwAAAAAAAAAAAAAAAAAvAQAAX3JlbHMvLnJlbHNQSwECLQAUAAYACAAAACEA&#10;0ht6qtsBAAD/AwAADgAAAAAAAAAAAAAAAAAuAgAAZHJzL2Uyb0RvYy54bWxQSwECLQAUAAYACAAA&#10;ACEAt4VIlN4AAAAKAQAADwAAAAAAAAAAAAAAAAA1BAAAZHJzL2Rvd25yZXYueG1sUEsFBgAAAAAE&#10;AAQA8wAAAEAFAAAAAA==&#10;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OcceanExplorer</w:t>
            </w:r>
            <w:proofErr w:type="spellEnd"/>
          </w:p>
        </w:tc>
      </w:tr>
      <w:tr w:rsidR="004E4D83" w:rsidTr="004E4D83">
        <w:tblPrEx>
          <w:tblCellMar>
            <w:top w:w="0" w:type="dxa"/>
            <w:bottom w:w="0" w:type="dxa"/>
          </w:tblCellMar>
        </w:tblPrEx>
        <w:trPr>
          <w:trHeight w:val="1202"/>
        </w:trPr>
        <w:tc>
          <w:tcPr>
            <w:tcW w:w="2667" w:type="dxa"/>
          </w:tcPr>
          <w:p w:rsidR="004E4D83" w:rsidRDefault="004E4D83" w:rsidP="004E4D83">
            <w:r>
              <w:t>-</w:t>
            </w:r>
            <w:proofErr w:type="spellStart"/>
            <w:r>
              <w:t>OcceanMap</w:t>
            </w:r>
            <w:proofErr w:type="spellEnd"/>
          </w:p>
          <w:p w:rsidR="004E4D83" w:rsidRDefault="004E4D83" w:rsidP="004E4D83">
            <w:r>
              <w:t>-</w:t>
            </w:r>
            <w:proofErr w:type="spellStart"/>
            <w:r>
              <w:t>GridePane</w:t>
            </w:r>
            <w:proofErr w:type="spellEnd"/>
          </w:p>
          <w:p w:rsidR="004E4D83" w:rsidRDefault="004E4D83" w:rsidP="004E4D83">
            <w:r>
              <w:t>-Ship</w:t>
            </w:r>
          </w:p>
        </w:tc>
      </w:tr>
      <w:tr w:rsidR="004E4D83" w:rsidTr="004E4D83">
        <w:tblPrEx>
          <w:tblCellMar>
            <w:top w:w="0" w:type="dxa"/>
            <w:bottom w:w="0" w:type="dxa"/>
          </w:tblCellMar>
        </w:tblPrEx>
        <w:trPr>
          <w:trHeight w:val="1071"/>
        </w:trPr>
        <w:tc>
          <w:tcPr>
            <w:tcW w:w="2667" w:type="dxa"/>
          </w:tcPr>
          <w:p w:rsidR="004E4D83" w:rsidRDefault="004E4D83" w:rsidP="004E4D83">
            <w:pPr>
              <w:pStyle w:val="ListParagraph"/>
              <w:ind w:left="0"/>
            </w:pPr>
            <w:r>
              <w:t>+</w:t>
            </w:r>
            <w:proofErr w:type="spellStart"/>
            <w:r>
              <w:t>PiratesWins</w:t>
            </w:r>
            <w:proofErr w:type="spellEnd"/>
            <w:r>
              <w:t>: void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t>+Close(): void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712912</wp:posOffset>
                      </wp:positionH>
                      <wp:positionV relativeFrom="paragraph">
                        <wp:posOffset>306041</wp:posOffset>
                      </wp:positionV>
                      <wp:extent cx="11927" cy="1546529"/>
                      <wp:effectExtent l="38100" t="0" r="64770" b="539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7" cy="1546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D69B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6.15pt;margin-top:24.1pt;width:.95pt;height:1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981AEAAPgDAAAOAAAAZHJzL2Uyb0RvYy54bWysU8Fu1DAQvSPxD5bvbJIVW2i02QptgQuC&#10;VUs/wHXsxML2WGOzSf4e28mmCCqEEJdJbM97M+95vL8ZjSZngV6BbWi1KSkRlkOrbNfQh68fXr2l&#10;xAdmW6bBioZOwtObw8sX+8HVYgs96FYgiSTW14NraB+Cq4vC814Y5jfghI2HEtCwEJfYFS2yIbIb&#10;XWzL8qoYAFuHwIX3cfd2PqSHzC+l4OGLlF4Eohsaews5Yo6PKRaHPas7ZK5XfGmD/UMXhikbi65U&#10;tyww8h3Vb1RGcQQPMmw4mAKkVFxkDVFNVf6i5r5nTmQt0RzvVpv8/6Pln88nJKpt6I4Sy0y8ovuA&#10;THV9IO8QYSBHsDbaCEh2ya3B+TqCjvaEy8q7Eybpo0STvlEUGbPD0+qwGAPhcbOqrrdvKOHxpNq9&#10;vtptrxNn8QR26MNHAYakn4b6pZe1iSq7zM6ffJiBF0CqrG2KgSn93rYkTC6qCaiY7bRY6qSUImmY&#10;u85/YdJiht8JGb1IfeYyeQrFUSM5szg/7bdqZYmZCSKV1iuo/DNoyU0wkSfzb4Frdq4INqxAoyzg&#10;c1XDeGlVzvkX1bPWJPsR2infYbYjjle+h+UppPn9eZ3hTw/28AMAAP//AwBQSwMEFAAGAAgAAAAh&#10;ANH7eDffAAAACgEAAA8AAABkcnMvZG93bnJldi54bWxMj8FOwzAMhu9IvENkJG4sbZlY1zWdEILj&#10;hFgnxDFr0qZa4lRNupW3xzuxm3/50+/P5XZ2lp31GHqPAtJFAkxj41WPnYBD/fGUAwtRopLWoxbw&#10;qwNsq/u7UhbKX/BLn/exY1SCoZACTIxDwXlojHYyLPygkXatH52MFMeOq1FeqNxZniXJC3eyR7pg&#10;5KDfjG5O+8kJaOvu0Py853yy7eeq/jZrs6t3Qjw+zK8bYFHP8R+Gqz6pQ0VORz+hCsxSTrNnQgUs&#10;8wzYFUiXNBwFZOt0Bbwq+e0L1R8AAAD//wMAUEsBAi0AFAAGAAgAAAAhALaDOJL+AAAA4QEAABMA&#10;AAAAAAAAAAAAAAAAAAAAAFtDb250ZW50X1R5cGVzXS54bWxQSwECLQAUAAYACAAAACEAOP0h/9YA&#10;AACUAQAACwAAAAAAAAAAAAAAAAAvAQAAX3JlbHMvLnJlbHNQSwECLQAUAAYACAAAACEAg4wffNQB&#10;AAD4AwAADgAAAAAAAAAAAAAAAAAuAgAAZHJzL2Uyb0RvYy54bWxQSwECLQAUAAYACAAAACEA0ft4&#10;N98AAAAKAQAADwAAAAAAAAAAAAAAAAAu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+Start(): void</w:t>
            </w:r>
          </w:p>
        </w:tc>
      </w:tr>
    </w:tbl>
    <w:tbl>
      <w:tblPr>
        <w:tblpPr w:leftFromText="180" w:rightFromText="180" w:vertAnchor="text" w:horzAnchor="page" w:tblpX="1854" w:tblpY="2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4"/>
      </w:tblGrid>
      <w:tr w:rsidR="004E4D83" w:rsidTr="004E4D83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2454" w:type="dxa"/>
          </w:tcPr>
          <w:p w:rsidR="004E4D83" w:rsidRDefault="004E4D83" w:rsidP="004E4D83">
            <w:pPr>
              <w:pStyle w:val="ListParagraph"/>
              <w:ind w:left="0"/>
            </w:pPr>
            <w:r>
              <w:t>&lt;&lt;Interface&gt;&gt; Subject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t>Ship</w:t>
            </w:r>
          </w:p>
        </w:tc>
      </w:tr>
      <w:tr w:rsidR="004E4D83" w:rsidTr="004E4D83">
        <w:tblPrEx>
          <w:tblCellMar>
            <w:top w:w="0" w:type="dxa"/>
            <w:bottom w:w="0" w:type="dxa"/>
          </w:tblCellMar>
        </w:tblPrEx>
        <w:trPr>
          <w:trHeight w:val="1938"/>
        </w:trPr>
        <w:tc>
          <w:tcPr>
            <w:tcW w:w="2454" w:type="dxa"/>
          </w:tcPr>
          <w:p w:rsidR="004E4D83" w:rsidRDefault="004E4D83" w:rsidP="004E4D83">
            <w:pPr>
              <w:pStyle w:val="ListParagraph"/>
              <w:ind w:left="0"/>
            </w:pPr>
            <w:r>
              <w:t>-</w:t>
            </w:r>
            <w:proofErr w:type="spellStart"/>
            <w:r>
              <w:t>ColumIndex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E4D83" w:rsidRDefault="004E4D83" w:rsidP="004E4D83">
            <w:pPr>
              <w:pStyle w:val="ListParagraph"/>
              <w:ind w:left="0"/>
            </w:pPr>
            <w:r>
              <w:t>-</w:t>
            </w:r>
            <w:proofErr w:type="spellStart"/>
            <w:r>
              <w:t>rowIndex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E4D83" w:rsidRDefault="004E4D83" w:rsidP="004E4D83">
            <w:pPr>
              <w:pStyle w:val="ListParagraph"/>
              <w:ind w:left="0"/>
            </w:pPr>
            <w:r>
              <w:t>+Ship(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): Array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1482863</wp:posOffset>
                      </wp:positionH>
                      <wp:positionV relativeFrom="paragraph">
                        <wp:posOffset>117917</wp:posOffset>
                      </wp:positionV>
                      <wp:extent cx="2337684" cy="3975"/>
                      <wp:effectExtent l="0" t="0" r="24765" b="3429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7684" cy="397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287B8F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9.3pt" to="300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2xKQIAALkEAAAOAAAAZHJzL2Uyb0RvYy54bWysVMlu2zAQvRfoPxC81/JSZxEs52A3vRSt&#10;0TS9j7lIRLmBZCz77zukZKfLJSl6IUbkzOO8xzda3R2NJgcRonK2obPJlBJhmePKtg19/Hb/7oaS&#10;mMBy0M6Khp5EpHfrt29Wva/F3HVOcxEIgthY976hXUq+rqrIOmEgTpwXFg+lCwYSfoa24gF6RDe6&#10;mk+nV1XvAvfBMREj7m6HQ7ou+FIKlr5IGUUiuqHYWyprKOs+r9V6BXUbwHeKjW3AP3RhQFm89AK1&#10;hQTkKai/oIxiwUUn04Q5UzkpFROFA7KZTf9g89CBF4ULihP9Rab4/2DZ58MuEMUbuqDEgsEnekgB&#10;VNslsnHWooAukEXWqfexxvSN3YXxK/pdyKSPMhgitfLf0QJFBiRGjkXl00VlcUyE4eZ8sbi+unlP&#10;CcOzxe31MoNXA0pG8yGmj8IZkoOGamWzBlDD4VNMQ+o5JW9rS/qG3i7nS0QEtJDUkDA0HklF21IC&#10;ukVvshQKTHRa8XuldS4uPhMbHcgB0CH8x2xs5resfN0WYjcmYZSzoA7uyfISdQL4B8tJOnlU0KLV&#10;ae7KCE6JFnh7jkpmAqVfkomCaIu6ZNUHnUuUTloMrL8Kie9WRB6YhHafiQzmxulDu58tXsCwICdK&#10;pP7K2rEkV4syU6+svxSV+51Nl3qjrBufJU/880uk4/kl5JB/lmIQIGuxd/xUrFg0wvkoLhpnOQ/g&#10;r9+l/PmPs/4JAAD//wMAUEsDBBQABgAIAAAAIQDcsjtb3wAAAAkBAAAPAAAAZHJzL2Rvd25yZXYu&#10;eG1sTI9BS8NAEIXvgv9hGcGb3TTF0MRsiggqKIJWkfa23R2T0Ozskt228d87nvQ2M+/x5nv1anKD&#10;OOIYe08K5rMMBJLxtqdWwcf7/dUSREyarB48oYJvjLBqzs9qXVl/ojc8rlMrOIRipRV0KYVKymg6&#10;dDrOfEBi7cuPTidex1baUZ843A0yz7JCOt0Tf+h0wLsOzX59cAqKUAbz0L1+Pj1uXbl/Sel5Y0ql&#10;Li+m2xsQCaf0Z4ZffEaHhpl2/kA2ikFBvlhcs5WFZQGCDUU252HHhzIH2dTyf4PmBwAA//8DAFBL&#10;AQItABQABgAIAAAAIQC2gziS/gAAAOEBAAATAAAAAAAAAAAAAAAAAAAAAABbQ29udGVudF9UeXBl&#10;c10ueG1sUEsBAi0AFAAGAAgAAAAhADj9If/WAAAAlAEAAAsAAAAAAAAAAAAAAAAALwEAAF9yZWxz&#10;Ly5yZWxzUEsBAi0AFAAGAAgAAAAhACAXnbEpAgAAuQQAAA4AAAAAAAAAAAAAAAAALgIAAGRycy9l&#10;Mm9Eb2MueG1sUEsBAi0AFAAGAAgAAAAhANyyO1vfAAAACQEAAA8AAAAAAAAAAAAAAAAAgwQAAGRy&#10;cy9kb3ducmV2LnhtbFBLBQYAAAAABAAEAPMAAACPBQAAAAA=&#10;" strokecolor="black [3200]">
                      <v:stroke dashstyle="dash"/>
                    </v:line>
                  </w:pict>
                </mc:Fallback>
              </mc:AlternateContent>
            </w:r>
            <w:r>
              <w:t>+</w:t>
            </w:r>
            <w:proofErr w:type="spellStart"/>
            <w:r>
              <w:t>getColumIndex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E4D83" w:rsidRDefault="004E4D83" w:rsidP="004E4D83">
            <w:pPr>
              <w:pStyle w:val="ListParagraph"/>
              <w:ind w:left="0"/>
            </w:pPr>
            <w:r>
              <w:t>+</w:t>
            </w:r>
            <w:proofErr w:type="spellStart"/>
            <w:r>
              <w:t>getRowIndex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4E4D83" w:rsidRDefault="004E4D83" w:rsidP="004E4D83">
            <w:pPr>
              <w:pStyle w:val="ListParagraph"/>
              <w:ind w:left="0"/>
            </w:pPr>
            <w:r>
              <w:t>+</w:t>
            </w:r>
            <w:proofErr w:type="spellStart"/>
            <w:r>
              <w:t>changeLocation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tbl>
      <w:tblPr>
        <w:tblpPr w:leftFromText="180" w:rightFromText="180" w:vertAnchor="text" w:horzAnchor="margin" w:tblpXSpec="right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1"/>
      </w:tblGrid>
      <w:tr w:rsidR="004E4D83" w:rsidTr="004E4D83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811" w:type="dxa"/>
          </w:tcPr>
          <w:p w:rsidR="004E4D83" w:rsidRDefault="004E4D83" w:rsidP="004E4D83">
            <w:pPr>
              <w:pStyle w:val="ListParagraph"/>
              <w:ind w:left="0"/>
            </w:pPr>
            <w:r>
              <w:t>&lt;&lt;Interface&gt;&gt; Observer</w:t>
            </w:r>
          </w:p>
          <w:p w:rsidR="004E4D83" w:rsidRDefault="004E4D83" w:rsidP="004E4D83">
            <w:pPr>
              <w:pStyle w:val="ListParagraph"/>
              <w:ind w:left="0"/>
            </w:pPr>
            <w:proofErr w:type="spellStart"/>
            <w:r>
              <w:t>PirateShip</w:t>
            </w:r>
            <w:proofErr w:type="spellEnd"/>
          </w:p>
        </w:tc>
      </w:tr>
      <w:tr w:rsidR="004E4D83" w:rsidTr="004E4D83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2811" w:type="dxa"/>
          </w:tcPr>
          <w:p w:rsidR="004E4D83" w:rsidRDefault="004E4D83" w:rsidP="004E4D83">
            <w:pPr>
              <w:pStyle w:val="ListParagraph"/>
              <w:ind w:left="0"/>
            </w:pPr>
            <w:r>
              <w:t xml:space="preserve">-column: </w:t>
            </w:r>
            <w:proofErr w:type="spellStart"/>
            <w:r>
              <w:t>int</w:t>
            </w:r>
            <w:proofErr w:type="spellEnd"/>
          </w:p>
          <w:p w:rsidR="004E4D83" w:rsidRDefault="004E4D83" w:rsidP="004E4D83">
            <w:pPr>
              <w:pStyle w:val="ListParagraph"/>
              <w:ind w:left="0"/>
            </w:pPr>
            <w:r>
              <w:t xml:space="preserve">-row: </w:t>
            </w:r>
            <w:proofErr w:type="spellStart"/>
            <w:r>
              <w:t>int</w:t>
            </w:r>
            <w:proofErr w:type="spellEnd"/>
          </w:p>
          <w:p w:rsidR="004E4D83" w:rsidRDefault="004E4D83" w:rsidP="004E4D83">
            <w:pPr>
              <w:pStyle w:val="ListParagraph"/>
              <w:ind w:left="0"/>
            </w:pPr>
            <w:r>
              <w:t>-image: Image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t>-</w:t>
            </w:r>
            <w:proofErr w:type="spellStart"/>
            <w:r>
              <w:t>targetColumn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E4D83" w:rsidRDefault="004E4D83" w:rsidP="004E4D83">
            <w:pPr>
              <w:pStyle w:val="ListParagraph"/>
              <w:ind w:left="0"/>
            </w:pPr>
            <w:r>
              <w:t>-</w:t>
            </w:r>
            <w:proofErr w:type="spellStart"/>
            <w:r>
              <w:t>targetRow</w:t>
            </w:r>
            <w:proofErr w:type="spellEnd"/>
          </w:p>
        </w:tc>
      </w:tr>
      <w:tr w:rsidR="004E4D83" w:rsidTr="004E4D83">
        <w:tblPrEx>
          <w:tblCellMar>
            <w:top w:w="0" w:type="dxa"/>
            <w:bottom w:w="0" w:type="dxa"/>
          </w:tblCellMar>
        </w:tblPrEx>
        <w:trPr>
          <w:trHeight w:val="1528"/>
        </w:trPr>
        <w:tc>
          <w:tcPr>
            <w:tcW w:w="2811" w:type="dxa"/>
          </w:tcPr>
          <w:p w:rsidR="004E4D83" w:rsidRDefault="004E4D83" w:rsidP="004E4D83">
            <w:pPr>
              <w:pStyle w:val="ListParagraph"/>
              <w:ind w:left="0"/>
            </w:pPr>
            <w:r>
              <w:t>+</w:t>
            </w:r>
            <w:proofErr w:type="spellStart"/>
            <w:r>
              <w:t>PirateShip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t>+update(): void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t>-</w:t>
            </w:r>
            <w:proofErr w:type="spellStart"/>
            <w:r>
              <w:t>ChangeLocation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4E4D83" w:rsidRDefault="004E4D83" w:rsidP="004E4D83">
            <w:pPr>
              <w:pStyle w:val="ListParagraph"/>
              <w:ind w:left="0"/>
            </w:pPr>
            <w:r>
              <w:t>+move(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</w:tbl>
    <w:tbl>
      <w:tblPr>
        <w:tblpPr w:leftFromText="180" w:rightFromText="180" w:vertAnchor="text" w:horzAnchor="margin" w:tblpXSpec="center" w:tblpY="5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</w:tblGrid>
      <w:tr w:rsidR="004E4D83" w:rsidTr="004A1736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2517" w:type="dxa"/>
          </w:tcPr>
          <w:p w:rsidR="004E4D83" w:rsidRDefault="004E4D83" w:rsidP="004A1736">
            <w:pPr>
              <w:pStyle w:val="ListParagraph"/>
              <w:ind w:left="0"/>
            </w:pPr>
            <w:proofErr w:type="spellStart"/>
            <w:r>
              <w:t>OcceanMap</w:t>
            </w:r>
            <w:proofErr w:type="spellEnd"/>
          </w:p>
        </w:tc>
      </w:tr>
      <w:tr w:rsidR="004A1736" w:rsidTr="004A1736">
        <w:tblPrEx>
          <w:tblCellMar>
            <w:top w:w="0" w:type="dxa"/>
            <w:bottom w:w="0" w:type="dxa"/>
          </w:tblCellMar>
        </w:tblPrEx>
        <w:trPr>
          <w:trHeight w:val="1572"/>
        </w:trPr>
        <w:tc>
          <w:tcPr>
            <w:tcW w:w="2517" w:type="dxa"/>
          </w:tcPr>
          <w:p w:rsidR="004A1736" w:rsidRDefault="007925EA" w:rsidP="004A1736">
            <w:pPr>
              <w:pStyle w:val="ListParagraph"/>
              <w:ind w:left="0"/>
            </w:pPr>
            <w:r>
              <w:t>-</w:t>
            </w:r>
            <w:proofErr w:type="spellStart"/>
            <w:r>
              <w:t>NumberOfIslands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925EA" w:rsidRDefault="007925EA" w:rsidP="004A1736">
            <w:pPr>
              <w:pStyle w:val="ListParagraph"/>
              <w:ind w:left="0"/>
            </w:pPr>
            <w:r>
              <w:t>-</w:t>
            </w:r>
            <w:proofErr w:type="spellStart"/>
            <w:r>
              <w:t>NumberOfPiratesIsland</w:t>
            </w:r>
            <w:proofErr w:type="spellEnd"/>
          </w:p>
          <w:p w:rsidR="007925EA" w:rsidRDefault="007925EA" w:rsidP="004A1736">
            <w:pPr>
              <w:pStyle w:val="ListParagraph"/>
              <w:ind w:left="0"/>
            </w:pPr>
            <w:r>
              <w:t>+</w:t>
            </w:r>
            <w:proofErr w:type="spellStart"/>
            <w:r>
              <w:t>ShipImage</w:t>
            </w:r>
            <w:proofErr w:type="spellEnd"/>
            <w:r>
              <w:t>: Image</w:t>
            </w:r>
          </w:p>
          <w:p w:rsidR="007925EA" w:rsidRDefault="007925EA" w:rsidP="004A1736">
            <w:pPr>
              <w:pStyle w:val="ListParagraph"/>
              <w:ind w:left="0"/>
            </w:pPr>
            <w:r>
              <w:t>+</w:t>
            </w:r>
            <w:proofErr w:type="spellStart"/>
            <w:r>
              <w:t>PirateShipImage</w:t>
            </w:r>
            <w:proofErr w:type="spellEnd"/>
            <w:r>
              <w:t>: Image</w:t>
            </w:r>
          </w:p>
          <w:p w:rsidR="007925EA" w:rsidRDefault="007925EA" w:rsidP="004A1736">
            <w:pPr>
              <w:pStyle w:val="ListParagraph"/>
              <w:ind w:left="0"/>
            </w:pPr>
            <w:r>
              <w:t>+</w:t>
            </w:r>
            <w:proofErr w:type="spellStart"/>
            <w:r>
              <w:t>islandImage</w:t>
            </w:r>
            <w:proofErr w:type="spellEnd"/>
            <w:r>
              <w:t>: Image</w:t>
            </w:r>
          </w:p>
          <w:p w:rsidR="007925EA" w:rsidRDefault="007925EA" w:rsidP="004A1736">
            <w:pPr>
              <w:pStyle w:val="ListParagraph"/>
              <w:ind w:left="0"/>
            </w:pPr>
            <w:r>
              <w:t>+</w:t>
            </w:r>
            <w:proofErr w:type="spellStart"/>
            <w:r>
              <w:t>pirateIslandImage:Image</w:t>
            </w:r>
            <w:proofErr w:type="spellEnd"/>
          </w:p>
        </w:tc>
      </w:tr>
      <w:tr w:rsidR="004E4D83" w:rsidTr="004A1736">
        <w:tblPrEx>
          <w:tblCellMar>
            <w:top w:w="0" w:type="dxa"/>
            <w:bottom w:w="0" w:type="dxa"/>
          </w:tblCellMar>
        </w:tblPrEx>
        <w:trPr>
          <w:trHeight w:val="1202"/>
        </w:trPr>
        <w:tc>
          <w:tcPr>
            <w:tcW w:w="2517" w:type="dxa"/>
          </w:tcPr>
          <w:p w:rsidR="004E4D83" w:rsidRDefault="00241787" w:rsidP="004A1736">
            <w:pPr>
              <w:pStyle w:val="ListParagraph"/>
              <w:ind w:left="0"/>
            </w:pPr>
            <w:r>
              <w:t>+</w:t>
            </w:r>
            <w:proofErr w:type="spellStart"/>
            <w:r w:rsidR="004E4D83">
              <w:t>OceanMap</w:t>
            </w:r>
            <w:proofErr w:type="spellEnd"/>
            <w:r>
              <w:t>()</w:t>
            </w:r>
          </w:p>
          <w:p w:rsidR="00241787" w:rsidRDefault="00241787" w:rsidP="004A1736">
            <w:pPr>
              <w:pStyle w:val="ListParagraph"/>
              <w:ind w:left="0"/>
            </w:pPr>
            <w:r>
              <w:t>-</w:t>
            </w:r>
            <w:proofErr w:type="spellStart"/>
            <w:r>
              <w:t>placePirateIsland</w:t>
            </w:r>
            <w:proofErr w:type="spellEnd"/>
            <w:r>
              <w:t>():void</w:t>
            </w:r>
          </w:p>
          <w:p w:rsidR="00241787" w:rsidRDefault="00241787" w:rsidP="004A1736">
            <w:pPr>
              <w:pStyle w:val="ListParagraph"/>
              <w:ind w:left="0"/>
            </w:pPr>
            <w:r>
              <w:t>-</w:t>
            </w:r>
            <w:proofErr w:type="spellStart"/>
            <w:r>
              <w:t>placePirateShip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):void</w:t>
            </w:r>
          </w:p>
          <w:p w:rsidR="00241787" w:rsidRDefault="00241787" w:rsidP="004A1736">
            <w:pPr>
              <w:pStyle w:val="ListParagraph"/>
              <w:ind w:left="0"/>
            </w:pPr>
            <w:r>
              <w:t>-</w:t>
            </w:r>
            <w:proofErr w:type="spellStart"/>
            <w:r>
              <w:t>placeIslands</w:t>
            </w:r>
            <w:proofErr w:type="spellEnd"/>
            <w:r>
              <w:t>(): void</w:t>
            </w:r>
          </w:p>
          <w:p w:rsidR="00241787" w:rsidRDefault="00241787" w:rsidP="004A1736">
            <w:pPr>
              <w:pStyle w:val="ListParagraph"/>
              <w:ind w:left="0"/>
            </w:pPr>
            <w:r>
              <w:t>-</w:t>
            </w:r>
            <w:proofErr w:type="spellStart"/>
            <w:r>
              <w:t>placeShip</w:t>
            </w:r>
            <w:proofErr w:type="spellEnd"/>
            <w:r>
              <w:t>(): void</w:t>
            </w:r>
          </w:p>
          <w:p w:rsidR="00241787" w:rsidRDefault="00241787" w:rsidP="004A1736">
            <w:pPr>
              <w:pStyle w:val="ListParagraph"/>
              <w:ind w:left="0"/>
            </w:pPr>
            <w:r>
              <w:t>+</w:t>
            </w:r>
            <w:proofErr w:type="spellStart"/>
            <w:r>
              <w:t>getCCs</w:t>
            </w:r>
            <w:proofErr w:type="spellEnd"/>
            <w:r>
              <w:t>()</w:t>
            </w:r>
          </w:p>
          <w:p w:rsidR="00241787" w:rsidRDefault="00241787" w:rsidP="004A1736">
            <w:pPr>
              <w:pStyle w:val="ListParagraph"/>
              <w:ind w:left="0"/>
            </w:pPr>
            <w:r>
              <w:t>+</w:t>
            </w:r>
            <w:proofErr w:type="spellStart"/>
            <w:r>
              <w:t>initImages</w:t>
            </w:r>
            <w:proofErr w:type="spellEnd"/>
            <w:r>
              <w:t>(): void</w:t>
            </w:r>
          </w:p>
          <w:p w:rsidR="00241787" w:rsidRDefault="00241787" w:rsidP="004A1736">
            <w:pPr>
              <w:pStyle w:val="ListParagraph"/>
              <w:ind w:left="0"/>
            </w:pPr>
            <w:r>
              <w:t>-</w:t>
            </w:r>
            <w:proofErr w:type="spellStart"/>
            <w:r>
              <w:t>setGrid</w:t>
            </w:r>
            <w:proofErr w:type="spellEnd"/>
            <w:r>
              <w:t>(): void</w:t>
            </w:r>
          </w:p>
          <w:p w:rsidR="00241787" w:rsidRDefault="004A1736" w:rsidP="004A1736">
            <w:pPr>
              <w:pStyle w:val="ListParagraph"/>
              <w:ind w:left="0"/>
            </w:pPr>
            <w:r>
              <w:t>+</w:t>
            </w:r>
            <w:proofErr w:type="spellStart"/>
            <w:r>
              <w:t>getGrid</w:t>
            </w:r>
            <w:proofErr w:type="spellEnd"/>
            <w:r>
              <w:t xml:space="preserve">(): </w:t>
            </w:r>
            <w:proofErr w:type="spellStart"/>
            <w:r>
              <w:t>Gridpane</w:t>
            </w:r>
            <w:proofErr w:type="spellEnd"/>
          </w:p>
        </w:tc>
      </w:tr>
    </w:tbl>
    <w:p w:rsidR="007A2EEE" w:rsidRDefault="004E4D83" w:rsidP="004A17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1514723</wp:posOffset>
                </wp:positionH>
                <wp:positionV relativeFrom="paragraph">
                  <wp:posOffset>513218</wp:posOffset>
                </wp:positionV>
                <wp:extent cx="628154" cy="938254"/>
                <wp:effectExtent l="0" t="76200" r="0" b="3365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4" cy="9382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CE1C4" id="Elbow Connector 1" o:spid="_x0000_s1026" type="#_x0000_t34" style="position:absolute;margin-left:119.25pt;margin-top:40.4pt;width:49.45pt;height:7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bB2AEAAPUDAAAOAAAAZHJzL2Uyb0RvYy54bWysU02P0zAUvCPxHyzfadIurErUdA/dhQuC&#10;io+9u85zY2H7WbZpmn/Ps9MGBKyEEBfLH2/GM+Pnzd3ZGnaCEDW6li8XNWfgJHbaHVv+5fObF2vO&#10;YhKuEwYdtHyEyO+2z59tBt/ACns0HQRGJC42g295n5JvqirKHqyIC/Tg6FBhsCLRMhyrLoiB2K2p&#10;VnV9Ww0YOh9QQoy0ez8d8m3hVwpk+qBUhMRMy0lbKmMo4yGP1XYjmmMQvtfyIkP8gwortKNLZ6p7&#10;kQT7FvRvVFbLgBFVWki0FSqlJRQP5GZZ/+LmUy88FC8UTvRzTPH/0cr3p31guqO348wJS0/0YA44&#10;sB06R+lhYMsc0uBjQ7U7tw+XVfT7kB2fVbBMGe0fM0feIVfsXCIe54jhnJikzdvVevnqJWeSjl7f&#10;rFc0J75qoslgH2J6C2hZnrT8AC7NUm4KvTi9i2kCXYsz0Lg8JqHNg+tYGj1ZSUELdzRwuSOXVNnJ&#10;pL3M0mhggn8ERUGQxslFaUHYmcBOgpqn+1pyIKXGUWWGKG3MDKqLtidBl9oMg9KWfwucq8uN6NIM&#10;tNph+NOt6XyVqqb6q+vJa7Z9wG4sL1nioN4qb3D5B7l5f14X+I/fuv0OAAD//wMAUEsDBBQABgAI&#10;AAAAIQBjB3V54AAAAAoBAAAPAAAAZHJzL2Rvd25yZXYueG1sTI/BTsMwEETvSPyDtUjcqEMCrRvi&#10;VKgSQqi9UCrE0bFNEmGvQ+y2ga9nOcFxNU+zb6rV5B072jH2ASVczzJgFnUwPbYS9i8PVwJYTAqN&#10;cgGthC8bYVWfn1WqNOGEz/a4Sy2jEoylktClNJScR91Zr+IsDBYpew+jV4nOseVmVCcq947nWTbn&#10;XvVIHzo12HVn9cfu4CWk7/ZJvH4+boJfLpuNW2v9hlspLy+m+ztgyU7pD4ZffVKHmpyacEATmZOQ&#10;F+KWUAkiowkEFMXiBlhDSS7mwOuK/59Q/wAAAP//AwBQSwECLQAUAAYACAAAACEAtoM4kv4AAADh&#10;AQAAEwAAAAAAAAAAAAAAAAAAAAAAW0NvbnRlbnRfVHlwZXNdLnhtbFBLAQItABQABgAIAAAAIQA4&#10;/SH/1gAAAJQBAAALAAAAAAAAAAAAAAAAAC8BAABfcmVscy8ucmVsc1BLAQItABQABgAIAAAAIQBY&#10;NCbB2AEAAPUDAAAOAAAAAAAAAAAAAAAAAC4CAABkcnMvZTJvRG9jLnhtbFBLAQItABQABgAIAAAA&#10;IQBjB3V54AAAAAo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</w:p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Pr="007A2EEE" w:rsidRDefault="007A2EEE" w:rsidP="007A2EEE"/>
    <w:p w:rsidR="007A2EEE" w:rsidRDefault="007A2EEE" w:rsidP="007A2EEE">
      <w:pPr>
        <w:tabs>
          <w:tab w:val="left" w:pos="1119"/>
        </w:tabs>
      </w:pPr>
      <w:r>
        <w:tab/>
      </w:r>
    </w:p>
    <w:p w:rsidR="007A2EEE" w:rsidRDefault="007A2EEE" w:rsidP="007A2EEE">
      <w:pPr>
        <w:tabs>
          <w:tab w:val="left" w:pos="1119"/>
        </w:tabs>
      </w:pPr>
    </w:p>
    <w:p w:rsidR="007A2EEE" w:rsidRDefault="007A2EEE" w:rsidP="007A2EEE">
      <w:pPr>
        <w:tabs>
          <w:tab w:val="left" w:pos="1119"/>
        </w:tabs>
      </w:pPr>
    </w:p>
    <w:p w:rsidR="007A2EEE" w:rsidRDefault="007A2EEE" w:rsidP="007A2EEE">
      <w:pPr>
        <w:tabs>
          <w:tab w:val="left" w:pos="1119"/>
        </w:tabs>
      </w:pPr>
    </w:p>
    <w:p w:rsidR="007A2EEE" w:rsidRDefault="007A2EEE" w:rsidP="007A2EEE">
      <w:pPr>
        <w:tabs>
          <w:tab w:val="left" w:pos="1119"/>
        </w:tabs>
      </w:pPr>
    </w:p>
    <w:p w:rsidR="007A2EEE" w:rsidRDefault="007A2EEE" w:rsidP="007A2EEE">
      <w:pPr>
        <w:tabs>
          <w:tab w:val="left" w:pos="1119"/>
        </w:tabs>
      </w:pPr>
    </w:p>
    <w:p w:rsidR="007A2EEE" w:rsidRPr="007A0304" w:rsidRDefault="007A2EEE" w:rsidP="007A0304">
      <w:pPr>
        <w:tabs>
          <w:tab w:val="left" w:pos="1119"/>
        </w:tabs>
        <w:spacing w:line="276" w:lineRule="auto"/>
        <w:rPr>
          <w:sz w:val="24"/>
          <w:szCs w:val="24"/>
        </w:rPr>
      </w:pPr>
      <w:r w:rsidRPr="007A0304">
        <w:rPr>
          <w:sz w:val="24"/>
          <w:szCs w:val="24"/>
        </w:rPr>
        <w:lastRenderedPageBreak/>
        <w:t>Journal:</w:t>
      </w:r>
    </w:p>
    <w:p w:rsidR="007A2EEE" w:rsidRPr="007A0304" w:rsidRDefault="007A2EEE" w:rsidP="007A0304">
      <w:pPr>
        <w:tabs>
          <w:tab w:val="left" w:pos="1119"/>
        </w:tabs>
        <w:spacing w:line="276" w:lineRule="auto"/>
        <w:rPr>
          <w:sz w:val="24"/>
          <w:szCs w:val="24"/>
        </w:rPr>
      </w:pPr>
      <w:r w:rsidRPr="007A0304">
        <w:rPr>
          <w:sz w:val="24"/>
          <w:szCs w:val="24"/>
        </w:rPr>
        <w:t xml:space="preserve">The </w:t>
      </w:r>
      <w:proofErr w:type="spellStart"/>
      <w:r w:rsidRPr="007A0304">
        <w:rPr>
          <w:sz w:val="24"/>
          <w:szCs w:val="24"/>
        </w:rPr>
        <w:t>OceanExplorer</w:t>
      </w:r>
      <w:proofErr w:type="spellEnd"/>
      <w:r w:rsidRPr="007A0304">
        <w:rPr>
          <w:sz w:val="24"/>
          <w:szCs w:val="24"/>
        </w:rPr>
        <w:t xml:space="preserve"> is our main </w:t>
      </w:r>
      <w:r w:rsidR="007A0304" w:rsidRPr="007A0304">
        <w:rPr>
          <w:sz w:val="24"/>
          <w:szCs w:val="24"/>
        </w:rPr>
        <w:t>class, which</w:t>
      </w:r>
      <w:r w:rsidRPr="007A0304">
        <w:rPr>
          <w:sz w:val="24"/>
          <w:szCs w:val="24"/>
        </w:rPr>
        <w:t xml:space="preserve"> extends application </w:t>
      </w:r>
      <w:r w:rsidR="007A0304" w:rsidRPr="007A0304">
        <w:rPr>
          <w:sz w:val="24"/>
          <w:szCs w:val="24"/>
        </w:rPr>
        <w:t xml:space="preserve">and implements the key handler. The </w:t>
      </w:r>
      <w:proofErr w:type="spellStart"/>
      <w:r w:rsidR="007A0304" w:rsidRPr="007A0304">
        <w:rPr>
          <w:sz w:val="24"/>
          <w:szCs w:val="24"/>
        </w:rPr>
        <w:t>OceanMap</w:t>
      </w:r>
      <w:proofErr w:type="spellEnd"/>
      <w:r w:rsidR="007A0304" w:rsidRPr="007A0304">
        <w:rPr>
          <w:sz w:val="24"/>
          <w:szCs w:val="24"/>
        </w:rPr>
        <w:t xml:space="preserve"> class is for preparing the map for the game, which places islands, pirate islands and ext. on the ocean. The </w:t>
      </w:r>
      <w:proofErr w:type="spellStart"/>
      <w:r w:rsidR="007A0304" w:rsidRPr="007A0304">
        <w:rPr>
          <w:sz w:val="24"/>
          <w:szCs w:val="24"/>
        </w:rPr>
        <w:t>pirateShip</w:t>
      </w:r>
      <w:proofErr w:type="spellEnd"/>
      <w:r w:rsidR="007A0304" w:rsidRPr="007A0304">
        <w:rPr>
          <w:sz w:val="24"/>
          <w:szCs w:val="24"/>
        </w:rPr>
        <w:t xml:space="preserve"> is our observer, the pirate ship movement </w:t>
      </w:r>
      <w:r w:rsidR="00F741EA">
        <w:rPr>
          <w:sz w:val="24"/>
          <w:szCs w:val="24"/>
        </w:rPr>
        <w:t>methods</w:t>
      </w:r>
      <w:bookmarkStart w:id="0" w:name="_GoBack"/>
      <w:bookmarkEnd w:id="0"/>
      <w:r w:rsidR="00F741EA">
        <w:rPr>
          <w:sz w:val="24"/>
          <w:szCs w:val="24"/>
        </w:rPr>
        <w:t xml:space="preserve"> </w:t>
      </w:r>
      <w:r w:rsidR="007A0304" w:rsidRPr="007A0304">
        <w:rPr>
          <w:sz w:val="24"/>
          <w:szCs w:val="24"/>
        </w:rPr>
        <w:t xml:space="preserve">implement there. The ship is our observable, the Christopher Columbus ship movement methods </w:t>
      </w:r>
      <w:r w:rsidR="00F741EA">
        <w:rPr>
          <w:sz w:val="24"/>
          <w:szCs w:val="24"/>
        </w:rPr>
        <w:t>implement</w:t>
      </w:r>
      <w:r w:rsidR="007A0304" w:rsidRPr="007A0304">
        <w:rPr>
          <w:sz w:val="24"/>
          <w:szCs w:val="24"/>
        </w:rPr>
        <w:t xml:space="preserve"> there.</w:t>
      </w:r>
    </w:p>
    <w:p w:rsidR="007A2EEE" w:rsidRPr="007A2EEE" w:rsidRDefault="007A2EEE" w:rsidP="007A2EEE"/>
    <w:p w:rsidR="00CB7904" w:rsidRPr="007A2EEE" w:rsidRDefault="00CB7904" w:rsidP="007A2EEE"/>
    <w:sectPr w:rsidR="00CB7904" w:rsidRPr="007A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174" w:rsidRDefault="00994174" w:rsidP="007A2EEE">
      <w:pPr>
        <w:spacing w:after="0" w:line="240" w:lineRule="auto"/>
      </w:pPr>
      <w:r>
        <w:separator/>
      </w:r>
    </w:p>
  </w:endnote>
  <w:endnote w:type="continuationSeparator" w:id="0">
    <w:p w:rsidR="00994174" w:rsidRDefault="00994174" w:rsidP="007A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174" w:rsidRDefault="00994174" w:rsidP="007A2EEE">
      <w:pPr>
        <w:spacing w:after="0" w:line="240" w:lineRule="auto"/>
      </w:pPr>
      <w:r>
        <w:separator/>
      </w:r>
    </w:p>
  </w:footnote>
  <w:footnote w:type="continuationSeparator" w:id="0">
    <w:p w:rsidR="00994174" w:rsidRDefault="00994174" w:rsidP="007A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7FC1"/>
    <w:multiLevelType w:val="hybridMultilevel"/>
    <w:tmpl w:val="4C26CC28"/>
    <w:lvl w:ilvl="0" w:tplc="78224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F789B"/>
    <w:multiLevelType w:val="hybridMultilevel"/>
    <w:tmpl w:val="104C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04"/>
    <w:rsid w:val="00241787"/>
    <w:rsid w:val="004A1736"/>
    <w:rsid w:val="004E4D83"/>
    <w:rsid w:val="00540677"/>
    <w:rsid w:val="007925EA"/>
    <w:rsid w:val="007A0304"/>
    <w:rsid w:val="007A2EEE"/>
    <w:rsid w:val="00951AB5"/>
    <w:rsid w:val="00994174"/>
    <w:rsid w:val="00AB552E"/>
    <w:rsid w:val="00B633ED"/>
    <w:rsid w:val="00CB7904"/>
    <w:rsid w:val="00D746FA"/>
    <w:rsid w:val="00F7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60E5"/>
  <w15:chartTrackingRefBased/>
  <w15:docId w15:val="{AF0A457F-2C8F-4696-B3C2-A10A1A2C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EEE"/>
  </w:style>
  <w:style w:type="paragraph" w:styleId="Footer">
    <w:name w:val="footer"/>
    <w:basedOn w:val="Normal"/>
    <w:link w:val="FooterChar"/>
    <w:uiPriority w:val="99"/>
    <w:unhideWhenUsed/>
    <w:rsid w:val="007A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farnaz tabrizi</dc:creator>
  <cp:keywords/>
  <dc:description/>
  <cp:lastModifiedBy>farnaz tabrizi</cp:lastModifiedBy>
  <cp:revision>5</cp:revision>
  <dcterms:created xsi:type="dcterms:W3CDTF">2020-09-13T23:50:00Z</dcterms:created>
  <dcterms:modified xsi:type="dcterms:W3CDTF">2020-09-14T00:42:00Z</dcterms:modified>
</cp:coreProperties>
</file>