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31" w:rsidRDefault="00F42931" w:rsidP="00F42931">
      <w:r>
        <w:t xml:space="preserve">Farnaz Tabrizi </w:t>
      </w:r>
      <w:r>
        <w:tab/>
      </w:r>
      <w:r>
        <w:tab/>
      </w:r>
      <w:r>
        <w:tab/>
      </w:r>
      <w:r>
        <w:tab/>
        <w:t xml:space="preserve">           Software Engineering       </w:t>
      </w:r>
      <w:r>
        <w:tab/>
        <w:t xml:space="preserve">                                 </w:t>
      </w:r>
      <w:r w:rsidR="00F100AB">
        <w:t>Assignment 1</w:t>
      </w:r>
    </w:p>
    <w:p w:rsidR="00F42931" w:rsidRDefault="00F42931" w:rsidP="00F42931">
      <w:pPr>
        <w:rPr>
          <w:rFonts w:hint="cs"/>
          <w:rtl/>
          <w:lang w:bidi="fa-IR"/>
        </w:rPr>
      </w:pPr>
    </w:p>
    <w:tbl>
      <w:tblPr>
        <w:tblpPr w:leftFromText="180" w:rightFromText="180" w:vertAnchor="text" w:horzAnchor="page" w:tblpX="5053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8"/>
      </w:tblGrid>
      <w:tr w:rsidR="00CF67AA" w:rsidTr="00CF67A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218" w:type="dxa"/>
          </w:tcPr>
          <w:p w:rsidR="00CF67AA" w:rsidRDefault="00CF67AA" w:rsidP="00CF67AA">
            <w:pPr>
              <w:ind w:left="163"/>
            </w:pPr>
            <w:proofErr w:type="spellStart"/>
            <w:r>
              <w:t>BattleShip</w:t>
            </w:r>
            <w:proofErr w:type="spellEnd"/>
            <w:r>
              <w:t xml:space="preserve"> Game</w:t>
            </w:r>
          </w:p>
        </w:tc>
      </w:tr>
      <w:tr w:rsidR="00CF67AA" w:rsidTr="00CF67AA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3218" w:type="dxa"/>
          </w:tcPr>
          <w:p w:rsidR="00CF67AA" w:rsidRDefault="00CF67AA" w:rsidP="00CF67AA">
            <w:pPr>
              <w:ind w:left="163"/>
              <w:rPr>
                <w:lang w:bidi="fa-IR"/>
              </w:rPr>
            </w:pPr>
            <w:r>
              <w:rPr>
                <w:lang w:bidi="fa-IR"/>
              </w:rPr>
              <w:t xml:space="preserve">+CARRIER : final </w:t>
            </w:r>
            <w:proofErr w:type="spellStart"/>
            <w:r>
              <w:rPr>
                <w:lang w:bidi="fa-IR"/>
              </w:rPr>
              <w:t>int</w:t>
            </w:r>
            <w:proofErr w:type="spellEnd"/>
          </w:p>
          <w:p w:rsidR="00CF67AA" w:rsidRDefault="00CF67AA" w:rsidP="00CF67AA">
            <w:pPr>
              <w:ind w:left="163"/>
              <w:rPr>
                <w:lang w:bidi="fa-IR"/>
              </w:rPr>
            </w:pPr>
            <w:r>
              <w:rPr>
                <w:lang w:bidi="fa-IR"/>
              </w:rPr>
              <w:t xml:space="preserve">+SUBMARINE: final </w:t>
            </w:r>
            <w:proofErr w:type="spellStart"/>
            <w:r>
              <w:rPr>
                <w:lang w:bidi="fa-IR"/>
              </w:rPr>
              <w:t>int</w:t>
            </w:r>
            <w:proofErr w:type="spellEnd"/>
          </w:p>
          <w:p w:rsidR="00CF67AA" w:rsidRDefault="00CF67AA" w:rsidP="00CF67AA">
            <w:pPr>
              <w:ind w:left="163"/>
              <w:rPr>
                <w:lang w:bidi="fa-IR"/>
              </w:rPr>
            </w:pPr>
            <w:r>
              <w:rPr>
                <w:lang w:bidi="fa-IR"/>
              </w:rPr>
              <w:t>-Board: 2d Array</w:t>
            </w:r>
          </w:p>
        </w:tc>
      </w:tr>
      <w:tr w:rsidR="00CF67AA" w:rsidTr="000557E4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3218" w:type="dxa"/>
          </w:tcPr>
          <w:p w:rsidR="00CF67AA" w:rsidRDefault="00CF67AA" w:rsidP="00CF67AA">
            <w:pPr>
              <w:ind w:left="163"/>
            </w:pPr>
            <w:r>
              <w:t>-</w:t>
            </w:r>
            <w:proofErr w:type="spellStart"/>
            <w:r>
              <w:t>setBoard</w:t>
            </w:r>
            <w:proofErr w:type="spellEnd"/>
            <w:r>
              <w:t>(): void</w:t>
            </w:r>
          </w:p>
        </w:tc>
      </w:tr>
    </w:tbl>
    <w:tbl>
      <w:tblPr>
        <w:tblpPr w:leftFromText="180" w:rightFromText="180" w:vertAnchor="text" w:horzAnchor="page" w:tblpX="1879" w:tblpY="10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</w:tblGrid>
      <w:tr w:rsidR="00D32349" w:rsidTr="00D32349">
        <w:tblPrEx>
          <w:tblCellMar>
            <w:top w:w="0" w:type="dxa"/>
            <w:bottom w:w="0" w:type="dxa"/>
          </w:tblCellMar>
        </w:tblPrEx>
        <w:trPr>
          <w:trHeight w:val="802"/>
        </w:trPr>
        <w:tc>
          <w:tcPr>
            <w:tcW w:w="2755" w:type="dxa"/>
          </w:tcPr>
          <w:p w:rsidR="00D32349" w:rsidRDefault="00D32349" w:rsidP="00D32349">
            <w:r>
              <w:t>&lt;&lt;interface&gt;&gt;</w:t>
            </w:r>
          </w:p>
          <w:p w:rsidR="00D32349" w:rsidRDefault="006C34D1" w:rsidP="00D32349">
            <w:proofErr w:type="spellStart"/>
            <w:r>
              <w:t>Search</w:t>
            </w:r>
            <w:r w:rsidR="00D32349">
              <w:t>Strategy</w:t>
            </w:r>
            <w:proofErr w:type="spellEnd"/>
          </w:p>
        </w:tc>
      </w:tr>
      <w:tr w:rsidR="00D32349" w:rsidTr="00D32349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2755" w:type="dxa"/>
          </w:tcPr>
          <w:p w:rsidR="00D32349" w:rsidRDefault="00D32349" w:rsidP="00D32349">
            <w:r>
              <w:t>+ search(): void</w:t>
            </w:r>
          </w:p>
          <w:p w:rsidR="00D32349" w:rsidRDefault="006C34D1" w:rsidP="00D323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1681673</wp:posOffset>
                      </wp:positionH>
                      <wp:positionV relativeFrom="paragraph">
                        <wp:posOffset>304220</wp:posOffset>
                      </wp:positionV>
                      <wp:extent cx="532738" cy="1133061"/>
                      <wp:effectExtent l="38100" t="38100" r="20320" b="292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2738" cy="11330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9E2E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2.4pt;margin-top:23.95pt;width:41.95pt;height:89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32349">
              <w:t xml:space="preserve">+ </w:t>
            </w:r>
            <w:proofErr w:type="spellStart"/>
            <w:r w:rsidR="00D32349">
              <w:t>sortShipsLocation</w:t>
            </w:r>
            <w:proofErr w:type="spellEnd"/>
            <w:r w:rsidR="00D32349">
              <w:t>: void</w:t>
            </w:r>
          </w:p>
        </w:tc>
      </w:tr>
    </w:tbl>
    <w:tbl>
      <w:tblPr>
        <w:tblpPr w:leftFromText="180" w:rightFromText="180" w:vertAnchor="text" w:horzAnchor="page" w:tblpX="1866" w:tblpY="3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5"/>
      </w:tblGrid>
      <w:tr w:rsidR="00D32349" w:rsidTr="00D32349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2965" w:type="dxa"/>
          </w:tcPr>
          <w:p w:rsidR="00D32349" w:rsidRDefault="00D32349" w:rsidP="00D32349">
            <w:proofErr w:type="spellStart"/>
            <w:r>
              <w:t>RandomSearch</w:t>
            </w:r>
            <w:proofErr w:type="spellEnd"/>
          </w:p>
        </w:tc>
      </w:tr>
      <w:tr w:rsidR="00D32349" w:rsidTr="00D3234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2965" w:type="dxa"/>
          </w:tcPr>
          <w:p w:rsidR="00D32349" w:rsidRDefault="00D32349" w:rsidP="00D32349">
            <w:r>
              <w:t xml:space="preserve">-board: 2d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D32349" w:rsidRDefault="00D32349" w:rsidP="00D32349">
            <w:r>
              <w:t>-</w:t>
            </w:r>
            <w:proofErr w:type="spellStart"/>
            <w:r>
              <w:t>isSearchedCell</w:t>
            </w:r>
            <w:proofErr w:type="spellEnd"/>
            <w:r>
              <w:t>: Boolean</w:t>
            </w:r>
          </w:p>
          <w:p w:rsidR="00D32349" w:rsidRDefault="00D32349" w:rsidP="00D32349">
            <w:r>
              <w:t>-</w:t>
            </w:r>
            <w:proofErr w:type="spellStart"/>
            <w:r>
              <w:t>carrierLocation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D32349" w:rsidRDefault="00D32349" w:rsidP="00D32349">
            <w:r>
              <w:t>-</w:t>
            </w:r>
            <w:proofErr w:type="spellStart"/>
            <w:r>
              <w:t>submarineLocation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D32349" w:rsidRDefault="00D32349" w:rsidP="00D32349">
            <w:r>
              <w:t xml:space="preserve">-count: </w:t>
            </w:r>
            <w:proofErr w:type="spellStart"/>
            <w:r>
              <w:t>int</w:t>
            </w:r>
            <w:proofErr w:type="spellEnd"/>
          </w:p>
          <w:p w:rsidR="00D32349" w:rsidRDefault="00D32349" w:rsidP="00D32349">
            <w:r>
              <w:t>-time: double</w:t>
            </w:r>
          </w:p>
        </w:tc>
      </w:tr>
      <w:tr w:rsidR="00D32349" w:rsidTr="00D32349">
        <w:tblPrEx>
          <w:tblCellMar>
            <w:top w:w="0" w:type="dxa"/>
            <w:bottom w:w="0" w:type="dxa"/>
          </w:tblCellMar>
        </w:tblPrEx>
        <w:trPr>
          <w:trHeight w:val="1603"/>
        </w:trPr>
        <w:tc>
          <w:tcPr>
            <w:tcW w:w="2965" w:type="dxa"/>
          </w:tcPr>
          <w:p w:rsidR="00D32349" w:rsidRDefault="00D32349" w:rsidP="00D32349">
            <w:r>
              <w:t>+</w:t>
            </w:r>
            <w:proofErr w:type="spellStart"/>
            <w:r>
              <w:t>RandomSearch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[][])</w:t>
            </w:r>
          </w:p>
          <w:p w:rsidR="00D32349" w:rsidRDefault="00D32349" w:rsidP="00D32349">
            <w:r>
              <w:t>+search(): void</w:t>
            </w:r>
          </w:p>
          <w:p w:rsidR="00D32349" w:rsidRDefault="00D32349" w:rsidP="00D32349">
            <w:r>
              <w:t>+</w:t>
            </w:r>
            <w:proofErr w:type="spellStart"/>
            <w:r>
              <w:t>sortShipsLocation</w:t>
            </w:r>
            <w:proofErr w:type="spellEnd"/>
            <w:r>
              <w:t>(): void</w:t>
            </w:r>
          </w:p>
          <w:p w:rsidR="00A326DB" w:rsidRDefault="000557E4" w:rsidP="00D323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1821126</wp:posOffset>
                      </wp:positionH>
                      <wp:positionV relativeFrom="paragraph">
                        <wp:posOffset>223933</wp:posOffset>
                      </wp:positionV>
                      <wp:extent cx="385638" cy="627684"/>
                      <wp:effectExtent l="0" t="0" r="33655" b="203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638" cy="62768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6A25A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17.65pt" to="173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" strokecolor="black [3200]">
                      <v:stroke dashstyle="dash"/>
                    </v:line>
                  </w:pict>
                </mc:Fallback>
              </mc:AlternateContent>
            </w:r>
            <w:r w:rsidR="00A326DB">
              <w:t>-</w:t>
            </w:r>
            <w:proofErr w:type="spellStart"/>
            <w:r w:rsidR="00A326DB">
              <w:t>RandomNumber</w:t>
            </w:r>
            <w:proofErr w:type="spellEnd"/>
            <w:r w:rsidR="00A326DB">
              <w:t>(</w:t>
            </w:r>
            <w:proofErr w:type="spellStart"/>
            <w:r w:rsidR="00A326DB">
              <w:t>int,int</w:t>
            </w:r>
            <w:proofErr w:type="spellEnd"/>
            <w:r w:rsidR="00A326DB">
              <w:t>):</w:t>
            </w:r>
            <w:proofErr w:type="spellStart"/>
            <w:r w:rsidR="00A326DB">
              <w:t>int</w:t>
            </w:r>
            <w:proofErr w:type="spellEnd"/>
          </w:p>
          <w:p w:rsidR="00D32349" w:rsidRDefault="00A326DB" w:rsidP="00A326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620478</wp:posOffset>
                      </wp:positionH>
                      <wp:positionV relativeFrom="paragraph">
                        <wp:posOffset>276115</wp:posOffset>
                      </wp:positionV>
                      <wp:extent cx="11927" cy="282271"/>
                      <wp:effectExtent l="0" t="0" r="2667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27" cy="28227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81A98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1.75pt" to="49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" strokecolor="black [3200]">
                      <v:stroke dashstyle="dash"/>
                    </v:line>
                  </w:pict>
                </mc:Fallback>
              </mc:AlternateContent>
            </w: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tbl>
      <w:tblPr>
        <w:tblpPr w:leftFromText="180" w:rightFromText="180" w:vertAnchor="text" w:tblpX="4058" w:tblpY="4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5"/>
      </w:tblGrid>
      <w:tr w:rsidR="006C34D1" w:rsidTr="000557E4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2965" w:type="dxa"/>
          </w:tcPr>
          <w:p w:rsidR="006C34D1" w:rsidRDefault="006C34D1" w:rsidP="006C34D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SizeSearch</w:t>
            </w:r>
            <w:proofErr w:type="spellEnd"/>
          </w:p>
        </w:tc>
      </w:tr>
      <w:tr w:rsidR="006C34D1" w:rsidTr="000557E4">
        <w:tblPrEx>
          <w:tblCellMar>
            <w:top w:w="0" w:type="dxa"/>
            <w:bottom w:w="0" w:type="dxa"/>
          </w:tblCellMar>
        </w:tblPrEx>
        <w:trPr>
          <w:trHeight w:val="1384"/>
        </w:trPr>
        <w:tc>
          <w:tcPr>
            <w:tcW w:w="2965" w:type="dxa"/>
          </w:tcPr>
          <w:p w:rsidR="00A326DB" w:rsidRDefault="00A326DB" w:rsidP="000557E4">
            <w:pPr>
              <w:spacing w:line="240" w:lineRule="auto"/>
            </w:pPr>
            <w:r>
              <w:t xml:space="preserve">-board: 2d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A326DB" w:rsidRDefault="00A326DB" w:rsidP="000557E4">
            <w:pPr>
              <w:spacing w:line="240" w:lineRule="auto"/>
            </w:pPr>
            <w:r>
              <w:t>-</w:t>
            </w:r>
            <w:proofErr w:type="spellStart"/>
            <w:r>
              <w:t>isSearchedCell</w:t>
            </w:r>
            <w:proofErr w:type="spellEnd"/>
            <w:r>
              <w:t>: Boolean</w:t>
            </w:r>
          </w:p>
          <w:p w:rsidR="00A326DB" w:rsidRDefault="00A326DB" w:rsidP="000557E4">
            <w:pPr>
              <w:spacing w:line="240" w:lineRule="auto"/>
            </w:pPr>
            <w:r>
              <w:t>-</w:t>
            </w:r>
            <w:proofErr w:type="spellStart"/>
            <w:r>
              <w:t>carrierLocation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A326DB" w:rsidRDefault="00A326DB" w:rsidP="000557E4">
            <w:pPr>
              <w:spacing w:line="240" w:lineRule="auto"/>
            </w:pPr>
            <w:r>
              <w:t>-</w:t>
            </w:r>
            <w:proofErr w:type="spellStart"/>
            <w:r>
              <w:t>submarineLocation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A326DB" w:rsidRDefault="00A326DB" w:rsidP="000557E4">
            <w:pPr>
              <w:spacing w:line="240" w:lineRule="auto"/>
            </w:pPr>
            <w:r>
              <w:t xml:space="preserve">-count: </w:t>
            </w:r>
            <w:proofErr w:type="spellStart"/>
            <w:r>
              <w:t>int</w:t>
            </w:r>
            <w:proofErr w:type="spellEnd"/>
          </w:p>
          <w:p w:rsidR="006C34D1" w:rsidRDefault="00A326DB" w:rsidP="000557E4">
            <w:pPr>
              <w:pStyle w:val="ListParagraph"/>
              <w:spacing w:line="240" w:lineRule="auto"/>
              <w:ind w:left="0"/>
              <w:rPr>
                <w:sz w:val="24"/>
                <w:szCs w:val="24"/>
              </w:rPr>
            </w:pPr>
            <w:r>
              <w:t>-time: double</w:t>
            </w:r>
          </w:p>
        </w:tc>
      </w:tr>
      <w:tr w:rsidR="006C34D1" w:rsidTr="000557E4">
        <w:tblPrEx>
          <w:tblCellMar>
            <w:top w:w="0" w:type="dxa"/>
            <w:bottom w:w="0" w:type="dxa"/>
          </w:tblCellMar>
        </w:tblPrEx>
        <w:trPr>
          <w:trHeight w:val="1434"/>
        </w:trPr>
        <w:tc>
          <w:tcPr>
            <w:tcW w:w="2965" w:type="dxa"/>
          </w:tcPr>
          <w:p w:rsidR="006C34D1" w:rsidRDefault="006C34D1" w:rsidP="006C34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SizeSearch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0557E4">
              <w:rPr>
                <w:sz w:val="24"/>
                <w:szCs w:val="24"/>
              </w:rPr>
              <w:t>int</w:t>
            </w:r>
            <w:proofErr w:type="spellEnd"/>
            <w:r w:rsidR="000557E4">
              <w:rPr>
                <w:sz w:val="24"/>
                <w:szCs w:val="24"/>
              </w:rPr>
              <w:t>[][]</w:t>
            </w:r>
            <w:r>
              <w:rPr>
                <w:sz w:val="24"/>
                <w:szCs w:val="24"/>
              </w:rPr>
              <w:t>)</w:t>
            </w:r>
          </w:p>
          <w:p w:rsidR="000557E4" w:rsidRDefault="000557E4" w:rsidP="006C34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findCompletely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int,int,int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C34D1" w:rsidRDefault="006C34D1" w:rsidP="006C34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+search(): void</w:t>
            </w:r>
          </w:p>
          <w:p w:rsidR="006C34D1" w:rsidRDefault="006C34D1" w:rsidP="006C34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SortShipsLocation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  <w:p w:rsidR="000557E4" w:rsidRDefault="000557E4" w:rsidP="006C34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toString:String</w:t>
            </w:r>
            <w:proofErr w:type="spellEnd"/>
          </w:p>
        </w:tc>
      </w:tr>
    </w:tbl>
    <w:p w:rsidR="00F42931" w:rsidRDefault="006C34D1" w:rsidP="00F42931">
      <w:pPr>
        <w:pStyle w:val="ListParagraph"/>
        <w:rPr>
          <w:b/>
          <w:bCs/>
          <w:sz w:val="24"/>
          <w:szCs w:val="24"/>
        </w:rPr>
      </w:pPr>
      <w:r w:rsidRPr="004470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2162479</wp:posOffset>
                </wp:positionH>
                <wp:positionV relativeFrom="paragraph">
                  <wp:posOffset>3589876</wp:posOffset>
                </wp:positionV>
                <wp:extent cx="417719" cy="3976"/>
                <wp:effectExtent l="0" t="0" r="2095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719" cy="39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200EB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82.65pt" to="203.1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 w:rsidR="00153DAC" w:rsidRPr="004470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2002513</wp:posOffset>
                </wp:positionH>
                <wp:positionV relativeFrom="paragraph">
                  <wp:posOffset>1387172</wp:posOffset>
                </wp:positionV>
                <wp:extent cx="158750" cy="1391203"/>
                <wp:effectExtent l="38100" t="76200" r="1270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13912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837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57.7pt;margin-top:109.25pt;width:12.5pt;height:10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D32349" w:rsidRPr="004470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2030951</wp:posOffset>
                </wp:positionH>
                <wp:positionV relativeFrom="paragraph">
                  <wp:posOffset>426996</wp:posOffset>
                </wp:positionV>
                <wp:extent cx="282271" cy="826936"/>
                <wp:effectExtent l="0" t="76200" r="0" b="3048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71" cy="8269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C6DC" id="Elbow Connector 1" o:spid="_x0000_s1026" type="#_x0000_t34" style="position:absolute;margin-left:159.9pt;margin-top:33.6pt;width:22.25pt;height:65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F42931" w:rsidRPr="0044705D">
        <w:rPr>
          <w:b/>
          <w:bCs/>
          <w:sz w:val="24"/>
          <w:szCs w:val="24"/>
        </w:rPr>
        <w:t>UML Sketch:</w:t>
      </w:r>
    </w:p>
    <w:p w:rsidR="00A326DB" w:rsidRPr="0044705D" w:rsidRDefault="00A326DB" w:rsidP="00F42931">
      <w:pPr>
        <w:pStyle w:val="ListParagraph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1861" w:tblpY="84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5"/>
      </w:tblGrid>
      <w:tr w:rsidR="00D32349" w:rsidTr="00A7719C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2965" w:type="dxa"/>
          </w:tcPr>
          <w:p w:rsidR="00D32349" w:rsidRDefault="00A326DB" w:rsidP="00D323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1649067</wp:posOffset>
                      </wp:positionH>
                      <wp:positionV relativeFrom="paragraph">
                        <wp:posOffset>-4751898</wp:posOffset>
                      </wp:positionV>
                      <wp:extent cx="158750" cy="5315447"/>
                      <wp:effectExtent l="38100" t="76200" r="12700" b="19050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750" cy="531544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61194" id="Elbow Connector 11" o:spid="_x0000_s1026" type="#_x0000_t34" style="position:absolute;margin-left:129.85pt;margin-top:-374.15pt;width:12.5pt;height:418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D32349">
              <w:t>Horizontal Search</w:t>
            </w:r>
          </w:p>
        </w:tc>
      </w:tr>
      <w:tr w:rsidR="00A326DB" w:rsidTr="00A326D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65" w:type="dxa"/>
          </w:tcPr>
          <w:p w:rsidR="00A326DB" w:rsidRDefault="00A326DB" w:rsidP="00A326DB">
            <w:r>
              <w:t xml:space="preserve">-board: 2d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A326DB" w:rsidRDefault="00A326DB" w:rsidP="00A326DB">
            <w:r>
              <w:t>-</w:t>
            </w:r>
            <w:proofErr w:type="spellStart"/>
            <w:r>
              <w:t>isSearchedCell</w:t>
            </w:r>
            <w:proofErr w:type="spellEnd"/>
            <w:r>
              <w:t>: Boolean</w:t>
            </w:r>
          </w:p>
          <w:p w:rsidR="00A326DB" w:rsidRDefault="00A326DB" w:rsidP="00A326DB">
            <w:r>
              <w:t>-</w:t>
            </w:r>
            <w:proofErr w:type="spellStart"/>
            <w:r>
              <w:t>carrierLocation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A326DB" w:rsidRDefault="00A326DB" w:rsidP="00A326DB">
            <w:r>
              <w:t>-</w:t>
            </w:r>
            <w:proofErr w:type="spellStart"/>
            <w:r>
              <w:t>submarineLocation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A326DB" w:rsidRDefault="00A326DB" w:rsidP="00A326DB">
            <w:r>
              <w:t xml:space="preserve">-count: </w:t>
            </w:r>
            <w:proofErr w:type="spellStart"/>
            <w:r>
              <w:t>int</w:t>
            </w:r>
            <w:proofErr w:type="spellEnd"/>
          </w:p>
          <w:p w:rsidR="00A326DB" w:rsidRDefault="00A326DB" w:rsidP="00A326DB">
            <w:r>
              <w:lastRenderedPageBreak/>
              <w:t>-time: double</w:t>
            </w:r>
          </w:p>
        </w:tc>
      </w:tr>
      <w:tr w:rsidR="00A326DB" w:rsidTr="00A7719C">
        <w:tblPrEx>
          <w:tblCellMar>
            <w:top w:w="0" w:type="dxa"/>
            <w:bottom w:w="0" w:type="dxa"/>
          </w:tblCellMar>
        </w:tblPrEx>
        <w:trPr>
          <w:trHeight w:val="1233"/>
        </w:trPr>
        <w:tc>
          <w:tcPr>
            <w:tcW w:w="2965" w:type="dxa"/>
          </w:tcPr>
          <w:p w:rsidR="00A326DB" w:rsidRDefault="00A326DB" w:rsidP="00A326DB">
            <w:r>
              <w:lastRenderedPageBreak/>
              <w:t>+</w:t>
            </w:r>
            <w:proofErr w:type="spellStart"/>
            <w:r>
              <w:t>HorizontalSearch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[][])</w:t>
            </w:r>
          </w:p>
          <w:p w:rsidR="00A326DB" w:rsidRDefault="00A326DB" w:rsidP="00A326DB">
            <w:r>
              <w:t>+search(): void</w:t>
            </w:r>
          </w:p>
          <w:p w:rsidR="00A326DB" w:rsidRDefault="00A326DB" w:rsidP="00A326DB">
            <w:r>
              <w:t>+</w:t>
            </w:r>
            <w:proofErr w:type="spellStart"/>
            <w:r>
              <w:t>sortShipsLocation</w:t>
            </w:r>
            <w:proofErr w:type="spellEnd"/>
            <w:r>
              <w:t>(): void</w:t>
            </w:r>
          </w:p>
          <w:p w:rsidR="00A326DB" w:rsidRDefault="00A326DB" w:rsidP="00A326DB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420BA0" w:rsidRDefault="00F42931">
      <w:r>
        <w:tab/>
      </w:r>
    </w:p>
    <w:p w:rsidR="00F42931" w:rsidRDefault="00F42931"/>
    <w:p w:rsidR="00F42931" w:rsidRDefault="00F42931" w:rsidP="00F42931"/>
    <w:p w:rsidR="0044705D" w:rsidRDefault="0044705D" w:rsidP="00F42931"/>
    <w:p w:rsidR="0044705D" w:rsidRDefault="0044705D" w:rsidP="00F42931"/>
    <w:p w:rsidR="00A326DB" w:rsidRDefault="00A326DB" w:rsidP="00F42931">
      <w:pPr>
        <w:rPr>
          <w:b/>
          <w:bCs/>
          <w:sz w:val="24"/>
          <w:szCs w:val="24"/>
        </w:rPr>
      </w:pPr>
    </w:p>
    <w:p w:rsidR="0044705D" w:rsidRDefault="0044705D" w:rsidP="00F42931">
      <w:pPr>
        <w:rPr>
          <w:b/>
          <w:bCs/>
          <w:sz w:val="28"/>
          <w:szCs w:val="28"/>
        </w:rPr>
      </w:pPr>
      <w:r w:rsidRPr="0044705D">
        <w:rPr>
          <w:b/>
          <w:bCs/>
          <w:sz w:val="24"/>
          <w:szCs w:val="24"/>
        </w:rPr>
        <w:t>Journal</w:t>
      </w:r>
      <w:r w:rsidRPr="0044705D">
        <w:rPr>
          <w:b/>
          <w:bCs/>
          <w:sz w:val="28"/>
          <w:szCs w:val="28"/>
        </w:rPr>
        <w:t>:</w:t>
      </w:r>
    </w:p>
    <w:p w:rsidR="000627FC" w:rsidRPr="0044705D" w:rsidRDefault="0044705D" w:rsidP="00247A46">
      <w:pPr>
        <w:spacing w:line="360" w:lineRule="auto"/>
        <w:rPr>
          <w:rFonts w:hint="cs"/>
          <w:rtl/>
          <w:lang w:bidi="fa-IR"/>
        </w:rPr>
      </w:pPr>
      <w:r>
        <w:t xml:space="preserve">This program </w:t>
      </w:r>
      <w:proofErr w:type="spellStart"/>
      <w:r>
        <w:t>implemets</w:t>
      </w:r>
      <w:proofErr w:type="spellEnd"/>
      <w:r>
        <w:t xml:space="preserve"> 3 different search strategies including Horizontal Search, Random Search and Strategic Search (it </w:t>
      </w:r>
      <w:proofErr w:type="gramStart"/>
      <w:r>
        <w:t>is called</w:t>
      </w:r>
      <w:proofErr w:type="gramEnd"/>
      <w:r>
        <w:t xml:space="preserve"> Size Search in my program). </w:t>
      </w:r>
      <w:r w:rsidR="000627FC">
        <w:t>Horizontal search starts from the point [0</w:t>
      </w:r>
      <w:proofErr w:type="gramStart"/>
      <w:r w:rsidR="000627FC">
        <w:t>,0</w:t>
      </w:r>
      <w:proofErr w:type="gramEnd"/>
      <w:r w:rsidR="000627FC">
        <w:t>] on the game board until it finds both ships. Random search generates a random coordinates, check if we have already visited this coordinates if not it adds the coordinates to visited, and continue until it finds both ships.</w:t>
      </w:r>
      <w:r w:rsidR="00E02017">
        <w:t xml:space="preserve"> Size Search follows horizontal search algorithm, however it </w:t>
      </w:r>
      <w:r w:rsidR="00671916">
        <w:t>does not</w:t>
      </w:r>
      <w:r w:rsidR="00E02017">
        <w:t xml:space="preserve"> check the cells one by one, it </w:t>
      </w:r>
      <w:r w:rsidR="00671916">
        <w:t xml:space="preserve">checks only the third cell of every </w:t>
      </w:r>
      <w:proofErr w:type="gramStart"/>
      <w:r w:rsidR="00671916">
        <w:t>3</w:t>
      </w:r>
      <w:proofErr w:type="gramEnd"/>
      <w:r w:rsidR="00671916">
        <w:t xml:space="preserve"> cells </w:t>
      </w:r>
      <w:r w:rsidR="00E02017">
        <w:t>until it f</w:t>
      </w:r>
      <w:r w:rsidR="00671916">
        <w:t>inds the submarine</w:t>
      </w:r>
      <w:r w:rsidR="00247A46">
        <w:t>. (</w:t>
      </w:r>
      <w:proofErr w:type="gramStart"/>
      <w:r w:rsidR="00247A46">
        <w:t>it</w:t>
      </w:r>
      <w:proofErr w:type="gramEnd"/>
      <w:r w:rsidR="00247A46">
        <w:t xml:space="preserve"> checks the first cell, then it checks the 4</w:t>
      </w:r>
      <w:r w:rsidR="00247A46" w:rsidRPr="00247A46">
        <w:rPr>
          <w:vertAlign w:val="superscript"/>
        </w:rPr>
        <w:t>th</w:t>
      </w:r>
      <w:r w:rsidR="00247A46">
        <w:t xml:space="preserve"> cell and so on until it gets to end of the row, in the 2</w:t>
      </w:r>
      <w:r w:rsidR="00247A46" w:rsidRPr="00247A46">
        <w:rPr>
          <w:vertAlign w:val="superscript"/>
        </w:rPr>
        <w:t>nd</w:t>
      </w:r>
      <w:r w:rsidR="00247A46">
        <w:t xml:space="preserve"> column it checks the 2</w:t>
      </w:r>
      <w:r w:rsidR="00247A46" w:rsidRPr="00247A46">
        <w:rPr>
          <w:vertAlign w:val="superscript"/>
        </w:rPr>
        <w:t>nd</w:t>
      </w:r>
      <w:r w:rsidR="00247A46">
        <w:t xml:space="preserve"> cell, then goes to 5</w:t>
      </w:r>
      <w:r w:rsidR="00247A46" w:rsidRPr="00247A46">
        <w:rPr>
          <w:vertAlign w:val="superscript"/>
        </w:rPr>
        <w:t>th</w:t>
      </w:r>
      <w:r w:rsidR="00247A46">
        <w:t xml:space="preserve"> cell and so on)</w:t>
      </w:r>
      <w:r w:rsidR="00671916">
        <w:t xml:space="preserve"> then it checks only the</w:t>
      </w:r>
      <w:r w:rsidR="00E02017">
        <w:t xml:space="preserve"> 5</w:t>
      </w:r>
      <w:r w:rsidR="00671916" w:rsidRPr="00671916">
        <w:rPr>
          <w:vertAlign w:val="superscript"/>
        </w:rPr>
        <w:t>th</w:t>
      </w:r>
      <w:r w:rsidR="00671916">
        <w:t xml:space="preserve"> cell of every 5 cells until it finds the carrier.</w:t>
      </w:r>
      <w:r w:rsidR="00E02017">
        <w:t xml:space="preserve"> </w:t>
      </w:r>
    </w:p>
    <w:p w:rsidR="0044705D" w:rsidRDefault="0044705D" w:rsidP="00F42931">
      <w:pPr>
        <w:rPr>
          <w:rFonts w:hint="cs"/>
          <w:rtl/>
          <w:lang w:bidi="fa-IR"/>
        </w:rPr>
      </w:pPr>
      <w:bookmarkStart w:id="0" w:name="_GoBack"/>
      <w:bookmarkEnd w:id="0"/>
    </w:p>
    <w:sectPr w:rsidR="0044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31"/>
    <w:rsid w:val="000557E4"/>
    <w:rsid w:val="000627FC"/>
    <w:rsid w:val="00153DAC"/>
    <w:rsid w:val="00247A46"/>
    <w:rsid w:val="0044705D"/>
    <w:rsid w:val="00602F94"/>
    <w:rsid w:val="00671916"/>
    <w:rsid w:val="006C34D1"/>
    <w:rsid w:val="00951AB5"/>
    <w:rsid w:val="00A326DB"/>
    <w:rsid w:val="00A34C5C"/>
    <w:rsid w:val="00A7719C"/>
    <w:rsid w:val="00AB552E"/>
    <w:rsid w:val="00B633ED"/>
    <w:rsid w:val="00CF67AA"/>
    <w:rsid w:val="00D32349"/>
    <w:rsid w:val="00D5312D"/>
    <w:rsid w:val="00D746FA"/>
    <w:rsid w:val="00E02017"/>
    <w:rsid w:val="00E62148"/>
    <w:rsid w:val="00F100AB"/>
    <w:rsid w:val="00F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9D7F"/>
  <w15:chartTrackingRefBased/>
  <w15:docId w15:val="{069821E4-EC6B-4D9C-B551-C530D20E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tabrizi</dc:creator>
  <cp:keywords/>
  <dc:description/>
  <cp:lastModifiedBy>farnaz tabrizi</cp:lastModifiedBy>
  <cp:revision>2</cp:revision>
  <dcterms:created xsi:type="dcterms:W3CDTF">2020-09-19T03:28:00Z</dcterms:created>
  <dcterms:modified xsi:type="dcterms:W3CDTF">2020-09-19T03:28:00Z</dcterms:modified>
</cp:coreProperties>
</file>