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Assignment #1: Introducing Events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tutorial gives you a quick introduction to using events. You’ll make the page react to several different types of events so you can get a handle on how jQuery events work and how to use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text editor, open the file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Introducing Events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You’ll start at the beginning by adding a link to the jQuery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in the empty line between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 tags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 the following code: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 w14:paraId="0000000C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}); // end ready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Don’t forget the JavaScript comment after the });. Even though adding comments requires a little extra typing, they’ll be very helpful in identifying the different parts of a program. At this point, you’ve completed the steps you’ll follow whenever you use jQuery on your web pages.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Next, it’s time to add an event. Your first goal will be simple: have an alert box appear when a visitor double clicks anywhere on the page. To begin, you need to select the element (the page in this case) that you wish to add the event to.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in the empty line inside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.ready()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 the bolded code below: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$(document).ready(function() {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$(“html”)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}); // end ready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$(“html”) selects the HTML element; basically, the entire browser window. Next, you’ll add an event.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.dblclick(); // end double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the jQuery selector so your code looks like this: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$(document).ready(function() {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$(“html”)</w:t>
      </w:r>
      <w:r w:rsidDel="00000000" w:rsidR="00000000" w:rsidRPr="00000000">
        <w:rPr>
          <w:b w:val="1"/>
          <w:rtl w:val="0"/>
        </w:rPr>
        <w:t xml:space="preserve">.dblclick(); // end double click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}); // end ready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.dblclick() is a jQuery function that gets the browser ready to make something happen when a visitor double-clicks on the page. The only thing missing is the “make something happen” part, which requires passing an anonymous function as an argument to the dblclick() function.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anonymous function by typing the code in bold below:</w:t>
      </w:r>
    </w:p>
    <w:p w:rsidR="00000000" w:rsidDel="00000000" w:rsidP="00000000" w:rsidRDefault="00000000" w:rsidRPr="00000000" w14:paraId="00000024">
      <w:pPr>
        <w:ind w:firstLine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$(document).ready(function() {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$(“html”).dblclick</w:t>
      </w:r>
      <w:r w:rsidDel="00000000" w:rsidR="00000000" w:rsidRPr="00000000">
        <w:rPr>
          <w:b w:val="1"/>
          <w:rtl w:val="0"/>
        </w:rPr>
        <w:t xml:space="preserve">(function() {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}</w:t>
      </w:r>
      <w:r w:rsidDel="00000000" w:rsidR="00000000" w:rsidRPr="00000000">
        <w:rPr>
          <w:rtl w:val="0"/>
        </w:rPr>
        <w:t xml:space="preserve">); // end double click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}); // end ready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realize this may be moving at a glacial pace, but it’s important for you to understand what each piece of the code is doing (future assignments will be quicker). The function() { } is just the outer shell; it doesn’t do anything until you add programming inside the { and }. That’s the next step.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add an alert statement: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$(document).ready(function() { 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$(“html”).dblclick(function()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alert(“Ouch!”);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}); // end double click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}); // end ready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you preview the page in a web browser and double-click anywhere on the page, a JavaScript alert box with the word “Ouch!” should appear. If it doesn’t, double-check your typing to make sure you didn’t miss anything.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Now that you’ve got the basics, you’ll try out a few other events.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code in bold below so your script looks like this: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$(document).ready(function() { 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$(“html”).dblclick(function()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alert(“Ouch!”);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}); // end double click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$(“a”).mouseover(function() {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}); // end mouseover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}); // end ready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code selects all links on a page (that’s the $(“a”) part), then adds an anonymous function to the mouseover event. In other words, when someone mouses over any link on the page, something is going to happen.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two JavaScript statements to the anonymous function you added in the last step: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$(document).ready(function() { 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$(“html”).dblclick(function()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alert(“Ouch!”);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}); // end double click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$(“a”).mouseover(function() {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var message = “&lt;p&gt;You moused over a link.&lt;/p&gt;”);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$(“.content”).append(message);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}); // end mouseover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}); // end ready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first line here—var message = "&lt;p&gt;You moused over a link&lt;/p&gt;";—creates a new variable named message and stores a string in it. The string represents an HTML paragraph tag with some text. The next line selects an element on the page with a class name of main (that’s the $(“.content”)) and then appends (or adds to the end of that element) the contents of the message variable. The page contains a &lt;div&gt; tag with the class of 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so this code simply adds “You moused over a link” to the end of that div each time a visitor mouses over a link on the page.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page, preview it in a browser, and mouse over any link on the page.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Each time you mouse over a link, a paragraph is added to the page. Now you’ll add one last bit of programming: when a visitor clicks on the form button on the page, the browser will change the text that appears on that button.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add the code in bold below so your finished script looks like this: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$(document).ready(function() { 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$(“html”).dblclick(function()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    alert(“Ouch!”);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}); // end double click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$(“a”).mouseover(function() 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message = “&lt;p&gt;You moused over a link.&lt;/p&gt;”);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$(“.content”).append(message);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}); // end mouseover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$(“#button”).click(function() {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$(this).val(“Stop that!”);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}); //end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}); // end ready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You should understand the basics here: $('#button') selects an element with the ID button (the form button in this case), and adds a click event to it, so when someone clicks the button, something happens. In this example, the words “Stop that!” appear on the button.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$(this)</w:t>
      </w:r>
      <w:r w:rsidDel="00000000" w:rsidR="00000000" w:rsidRPr="00000000">
        <w:rPr>
          <w:rtl w:val="0"/>
        </w:rPr>
        <w:t xml:space="preserve"> refers to the element that is responding to the event—the element you select and attach the event to. In this case, this is the form button. The jQuery </w:t>
      </w:r>
      <w:r w:rsidDel="00000000" w:rsidR="00000000" w:rsidRPr="00000000">
        <w:rPr>
          <w:b w:val="1"/>
          <w:rtl w:val="0"/>
        </w:rPr>
        <w:t xml:space="preserve">val()</w:t>
      </w:r>
      <w:r w:rsidDel="00000000" w:rsidR="00000000" w:rsidRPr="00000000">
        <w:rPr>
          <w:rtl w:val="0"/>
        </w:rPr>
        <w:t xml:space="preserve"> function is used to read the value from or change the value of a form element. In this example, passing the string “Stop that!” to the val() function sets the button’s value to “Stop that!”).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page, preview it in a browser, and click the form button.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button’s text should instantly change.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an </w:t>
      </w: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exercise, add the programming to make the text field’s background color change to red when a visitor clicks or tabs into it. Here’s a hint: You need to (a) select the text field; (b) use the </w:t>
      </w:r>
      <w:r w:rsidDel="00000000" w:rsidR="00000000" w:rsidRPr="00000000">
        <w:rPr>
          <w:b w:val="1"/>
          <w:rtl w:val="0"/>
        </w:rPr>
        <w:t xml:space="preserve">focus()</w:t>
      </w:r>
      <w:r w:rsidDel="00000000" w:rsidR="00000000" w:rsidRPr="00000000">
        <w:rPr>
          <w:rtl w:val="0"/>
        </w:rPr>
        <w:t xml:space="preserve"> event; (c) use </w:t>
      </w:r>
      <w:r w:rsidDel="00000000" w:rsidR="00000000" w:rsidRPr="00000000">
        <w:rPr>
          <w:b w:val="1"/>
          <w:rtl w:val="0"/>
        </w:rPr>
        <w:t xml:space="preserve">$(this)</w:t>
      </w:r>
      <w:r w:rsidDel="00000000" w:rsidR="00000000" w:rsidRPr="00000000">
        <w:rPr>
          <w:rtl w:val="0"/>
        </w:rPr>
        <w:t xml:space="preserve"> (as in step 10) to address the text field inside the anonymous function; and (d) use the </w:t>
      </w:r>
      <w:r w:rsidDel="00000000" w:rsidR="00000000" w:rsidRPr="00000000">
        <w:rPr>
          <w:b w:val="1"/>
          <w:rtl w:val="0"/>
        </w:rPr>
        <w:t xml:space="preserve">.css()</w:t>
      </w:r>
      <w:r w:rsidDel="00000000" w:rsidR="00000000" w:rsidRPr="00000000">
        <w:rPr>
          <w:rtl w:val="0"/>
        </w:rPr>
        <w:t xml:space="preserve"> function to change the background color of the text field.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completed assignment should look something like this (the red text field background is optional):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6629400" cy="331089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1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2168b1"/>
          <w:sz w:val="28"/>
          <w:szCs w:val="28"/>
        </w:rPr>
      </w:pPr>
      <w:r w:rsidDel="00000000" w:rsidR="00000000" w:rsidRPr="00000000">
        <w:rPr>
          <w:b w:val="1"/>
          <w:color w:val="2168b1"/>
          <w:sz w:val="28"/>
          <w:szCs w:val="28"/>
          <w:rtl w:val="0"/>
        </w:rPr>
        <w:t xml:space="preserve">This assignment is worth 20 points and is due on Tuesday, October 15th.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let me know if you have questions or need assistance.</w:t>
      </w:r>
    </w:p>
    <w:sectPr>
      <w:pgSz w:h="15840" w:w="12240"/>
      <w:pgMar w:bottom="720" w:top="72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41260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126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C412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dKDRDzLHyH+2fZU8FR2BsejSw==">AMUW2mWR4ehXPjNIUH9Ewasqu63JU2ftVqX/4+a8eGDu1Q2nViu9a7Srf40eKSKhDV0ddkPRkw5JoLRWkfCCB8OZ2eM98mZdugKAtU5oUjjqG8A+iiqyVZZ4JLxMQpS/ID448s68Bzb+7dU5kBv9khq/7tov0lwEXvbSFkaKNzqZf20NqtlQZFNo/KZ8r4gemoNTYku+hFTs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2020-09-03T23:29:00Z</dcterms:created>
  <dc:creator>Rick Kaminski</dc:creator>
</cp:coreProperties>
</file>