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91D" w:rsidRDefault="00EB691D" w:rsidP="00EB691D">
      <w:pPr>
        <w:jc w:val="center"/>
        <w:rPr>
          <w:rFonts w:ascii="Courier New" w:hAnsi="Courier New" w:cs="Courier New"/>
          <w:caps/>
          <w:sz w:val="24"/>
          <w:szCs w:val="24"/>
          <w:lang w:val="pt-BR"/>
        </w:rPr>
      </w:pPr>
      <w:r w:rsidRPr="00EB691D">
        <w:rPr>
          <w:rFonts w:ascii="Courier New" w:hAnsi="Courier New" w:cs="Courier New"/>
          <w:caps/>
          <w:sz w:val="24"/>
          <w:szCs w:val="24"/>
          <w:lang w:val="pt-BR"/>
        </w:rPr>
        <w:t>Vlad</w:t>
      </w:r>
    </w:p>
    <w:p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Olá, você deve ser do serviço de entregas, vamos direto para o ponto, eu preciso de um caixão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, duas capas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 e três estacas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>, e seja rápido</w:t>
      </w:r>
    </w:p>
    <w:p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C: Bom, muito bom, meu caro! Este enterro será de morrer</w:t>
      </w:r>
    </w:p>
    <w:p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:rsidR="00EB691D" w:rsidRDefault="00EB691D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>
        <w:rPr>
          <w:rFonts w:ascii="Courier New" w:hAnsi="Courier New" w:cs="Courier New"/>
          <w:color w:val="FF0000"/>
          <w:sz w:val="24"/>
          <w:szCs w:val="24"/>
          <w:lang w:val="pt-BR"/>
        </w:rPr>
        <w:t>Não me faça empalar você também</w:t>
      </w:r>
    </w:p>
    <w:p w:rsidR="00C1161A" w:rsidRDefault="00C1161A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</w:p>
    <w:p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I: Você não sabe o qual ruim é morar com morcegos, roupas destruídas em todos os lugares, busque novas para mim, e traga um aspirador de pó também</w:t>
      </w:r>
    </w:p>
    <w:p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C: Aspirado de pó, na minha época eu fazia os meus servos lamberem o chão até brilhar. Hoje em dia eu posso ser preso por isso, absurdo!</w:t>
      </w:r>
    </w:p>
    <w:p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:rsidR="00C1161A" w:rsidRP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I: Traga me ingredientes da padaria, eu estou com vontade de comer algo típico da Transilvânia</w:t>
      </w:r>
    </w:p>
    <w:p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:rsidR="00C1161A" w:rsidRDefault="00C1161A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Eu estava ficando com saudade de casa, </w:t>
      </w:r>
      <w:proofErr w:type="gramStart"/>
      <w:r>
        <w:rPr>
          <w:rFonts w:ascii="Courier New" w:hAnsi="Courier New" w:cs="Courier New"/>
          <w:sz w:val="24"/>
          <w:szCs w:val="24"/>
          <w:lang w:val="pt-BR"/>
        </w:rPr>
        <w:t>Dá</w:t>
      </w:r>
      <w:proofErr w:type="gramEnd"/>
      <w:r>
        <w:rPr>
          <w:rFonts w:ascii="Courier New" w:hAnsi="Courier New" w:cs="Courier New"/>
          <w:sz w:val="24"/>
          <w:szCs w:val="24"/>
          <w:lang w:val="pt-BR"/>
        </w:rPr>
        <w:t xml:space="preserve"> próxima ver que você aparecer, o cheiro de comida vai te infectar, talvez até esconda o cheiro de suco de groselha</w:t>
      </w:r>
    </w:p>
    <w:p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Sente o cheiro de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Aprikosenkuchen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 no ar? Ele não vai durar muito, traga estacas, muitas, e certifique-se que elas sejam afiadas</w:t>
      </w:r>
    </w:p>
    <w:p w:rsidR="00C1161A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</w:t>
      </w:r>
      <w:r w:rsidR="00C1161A">
        <w:rPr>
          <w:rFonts w:ascii="Courier New" w:hAnsi="Courier New" w:cs="Courier New"/>
          <w:sz w:val="24"/>
          <w:szCs w:val="24"/>
          <w:lang w:val="pt-BR"/>
        </w:rPr>
        <w:t xml:space="preserve">: Os meus espiões me dizem que </w:t>
      </w:r>
      <w:r>
        <w:rPr>
          <w:rFonts w:ascii="Courier New" w:hAnsi="Courier New" w:cs="Courier New"/>
          <w:sz w:val="24"/>
          <w:szCs w:val="24"/>
          <w:lang w:val="pt-BR"/>
        </w:rPr>
        <w:t>há um culto planejando algo grande na cidade, difícil de acreditar, mas a audição deles é apurada</w:t>
      </w:r>
    </w:p>
    <w:p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O Vlad desaparece depois disso</w:t>
      </w:r>
    </w:p>
    <w:p w:rsidR="00B83DB9" w:rsidRPr="00EB691D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sectPr w:rsidR="00B83DB9" w:rsidRPr="00EB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D"/>
    <w:rsid w:val="00050337"/>
    <w:rsid w:val="002D6351"/>
    <w:rsid w:val="003A090A"/>
    <w:rsid w:val="00B83DB9"/>
    <w:rsid w:val="00C1161A"/>
    <w:rsid w:val="00E44746"/>
    <w:rsid w:val="00E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B1AD"/>
  <w15:chartTrackingRefBased/>
  <w15:docId w15:val="{63A3E15C-D1C6-4D33-933C-A4841711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1</cp:revision>
  <dcterms:created xsi:type="dcterms:W3CDTF">2023-09-13T22:26:00Z</dcterms:created>
  <dcterms:modified xsi:type="dcterms:W3CDTF">2023-09-13T22:51:00Z</dcterms:modified>
</cp:coreProperties>
</file>