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A3A" w:rsidRDefault="00E85A3A">
      <w:r>
        <w:rPr>
          <w:rFonts w:hint="eastAsia"/>
        </w:rPr>
        <w:t>1、主页面</w:t>
      </w:r>
    </w:p>
    <w:p w:rsidR="00C75642" w:rsidRDefault="00E85A3A">
      <w:r>
        <w:rPr>
          <w:noProof/>
        </w:rPr>
        <w:drawing>
          <wp:inline distT="0" distB="0" distL="0" distR="0" wp14:anchorId="2EDF426B" wp14:editId="7576B8AA">
            <wp:extent cx="5274310" cy="2806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3A" w:rsidRDefault="00E85A3A">
      <w:pPr>
        <w:rPr>
          <w:rFonts w:hint="eastAsia"/>
        </w:rPr>
      </w:pPr>
      <w:r>
        <w:rPr>
          <w:rFonts w:hint="eastAsia"/>
        </w:rPr>
        <w:t>2、创建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代码库</w:t>
      </w:r>
    </w:p>
    <w:p w:rsidR="00E85A3A" w:rsidRDefault="00E85A3A">
      <w:r>
        <w:rPr>
          <w:noProof/>
        </w:rPr>
        <w:drawing>
          <wp:inline distT="0" distB="0" distL="0" distR="0" wp14:anchorId="52353FA1" wp14:editId="284BF0C0">
            <wp:extent cx="5274310" cy="2198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3A" w:rsidRDefault="00E85A3A">
      <w:r>
        <w:rPr>
          <w:noProof/>
        </w:rPr>
        <w:lastRenderedPageBreak/>
        <w:drawing>
          <wp:inline distT="0" distB="0" distL="0" distR="0" wp14:anchorId="4EF2D013" wp14:editId="4F84D84E">
            <wp:extent cx="4870700" cy="3937202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3A" w:rsidRDefault="00E85A3A">
      <w:r>
        <w:rPr>
          <w:noProof/>
        </w:rPr>
        <w:drawing>
          <wp:inline distT="0" distB="0" distL="0" distR="0" wp14:anchorId="6FB2EF45" wp14:editId="05A66AB0">
            <wp:extent cx="4896102" cy="39308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4B" w:rsidRDefault="0056244B">
      <w:r>
        <w:rPr>
          <w:noProof/>
        </w:rPr>
        <w:lastRenderedPageBreak/>
        <w:drawing>
          <wp:inline distT="0" distB="0" distL="0" distR="0" wp14:anchorId="5A592F0D" wp14:editId="58E37C22">
            <wp:extent cx="4877051" cy="3956253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9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4B" w:rsidRDefault="000D2C42">
      <w:r>
        <w:rPr>
          <w:noProof/>
        </w:rPr>
        <w:drawing>
          <wp:inline distT="0" distB="0" distL="0" distR="0" wp14:anchorId="0BB95BDA" wp14:editId="12D75CC5">
            <wp:extent cx="4870700" cy="392450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E9" w:rsidRDefault="00025DE9">
      <w:r>
        <w:rPr>
          <w:rFonts w:hint="eastAsia"/>
        </w:rPr>
        <w:t>3、创建用户</w:t>
      </w:r>
    </w:p>
    <w:p w:rsidR="00025DE9" w:rsidRDefault="00025DE9">
      <w:r>
        <w:rPr>
          <w:noProof/>
        </w:rPr>
        <w:lastRenderedPageBreak/>
        <w:drawing>
          <wp:inline distT="0" distB="0" distL="0" distR="0" wp14:anchorId="7B22C343" wp14:editId="1D6A4919">
            <wp:extent cx="5274310" cy="2934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E9" w:rsidRDefault="00025DE9">
      <w:r>
        <w:rPr>
          <w:noProof/>
        </w:rPr>
        <w:drawing>
          <wp:inline distT="0" distB="0" distL="0" distR="0" wp14:anchorId="3D2556A9" wp14:editId="164A4C1E">
            <wp:extent cx="4584936" cy="2870348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E9" w:rsidRDefault="00025DE9">
      <w:r>
        <w:rPr>
          <w:rFonts w:hint="eastAsia"/>
        </w:rPr>
        <w:t>4、为代码库设置用户读写权限</w:t>
      </w:r>
    </w:p>
    <w:p w:rsidR="00025DE9" w:rsidRDefault="00025DE9">
      <w:r>
        <w:rPr>
          <w:noProof/>
        </w:rPr>
        <w:lastRenderedPageBreak/>
        <w:drawing>
          <wp:inline distT="0" distB="0" distL="0" distR="0" wp14:anchorId="141A561D" wp14:editId="64D6D37B">
            <wp:extent cx="5274310" cy="3293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E9" w:rsidRDefault="006A7DE7">
      <w:r>
        <w:rPr>
          <w:noProof/>
        </w:rPr>
        <w:drawing>
          <wp:inline distT="0" distB="0" distL="0" distR="0" wp14:anchorId="5881D546" wp14:editId="19D1D87D">
            <wp:extent cx="5274310" cy="3392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E7" w:rsidRDefault="006A7DE7">
      <w:r>
        <w:rPr>
          <w:rFonts w:hint="eastAsia"/>
        </w:rPr>
        <w:t>到此为止代码仓库的创建以及对代码库的读写已经完了。</w:t>
      </w:r>
    </w:p>
    <w:p w:rsidR="006A7DE7" w:rsidRDefault="006A7DE7">
      <w:r>
        <w:rPr>
          <w:rFonts w:hint="eastAsia"/>
        </w:rPr>
        <w:t>5、用户组</w:t>
      </w:r>
    </w:p>
    <w:p w:rsidR="006A7DE7" w:rsidRDefault="001E2D95">
      <w:r>
        <w:rPr>
          <w:noProof/>
        </w:rPr>
        <w:lastRenderedPageBreak/>
        <w:drawing>
          <wp:inline distT="0" distB="0" distL="0" distR="0" wp14:anchorId="30DE1DCD" wp14:editId="5D8EB0BC">
            <wp:extent cx="5274310" cy="20758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95" w:rsidRDefault="001E2D95">
      <w:r>
        <w:rPr>
          <w:noProof/>
        </w:rPr>
        <w:drawing>
          <wp:inline distT="0" distB="0" distL="0" distR="0" wp14:anchorId="2657EA03" wp14:editId="710F1299">
            <wp:extent cx="5274310" cy="3112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95" w:rsidRDefault="00481C7F">
      <w:r>
        <w:rPr>
          <w:rFonts w:hint="eastAsia"/>
        </w:rPr>
        <w:t>注意：</w:t>
      </w:r>
    </w:p>
    <w:p w:rsidR="00481C7F" w:rsidRPr="006A7DE7" w:rsidRDefault="00481C7F">
      <w:pPr>
        <w:rPr>
          <w:rFonts w:hint="eastAsia"/>
        </w:rPr>
      </w:pPr>
      <w:r>
        <w:rPr>
          <w:rFonts w:hint="eastAsia"/>
        </w:rPr>
        <w:t>代码库也可以添加小组。方法与添加成员一致。</w:t>
      </w:r>
      <w:bookmarkStart w:id="0" w:name="_GoBack"/>
      <w:bookmarkEnd w:id="0"/>
    </w:p>
    <w:sectPr w:rsidR="00481C7F" w:rsidRPr="006A7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D92"/>
    <w:rsid w:val="00025DE9"/>
    <w:rsid w:val="000D2C42"/>
    <w:rsid w:val="001E2D95"/>
    <w:rsid w:val="00481C7F"/>
    <w:rsid w:val="0056244B"/>
    <w:rsid w:val="006A7DE7"/>
    <w:rsid w:val="00C75642"/>
    <w:rsid w:val="00E85A3A"/>
    <w:rsid w:val="00FA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73E67"/>
  <w15:chartTrackingRefBased/>
  <w15:docId w15:val="{BF2C6319-ACFA-4B19-BF72-D838027EF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陈同伟</dc:creator>
  <cp:keywords/>
  <dc:description/>
  <cp:lastModifiedBy>陈同伟</cp:lastModifiedBy>
  <cp:revision>6</cp:revision>
  <dcterms:created xsi:type="dcterms:W3CDTF">2017-02-18T09:05:00Z</dcterms:created>
  <dcterms:modified xsi:type="dcterms:W3CDTF">2017-02-18T09:40:00Z</dcterms:modified>
</cp:coreProperties>
</file>