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24" w:rsidRPr="007A1F24" w:rsidRDefault="00107DB1">
      <w:pPr>
        <w:rPr>
          <w:b/>
        </w:rPr>
      </w:pPr>
      <w:r w:rsidRPr="007A1F24">
        <w:rPr>
          <w:b/>
        </w:rPr>
        <w:t>M</w:t>
      </w:r>
      <w:r w:rsidRPr="007A1F24">
        <w:rPr>
          <w:rFonts w:hint="eastAsia"/>
          <w:b/>
        </w:rPr>
        <w:t>aven私服作用</w:t>
      </w:r>
      <w:r w:rsidR="007A1F24" w:rsidRPr="007A1F24">
        <w:rPr>
          <w:rFonts w:hint="eastAsia"/>
          <w:b/>
        </w:rPr>
        <w:t>：</w:t>
      </w:r>
    </w:p>
    <w:p w:rsidR="00C75642" w:rsidRDefault="000A5931">
      <w:r>
        <w:rPr>
          <w:rFonts w:hint="eastAsia"/>
        </w:rPr>
        <w:t>是种特殊的Maven仓库</w:t>
      </w:r>
      <w:r w:rsidR="007A1F24">
        <w:rPr>
          <w:rFonts w:hint="eastAsia"/>
        </w:rPr>
        <w:t>一般用于公司，比如三十个员工开发一个项目，需要每个人都联网去下载jar，每个人都很痛苦。此时公司可以搭建一个私服，让其中一人去私服下载jar，这样私服中就缓存了那些jar包，其他人在下载的时候就无需重新从远程仓库下载了，直接从私服缓存的地方拿下来即可。</w:t>
      </w:r>
    </w:p>
    <w:p w:rsidR="00B4500F" w:rsidRDefault="00B4500F">
      <w:pPr>
        <w:rPr>
          <w:rFonts w:hint="eastAsia"/>
        </w:rPr>
      </w:pPr>
    </w:p>
    <w:p w:rsidR="007A1F24" w:rsidRPr="00783144" w:rsidRDefault="007E2D47">
      <w:pPr>
        <w:rPr>
          <w:b/>
        </w:rPr>
      </w:pPr>
      <w:r w:rsidRPr="00783144">
        <w:rPr>
          <w:rFonts w:hint="eastAsia"/>
          <w:b/>
        </w:rPr>
        <w:t>安装私服两种方式：</w:t>
      </w:r>
    </w:p>
    <w:p w:rsidR="007E2D47" w:rsidRDefault="007E2D47" w:rsidP="007E2D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自带Jetty容器的Bundle包</w:t>
      </w:r>
      <w:r w:rsidR="00D84BDD">
        <w:rPr>
          <w:rFonts w:hint="eastAsia"/>
        </w:rPr>
        <w:t>（自行百度，不介绍）</w:t>
      </w:r>
    </w:p>
    <w:p w:rsidR="007E2D47" w:rsidRDefault="007E2D47" w:rsidP="007E2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war包，直接部署到tomcat等容器即可。</w:t>
      </w:r>
      <w:r w:rsidR="00E60FC4">
        <w:rPr>
          <w:rFonts w:hint="eastAsia"/>
        </w:rPr>
        <w:t>（讲解这个方式）</w:t>
      </w:r>
    </w:p>
    <w:p w:rsidR="00DB174C" w:rsidRDefault="00697CD0" w:rsidP="00697CD0">
      <w:pPr>
        <w:ind w:firstLine="360"/>
      </w:pPr>
      <w:r>
        <w:rPr>
          <w:rFonts w:hint="eastAsia"/>
        </w:rPr>
        <w:t>2.1、</w:t>
      </w:r>
      <w:r w:rsidR="00EA337E">
        <w:rPr>
          <w:rFonts w:hint="eastAsia"/>
        </w:rPr>
        <w:t>直接将war包扔到tomcat</w:t>
      </w:r>
    </w:p>
    <w:p w:rsidR="00697CD0" w:rsidRDefault="00697CD0" w:rsidP="00697CD0">
      <w:pPr>
        <w:ind w:firstLine="360"/>
      </w:pPr>
      <w:r>
        <w:rPr>
          <w:rFonts w:hint="eastAsia"/>
        </w:rPr>
        <w:t>2.2、</w:t>
      </w:r>
      <w:r w:rsidR="00750410">
        <w:rPr>
          <w:rFonts w:hint="eastAsia"/>
        </w:rPr>
        <w:t>启动tomcat，输入</w:t>
      </w:r>
      <w:r w:rsidR="00B15EAE" w:rsidRPr="00251297">
        <w:rPr>
          <w:rFonts w:hint="eastAsia"/>
        </w:rPr>
        <w:t>http</w:t>
      </w:r>
      <w:r w:rsidR="00251297">
        <w:t>://localhost:808</w:t>
      </w:r>
      <w:r w:rsidR="00251297">
        <w:rPr>
          <w:rFonts w:hint="eastAsia"/>
        </w:rPr>
        <w:t>0</w:t>
      </w:r>
      <w:r w:rsidR="00B15EAE">
        <w:t>/nexus</w:t>
      </w:r>
    </w:p>
    <w:p w:rsidR="00B15EAE" w:rsidRDefault="00B15EAE" w:rsidP="00697CD0">
      <w:pPr>
        <w:ind w:firstLine="360"/>
        <w:rPr>
          <w:color w:val="FF0000"/>
        </w:rPr>
      </w:pPr>
      <w:r w:rsidRPr="00D5378F">
        <w:rPr>
          <w:rFonts w:hint="eastAsia"/>
          <w:color w:val="FF0000"/>
        </w:rPr>
        <w:t>nexus为你下载的war包名</w:t>
      </w:r>
    </w:p>
    <w:p w:rsidR="000C0BB0" w:rsidRPr="000C0BB0" w:rsidRDefault="000C0BB0" w:rsidP="00697CD0">
      <w:pPr>
        <w:ind w:firstLine="360"/>
      </w:pPr>
      <w:r w:rsidRPr="000C0BB0">
        <w:rPr>
          <w:rFonts w:hint="eastAsia"/>
        </w:rPr>
        <w:t>2.3、第一次启动会有点慢，因为需要下载nexus东西</w:t>
      </w:r>
    </w:p>
    <w:p w:rsidR="000C0BB0" w:rsidRDefault="000C0BB0" w:rsidP="00697CD0">
      <w:pPr>
        <w:ind w:firstLine="36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318C701" wp14:editId="78153885">
            <wp:extent cx="5274310" cy="640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8F" w:rsidRDefault="00047B92" w:rsidP="00697CD0">
      <w:pPr>
        <w:ind w:firstLine="360"/>
      </w:pPr>
      <w:r>
        <w:rPr>
          <w:rFonts w:hint="eastAsia"/>
        </w:rPr>
        <w:t>如下界面</w:t>
      </w:r>
      <w:r w:rsidR="00D668AE">
        <w:rPr>
          <w:rFonts w:hint="eastAsia"/>
        </w:rPr>
        <w:t>代表成功</w:t>
      </w:r>
      <w:r>
        <w:rPr>
          <w:rFonts w:hint="eastAsia"/>
        </w:rPr>
        <w:t>：</w:t>
      </w:r>
    </w:p>
    <w:p w:rsidR="00047B92" w:rsidRPr="00D5378F" w:rsidRDefault="00A903DE" w:rsidP="00697CD0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0B31A122" wp14:editId="67F23784">
            <wp:extent cx="5274310" cy="2424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B92" w:rsidRPr="00D53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7745F"/>
    <w:multiLevelType w:val="hybridMultilevel"/>
    <w:tmpl w:val="83D8617C"/>
    <w:lvl w:ilvl="0" w:tplc="A0C09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CC"/>
    <w:rsid w:val="00047B92"/>
    <w:rsid w:val="000A5931"/>
    <w:rsid w:val="000C0BB0"/>
    <w:rsid w:val="00107DB1"/>
    <w:rsid w:val="00251297"/>
    <w:rsid w:val="00354EB8"/>
    <w:rsid w:val="0056650B"/>
    <w:rsid w:val="00697CD0"/>
    <w:rsid w:val="00750410"/>
    <w:rsid w:val="00783144"/>
    <w:rsid w:val="007A1F24"/>
    <w:rsid w:val="007E2D47"/>
    <w:rsid w:val="00A903DE"/>
    <w:rsid w:val="00B15EAE"/>
    <w:rsid w:val="00B4500F"/>
    <w:rsid w:val="00C75642"/>
    <w:rsid w:val="00D5378F"/>
    <w:rsid w:val="00D668AE"/>
    <w:rsid w:val="00D84BDD"/>
    <w:rsid w:val="00DB174C"/>
    <w:rsid w:val="00E60FC4"/>
    <w:rsid w:val="00EA337E"/>
    <w:rsid w:val="00EE7ACC"/>
    <w:rsid w:val="00FE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741C"/>
  <w15:chartTrackingRefBased/>
  <w15:docId w15:val="{8E86131A-8A1A-4782-9D17-EDC2A435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D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5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陈同伟</dc:creator>
  <cp:keywords/>
  <dc:description/>
  <cp:lastModifiedBy>陈同伟</cp:lastModifiedBy>
  <cp:revision>22</cp:revision>
  <dcterms:created xsi:type="dcterms:W3CDTF">2017-02-17T13:20:00Z</dcterms:created>
  <dcterms:modified xsi:type="dcterms:W3CDTF">2017-02-17T13:47:00Z</dcterms:modified>
</cp:coreProperties>
</file>