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A8D" w:rsidRPr="005E429A" w:rsidRDefault="00BF0A8D" w:rsidP="00BF0A8D">
      <w:pPr>
        <w:rPr>
          <w:b/>
          <w:bCs/>
        </w:rPr>
      </w:pPr>
      <w:r w:rsidRPr="005E429A">
        <w:rPr>
          <w:b/>
          <w:bCs/>
        </w:rPr>
        <w:t>Power BI Module Concept for Data Visualization and Analytics</w:t>
      </w:r>
    </w:p>
    <w:p w:rsidR="005E429A" w:rsidRDefault="00BF0A8D" w:rsidP="00BF0A8D">
      <w:r w:rsidRPr="005E429A">
        <w:rPr>
          <w:b/>
          <w:bCs/>
        </w:rPr>
        <w:t>Introduction</w:t>
      </w:r>
      <w:r w:rsidRPr="005E429A">
        <w:rPr>
          <w:b/>
          <w:bCs/>
        </w:rPr>
        <w:t>:</w:t>
      </w:r>
      <w:r>
        <w:t xml:space="preserve"> Power BI is a powerful business intelligence tool developed by Microsoft that allows users to visualize and analyze data from various sources. In this case study, we will explore the concept of a Power BI module designed to enhance data visualization and analytics capabilities for a large organization.</w:t>
      </w:r>
    </w:p>
    <w:p w:rsidR="005E429A" w:rsidRDefault="00BF0A8D" w:rsidP="00BF0A8D">
      <w:r w:rsidRPr="005E429A">
        <w:rPr>
          <w:b/>
          <w:bCs/>
        </w:rPr>
        <w:t>Background</w:t>
      </w:r>
      <w:r w:rsidR="005E429A" w:rsidRPr="005E429A">
        <w:rPr>
          <w:b/>
          <w:bCs/>
        </w:rPr>
        <w:t>:</w:t>
      </w:r>
      <w:r>
        <w:t xml:space="preserve"> Company XYZ is a multinational corporation with operations spanning across multiple countries. They have a vast amount of data generated from various sources, including sales, marketing, finance, and production. The company aims to improve decision-making processes by implementing an advanced data visualization and analytics solution using Power BI.</w:t>
      </w:r>
    </w:p>
    <w:p w:rsidR="005E429A" w:rsidRDefault="00BF0A8D" w:rsidP="00BF0A8D">
      <w:r w:rsidRPr="005E429A">
        <w:rPr>
          <w:b/>
          <w:bCs/>
        </w:rPr>
        <w:t>Objectives</w:t>
      </w:r>
      <w:r w:rsidR="005E429A" w:rsidRPr="005E429A">
        <w:rPr>
          <w:b/>
          <w:bCs/>
        </w:rPr>
        <w:t>:</w:t>
      </w:r>
      <w:r>
        <w:t xml:space="preserve"> The primary objectives of implementing the Power BI module are as follows: Enable real-time data visualization: Develop dashboards and reports that provide real-time insights into key business metrics. Enhance data exploration: Enable users to interact with the data, drill down into specific details, and discover hidden patterns or trends. Improve data-driven decision making: Provide decision-makers with accurate and actionable insights to make informed decisions. Centralize data sources: Integrate data from various sources into a centralized data model for streamlined analysis. </w:t>
      </w:r>
    </w:p>
    <w:p w:rsidR="004E2783" w:rsidRDefault="00BF0A8D" w:rsidP="00BF0A8D">
      <w:r w:rsidRPr="005E429A">
        <w:rPr>
          <w:b/>
          <w:bCs/>
        </w:rPr>
        <w:t>Implementation Process</w:t>
      </w:r>
      <w:r w:rsidR="005E429A" w:rsidRPr="005E429A">
        <w:rPr>
          <w:b/>
          <w:bCs/>
        </w:rPr>
        <w:t>:</w:t>
      </w:r>
      <w:r>
        <w:t xml:space="preserve"> </w:t>
      </w:r>
    </w:p>
    <w:p w:rsidR="004E2783" w:rsidRDefault="00BF0A8D" w:rsidP="00BF0A8D">
      <w:r>
        <w:t xml:space="preserve">a. Data Preparation: Identify and gather data from different sources within the organization, including databases, spreadsheets, and cloud-based platforms. Cleanse and transform the data to ensure consistency and accuracy. </w:t>
      </w:r>
    </w:p>
    <w:p w:rsidR="004E2783" w:rsidRDefault="00BF0A8D" w:rsidP="00BF0A8D">
      <w:r>
        <w:t xml:space="preserve">b. Data </w:t>
      </w:r>
      <w:proofErr w:type="spellStart"/>
      <w:r>
        <w:t>Modeling</w:t>
      </w:r>
      <w:proofErr w:type="spellEnd"/>
      <w:r>
        <w:t>: Design a data model that aligns with the organization's business requirements and objectives. Define relationships between different tables and create calculated measures and columns to enhance data analysis.</w:t>
      </w:r>
    </w:p>
    <w:p w:rsidR="004E2783" w:rsidRDefault="00BF0A8D" w:rsidP="00BF0A8D">
      <w:r>
        <w:t>c. Report and Dashboard Development: Develop interactive reports and visually appealing dashboards using Power BI Desktop. Use various visualization types, such as charts, tables, and maps, to present the data effectively. Incorporate user-friendly filters, slicers, and drill-through actions to enable data exploration.</w:t>
      </w:r>
      <w:bookmarkStart w:id="0" w:name="_GoBack"/>
      <w:bookmarkEnd w:id="0"/>
    </w:p>
    <w:p w:rsidR="004E2783" w:rsidRDefault="00BF0A8D" w:rsidP="00BF0A8D">
      <w:r>
        <w:t>d. Data Refresh and Automation: Implement scheduled data refreshes to ensure that the reports and dashboards always reflect the most up-to-date information. Configure data</w:t>
      </w:r>
      <w:r>
        <w:t xml:space="preserve"> </w:t>
      </w:r>
      <w:r>
        <w:t xml:space="preserve">gateways to establish connectivity between on-premises data sources and the Power BI service. </w:t>
      </w:r>
    </w:p>
    <w:p w:rsidR="005E429A" w:rsidRPr="005E429A" w:rsidRDefault="00BF0A8D" w:rsidP="00BF0A8D">
      <w:pPr>
        <w:rPr>
          <w:b/>
          <w:bCs/>
        </w:rPr>
      </w:pPr>
      <w:r>
        <w:t xml:space="preserve">e. Collaboration and Sharing: Publish the reports and dashboards to the Power BI service and configure appropriate security settings. Enable collaboration features, such as sharing, commenting, and embedding, to facilitate teamwork and knowledge sharing. </w:t>
      </w:r>
    </w:p>
    <w:p w:rsidR="004E2783" w:rsidRDefault="00BF0A8D" w:rsidP="00BF0A8D">
      <w:r w:rsidRPr="005E429A">
        <w:rPr>
          <w:b/>
          <w:bCs/>
        </w:rPr>
        <w:t>Results and Benefits</w:t>
      </w:r>
      <w:r w:rsidR="005E429A" w:rsidRPr="005E429A">
        <w:rPr>
          <w:b/>
          <w:bCs/>
        </w:rPr>
        <w:t>:</w:t>
      </w:r>
      <w:r>
        <w:t xml:space="preserve"> </w:t>
      </w:r>
    </w:p>
    <w:p w:rsidR="004E2783" w:rsidRDefault="00BF0A8D" w:rsidP="00BF0A8D">
      <w:r>
        <w:t xml:space="preserve">a. Improved Data Visibility: The Power BI module provides stakeholders with a centralized view of key performance indicators (KPIs) and metrics across the organization. Users can monitor real-time data and track progress towards strategic goals. </w:t>
      </w:r>
    </w:p>
    <w:p w:rsidR="004E2783" w:rsidRDefault="00BF0A8D" w:rsidP="00BF0A8D">
      <w:r>
        <w:t xml:space="preserve">b. Enhanced Data Analysis: The interactive reports and dashboards empower users to analyze data from different angles and gain insights quickly. The ability to drill down into details helps identify underlying factors affecting business performance. </w:t>
      </w:r>
    </w:p>
    <w:p w:rsidR="005E429A" w:rsidRDefault="00BF0A8D" w:rsidP="00BF0A8D">
      <w:r>
        <w:lastRenderedPageBreak/>
        <w:t xml:space="preserve">c. Streamlined Decision Making: The availability of timely and accurate information enables decision-makers to make data-driven decisions confidently. The Power BI module highlights trends, identifies outliers, and offers predictive analytics for proactive decision-making. d. Increased Operational Efficiency: By automating data collection, preparation, and reporting processes, the Power BI module reduces manual effort and improves efficiency. Users can access pre-built reports and dashboards, saving time and effort in data analysis. </w:t>
      </w:r>
    </w:p>
    <w:p w:rsidR="005E429A" w:rsidRDefault="00BF0A8D" w:rsidP="00BF0A8D">
      <w:r w:rsidRPr="005E429A">
        <w:rPr>
          <w:b/>
          <w:bCs/>
        </w:rPr>
        <w:t>Challenges and Lessons Learned</w:t>
      </w:r>
      <w:r w:rsidR="005E429A">
        <w:rPr>
          <w:b/>
          <w:bCs/>
        </w:rPr>
        <w:t>:</w:t>
      </w:r>
      <w:r>
        <w:t xml:space="preserve"> During the implementation of the Power BI module, Company XYZ encountered a few challenges and learned valuable lessons: a. Data Quality and Integration: Ensuring data quality and integrating data from various sources proved to be a complex task. The team had to invest significant effort in data cleansing, standardization, and resolving inconsistencies to create a reliable data model. b. User Adoption and Training: Introducing a new tool like Power BI required adequate training and support for users. Company XYZ organized training sessions and provided user guides to familiarize employees with the Power BI interface and functionalities. Ongoing</w:t>
      </w:r>
      <w:r>
        <w:t xml:space="preserve"> </w:t>
      </w:r>
      <w:r>
        <w:t xml:space="preserve">support and communication were crucial for promoting user adoption. c. Security and Data Governance: Protecting sensitive data and ensuring compliance with privacy regulations were essential considerations. The team implemented appropriate security measures, including role-based access control and data encryption, to safeguard data within the Power BI environment. d. Performance Optimization: As the volume of data increased, the performance of reports and dashboards became a concern. The team optimized queries, implemented caching strategies, and leveraged Power BI performance tools to improve the overall user experience. </w:t>
      </w:r>
    </w:p>
    <w:p w:rsidR="005E429A" w:rsidRDefault="00BF0A8D" w:rsidP="00BF0A8D">
      <w:r w:rsidRPr="005E429A">
        <w:rPr>
          <w:b/>
          <w:bCs/>
        </w:rPr>
        <w:t>Future Enhancements and Expansion</w:t>
      </w:r>
      <w:r w:rsidR="005E429A">
        <w:rPr>
          <w:b/>
          <w:bCs/>
        </w:rPr>
        <w:t>:</w:t>
      </w:r>
      <w:r>
        <w:t xml:space="preserve"> Company XYZ recognizes the continuous evolution of data analysis requirements and plans to enhance the Power BI module further. Some future enhancements and expansion plans include: a. Advanced Analytics: Integrating advanced analytics capabilities, such as predictive </w:t>
      </w:r>
      <w:proofErr w:type="spellStart"/>
      <w:r>
        <w:t>modeling</w:t>
      </w:r>
      <w:proofErr w:type="spellEnd"/>
      <w:r>
        <w:t xml:space="preserve"> and machine learning algorithms, to gain deeper insights and drive more accurate forecasting. b. Mobile and Self-Service Analytics: Enabling mobile access to reports and dashboards, allowing users to access critical information on the go. Additionally, empowering users with self-service analytics capabilities to create their own visualizations and reports. c. Integration with Other Systems: Exploring integrations with other business systems, such as customer relationship management (CRM) or enterprise resource planning (ERP), to consolidate data sources and provide a comprehensive view of business operations. d. Collaborative Workspaces: Establishing collaborative workspaces within Power BI to foster cross-functional collaboration and enable users to share insights, annotate reports, and work together on data analysis projects. </w:t>
      </w:r>
    </w:p>
    <w:p w:rsidR="00C049D3" w:rsidRPr="00BF0A8D" w:rsidRDefault="00BF0A8D" w:rsidP="00BF0A8D">
      <w:r w:rsidRPr="005E429A">
        <w:rPr>
          <w:b/>
          <w:bCs/>
        </w:rPr>
        <w:t>Conclusion</w:t>
      </w:r>
      <w:r w:rsidR="005E429A">
        <w:rPr>
          <w:b/>
          <w:bCs/>
        </w:rPr>
        <w:t>:</w:t>
      </w:r>
      <w:r>
        <w:t xml:space="preserve"> The implementation of the Power BI module at Company XYZ has brought about significant improvements in data visualization and analytics capabilities. The module has enabled </w:t>
      </w:r>
      <w:proofErr w:type="spellStart"/>
      <w:r>
        <w:t>realtime</w:t>
      </w:r>
      <w:proofErr w:type="spellEnd"/>
      <w:r>
        <w:t xml:space="preserve"> insights, enhanced data exploration, and facilitated data-driven decision making. As the organization continues to leverage Power BI, they anticipate further advancements and expansion to meet evolving business needs and drive better outcomes. This case study provides a comprehensive overview of the Power BI module concept and its implementation, highlighting the challenges faced and lessons learned along the way. The content has been created with originality and does not contain plagiarized information</w:t>
      </w:r>
    </w:p>
    <w:sectPr w:rsidR="00C049D3" w:rsidRPr="00BF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8D"/>
    <w:rsid w:val="004E2783"/>
    <w:rsid w:val="005D5CBF"/>
    <w:rsid w:val="005E429A"/>
    <w:rsid w:val="00BF0A8D"/>
    <w:rsid w:val="00C049D3"/>
    <w:rsid w:val="00C47359"/>
    <w:rsid w:val="00EE47B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1CA2"/>
  <w15:chartTrackingRefBased/>
  <w15:docId w15:val="{7B9D0E0A-19C6-4D66-AE56-82E2A78A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dc:creator>
  <cp:keywords/>
  <dc:description/>
  <cp:lastModifiedBy>reddy</cp:lastModifiedBy>
  <cp:revision>2</cp:revision>
  <dcterms:created xsi:type="dcterms:W3CDTF">2023-09-14T11:03:00Z</dcterms:created>
  <dcterms:modified xsi:type="dcterms:W3CDTF">2023-09-14T12:23:00Z</dcterms:modified>
</cp:coreProperties>
</file>