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Shell we meet outside and close this offline. I have very big information regarding Market Stocks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will pay the bills until this deal get closed.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