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F236" w14:textId="77777777" w:rsidR="001C5C79" w:rsidRDefault="001C5C79" w:rsidP="001C5C79"/>
    <w:p w14:paraId="3226D1DE" w14:textId="7C35361A" w:rsidR="001C5C79" w:rsidRDefault="001C5C79" w:rsidP="001C5C79">
      <w:r>
        <w:t xml:space="preserve">1. </w:t>
      </w:r>
      <w:r w:rsidRPr="001C5C79">
        <w:rPr>
          <w:b/>
          <w:bCs/>
        </w:rPr>
        <w:t>Create a Class and Object</w:t>
      </w:r>
      <w:r>
        <w:t>:</w:t>
      </w:r>
    </w:p>
    <w:p w14:paraId="164DF9BB" w14:textId="77777777" w:rsidR="001C5C79" w:rsidRDefault="001C5C79" w:rsidP="001C5C79">
      <w:r>
        <w:t xml:space="preserve">   - Create a class named `Person` with attributes such as name, age, and address.</w:t>
      </w:r>
    </w:p>
    <w:p w14:paraId="48724ABB" w14:textId="77777777" w:rsidR="001C5C79" w:rsidRDefault="001C5C79" w:rsidP="001C5C79">
      <w:r>
        <w:t xml:space="preserve">   - Create an object of the `Person` class and set its attributes.</w:t>
      </w:r>
    </w:p>
    <w:p w14:paraId="63A9D2EE" w14:textId="77777777" w:rsidR="001C5C79" w:rsidRDefault="001C5C79" w:rsidP="001C5C79">
      <w:r>
        <w:t xml:space="preserve">   - Print the details of the person using the object.</w:t>
      </w:r>
    </w:p>
    <w:p w14:paraId="050DDCFD" w14:textId="77777777" w:rsidR="001C5C79" w:rsidRDefault="001C5C79" w:rsidP="001C5C79"/>
    <w:p w14:paraId="7FE3984B" w14:textId="07A821CB" w:rsidR="001C5C79" w:rsidRDefault="001C5C79" w:rsidP="001C5C79">
      <w:r>
        <w:t xml:space="preserve">2. </w:t>
      </w:r>
      <w:r w:rsidRPr="001C5C79">
        <w:rPr>
          <w:b/>
          <w:bCs/>
        </w:rPr>
        <w:t>Class Inheritance</w:t>
      </w:r>
      <w:r>
        <w:t>:</w:t>
      </w:r>
    </w:p>
    <w:p w14:paraId="595672E6" w14:textId="77777777" w:rsidR="001C5C79" w:rsidRDefault="001C5C79" w:rsidP="001C5C79">
      <w:r>
        <w:t xml:space="preserve">   - Create a base class `Animal` with attributes like `name` and `sound`.</w:t>
      </w:r>
    </w:p>
    <w:p w14:paraId="6482D2EB" w14:textId="77777777" w:rsidR="001C5C79" w:rsidRDefault="001C5C79" w:rsidP="001C5C79">
      <w:r>
        <w:t xml:space="preserve">   - Create derived classes (e.g., `Dog`, `Cat`, `Cow`) that inherit from the `Animal` class.</w:t>
      </w:r>
    </w:p>
    <w:p w14:paraId="09E27AC2" w14:textId="77777777" w:rsidR="001C5C79" w:rsidRDefault="001C5C79" w:rsidP="001C5C79">
      <w:r>
        <w:t xml:space="preserve">   - Each derived class should have a method that makes the animal produce its sound.</w:t>
      </w:r>
    </w:p>
    <w:p w14:paraId="508C21D8" w14:textId="77777777" w:rsidR="001C5C79" w:rsidRDefault="001C5C79" w:rsidP="001C5C79">
      <w:r>
        <w:t xml:space="preserve">   - Create objects of these classes and call their respective methods to produce sounds.</w:t>
      </w:r>
    </w:p>
    <w:p w14:paraId="2AFB2C3E" w14:textId="77777777" w:rsidR="001C5C79" w:rsidRDefault="001C5C79" w:rsidP="001C5C79"/>
    <w:p w14:paraId="00DD1906" w14:textId="68C4A767" w:rsidR="001C5C79" w:rsidRDefault="001C5C79" w:rsidP="001C5C79">
      <w:r>
        <w:t xml:space="preserve">3. </w:t>
      </w:r>
      <w:r w:rsidRPr="001C5C79">
        <w:rPr>
          <w:b/>
          <w:bCs/>
        </w:rPr>
        <w:t>Encapsulation</w:t>
      </w:r>
      <w:r>
        <w:t>:</w:t>
      </w:r>
    </w:p>
    <w:p w14:paraId="3D15AE22" w14:textId="77777777" w:rsidR="001C5C79" w:rsidRDefault="001C5C79" w:rsidP="001C5C79">
      <w:r>
        <w:t xml:space="preserve">   - Create a class `Student` with private attributes (name, age, and roll number).</w:t>
      </w:r>
    </w:p>
    <w:p w14:paraId="03C6159D" w14:textId="77777777" w:rsidR="001C5C79" w:rsidRDefault="001C5C79" w:rsidP="001C5C79">
      <w:r>
        <w:t xml:space="preserve">   - Implement getter and setter methods to access and modify these attributes.</w:t>
      </w:r>
    </w:p>
    <w:p w14:paraId="6137DD02" w14:textId="77777777" w:rsidR="001C5C79" w:rsidRDefault="001C5C79" w:rsidP="001C5C79">
      <w:r>
        <w:t xml:space="preserve">   - Create an object of the `Student` class and demonstrate the use of getter and setter methods.</w:t>
      </w:r>
    </w:p>
    <w:p w14:paraId="37267FAD" w14:textId="77777777" w:rsidR="001C5C79" w:rsidRDefault="001C5C79" w:rsidP="001C5C79"/>
    <w:p w14:paraId="5AFCE38B" w14:textId="73365F8B" w:rsidR="001C5C79" w:rsidRDefault="001C5C79" w:rsidP="001C5C79">
      <w:r>
        <w:t xml:space="preserve">4. </w:t>
      </w:r>
      <w:r w:rsidRPr="001C5C79">
        <w:rPr>
          <w:b/>
          <w:bCs/>
        </w:rPr>
        <w:t>Polymorphism</w:t>
      </w:r>
      <w:r>
        <w:t>:</w:t>
      </w:r>
    </w:p>
    <w:p w14:paraId="32B22137" w14:textId="77777777" w:rsidR="001C5C79" w:rsidRDefault="001C5C79" w:rsidP="001C5C79">
      <w:r>
        <w:t xml:space="preserve">   - Create a base class `Shape` with a method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)`.</w:t>
      </w:r>
    </w:p>
    <w:p w14:paraId="76B10D06" w14:textId="77777777" w:rsidR="001C5C79" w:rsidRDefault="001C5C79" w:rsidP="001C5C79">
      <w:r>
        <w:t xml:space="preserve">   - Create derived classes (e.g., `Circle`, `Rectangle`, `Triangle`) that override the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 method to calculate the area of their respective shapes.</w:t>
      </w:r>
    </w:p>
    <w:p w14:paraId="014D9B6A" w14:textId="77777777" w:rsidR="001C5C79" w:rsidRDefault="001C5C79" w:rsidP="001C5C79">
      <w:r>
        <w:t xml:space="preserve">   - Create objects of these classes and call the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 method to compute the areas.</w:t>
      </w:r>
    </w:p>
    <w:p w14:paraId="194FEB48" w14:textId="77777777" w:rsidR="001C5C79" w:rsidRDefault="001C5C79" w:rsidP="001C5C79"/>
    <w:p w14:paraId="2A01DE5C" w14:textId="7A5E4E35" w:rsidR="001C5C79" w:rsidRDefault="001C5C79" w:rsidP="001C5C79">
      <w:r>
        <w:t xml:space="preserve">5. </w:t>
      </w:r>
      <w:r w:rsidRPr="001C5C79">
        <w:rPr>
          <w:b/>
          <w:bCs/>
        </w:rPr>
        <w:t>Abstraction</w:t>
      </w:r>
      <w:r>
        <w:t>:</w:t>
      </w:r>
    </w:p>
    <w:p w14:paraId="24BC2D0D" w14:textId="77777777" w:rsidR="001C5C79" w:rsidRDefault="001C5C79" w:rsidP="001C5C79">
      <w:r>
        <w:t xml:space="preserve">   - Create an abstract class `Shape` with an abstract method `</w:t>
      </w:r>
      <w:proofErr w:type="gramStart"/>
      <w:r>
        <w:t>area(</w:t>
      </w:r>
      <w:proofErr w:type="gramEnd"/>
      <w:r>
        <w:t>)`.</w:t>
      </w:r>
    </w:p>
    <w:p w14:paraId="621921B3" w14:textId="77777777" w:rsidR="001C5C79" w:rsidRDefault="001C5C79" w:rsidP="001C5C79">
      <w:r>
        <w:t xml:space="preserve">   - Create concrete classes (e.g., `Circle`, `Rectangle`, `Triangle`) that inherit from the `Shape` class and implement the `</w:t>
      </w:r>
      <w:proofErr w:type="gramStart"/>
      <w:r>
        <w:t>area(</w:t>
      </w:r>
      <w:proofErr w:type="gramEnd"/>
      <w:r>
        <w:t>)` method.</w:t>
      </w:r>
    </w:p>
    <w:p w14:paraId="792ECDA4" w14:textId="77777777" w:rsidR="001C5C79" w:rsidRDefault="001C5C79" w:rsidP="001C5C79">
      <w:r>
        <w:t xml:space="preserve">   - Demonstrate the use of abstraction by creating objects of the concrete classes and calculating their areas.</w:t>
      </w:r>
    </w:p>
    <w:p w14:paraId="13940D9C" w14:textId="77777777" w:rsidR="001C5C79" w:rsidRDefault="001C5C79" w:rsidP="001C5C79"/>
    <w:p w14:paraId="31DAC50E" w14:textId="5B0BD098" w:rsidR="001C5C79" w:rsidRDefault="001C5C79" w:rsidP="001C5C79">
      <w:r>
        <w:lastRenderedPageBreak/>
        <w:t xml:space="preserve">6. </w:t>
      </w:r>
      <w:r w:rsidRPr="001C5C79">
        <w:rPr>
          <w:b/>
          <w:bCs/>
        </w:rPr>
        <w:t>Composition</w:t>
      </w:r>
      <w:r>
        <w:t>:</w:t>
      </w:r>
    </w:p>
    <w:p w14:paraId="30C68A72" w14:textId="77777777" w:rsidR="001C5C79" w:rsidRDefault="001C5C79" w:rsidP="001C5C79">
      <w:r>
        <w:t xml:space="preserve">   - Create a class `Author` with attributes like name and books (a list of book titles).</w:t>
      </w:r>
    </w:p>
    <w:p w14:paraId="4BBA0185" w14:textId="77777777" w:rsidR="001C5C79" w:rsidRDefault="001C5C79" w:rsidP="001C5C79">
      <w:r>
        <w:t xml:space="preserve">   - Create a class `Book` with attributes like title, publication year, and an author (an object of the `Author` class).</w:t>
      </w:r>
    </w:p>
    <w:p w14:paraId="39D91772" w14:textId="77777777" w:rsidR="001C5C79" w:rsidRDefault="001C5C79" w:rsidP="001C5C79">
      <w:r>
        <w:t xml:space="preserve">   - Create an object of the `Author` class and add multiple books to it.</w:t>
      </w:r>
    </w:p>
    <w:p w14:paraId="586538DE" w14:textId="77777777" w:rsidR="001C5C79" w:rsidRDefault="001C5C79" w:rsidP="001C5C79">
      <w:r>
        <w:t xml:space="preserve">   - Print the details of the author and their books.</w:t>
      </w:r>
    </w:p>
    <w:p w14:paraId="3E438F4A" w14:textId="77777777" w:rsidR="001C5C79" w:rsidRDefault="001C5C79" w:rsidP="001C5C79"/>
    <w:p w14:paraId="40DCE047" w14:textId="140895C3" w:rsidR="001C5C79" w:rsidRDefault="001C5C79" w:rsidP="001C5C79">
      <w:r>
        <w:t xml:space="preserve">7. </w:t>
      </w:r>
      <w:r w:rsidRPr="001C5C79">
        <w:rPr>
          <w:b/>
          <w:bCs/>
        </w:rPr>
        <w:t>Association</w:t>
      </w:r>
      <w:r>
        <w:t>:</w:t>
      </w:r>
    </w:p>
    <w:p w14:paraId="7494C7D3" w14:textId="77777777" w:rsidR="001C5C79" w:rsidRDefault="001C5C79" w:rsidP="001C5C79">
      <w:r>
        <w:t xml:space="preserve">   - Create a class `Library` and a class `Book`.</w:t>
      </w:r>
    </w:p>
    <w:p w14:paraId="0AC2E729" w14:textId="77777777" w:rsidR="001C5C79" w:rsidRDefault="001C5C79" w:rsidP="001C5C79">
      <w:r>
        <w:t xml:space="preserve">   - Use association to model the relationship between a library and its collection of books.</w:t>
      </w:r>
    </w:p>
    <w:p w14:paraId="722ACCF5" w14:textId="77777777" w:rsidR="001C5C79" w:rsidRDefault="001C5C79" w:rsidP="001C5C79">
      <w:r>
        <w:t xml:space="preserve">   - Demonstrate how a library can have multiple books and print the list of books in the library.</w:t>
      </w:r>
    </w:p>
    <w:p w14:paraId="6F05D4A1" w14:textId="77777777" w:rsidR="001C5C79" w:rsidRDefault="001C5C79" w:rsidP="001C5C79"/>
    <w:p w14:paraId="4DBB079E" w14:textId="4125AF9F" w:rsidR="001C5C79" w:rsidRDefault="001C5C79" w:rsidP="001C5C79">
      <w:r>
        <w:t xml:space="preserve">8. </w:t>
      </w:r>
      <w:r w:rsidRPr="001C5C79">
        <w:rPr>
          <w:b/>
          <w:bCs/>
        </w:rPr>
        <w:t>Inheritance and Interfaces</w:t>
      </w:r>
      <w:r>
        <w:t>:</w:t>
      </w:r>
    </w:p>
    <w:p w14:paraId="1B201E3B" w14:textId="77777777" w:rsidR="001C5C79" w:rsidRDefault="001C5C79" w:rsidP="001C5C79">
      <w:r>
        <w:t xml:space="preserve">   - Create a base class `Vehicle` with attributes like make, model, and year.</w:t>
      </w:r>
    </w:p>
    <w:p w14:paraId="3A346B24" w14:textId="77777777" w:rsidR="001C5C79" w:rsidRDefault="001C5C79" w:rsidP="001C5C79">
      <w:r>
        <w:t xml:space="preserve">   - Create an interface `</w:t>
      </w:r>
      <w:proofErr w:type="spellStart"/>
      <w:r>
        <w:t>Driveable</w:t>
      </w:r>
      <w:proofErr w:type="spellEnd"/>
      <w:r>
        <w:t>` with a method `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)`.</w:t>
      </w:r>
    </w:p>
    <w:p w14:paraId="07FF1647" w14:textId="77777777" w:rsidR="001C5C79" w:rsidRDefault="001C5C79" w:rsidP="001C5C79">
      <w:r>
        <w:t xml:space="preserve">   - Create derived classes (e.g., `Car`, `Motorcycle`) that inherit from `Vehicle` and implement the `</w:t>
      </w:r>
      <w:proofErr w:type="spellStart"/>
      <w:r>
        <w:t>Driveable</w:t>
      </w:r>
      <w:proofErr w:type="spellEnd"/>
      <w:r>
        <w:t>` interface.</w:t>
      </w:r>
    </w:p>
    <w:p w14:paraId="60065F3C" w14:textId="77777777" w:rsidR="001C5C79" w:rsidRDefault="001C5C79" w:rsidP="001C5C79">
      <w:r>
        <w:t xml:space="preserve">   - Create objects of these classes and call the `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)` method.</w:t>
      </w:r>
    </w:p>
    <w:p w14:paraId="6F805889" w14:textId="77777777" w:rsidR="001C5C79" w:rsidRDefault="001C5C79" w:rsidP="001C5C79"/>
    <w:p w14:paraId="29D17482" w14:textId="2109E7E2" w:rsidR="001C5C79" w:rsidRDefault="001C5C79" w:rsidP="001C5C79">
      <w:r>
        <w:t xml:space="preserve">9. </w:t>
      </w:r>
      <w:r w:rsidRPr="001C5C79">
        <w:rPr>
          <w:b/>
          <w:bCs/>
        </w:rPr>
        <w:t>Class Constructors</w:t>
      </w:r>
      <w:r>
        <w:t>:</w:t>
      </w:r>
    </w:p>
    <w:p w14:paraId="636F7910" w14:textId="77777777" w:rsidR="001C5C79" w:rsidRDefault="001C5C79" w:rsidP="001C5C79">
      <w:r>
        <w:t xml:space="preserve">   - Create a class `Product` with attributes like name, price, and category.</w:t>
      </w:r>
    </w:p>
    <w:p w14:paraId="468452D9" w14:textId="77777777" w:rsidR="001C5C79" w:rsidRDefault="001C5C79" w:rsidP="001C5C79">
      <w:r>
        <w:t xml:space="preserve">   - Implement multiple constructors, including named constructors, for the `Product` class.</w:t>
      </w:r>
    </w:p>
    <w:p w14:paraId="5D6B2838" w14:textId="77777777" w:rsidR="001C5C79" w:rsidRDefault="001C5C79" w:rsidP="001C5C79">
      <w:r>
        <w:t xml:space="preserve">   - Create objects using different constructors and print their details.</w:t>
      </w:r>
    </w:p>
    <w:p w14:paraId="72F2E0EE" w14:textId="77777777" w:rsidR="001C5C79" w:rsidRDefault="001C5C79" w:rsidP="001C5C79"/>
    <w:p w14:paraId="6AABFC93" w14:textId="36E31452" w:rsidR="001C5C79" w:rsidRDefault="001C5C79" w:rsidP="001C5C79">
      <w:r>
        <w:t xml:space="preserve">10. </w:t>
      </w:r>
      <w:r w:rsidRPr="001C5C79">
        <w:rPr>
          <w:b/>
          <w:bCs/>
        </w:rPr>
        <w:t>Static Members</w:t>
      </w:r>
      <w:r>
        <w:t>:</w:t>
      </w:r>
    </w:p>
    <w:p w14:paraId="630585D1" w14:textId="77777777" w:rsidR="001C5C79" w:rsidRDefault="001C5C79" w:rsidP="001C5C79">
      <w:r>
        <w:t xml:space="preserve">    - Create a class `</w:t>
      </w:r>
      <w:proofErr w:type="spellStart"/>
      <w:r>
        <w:t>MathUtils</w:t>
      </w:r>
      <w:proofErr w:type="spellEnd"/>
      <w:r>
        <w:t>` with static methods for common mathematical operations (e.g., `add`, `subtract`, `multiply`, `divide`).</w:t>
      </w:r>
    </w:p>
    <w:p w14:paraId="65EB8AC6" w14:textId="77777777" w:rsidR="001C5C79" w:rsidRDefault="001C5C79" w:rsidP="001C5C79">
      <w:r>
        <w:t xml:space="preserve">    - Demonstrate how to call these static methods without creating an instance of the class.</w:t>
      </w:r>
    </w:p>
    <w:p w14:paraId="1837C4B2" w14:textId="77777777" w:rsidR="001C5C79" w:rsidRDefault="001C5C79" w:rsidP="001C5C79"/>
    <w:p w14:paraId="04437AE8" w14:textId="2E819052" w:rsidR="006B24D7" w:rsidRDefault="001C5C79" w:rsidP="001C5C79">
      <w:r>
        <w:lastRenderedPageBreak/>
        <w:t>These tasks cover a range of OOP concepts, including classes, inheritance, encapsulation, polymorphism, abstraction, composition, association, interfaces, constructors, and static members. Practice these tasks to strengthen your understanding of OOP in Dart.</w:t>
      </w:r>
    </w:p>
    <w:sectPr w:rsidR="006B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E2"/>
    <w:rsid w:val="001C5C79"/>
    <w:rsid w:val="0033724F"/>
    <w:rsid w:val="00555A67"/>
    <w:rsid w:val="006B24D7"/>
    <w:rsid w:val="00744B82"/>
    <w:rsid w:val="00C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159"/>
  <w15:chartTrackingRefBased/>
  <w15:docId w15:val="{E9971D55-2316-440E-BCA4-41971FC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3</cp:revision>
  <dcterms:created xsi:type="dcterms:W3CDTF">2023-09-06T10:52:00Z</dcterms:created>
  <dcterms:modified xsi:type="dcterms:W3CDTF">2023-09-06T10:54:00Z</dcterms:modified>
</cp:coreProperties>
</file>