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40" w:rsidRPr="00196993" w:rsidRDefault="009A3EA9" w:rsidP="00DB679A">
      <w:pPr>
        <w:tabs>
          <w:tab w:val="left" w:pos="180"/>
        </w:tabs>
        <w:spacing w:after="80" w:line="240" w:lineRule="auto"/>
        <w:ind w:left="0" w:firstLine="180"/>
        <w:rPr>
          <w:b/>
          <w:color w:val="auto"/>
          <w:sz w:val="44"/>
        </w:rPr>
      </w:pPr>
      <w:r w:rsidRPr="00196993">
        <w:rPr>
          <w:b/>
          <w:color w:val="auto"/>
          <w:sz w:val="44"/>
        </w:rPr>
        <w:t>Farooq Ahmed Zuberi</w:t>
      </w:r>
    </w:p>
    <w:p w:rsidR="00845286" w:rsidRPr="00196993" w:rsidRDefault="009A3EA9" w:rsidP="00845286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Phone: +49</w:t>
      </w:r>
      <w:r w:rsidR="004208F6" w:rsidRPr="00196993">
        <w:rPr>
          <w:color w:val="auto"/>
          <w:sz w:val="26"/>
          <w:szCs w:val="26"/>
        </w:rPr>
        <w:t>17685238383</w:t>
      </w:r>
      <w:r w:rsidR="00845286" w:rsidRPr="00196993">
        <w:rPr>
          <w:color w:val="auto"/>
          <w:sz w:val="26"/>
          <w:szCs w:val="26"/>
        </w:rPr>
        <w:t xml:space="preserve"> / +4915216255435</w:t>
      </w:r>
    </w:p>
    <w:p w:rsidR="00F26E40" w:rsidRPr="00196993" w:rsidRDefault="00A067A9" w:rsidP="00DB679A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 xml:space="preserve">Email: </w:t>
      </w:r>
      <w:r w:rsidR="009A3EA9" w:rsidRPr="00196993">
        <w:rPr>
          <w:color w:val="auto"/>
          <w:sz w:val="26"/>
          <w:szCs w:val="26"/>
        </w:rPr>
        <w:t>farooqahmedzuberi@gmail.com</w:t>
      </w:r>
    </w:p>
    <w:p w:rsidR="003F131A" w:rsidRPr="00196993" w:rsidRDefault="003C5539" w:rsidP="003C5539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Burckhardt</w:t>
      </w:r>
      <w:r w:rsidR="003F131A" w:rsidRPr="00196993">
        <w:rPr>
          <w:color w:val="auto"/>
          <w:sz w:val="26"/>
          <w:szCs w:val="26"/>
        </w:rPr>
        <w:t xml:space="preserve">-Str. </w:t>
      </w:r>
      <w:r w:rsidRPr="00196993">
        <w:rPr>
          <w:color w:val="auto"/>
          <w:sz w:val="26"/>
          <w:szCs w:val="26"/>
        </w:rPr>
        <w:t>71, 70374, Stuttgart</w:t>
      </w:r>
    </w:p>
    <w:p w:rsidR="00A067A9" w:rsidRPr="00196993" w:rsidRDefault="00A067A9" w:rsidP="004A5779">
      <w:pPr>
        <w:tabs>
          <w:tab w:val="left" w:pos="180"/>
        </w:tabs>
        <w:spacing w:after="60" w:line="276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DOB: 1</w:t>
      </w:r>
      <w:r w:rsidRPr="00196993">
        <w:rPr>
          <w:color w:val="auto"/>
          <w:sz w:val="26"/>
          <w:szCs w:val="26"/>
          <w:vertAlign w:val="superscript"/>
        </w:rPr>
        <w:t>st</w:t>
      </w:r>
      <w:r w:rsidRPr="00196993">
        <w:rPr>
          <w:color w:val="auto"/>
          <w:sz w:val="26"/>
          <w:szCs w:val="26"/>
        </w:rPr>
        <w:t xml:space="preserve"> December 1990</w:t>
      </w:r>
    </w:p>
    <w:tbl>
      <w:tblPr>
        <w:tblStyle w:val="TableGrid"/>
        <w:tblW w:w="10255" w:type="dxa"/>
        <w:tblInd w:w="5" w:type="dxa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3216"/>
        <w:gridCol w:w="4933"/>
      </w:tblGrid>
      <w:tr w:rsidR="00196993" w:rsidRPr="00196993" w:rsidTr="0079278A">
        <w:trPr>
          <w:trHeight w:val="1021"/>
        </w:trPr>
        <w:tc>
          <w:tcPr>
            <w:tcW w:w="2106" w:type="dxa"/>
            <w:tcBorders>
              <w:top w:val="single" w:sz="12" w:space="0" w:color="auto"/>
              <w:bottom w:val="single" w:sz="12" w:space="0" w:color="auto"/>
            </w:tcBorders>
          </w:tcPr>
          <w:p w:rsidR="00BD2D06" w:rsidRPr="00196993" w:rsidRDefault="00BD2D06" w:rsidP="00B73CFF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>Objective</w:t>
            </w:r>
          </w:p>
        </w:tc>
        <w:tc>
          <w:tcPr>
            <w:tcW w:w="814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D2D06" w:rsidRPr="008C2EDB" w:rsidRDefault="00D72C21" w:rsidP="00363BD7">
            <w:pPr>
              <w:spacing w:before="120" w:after="120" w:line="240" w:lineRule="auto"/>
              <w:ind w:left="0" w:firstLine="0"/>
              <w:rPr>
                <w:color w:val="auto"/>
                <w:sz w:val="24"/>
                <w:szCs w:val="23"/>
              </w:rPr>
            </w:pPr>
            <w:r w:rsidRPr="00196993">
              <w:rPr>
                <w:color w:val="auto"/>
                <w:sz w:val="24"/>
                <w:szCs w:val="23"/>
              </w:rPr>
              <w:t xml:space="preserve">Specialized Master’s degree in cognitive technical systems and expertise in advanced topics of Machine Learning and Artificial Intelligence. Seeking a position in research and development where I can </w:t>
            </w:r>
            <w:r w:rsidR="00F83359" w:rsidRPr="00F83359">
              <w:rPr>
                <w:color w:val="auto"/>
                <w:sz w:val="24"/>
                <w:szCs w:val="23"/>
              </w:rPr>
              <w:t xml:space="preserve">apply and polish </w:t>
            </w:r>
            <w:r w:rsidR="008C2EDB" w:rsidRPr="00196993">
              <w:rPr>
                <w:color w:val="auto"/>
                <w:sz w:val="24"/>
                <w:szCs w:val="23"/>
              </w:rPr>
              <w:t xml:space="preserve">my problem solving </w:t>
            </w:r>
            <w:r w:rsidR="00F83359">
              <w:rPr>
                <w:color w:val="auto"/>
                <w:sz w:val="24"/>
                <w:szCs w:val="23"/>
              </w:rPr>
              <w:t xml:space="preserve">skills for challenging problems, </w:t>
            </w:r>
            <w:r w:rsidR="008C2EDB">
              <w:rPr>
                <w:color w:val="auto"/>
                <w:sz w:val="24"/>
                <w:szCs w:val="23"/>
              </w:rPr>
              <w:t xml:space="preserve">establish myself as a seasoned </w:t>
            </w:r>
            <w:r w:rsidR="008A2438">
              <w:rPr>
                <w:color w:val="auto"/>
                <w:sz w:val="24"/>
                <w:szCs w:val="23"/>
              </w:rPr>
              <w:t xml:space="preserve">AI </w:t>
            </w:r>
            <w:r w:rsidR="008C2EDB">
              <w:rPr>
                <w:color w:val="auto"/>
                <w:sz w:val="24"/>
                <w:szCs w:val="23"/>
              </w:rPr>
              <w:t>practitioner.</w:t>
            </w:r>
          </w:p>
        </w:tc>
      </w:tr>
      <w:tr w:rsidR="00720836" w:rsidRPr="00196993" w:rsidTr="0079278A">
        <w:trPr>
          <w:trHeight w:val="436"/>
        </w:trPr>
        <w:tc>
          <w:tcPr>
            <w:tcW w:w="2106" w:type="dxa"/>
            <w:tcBorders>
              <w:top w:val="single" w:sz="12" w:space="0" w:color="auto"/>
              <w:bottom w:val="nil"/>
            </w:tcBorders>
          </w:tcPr>
          <w:p w:rsidR="00720836" w:rsidRPr="00196993" w:rsidRDefault="00720836" w:rsidP="00B73CFF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 xml:space="preserve">Technical skills  </w:t>
            </w:r>
          </w:p>
        </w:tc>
        <w:tc>
          <w:tcPr>
            <w:tcW w:w="8149" w:type="dxa"/>
            <w:gridSpan w:val="2"/>
            <w:tcBorders>
              <w:top w:val="single" w:sz="12" w:space="0" w:color="auto"/>
              <w:bottom w:val="nil"/>
            </w:tcBorders>
          </w:tcPr>
          <w:p w:rsidR="00720836" w:rsidRDefault="00720836" w:rsidP="00720836">
            <w:pPr>
              <w:spacing w:after="38" w:line="240" w:lineRule="auto"/>
              <w:ind w:left="0" w:firstLine="0"/>
              <w:rPr>
                <w:b/>
                <w:color w:val="auto"/>
                <w:sz w:val="24"/>
              </w:rPr>
            </w:pPr>
          </w:p>
        </w:tc>
      </w:tr>
      <w:tr w:rsidR="00720836" w:rsidRPr="00196993" w:rsidTr="0079278A">
        <w:trPr>
          <w:trHeight w:val="3168"/>
        </w:trPr>
        <w:tc>
          <w:tcPr>
            <w:tcW w:w="5322" w:type="dxa"/>
            <w:gridSpan w:val="2"/>
            <w:tcBorders>
              <w:top w:val="nil"/>
              <w:bottom w:val="nil"/>
            </w:tcBorders>
          </w:tcPr>
          <w:p w:rsidR="00720836" w:rsidRPr="00912EBD" w:rsidRDefault="00720836" w:rsidP="00DB7AB1">
            <w:pPr>
              <w:spacing w:after="38" w:line="240" w:lineRule="auto"/>
              <w:ind w:left="985" w:hanging="630"/>
              <w:rPr>
                <w:b/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Programming Languages  </w:t>
            </w:r>
          </w:p>
          <w:p w:rsidR="00720836" w:rsidRPr="00912EBD" w:rsidRDefault="00720836" w:rsidP="00912EBD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Fluent in: C/C++, Java, </w:t>
            </w:r>
            <w:r w:rsidR="004879F3" w:rsidRPr="00912EBD">
              <w:rPr>
                <w:color w:val="auto"/>
                <w:sz w:val="22"/>
              </w:rPr>
              <w:t>Python</w:t>
            </w:r>
            <w:bookmarkStart w:id="0" w:name="_GoBack"/>
            <w:bookmarkEnd w:id="0"/>
            <w:r w:rsidR="004879F3">
              <w:rPr>
                <w:color w:val="auto"/>
                <w:sz w:val="22"/>
              </w:rPr>
              <w:t>, Matlab</w:t>
            </w:r>
            <w:r w:rsidRPr="00912EBD">
              <w:rPr>
                <w:color w:val="auto"/>
                <w:sz w:val="22"/>
              </w:rPr>
              <w:t xml:space="preserve"> </w:t>
            </w:r>
          </w:p>
          <w:p w:rsidR="00720836" w:rsidRPr="00912EBD" w:rsidRDefault="00720836" w:rsidP="00912EBD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with:  Lua</w:t>
            </w:r>
            <w:r w:rsidRPr="00912EBD">
              <w:rPr>
                <w:b/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R, Bash, C#, PHP,</w:t>
            </w:r>
            <w:r w:rsidR="00912EBD" w:rsidRPr="00912EBD">
              <w:rPr>
                <w:color w:val="auto"/>
                <w:sz w:val="22"/>
              </w:rPr>
              <w:t xml:space="preserve"> SQL</w:t>
            </w:r>
            <w:r w:rsidRPr="00912EBD">
              <w:rPr>
                <w:color w:val="auto"/>
                <w:sz w:val="22"/>
              </w:rPr>
              <w:br/>
            </w:r>
            <w:r w:rsidR="00912EBD">
              <w:rPr>
                <w:color w:val="auto"/>
                <w:sz w:val="22"/>
              </w:rPr>
              <w:t>JavaScript</w:t>
            </w:r>
          </w:p>
          <w:p w:rsidR="00720836" w:rsidRPr="00912EBD" w:rsidRDefault="00D34B58" w:rsidP="00912EBD">
            <w:pPr>
              <w:spacing w:before="80" w:after="38" w:line="240" w:lineRule="auto"/>
              <w:ind w:left="985" w:right="144" w:hanging="630"/>
              <w:rPr>
                <w:color w:val="auto"/>
              </w:rPr>
            </w:pPr>
            <w:r w:rsidRPr="00912EBD">
              <w:rPr>
                <w:b/>
                <w:color w:val="auto"/>
                <w:sz w:val="24"/>
              </w:rPr>
              <w:t>Machine Learning</w:t>
            </w:r>
          </w:p>
          <w:p w:rsidR="00D34B58" w:rsidRPr="00912EBD" w:rsidRDefault="00062A10" w:rsidP="00912EBD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Hands-on p</w:t>
            </w:r>
            <w:r w:rsidR="00D34B58" w:rsidRPr="00912EBD">
              <w:rPr>
                <w:color w:val="auto"/>
                <w:sz w:val="22"/>
              </w:rPr>
              <w:t xml:space="preserve">ractical </w:t>
            </w:r>
            <w:r>
              <w:rPr>
                <w:color w:val="auto"/>
                <w:sz w:val="22"/>
              </w:rPr>
              <w:t>e</w:t>
            </w:r>
            <w:r w:rsidR="00D34B58" w:rsidRPr="00912EBD">
              <w:rPr>
                <w:color w:val="auto"/>
                <w:sz w:val="22"/>
              </w:rPr>
              <w:t>xperience with</w:t>
            </w:r>
            <w:r w:rsidR="00720836" w:rsidRPr="00912EBD">
              <w:rPr>
                <w:color w:val="auto"/>
                <w:sz w:val="22"/>
              </w:rPr>
              <w:t xml:space="preserve"> Caffe, Torch 7</w:t>
            </w:r>
            <w:r w:rsidR="00D34B58" w:rsidRPr="00912EBD">
              <w:rPr>
                <w:color w:val="auto"/>
                <w:sz w:val="22"/>
              </w:rPr>
              <w:t xml:space="preserve"> for</w:t>
            </w:r>
            <w:r w:rsidR="00D34B58" w:rsidRPr="00912EBD">
              <w:rPr>
                <w:b/>
                <w:color w:val="auto"/>
                <w:sz w:val="22"/>
              </w:rPr>
              <w:t xml:space="preserve"> </w:t>
            </w:r>
            <w:r w:rsidR="00D34B58" w:rsidRPr="00912EBD">
              <w:rPr>
                <w:color w:val="auto"/>
                <w:sz w:val="22"/>
              </w:rPr>
              <w:t>Deep Learning</w:t>
            </w:r>
          </w:p>
          <w:p w:rsidR="00814BFF" w:rsidRDefault="00D34B58" w:rsidP="00912EBD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</w:t>
            </w:r>
            <w:r w:rsidR="00720836" w:rsidRPr="00912EBD">
              <w:rPr>
                <w:color w:val="auto"/>
                <w:sz w:val="22"/>
              </w:rPr>
              <w:t xml:space="preserve"> Tensor Flow</w:t>
            </w:r>
            <w:r w:rsidR="00C2095F">
              <w:rPr>
                <w:color w:val="auto"/>
                <w:sz w:val="22"/>
              </w:rPr>
              <w:t xml:space="preserve">, </w:t>
            </w:r>
            <w:r w:rsidR="00814BFF">
              <w:rPr>
                <w:color w:val="auto"/>
                <w:sz w:val="22"/>
              </w:rPr>
              <w:t>Keras</w:t>
            </w:r>
            <w:r w:rsidR="00C2095F">
              <w:rPr>
                <w:color w:val="auto"/>
                <w:sz w:val="22"/>
              </w:rPr>
              <w:t>,</w:t>
            </w:r>
            <w:r w:rsidR="00C2095F" w:rsidRPr="00912EBD">
              <w:rPr>
                <w:color w:val="auto"/>
                <w:sz w:val="22"/>
              </w:rPr>
              <w:t xml:space="preserve"> </w:t>
            </w:r>
            <w:r w:rsidR="00C2095F" w:rsidRPr="00912EBD">
              <w:rPr>
                <w:color w:val="auto"/>
                <w:sz w:val="22"/>
              </w:rPr>
              <w:t>Theano</w:t>
            </w:r>
            <w:r w:rsidR="00C2095F">
              <w:rPr>
                <w:color w:val="auto"/>
                <w:sz w:val="22"/>
              </w:rPr>
              <w:t xml:space="preserve">, </w:t>
            </w:r>
            <w:r w:rsidR="00C2095F" w:rsidRPr="00912EBD">
              <w:rPr>
                <w:color w:val="auto"/>
                <w:sz w:val="22"/>
              </w:rPr>
              <w:t>Lasagne</w:t>
            </w:r>
            <w:r w:rsidR="00C2095F">
              <w:rPr>
                <w:color w:val="auto"/>
                <w:sz w:val="22"/>
              </w:rPr>
              <w:t xml:space="preserve"> and Pytorch</w:t>
            </w:r>
            <w:r w:rsidR="00814BFF">
              <w:rPr>
                <w:color w:val="auto"/>
                <w:sz w:val="22"/>
              </w:rPr>
              <w:t>.</w:t>
            </w:r>
          </w:p>
          <w:p w:rsidR="00DB7AB1" w:rsidRPr="00DB7AB1" w:rsidRDefault="00062A10" w:rsidP="00DB7AB1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Working e</w:t>
            </w:r>
            <w:r w:rsidR="00814BFF">
              <w:rPr>
                <w:color w:val="auto"/>
                <w:sz w:val="22"/>
              </w:rPr>
              <w:t xml:space="preserve">xperience with </w:t>
            </w:r>
            <w:r w:rsidR="00D34B58" w:rsidRPr="00912EBD">
              <w:rPr>
                <w:color w:val="auto"/>
                <w:sz w:val="22"/>
              </w:rPr>
              <w:t xml:space="preserve">Mallet, </w:t>
            </w:r>
            <w:r w:rsidR="00912EBD">
              <w:rPr>
                <w:color w:val="auto"/>
                <w:sz w:val="22"/>
              </w:rPr>
              <w:t xml:space="preserve">R, </w:t>
            </w:r>
            <w:r w:rsidR="00D34B58" w:rsidRPr="00912EBD">
              <w:rPr>
                <w:color w:val="auto"/>
                <w:sz w:val="22"/>
              </w:rPr>
              <w:t xml:space="preserve">Rapid Miner, Weka, </w:t>
            </w:r>
            <w:r w:rsidR="00C955DF">
              <w:rPr>
                <w:color w:val="auto"/>
                <w:sz w:val="22"/>
              </w:rPr>
              <w:t xml:space="preserve">SPSS, </w:t>
            </w:r>
            <w:r w:rsidR="00D34B58" w:rsidRPr="00912EBD">
              <w:rPr>
                <w:color w:val="auto"/>
                <w:sz w:val="22"/>
              </w:rPr>
              <w:t xml:space="preserve">Scikit-learn (Numpy </w:t>
            </w:r>
            <w:r w:rsidR="00814BFF">
              <w:rPr>
                <w:color w:val="auto"/>
                <w:sz w:val="22"/>
              </w:rPr>
              <w:t>/</w:t>
            </w:r>
            <w:r w:rsidR="00D34B58" w:rsidRPr="00912EBD">
              <w:rPr>
                <w:color w:val="auto"/>
                <w:sz w:val="22"/>
              </w:rPr>
              <w:t xml:space="preserve"> Scipy)</w:t>
            </w:r>
            <w:r>
              <w:rPr>
                <w:color w:val="auto"/>
                <w:sz w:val="22"/>
              </w:rPr>
              <w:t xml:space="preserve"> as well.</w:t>
            </w:r>
          </w:p>
        </w:tc>
        <w:tc>
          <w:tcPr>
            <w:tcW w:w="4933" w:type="dxa"/>
            <w:tcBorders>
              <w:top w:val="nil"/>
              <w:bottom w:val="nil"/>
            </w:tcBorders>
          </w:tcPr>
          <w:p w:rsidR="00912EBD" w:rsidRPr="00912EBD" w:rsidRDefault="00912EBD" w:rsidP="00D34B58">
            <w:pPr>
              <w:spacing w:after="60" w:line="240" w:lineRule="auto"/>
              <w:ind w:left="-90" w:firstLine="270"/>
              <w:rPr>
                <w:b/>
                <w:color w:val="auto"/>
                <w:sz w:val="24"/>
              </w:rPr>
            </w:pPr>
            <w:r w:rsidRPr="00912EBD">
              <w:rPr>
                <w:b/>
                <w:color w:val="auto"/>
                <w:sz w:val="24"/>
              </w:rPr>
              <w:t>Robotics and Computer Vision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OpenCV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Robotics Operating System (ROS)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Automotive Data and Time-Triggered Framework (ADTF)</w:t>
            </w:r>
          </w:p>
          <w:p w:rsidR="00D34B58" w:rsidRPr="00912EBD" w:rsidRDefault="00D34B58" w:rsidP="00912EBD">
            <w:pPr>
              <w:spacing w:after="60" w:line="240" w:lineRule="auto"/>
              <w:ind w:left="-90" w:right="144" w:firstLine="270"/>
              <w:rPr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>Other</w:t>
            </w:r>
            <w:r w:rsidR="00912EBD" w:rsidRPr="00912EBD">
              <w:rPr>
                <w:b/>
                <w:color w:val="auto"/>
                <w:sz w:val="24"/>
              </w:rPr>
              <w:t>s</w:t>
            </w:r>
            <w:r w:rsidRPr="00912EBD">
              <w:rPr>
                <w:b/>
                <w:color w:val="auto"/>
                <w:sz w:val="24"/>
              </w:rPr>
              <w:t xml:space="preserve">  </w:t>
            </w:r>
          </w:p>
          <w:p w:rsidR="00720836" w:rsidRPr="00912EBD" w:rsidRDefault="00720836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Source Control: Git, SVN.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Platforms: Microsoft Windows and Linux.  </w:t>
            </w:r>
          </w:p>
          <w:p w:rsidR="00720836" w:rsidRPr="00912EBD" w:rsidRDefault="00720836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Documentation</w:t>
            </w:r>
            <w:r w:rsidR="00912EBD" w:rsidRPr="00912EBD">
              <w:rPr>
                <w:color w:val="auto"/>
                <w:sz w:val="22"/>
              </w:rPr>
              <w:t xml:space="preserve"> in </w:t>
            </w:r>
            <w:r w:rsidRPr="00912EBD">
              <w:rPr>
                <w:color w:val="auto"/>
                <w:sz w:val="22"/>
              </w:rPr>
              <w:t>Latex, MS Office.</w:t>
            </w:r>
          </w:p>
          <w:p w:rsidR="00720836" w:rsidRPr="00DB7AB1" w:rsidRDefault="00912EBD" w:rsidP="00DB7AB1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 AWS, CUDA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Map</w:t>
            </w:r>
            <w:r>
              <w:rPr>
                <w:color w:val="auto"/>
                <w:sz w:val="22"/>
              </w:rPr>
              <w:t>-</w:t>
            </w:r>
            <w:r w:rsidRPr="00912EBD">
              <w:rPr>
                <w:color w:val="auto"/>
                <w:sz w:val="22"/>
              </w:rPr>
              <w:t>Reduce, NoSQL databases, Docker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Android SDK, OpenGl and Web development.</w:t>
            </w:r>
          </w:p>
        </w:tc>
      </w:tr>
    </w:tbl>
    <w:p w:rsidR="000212DB" w:rsidRPr="007B00D6" w:rsidRDefault="000212DB" w:rsidP="00F97CA8">
      <w:pPr>
        <w:spacing w:after="0" w:line="240" w:lineRule="auto"/>
        <w:ind w:left="0" w:right="393" w:firstLine="0"/>
        <w:rPr>
          <w:color w:val="auto"/>
          <w:sz w:val="14"/>
        </w:rPr>
      </w:pPr>
    </w:p>
    <w:tbl>
      <w:tblPr>
        <w:tblStyle w:val="TableGrid"/>
        <w:tblW w:w="10255" w:type="dxa"/>
        <w:tblInd w:w="5" w:type="dxa"/>
        <w:tblBorders>
          <w:top w:val="single" w:sz="12" w:space="0" w:color="5B9BD5" w:themeColor="accent1"/>
          <w:bottom w:val="single" w:sz="12" w:space="0" w:color="5B9BD5" w:themeColor="accent1"/>
          <w:insideH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681"/>
        <w:gridCol w:w="7594"/>
        <w:gridCol w:w="980"/>
      </w:tblGrid>
      <w:tr w:rsidR="00196993" w:rsidRPr="00196993" w:rsidTr="0079278A">
        <w:trPr>
          <w:trHeight w:val="2850"/>
        </w:trPr>
        <w:tc>
          <w:tcPr>
            <w:tcW w:w="1681" w:type="dxa"/>
            <w:tcBorders>
              <w:top w:val="single" w:sz="12" w:space="0" w:color="auto"/>
              <w:bottom w:val="single" w:sz="12" w:space="0" w:color="auto"/>
            </w:tcBorders>
          </w:tcPr>
          <w:p w:rsidR="00DF4A2D" w:rsidRPr="00196993" w:rsidRDefault="006C436E" w:rsidP="009D6DDD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 w:rsidRPr="00196993">
              <w:rPr>
                <w:b/>
                <w:color w:val="auto"/>
                <w:sz w:val="28"/>
              </w:rPr>
              <w:t>Experience</w:t>
            </w:r>
          </w:p>
          <w:p w:rsidR="00DF4A2D" w:rsidRPr="00196993" w:rsidRDefault="0079278A">
            <w:pPr>
              <w:spacing w:after="0" w:line="276" w:lineRule="auto"/>
              <w:ind w:left="0" w:firstLine="0"/>
              <w:rPr>
                <w:color w:val="auto"/>
              </w:rPr>
            </w:pP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661312" behindDoc="0" locked="0" layoutInCell="1" allowOverlap="1" wp14:anchorId="5980F628" wp14:editId="43703F96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2433237</wp:posOffset>
                  </wp:positionV>
                  <wp:extent cx="499745" cy="5791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663360" behindDoc="0" locked="0" layoutInCell="1" allowOverlap="1" wp14:anchorId="6C9F9F6C" wp14:editId="42B3D870">
                  <wp:simplePos x="0" y="0"/>
                  <wp:positionH relativeFrom="column">
                    <wp:posOffset>49861</wp:posOffset>
                  </wp:positionH>
                  <wp:positionV relativeFrom="paragraph">
                    <wp:posOffset>1239409</wp:posOffset>
                  </wp:positionV>
                  <wp:extent cx="942975" cy="471170"/>
                  <wp:effectExtent l="0" t="0" r="952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12DB" w:rsidRPr="00196993">
              <w:rPr>
                <w:noProof/>
                <w:color w:val="auto"/>
                <w:sz w:val="24"/>
              </w:rPr>
              <w:drawing>
                <wp:anchor distT="0" distB="0" distL="114300" distR="114300" simplePos="0" relativeHeight="251669504" behindDoc="0" locked="0" layoutInCell="1" allowOverlap="1" wp14:anchorId="281DF3DD" wp14:editId="202131DD">
                  <wp:simplePos x="0" y="0"/>
                  <wp:positionH relativeFrom="column">
                    <wp:posOffset>48644</wp:posOffset>
                  </wp:positionH>
                  <wp:positionV relativeFrom="paragraph">
                    <wp:posOffset>186738</wp:posOffset>
                  </wp:positionV>
                  <wp:extent cx="939800" cy="314325"/>
                  <wp:effectExtent l="0" t="0" r="0" b="9525"/>
                  <wp:wrapThrough wrapText="bothSides">
                    <wp:wrapPolygon edited="0">
                      <wp:start x="0" y="0"/>
                      <wp:lineTo x="0" y="20945"/>
                      <wp:lineTo x="21016" y="20945"/>
                      <wp:lineTo x="21016" y="0"/>
                      <wp:lineTo x="7005" y="0"/>
                      <wp:lineTo x="0" y="0"/>
                    </wp:wrapPolygon>
                  </wp:wrapThrough>
                  <wp:docPr id="5" name="Picture 5" descr="C:\Users\Farooq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ooq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94" w:type="dxa"/>
            <w:tcBorders>
              <w:top w:val="single" w:sz="12" w:space="0" w:color="auto"/>
              <w:bottom w:val="single" w:sz="12" w:space="0" w:color="auto"/>
            </w:tcBorders>
          </w:tcPr>
          <w:p w:rsidR="00525622" w:rsidRPr="00196993" w:rsidRDefault="00AF7CBA" w:rsidP="00525622">
            <w:pPr>
              <w:spacing w:before="240" w:after="29" w:line="240" w:lineRule="auto"/>
              <w:ind w:left="394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Technology and Strategy Engineering</w:t>
            </w:r>
            <w:r w:rsidR="00525622" w:rsidRPr="00196993">
              <w:rPr>
                <w:b/>
                <w:color w:val="auto"/>
                <w:sz w:val="24"/>
              </w:rPr>
              <w:t xml:space="preserve"> </w:t>
            </w:r>
          </w:p>
          <w:p w:rsidR="00525622" w:rsidRPr="00196993" w:rsidRDefault="00271A06" w:rsidP="00525622">
            <w:pPr>
              <w:spacing w:after="29" w:line="240" w:lineRule="auto"/>
              <w:ind w:left="394"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Project: </w:t>
            </w:r>
            <w:r w:rsidR="00AF7CBA" w:rsidRPr="00196993">
              <w:rPr>
                <w:color w:val="auto"/>
                <w:sz w:val="24"/>
              </w:rPr>
              <w:t>Robert Bosch Gmb</w:t>
            </w:r>
            <w:r w:rsidR="00DD544A" w:rsidRPr="00196993">
              <w:rPr>
                <w:color w:val="auto"/>
                <w:sz w:val="24"/>
              </w:rPr>
              <w:t>H</w:t>
            </w:r>
            <w:r w:rsidR="00FA2B93">
              <w:rPr>
                <w:color w:val="auto"/>
                <w:sz w:val="24"/>
              </w:rPr>
              <w:t xml:space="preserve"> </w:t>
            </w:r>
            <w:r w:rsidR="00FA2B93" w:rsidRPr="00196993">
              <w:rPr>
                <w:i/>
                <w:color w:val="auto"/>
                <w:sz w:val="24"/>
              </w:rPr>
              <w:t xml:space="preserve">– </w:t>
            </w:r>
            <w:r w:rsidR="00FA2B93">
              <w:rPr>
                <w:i/>
                <w:color w:val="auto"/>
                <w:sz w:val="24"/>
              </w:rPr>
              <w:t>Stuttgart</w:t>
            </w:r>
            <w:r w:rsidR="00FA2B93" w:rsidRPr="00196993">
              <w:rPr>
                <w:i/>
                <w:color w:val="auto"/>
                <w:sz w:val="24"/>
              </w:rPr>
              <w:t xml:space="preserve">, </w:t>
            </w:r>
            <w:r w:rsidR="00FA2B93">
              <w:rPr>
                <w:i/>
                <w:color w:val="auto"/>
                <w:sz w:val="24"/>
              </w:rPr>
              <w:t>Germany</w:t>
            </w:r>
          </w:p>
          <w:p w:rsidR="00214483" w:rsidRPr="00214483" w:rsidRDefault="00916618" w:rsidP="00214483">
            <w:pPr>
              <w:spacing w:after="29" w:line="240" w:lineRule="auto"/>
              <w:ind w:left="394" w:firstLine="0"/>
              <w:rPr>
                <w:color w:val="auto"/>
                <w:sz w:val="24"/>
              </w:rPr>
            </w:pPr>
            <w:r w:rsidRPr="00196993">
              <w:rPr>
                <w:color w:val="auto"/>
                <w:sz w:val="24"/>
              </w:rPr>
              <w:t xml:space="preserve">Machine Learning </w:t>
            </w:r>
            <w:r w:rsidR="00271A06" w:rsidRPr="00196993">
              <w:rPr>
                <w:color w:val="auto"/>
                <w:sz w:val="24"/>
              </w:rPr>
              <w:t xml:space="preserve">Software </w:t>
            </w:r>
            <w:r w:rsidRPr="00196993">
              <w:rPr>
                <w:color w:val="auto"/>
                <w:sz w:val="24"/>
              </w:rPr>
              <w:t>Engineer</w:t>
            </w:r>
            <w:r w:rsidR="00525622" w:rsidRPr="00196993">
              <w:rPr>
                <w:color w:val="auto"/>
                <w:sz w:val="24"/>
              </w:rPr>
              <w:t xml:space="preserve"> </w:t>
            </w:r>
          </w:p>
          <w:p w:rsidR="003C5539" w:rsidRPr="00196993" w:rsidRDefault="003C5539" w:rsidP="00164675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Perception with R</w:t>
            </w:r>
            <w:r w:rsidR="004968BB" w:rsidRPr="00196993">
              <w:rPr>
                <w:color w:val="auto"/>
                <w:sz w:val="22"/>
              </w:rPr>
              <w:t xml:space="preserve">adar </w:t>
            </w:r>
            <w:r w:rsidRPr="00196993">
              <w:rPr>
                <w:color w:val="auto"/>
                <w:sz w:val="22"/>
              </w:rPr>
              <w:t>sensor for driver assistance functions</w:t>
            </w:r>
          </w:p>
          <w:p w:rsidR="00897E8D" w:rsidRPr="00196993" w:rsidRDefault="004968BB" w:rsidP="00164675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O</w:t>
            </w:r>
            <w:r w:rsidR="00897E8D" w:rsidRPr="00196993">
              <w:rPr>
                <w:color w:val="auto"/>
                <w:sz w:val="22"/>
              </w:rPr>
              <w:t xml:space="preserve">bject </w:t>
            </w:r>
            <w:r w:rsidR="003C5539" w:rsidRPr="00196993">
              <w:rPr>
                <w:color w:val="auto"/>
                <w:sz w:val="22"/>
              </w:rPr>
              <w:t xml:space="preserve">type classification </w:t>
            </w:r>
            <w:r w:rsidRPr="00196993">
              <w:rPr>
                <w:color w:val="auto"/>
                <w:sz w:val="22"/>
              </w:rPr>
              <w:t>for radar data and reflections</w:t>
            </w:r>
          </w:p>
          <w:p w:rsidR="00897E8D" w:rsidRPr="00196993" w:rsidRDefault="006C1FEC" w:rsidP="00164675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Development of </w:t>
            </w:r>
            <w:r w:rsidR="00897E8D" w:rsidRPr="00196993">
              <w:rPr>
                <w:color w:val="auto"/>
                <w:sz w:val="22"/>
              </w:rPr>
              <w:t xml:space="preserve">Radar </w:t>
            </w:r>
            <w:r w:rsidR="00F6481C" w:rsidRPr="00196993">
              <w:rPr>
                <w:color w:val="auto"/>
                <w:sz w:val="22"/>
              </w:rPr>
              <w:t>d</w:t>
            </w:r>
            <w:r w:rsidR="00897E8D" w:rsidRPr="00196993">
              <w:rPr>
                <w:color w:val="auto"/>
                <w:sz w:val="22"/>
              </w:rPr>
              <w:t>ata</w:t>
            </w:r>
            <w:r w:rsidR="003C5539" w:rsidRPr="00196993">
              <w:rPr>
                <w:color w:val="auto"/>
                <w:sz w:val="22"/>
              </w:rPr>
              <w:t xml:space="preserve"> </w:t>
            </w:r>
            <w:r w:rsidR="00214483" w:rsidRPr="00196993">
              <w:rPr>
                <w:color w:val="auto"/>
                <w:sz w:val="22"/>
              </w:rPr>
              <w:t>s</w:t>
            </w:r>
            <w:r w:rsidR="00214483">
              <w:rPr>
                <w:color w:val="auto"/>
                <w:sz w:val="22"/>
              </w:rPr>
              <w:t xml:space="preserve">imulator </w:t>
            </w:r>
            <w:r w:rsidR="003C5539" w:rsidRPr="00196993">
              <w:rPr>
                <w:color w:val="auto"/>
                <w:sz w:val="22"/>
              </w:rPr>
              <w:t>for evaluations of algorithms</w:t>
            </w:r>
          </w:p>
          <w:p w:rsidR="00897E8D" w:rsidRPr="00196993" w:rsidRDefault="00897E8D" w:rsidP="00164675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Analysis of </w:t>
            </w:r>
            <w:r w:rsidR="00F6481C" w:rsidRPr="00196993">
              <w:rPr>
                <w:color w:val="auto"/>
                <w:sz w:val="22"/>
              </w:rPr>
              <w:t>d</w:t>
            </w:r>
            <w:r w:rsidRPr="00196993">
              <w:rPr>
                <w:color w:val="auto"/>
                <w:sz w:val="22"/>
              </w:rPr>
              <w:t>ata</w:t>
            </w:r>
            <w:r w:rsidR="00F6481C" w:rsidRPr="00196993">
              <w:rPr>
                <w:color w:val="auto"/>
                <w:sz w:val="22"/>
              </w:rPr>
              <w:t xml:space="preserve"> and features </w:t>
            </w:r>
            <w:r w:rsidR="00F20AED" w:rsidRPr="00196993">
              <w:rPr>
                <w:color w:val="auto"/>
                <w:sz w:val="22"/>
              </w:rPr>
              <w:t xml:space="preserve">extraction </w:t>
            </w:r>
            <w:r w:rsidR="00F6481C" w:rsidRPr="00196993">
              <w:rPr>
                <w:color w:val="auto"/>
                <w:sz w:val="22"/>
              </w:rPr>
              <w:t>for object classification</w:t>
            </w:r>
          </w:p>
          <w:p w:rsidR="00271A06" w:rsidRDefault="00271A06" w:rsidP="00164675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C++ </w:t>
            </w:r>
            <w:r w:rsidR="00F83359">
              <w:rPr>
                <w:color w:val="auto"/>
                <w:sz w:val="22"/>
              </w:rPr>
              <w:t xml:space="preserve">and Python tool </w:t>
            </w:r>
            <w:r w:rsidR="00214483">
              <w:rPr>
                <w:color w:val="auto"/>
                <w:sz w:val="22"/>
              </w:rPr>
              <w:t xml:space="preserve">development for Vehicle Monitoring </w:t>
            </w:r>
          </w:p>
          <w:p w:rsidR="00246D78" w:rsidRPr="00196993" w:rsidRDefault="002D1451" w:rsidP="0079278A">
            <w:pPr>
              <w:spacing w:before="120" w:after="0" w:line="240" w:lineRule="auto"/>
              <w:ind w:left="394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Robert Bosch GmbH</w:t>
            </w:r>
          </w:p>
          <w:p w:rsidR="0082038A" w:rsidRPr="00882CA6" w:rsidRDefault="00AF7CBA" w:rsidP="00882CA6">
            <w:pPr>
              <w:spacing w:after="0" w:line="240" w:lineRule="auto"/>
              <w:ind w:left="394" w:firstLine="0"/>
              <w:rPr>
                <w:color w:val="auto"/>
                <w:sz w:val="28"/>
              </w:rPr>
            </w:pPr>
            <w:r w:rsidRPr="00196993">
              <w:rPr>
                <w:color w:val="auto"/>
                <w:sz w:val="24"/>
              </w:rPr>
              <w:t>Corporate Research</w:t>
            </w:r>
            <w:r w:rsidR="00525622" w:rsidRPr="00196993">
              <w:rPr>
                <w:color w:val="auto"/>
                <w:sz w:val="24"/>
              </w:rPr>
              <w:t xml:space="preserve"> </w:t>
            </w:r>
            <w:r w:rsidR="00246D78" w:rsidRPr="00196993">
              <w:rPr>
                <w:i/>
                <w:color w:val="auto"/>
                <w:sz w:val="24"/>
              </w:rPr>
              <w:t xml:space="preserve">– Renningen, </w:t>
            </w:r>
            <w:r w:rsidR="00271A06">
              <w:rPr>
                <w:i/>
                <w:color w:val="auto"/>
                <w:sz w:val="24"/>
              </w:rPr>
              <w:t>Germany</w:t>
            </w:r>
            <w:r w:rsidRPr="00196993">
              <w:rPr>
                <w:color w:val="auto"/>
                <w:sz w:val="24"/>
              </w:rPr>
              <w:t xml:space="preserve"> </w:t>
            </w:r>
            <w:r w:rsidRPr="00196993">
              <w:rPr>
                <w:color w:val="auto"/>
                <w:sz w:val="24"/>
              </w:rPr>
              <w:br/>
            </w:r>
            <w:r w:rsidRPr="00882CA6">
              <w:rPr>
                <w:color w:val="auto"/>
                <w:sz w:val="22"/>
              </w:rPr>
              <w:t>Driver Assistance and Automatic Driving and Bosch Center for Artificial Intelligence</w:t>
            </w:r>
          </w:p>
          <w:p w:rsidR="00AF7CBA" w:rsidRPr="0035038E" w:rsidRDefault="0035038E" w:rsidP="0035038E">
            <w:pPr>
              <w:spacing w:after="29" w:line="240" w:lineRule="auto"/>
              <w:ind w:left="394" w:firstLine="0"/>
              <w:rPr>
                <w:color w:val="auto"/>
                <w:sz w:val="28"/>
              </w:rPr>
            </w:pPr>
            <w:r>
              <w:rPr>
                <w:color w:val="auto"/>
                <w:sz w:val="24"/>
              </w:rPr>
              <w:t>Master Thesis Student</w:t>
            </w:r>
            <w:r>
              <w:rPr>
                <w:color w:val="auto"/>
                <w:sz w:val="24"/>
              </w:rPr>
              <w:br/>
            </w:r>
            <w:r w:rsidRPr="0035038E">
              <w:rPr>
                <w:color w:val="auto"/>
                <w:sz w:val="24"/>
              </w:rPr>
              <w:t>Topic: Semantic Segmentation for 3D Point Clouds using Deep Learning</w:t>
            </w:r>
          </w:p>
          <w:p w:rsidR="00DF4A2D" w:rsidRPr="00196993" w:rsidRDefault="00817471" w:rsidP="00817471">
            <w:pPr>
              <w:spacing w:before="240" w:after="53" w:line="240" w:lineRule="auto"/>
              <w:ind w:left="394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 xml:space="preserve">Automated Algorithm Design chaired by </w:t>
            </w:r>
            <w:r w:rsidR="005355DB">
              <w:rPr>
                <w:b/>
                <w:color w:val="auto"/>
                <w:sz w:val="24"/>
              </w:rPr>
              <w:t xml:space="preserve">Dr. </w:t>
            </w:r>
            <w:r w:rsidRPr="00196993">
              <w:rPr>
                <w:b/>
                <w:color w:val="auto"/>
                <w:sz w:val="24"/>
              </w:rPr>
              <w:t xml:space="preserve">Frank Hutter &amp; </w:t>
            </w:r>
            <w:r w:rsidRPr="00196993">
              <w:rPr>
                <w:b/>
                <w:color w:val="auto"/>
                <w:sz w:val="24"/>
              </w:rPr>
              <w:br/>
              <w:t xml:space="preserve">Computer Vision Group chaired by </w:t>
            </w:r>
            <w:r w:rsidR="005355DB">
              <w:rPr>
                <w:b/>
                <w:color w:val="auto"/>
                <w:sz w:val="24"/>
              </w:rPr>
              <w:t xml:space="preserve">Prof. </w:t>
            </w:r>
            <w:r w:rsidRPr="00196993">
              <w:rPr>
                <w:b/>
                <w:color w:val="auto"/>
                <w:sz w:val="24"/>
              </w:rPr>
              <w:t>Thomas Brox</w:t>
            </w:r>
            <w:r w:rsidRPr="00196993">
              <w:rPr>
                <w:noProof/>
                <w:color w:val="auto"/>
              </w:rPr>
              <w:t xml:space="preserve"> </w:t>
            </w:r>
            <w:r w:rsidR="00DF4A2D" w:rsidRPr="00196993">
              <w:rPr>
                <w:b/>
                <w:color w:val="auto"/>
                <w:sz w:val="24"/>
              </w:rPr>
              <w:t xml:space="preserve"> </w:t>
            </w:r>
          </w:p>
          <w:p w:rsidR="00DF4A2D" w:rsidRPr="00196993" w:rsidRDefault="00DF4A2D" w:rsidP="00006DF2">
            <w:pPr>
              <w:spacing w:after="29" w:line="240" w:lineRule="auto"/>
              <w:ind w:left="394" w:firstLine="0"/>
              <w:rPr>
                <w:color w:val="auto"/>
                <w:sz w:val="24"/>
              </w:rPr>
            </w:pPr>
            <w:r w:rsidRPr="00196993">
              <w:rPr>
                <w:color w:val="auto"/>
                <w:sz w:val="24"/>
              </w:rPr>
              <w:t xml:space="preserve">Albert Ludwig University of Freiburg </w:t>
            </w:r>
            <w:r w:rsidRPr="00196993">
              <w:rPr>
                <w:i/>
                <w:color w:val="auto"/>
                <w:sz w:val="24"/>
              </w:rPr>
              <w:t>– Freiburg im Breisgau</w:t>
            </w:r>
            <w:r w:rsidRPr="00196993">
              <w:rPr>
                <w:color w:val="auto"/>
                <w:sz w:val="24"/>
              </w:rPr>
              <w:t xml:space="preserve"> </w:t>
            </w:r>
          </w:p>
          <w:p w:rsidR="00DF4A2D" w:rsidRPr="00196993" w:rsidRDefault="00DF4A2D" w:rsidP="00993301">
            <w:pPr>
              <w:spacing w:after="30" w:line="240" w:lineRule="auto"/>
              <w:ind w:left="394" w:firstLine="0"/>
              <w:rPr>
                <w:color w:val="auto"/>
                <w:sz w:val="24"/>
              </w:rPr>
            </w:pPr>
            <w:r w:rsidRPr="00196993">
              <w:rPr>
                <w:color w:val="auto"/>
                <w:sz w:val="24"/>
              </w:rPr>
              <w:t>Research Assistant HiWi</w:t>
            </w:r>
          </w:p>
          <w:p w:rsidR="00246D78" w:rsidRPr="00196993" w:rsidRDefault="00831DDE" w:rsidP="007B00D6">
            <w:pPr>
              <w:spacing w:before="240" w:after="0" w:line="240" w:lineRule="auto"/>
              <w:ind w:left="384" w:firstLine="0"/>
              <w:rPr>
                <w:i/>
                <w:color w:val="auto"/>
                <w:sz w:val="24"/>
              </w:rPr>
            </w:pPr>
            <w:r w:rsidRPr="00196993">
              <w:rPr>
                <w:noProof/>
                <w:color w:val="auto"/>
                <w:sz w:val="24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0433966E" wp14:editId="4A1EA100">
                  <wp:simplePos x="0" y="0"/>
                  <wp:positionH relativeFrom="column">
                    <wp:posOffset>-950595</wp:posOffset>
                  </wp:positionH>
                  <wp:positionV relativeFrom="paragraph">
                    <wp:posOffset>279867</wp:posOffset>
                  </wp:positionV>
                  <wp:extent cx="1000125" cy="2000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274834627717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7CA8" w:rsidRPr="00196993">
              <w:rPr>
                <w:b/>
                <w:color w:val="auto"/>
                <w:sz w:val="24"/>
              </w:rPr>
              <w:t xml:space="preserve">Creative Chaos (Pvt.) Limited </w:t>
            </w:r>
          </w:p>
          <w:p w:rsidR="00F97CA8" w:rsidRPr="00196993" w:rsidRDefault="00F97CA8" w:rsidP="001479FF">
            <w:pPr>
              <w:spacing w:after="0" w:line="240" w:lineRule="auto"/>
              <w:ind w:left="384" w:firstLine="0"/>
              <w:rPr>
                <w:color w:val="auto"/>
                <w:sz w:val="24"/>
              </w:rPr>
            </w:pPr>
            <w:r w:rsidRPr="00196993">
              <w:rPr>
                <w:i/>
                <w:color w:val="auto"/>
                <w:sz w:val="24"/>
              </w:rPr>
              <w:t>Karachi</w:t>
            </w:r>
            <w:r w:rsidRPr="00196993">
              <w:rPr>
                <w:color w:val="auto"/>
                <w:sz w:val="24"/>
              </w:rPr>
              <w:t xml:space="preserve"> </w:t>
            </w:r>
            <w:r w:rsidR="00246D78" w:rsidRPr="00196993">
              <w:rPr>
                <w:color w:val="auto"/>
                <w:sz w:val="24"/>
              </w:rPr>
              <w:t>,</w:t>
            </w:r>
            <w:r w:rsidRPr="00196993">
              <w:rPr>
                <w:color w:val="auto"/>
                <w:sz w:val="24"/>
              </w:rPr>
              <w:t xml:space="preserve"> </w:t>
            </w:r>
            <w:r w:rsidR="00246D78" w:rsidRPr="00196993">
              <w:rPr>
                <w:i/>
                <w:color w:val="auto"/>
                <w:sz w:val="24"/>
              </w:rPr>
              <w:t>Pakistan</w:t>
            </w:r>
          </w:p>
          <w:p w:rsidR="00F97CA8" w:rsidRPr="00196993" w:rsidRDefault="00F97CA8" w:rsidP="001479FF">
            <w:pPr>
              <w:spacing w:after="0" w:line="240" w:lineRule="auto"/>
              <w:ind w:left="384" w:firstLine="0"/>
              <w:rPr>
                <w:color w:val="auto"/>
                <w:sz w:val="24"/>
              </w:rPr>
            </w:pPr>
            <w:r w:rsidRPr="00196993">
              <w:rPr>
                <w:color w:val="auto"/>
                <w:sz w:val="24"/>
              </w:rPr>
              <w:t>Software Engineer</w:t>
            </w:r>
          </w:p>
          <w:p w:rsidR="0093592D" w:rsidRPr="00196993" w:rsidRDefault="0093592D" w:rsidP="001479F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24" w:hanging="360"/>
              <w:rPr>
                <w:color w:val="auto"/>
              </w:rPr>
            </w:pPr>
            <w:r w:rsidRPr="00196993">
              <w:rPr>
                <w:color w:val="auto"/>
                <w:sz w:val="22"/>
              </w:rPr>
              <w:t>Agile Development</w:t>
            </w:r>
            <w:r w:rsidR="00062A10">
              <w:rPr>
                <w:color w:val="auto"/>
                <w:sz w:val="22"/>
              </w:rPr>
              <w:t xml:space="preserve"> using Scrum in Start-up culture</w:t>
            </w:r>
          </w:p>
          <w:p w:rsidR="00F272C7" w:rsidRPr="00196993" w:rsidRDefault="00F272C7" w:rsidP="001479F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Web Development</w:t>
            </w:r>
            <w:r w:rsidR="00715E28" w:rsidRPr="00196993">
              <w:rPr>
                <w:color w:val="auto"/>
                <w:sz w:val="22"/>
              </w:rPr>
              <w:t xml:space="preserve"> with </w:t>
            </w:r>
            <w:r w:rsidR="00817471" w:rsidRPr="00196993">
              <w:rPr>
                <w:color w:val="auto"/>
                <w:sz w:val="22"/>
              </w:rPr>
              <w:t xml:space="preserve">Yii and Magento </w:t>
            </w:r>
            <w:r w:rsidR="00715E28" w:rsidRPr="00196993">
              <w:rPr>
                <w:color w:val="auto"/>
                <w:sz w:val="22"/>
              </w:rPr>
              <w:t>web frameworks</w:t>
            </w:r>
            <w:r w:rsidR="00817471" w:rsidRPr="00196993">
              <w:rPr>
                <w:color w:val="auto"/>
                <w:sz w:val="22"/>
              </w:rPr>
              <w:t>.</w:t>
            </w:r>
          </w:p>
          <w:p w:rsidR="0093592D" w:rsidRPr="00196993" w:rsidRDefault="0093592D" w:rsidP="001479F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Performance </w:t>
            </w:r>
            <w:r w:rsidR="00AE538B" w:rsidRPr="00196993">
              <w:rPr>
                <w:color w:val="auto"/>
                <w:sz w:val="22"/>
              </w:rPr>
              <w:t>o</w:t>
            </w:r>
            <w:r w:rsidRPr="00196993">
              <w:rPr>
                <w:color w:val="auto"/>
                <w:sz w:val="22"/>
              </w:rPr>
              <w:t xml:space="preserve">ptimization and </w:t>
            </w:r>
            <w:r w:rsidR="00882CA6" w:rsidRPr="00196993">
              <w:rPr>
                <w:color w:val="auto"/>
                <w:sz w:val="22"/>
              </w:rPr>
              <w:t>integration</w:t>
            </w:r>
            <w:r w:rsidRPr="00196993">
              <w:rPr>
                <w:color w:val="auto"/>
                <w:sz w:val="22"/>
              </w:rPr>
              <w:t xml:space="preserve"> of Magento website with custom </w:t>
            </w:r>
            <w:r w:rsidR="00AE538B" w:rsidRPr="00196993">
              <w:rPr>
                <w:color w:val="auto"/>
                <w:sz w:val="22"/>
              </w:rPr>
              <w:t>i</w:t>
            </w:r>
            <w:r w:rsidRPr="00196993">
              <w:rPr>
                <w:color w:val="auto"/>
                <w:sz w:val="22"/>
              </w:rPr>
              <w:t xml:space="preserve">nventory and </w:t>
            </w:r>
            <w:r w:rsidR="00AE538B" w:rsidRPr="00196993">
              <w:rPr>
                <w:color w:val="auto"/>
                <w:sz w:val="22"/>
              </w:rPr>
              <w:t>s</w:t>
            </w:r>
            <w:r w:rsidRPr="00196993">
              <w:rPr>
                <w:color w:val="auto"/>
                <w:sz w:val="22"/>
              </w:rPr>
              <w:t xml:space="preserve">upply </w:t>
            </w:r>
            <w:r w:rsidR="00AE538B" w:rsidRPr="00196993">
              <w:rPr>
                <w:color w:val="auto"/>
                <w:sz w:val="22"/>
              </w:rPr>
              <w:t>c</w:t>
            </w:r>
            <w:r w:rsidRPr="00196993">
              <w:rPr>
                <w:color w:val="auto"/>
                <w:sz w:val="22"/>
              </w:rPr>
              <w:t xml:space="preserve">hain </w:t>
            </w:r>
            <w:r w:rsidR="00AE538B" w:rsidRPr="00196993">
              <w:rPr>
                <w:color w:val="auto"/>
                <w:sz w:val="22"/>
              </w:rPr>
              <w:t>m</w:t>
            </w:r>
            <w:r w:rsidRPr="00196993">
              <w:rPr>
                <w:color w:val="auto"/>
                <w:sz w:val="22"/>
              </w:rPr>
              <w:t xml:space="preserve">anagement </w:t>
            </w:r>
            <w:r w:rsidR="00AE538B" w:rsidRPr="00196993">
              <w:rPr>
                <w:color w:val="auto"/>
                <w:sz w:val="22"/>
              </w:rPr>
              <w:t>s</w:t>
            </w:r>
            <w:r w:rsidRPr="00196993">
              <w:rPr>
                <w:color w:val="auto"/>
                <w:sz w:val="22"/>
              </w:rPr>
              <w:t>ystem.</w:t>
            </w:r>
          </w:p>
          <w:p w:rsidR="00F272C7" w:rsidRPr="00196993" w:rsidRDefault="00715E28" w:rsidP="001479F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Web </w:t>
            </w:r>
            <w:r w:rsidR="00F272C7" w:rsidRPr="00196993">
              <w:rPr>
                <w:color w:val="auto"/>
                <w:sz w:val="22"/>
              </w:rPr>
              <w:t xml:space="preserve">Security </w:t>
            </w:r>
            <w:r w:rsidR="0093592D" w:rsidRPr="00196993">
              <w:rPr>
                <w:color w:val="auto"/>
                <w:sz w:val="22"/>
              </w:rPr>
              <w:t xml:space="preserve">optimization and payment gateway integration for a </w:t>
            </w:r>
            <w:r w:rsidR="00817471" w:rsidRPr="00196993">
              <w:rPr>
                <w:color w:val="auto"/>
                <w:sz w:val="22"/>
              </w:rPr>
              <w:t>Bank</w:t>
            </w:r>
            <w:r w:rsidR="0093592D" w:rsidRPr="00196993">
              <w:rPr>
                <w:color w:val="auto"/>
                <w:sz w:val="22"/>
              </w:rPr>
              <w:t>ing</w:t>
            </w:r>
            <w:r w:rsidR="00F272C7" w:rsidRPr="00196993">
              <w:rPr>
                <w:color w:val="auto"/>
                <w:sz w:val="22"/>
              </w:rPr>
              <w:t xml:space="preserve"> </w:t>
            </w:r>
            <w:r w:rsidR="0093592D" w:rsidRPr="00196993">
              <w:rPr>
                <w:color w:val="auto"/>
                <w:sz w:val="22"/>
              </w:rPr>
              <w:t>A</w:t>
            </w:r>
            <w:r w:rsidR="00F272C7" w:rsidRPr="00196993">
              <w:rPr>
                <w:color w:val="auto"/>
                <w:sz w:val="22"/>
              </w:rPr>
              <w:t>pplication</w:t>
            </w:r>
            <w:r w:rsidR="00817471" w:rsidRPr="00196993">
              <w:rPr>
                <w:color w:val="auto"/>
                <w:sz w:val="22"/>
              </w:rPr>
              <w:t>.</w:t>
            </w:r>
          </w:p>
          <w:p w:rsidR="00F272C7" w:rsidRPr="00196993" w:rsidRDefault="00F272C7" w:rsidP="001479F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Restful Web services</w:t>
            </w:r>
            <w:r w:rsidR="00715E28" w:rsidRPr="00196993">
              <w:rPr>
                <w:color w:val="auto"/>
                <w:sz w:val="22"/>
              </w:rPr>
              <w:t xml:space="preserve"> for </w:t>
            </w:r>
            <w:r w:rsidR="0093592D" w:rsidRPr="00196993">
              <w:rPr>
                <w:color w:val="auto"/>
                <w:sz w:val="22"/>
              </w:rPr>
              <w:t>various M</w:t>
            </w:r>
            <w:r w:rsidR="00715E28" w:rsidRPr="00196993">
              <w:rPr>
                <w:color w:val="auto"/>
                <w:sz w:val="22"/>
              </w:rPr>
              <w:t xml:space="preserve">obile </w:t>
            </w:r>
            <w:r w:rsidR="0093592D" w:rsidRPr="00196993">
              <w:rPr>
                <w:color w:val="auto"/>
                <w:sz w:val="22"/>
              </w:rPr>
              <w:t>A</w:t>
            </w:r>
            <w:r w:rsidR="00715E28" w:rsidRPr="00196993">
              <w:rPr>
                <w:color w:val="auto"/>
                <w:sz w:val="22"/>
              </w:rPr>
              <w:t>pplications</w:t>
            </w:r>
            <w:r w:rsidR="00062A10">
              <w:rPr>
                <w:color w:val="auto"/>
                <w:sz w:val="22"/>
              </w:rPr>
              <w:t>.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12" w:space="0" w:color="auto"/>
            </w:tcBorders>
          </w:tcPr>
          <w:p w:rsidR="00DF4A2D" w:rsidRPr="00196993" w:rsidRDefault="00DF4A2D" w:rsidP="00DB679A">
            <w:pPr>
              <w:spacing w:line="240" w:lineRule="auto"/>
              <w:ind w:left="90" w:hanging="90"/>
              <w:jc w:val="center"/>
              <w:rPr>
                <w:color w:val="auto"/>
                <w:sz w:val="24"/>
                <w:szCs w:val="20"/>
              </w:rPr>
            </w:pPr>
          </w:p>
          <w:p w:rsidR="00F97CA8" w:rsidRPr="00196993" w:rsidRDefault="00F97CA8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9945A8" w:rsidRPr="00196993" w:rsidRDefault="009945A8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D10CB4" w:rsidRPr="00196993" w:rsidRDefault="00164675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 w:rsidRPr="00196993">
              <w:rPr>
                <w:i/>
                <w:color w:val="auto"/>
                <w:sz w:val="24"/>
              </w:rPr>
              <w:t xml:space="preserve">April 2017 - </w:t>
            </w:r>
            <w:r w:rsidR="003C5539" w:rsidRPr="00196993">
              <w:rPr>
                <w:i/>
                <w:color w:val="auto"/>
                <w:sz w:val="24"/>
              </w:rPr>
              <w:t>c</w:t>
            </w:r>
            <w:r w:rsidRPr="00196993">
              <w:rPr>
                <w:i/>
                <w:color w:val="auto"/>
                <w:sz w:val="24"/>
              </w:rPr>
              <w:t>urrent</w:t>
            </w:r>
          </w:p>
          <w:p w:rsidR="00D10CB4" w:rsidRPr="00196993" w:rsidRDefault="00D10CB4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D10CB4" w:rsidRPr="00196993" w:rsidRDefault="00D10CB4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164675" w:rsidRPr="00196993" w:rsidRDefault="00164675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164675" w:rsidRPr="00196993" w:rsidRDefault="00164675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164675" w:rsidRPr="00196993" w:rsidRDefault="00164675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804846" w:rsidRDefault="00804846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DF4A2D" w:rsidRPr="00196993" w:rsidRDefault="0082038A" w:rsidP="00DB679A">
            <w:pPr>
              <w:spacing w:after="54" w:line="240" w:lineRule="auto"/>
              <w:ind w:left="0" w:firstLine="0"/>
              <w:jc w:val="center"/>
              <w:rPr>
                <w:color w:val="auto"/>
                <w:sz w:val="24"/>
              </w:rPr>
            </w:pPr>
            <w:r w:rsidRPr="00196993">
              <w:rPr>
                <w:i/>
                <w:color w:val="auto"/>
                <w:sz w:val="24"/>
              </w:rPr>
              <w:t>Jul</w:t>
            </w:r>
            <w:r w:rsidR="00F97CA8" w:rsidRPr="00196993">
              <w:rPr>
                <w:i/>
                <w:color w:val="auto"/>
                <w:sz w:val="24"/>
              </w:rPr>
              <w:t xml:space="preserve"> 2016 </w:t>
            </w:r>
            <w:r w:rsidR="00C71C22" w:rsidRPr="00196993">
              <w:rPr>
                <w:i/>
                <w:color w:val="auto"/>
                <w:sz w:val="24"/>
              </w:rPr>
              <w:t>-</w:t>
            </w:r>
            <w:r w:rsidR="00DB679A" w:rsidRPr="00196993">
              <w:rPr>
                <w:i/>
                <w:color w:val="auto"/>
                <w:sz w:val="24"/>
              </w:rPr>
              <w:t xml:space="preserve"> </w:t>
            </w:r>
            <w:r w:rsidR="00F720A7" w:rsidRPr="00196993">
              <w:rPr>
                <w:i/>
                <w:color w:val="auto"/>
                <w:sz w:val="24"/>
              </w:rPr>
              <w:t>Dec 2016</w:t>
            </w:r>
          </w:p>
          <w:p w:rsidR="00F97CA8" w:rsidRPr="00196993" w:rsidRDefault="00F97CA8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C43637" w:rsidRPr="00196993" w:rsidRDefault="00C43637" w:rsidP="00DB679A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2D1451" w:rsidRDefault="002D1451" w:rsidP="002D1451">
            <w:pPr>
              <w:spacing w:after="54" w:line="240" w:lineRule="auto"/>
              <w:ind w:left="0" w:firstLine="0"/>
              <w:rPr>
                <w:i/>
                <w:color w:val="auto"/>
                <w:sz w:val="24"/>
              </w:rPr>
            </w:pPr>
          </w:p>
          <w:p w:rsidR="00062A10" w:rsidRDefault="00062A10" w:rsidP="002D1451">
            <w:pPr>
              <w:spacing w:after="54" w:line="240" w:lineRule="auto"/>
              <w:ind w:left="0" w:firstLine="0"/>
              <w:rPr>
                <w:i/>
                <w:color w:val="auto"/>
                <w:sz w:val="24"/>
              </w:rPr>
            </w:pPr>
          </w:p>
          <w:p w:rsidR="00062A10" w:rsidRPr="00196993" w:rsidRDefault="00062A10" w:rsidP="002D1451">
            <w:pPr>
              <w:spacing w:after="54" w:line="240" w:lineRule="auto"/>
              <w:ind w:left="0" w:firstLine="0"/>
              <w:rPr>
                <w:i/>
                <w:color w:val="auto"/>
                <w:sz w:val="24"/>
              </w:rPr>
            </w:pPr>
          </w:p>
          <w:p w:rsidR="0093592D" w:rsidRPr="00196993" w:rsidRDefault="0093592D" w:rsidP="00525622">
            <w:pPr>
              <w:spacing w:after="54" w:line="240" w:lineRule="auto"/>
              <w:ind w:left="0" w:firstLine="0"/>
              <w:rPr>
                <w:i/>
                <w:color w:val="auto"/>
                <w:sz w:val="24"/>
              </w:rPr>
            </w:pPr>
          </w:p>
          <w:p w:rsidR="00817471" w:rsidRPr="00196993" w:rsidRDefault="00817471" w:rsidP="00DB679A">
            <w:pPr>
              <w:spacing w:after="54" w:line="240" w:lineRule="auto"/>
              <w:ind w:left="0" w:firstLine="0"/>
              <w:jc w:val="center"/>
              <w:rPr>
                <w:color w:val="auto"/>
                <w:sz w:val="24"/>
              </w:rPr>
            </w:pPr>
          </w:p>
          <w:p w:rsidR="00062A10" w:rsidRPr="00196993" w:rsidRDefault="00062A10" w:rsidP="00062A10">
            <w:pPr>
              <w:spacing w:after="54" w:line="240" w:lineRule="auto"/>
              <w:ind w:left="0" w:firstLine="0"/>
              <w:rPr>
                <w:color w:val="auto"/>
                <w:sz w:val="24"/>
              </w:rPr>
            </w:pPr>
          </w:p>
          <w:p w:rsidR="00DB679A" w:rsidRPr="00196993" w:rsidRDefault="00DB679A" w:rsidP="00DB679A">
            <w:pPr>
              <w:spacing w:after="35" w:line="240" w:lineRule="auto"/>
              <w:ind w:left="90" w:hanging="90"/>
              <w:jc w:val="center"/>
              <w:rPr>
                <w:i/>
                <w:color w:val="auto"/>
                <w:sz w:val="24"/>
              </w:rPr>
            </w:pPr>
          </w:p>
          <w:p w:rsidR="00DB679A" w:rsidRPr="00196993" w:rsidRDefault="00DB679A" w:rsidP="00DB679A">
            <w:pPr>
              <w:spacing w:after="35" w:line="240" w:lineRule="auto"/>
              <w:ind w:left="90" w:hanging="90"/>
              <w:jc w:val="center"/>
              <w:rPr>
                <w:i/>
                <w:color w:val="auto"/>
                <w:sz w:val="24"/>
              </w:rPr>
            </w:pPr>
            <w:r w:rsidRPr="00196993">
              <w:rPr>
                <w:i/>
                <w:color w:val="auto"/>
                <w:sz w:val="24"/>
              </w:rPr>
              <w:t>Jul 2013 -</w:t>
            </w:r>
          </w:p>
          <w:p w:rsidR="00DF4A2D" w:rsidRPr="00196993" w:rsidRDefault="00DB679A" w:rsidP="00DB679A">
            <w:pPr>
              <w:spacing w:after="35" w:line="240" w:lineRule="auto"/>
              <w:ind w:left="90" w:hanging="90"/>
              <w:jc w:val="center"/>
              <w:rPr>
                <w:color w:val="auto"/>
                <w:sz w:val="24"/>
                <w:szCs w:val="20"/>
              </w:rPr>
            </w:pPr>
            <w:r w:rsidRPr="00196993">
              <w:rPr>
                <w:i/>
                <w:color w:val="auto"/>
                <w:sz w:val="24"/>
              </w:rPr>
              <w:t>Sep</w:t>
            </w:r>
            <w:r w:rsidR="00F97CA8" w:rsidRPr="00196993">
              <w:rPr>
                <w:i/>
                <w:color w:val="auto"/>
                <w:sz w:val="24"/>
              </w:rPr>
              <w:t xml:space="preserve"> 2014</w:t>
            </w:r>
          </w:p>
          <w:p w:rsidR="0042548A" w:rsidRPr="00196993" w:rsidRDefault="0042548A" w:rsidP="00EE048A">
            <w:pPr>
              <w:spacing w:after="35" w:line="240" w:lineRule="auto"/>
              <w:ind w:left="90" w:hanging="90"/>
              <w:jc w:val="center"/>
              <w:rPr>
                <w:color w:val="auto"/>
                <w:sz w:val="24"/>
                <w:szCs w:val="20"/>
              </w:rPr>
            </w:pPr>
          </w:p>
        </w:tc>
      </w:tr>
      <w:tr w:rsidR="00720836" w:rsidRPr="00196993" w:rsidTr="0079278A">
        <w:trPr>
          <w:trHeight w:val="2769"/>
        </w:trPr>
        <w:tc>
          <w:tcPr>
            <w:tcW w:w="1681" w:type="dxa"/>
            <w:tcBorders>
              <w:top w:val="single" w:sz="12" w:space="0" w:color="auto"/>
              <w:bottom w:val="single" w:sz="12" w:space="0" w:color="auto"/>
            </w:tcBorders>
          </w:tcPr>
          <w:p w:rsidR="00720836" w:rsidRPr="00196993" w:rsidRDefault="004B5518" w:rsidP="009D6DDD">
            <w:pPr>
              <w:spacing w:before="80" w:after="53" w:line="240" w:lineRule="auto"/>
              <w:ind w:left="85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noProof/>
                <w:color w:val="auto"/>
                <w:sz w:val="22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DDF2017" wp14:editId="73DF054B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305616</wp:posOffset>
                  </wp:positionV>
                  <wp:extent cx="536848" cy="62815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bert-Ludwigs-Universität_Freiburg_2009_logo.sv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48" cy="6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79FF"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79744" behindDoc="0" locked="0" layoutInCell="1" allowOverlap="1" wp14:anchorId="2D908BDA" wp14:editId="1D520024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1179195</wp:posOffset>
                  </wp:positionV>
                  <wp:extent cx="875665" cy="314325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836">
              <w:rPr>
                <w:b/>
                <w:color w:val="auto"/>
                <w:sz w:val="28"/>
              </w:rPr>
              <w:t>Education</w:t>
            </w:r>
          </w:p>
        </w:tc>
        <w:tc>
          <w:tcPr>
            <w:tcW w:w="7594" w:type="dxa"/>
            <w:tcBorders>
              <w:top w:val="single" w:sz="12" w:space="0" w:color="auto"/>
              <w:bottom w:val="single" w:sz="12" w:space="0" w:color="auto"/>
            </w:tcBorders>
          </w:tcPr>
          <w:p w:rsidR="00720836" w:rsidRPr="00196993" w:rsidRDefault="00720836" w:rsidP="007B00D6">
            <w:pPr>
              <w:spacing w:before="240" w:after="0" w:line="240" w:lineRule="auto"/>
              <w:ind w:left="564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M</w:t>
            </w:r>
            <w:r>
              <w:rPr>
                <w:b/>
                <w:color w:val="auto"/>
                <w:sz w:val="24"/>
              </w:rPr>
              <w:t xml:space="preserve">asters of </w:t>
            </w:r>
            <w:r w:rsidRPr="00196993">
              <w:rPr>
                <w:b/>
                <w:color w:val="auto"/>
                <w:sz w:val="24"/>
              </w:rPr>
              <w:t>S</w:t>
            </w:r>
            <w:r>
              <w:rPr>
                <w:b/>
                <w:color w:val="auto"/>
                <w:sz w:val="24"/>
              </w:rPr>
              <w:t>cience (MS)</w:t>
            </w:r>
            <w:r w:rsidRPr="00196993">
              <w:rPr>
                <w:b/>
                <w:color w:val="auto"/>
                <w:sz w:val="24"/>
              </w:rPr>
              <w:t xml:space="preserve"> in Computer Science </w:t>
            </w:r>
            <w:r>
              <w:rPr>
                <w:b/>
                <w:color w:val="auto"/>
                <w:sz w:val="24"/>
              </w:rPr>
              <w:br/>
              <w:t>Major: Cognitive Technical Systems</w:t>
            </w:r>
          </w:p>
          <w:p w:rsidR="00720836" w:rsidRPr="00196993" w:rsidRDefault="00720836" w:rsidP="00720836">
            <w:pPr>
              <w:spacing w:after="0" w:line="240" w:lineRule="auto"/>
              <w:ind w:left="564" w:firstLine="0"/>
              <w:rPr>
                <w:color w:val="auto"/>
                <w:sz w:val="24"/>
              </w:rPr>
            </w:pPr>
            <w:r w:rsidRPr="00196993">
              <w:rPr>
                <w:color w:val="auto"/>
                <w:sz w:val="24"/>
              </w:rPr>
              <w:t>Albert Ludwig University of Freiburg, Freiburg im Breisgau</w:t>
            </w:r>
            <w:r>
              <w:rPr>
                <w:color w:val="auto"/>
                <w:sz w:val="24"/>
              </w:rPr>
              <w:t>, Germany</w:t>
            </w:r>
            <w:r w:rsidRPr="00196993">
              <w:rPr>
                <w:color w:val="auto"/>
                <w:sz w:val="24"/>
              </w:rPr>
              <w:t>.</w:t>
            </w:r>
            <w:r w:rsidRPr="00196993">
              <w:rPr>
                <w:color w:val="auto"/>
                <w:sz w:val="24"/>
              </w:rPr>
              <w:br/>
            </w:r>
            <w:r w:rsidRPr="00196993">
              <w:rPr>
                <w:color w:val="auto"/>
                <w:sz w:val="22"/>
              </w:rPr>
              <w:t>CGPA – 1.4</w:t>
            </w:r>
            <w:r>
              <w:rPr>
                <w:color w:val="auto"/>
                <w:sz w:val="22"/>
              </w:rPr>
              <w:t xml:space="preserve"> out of 5</w:t>
            </w:r>
          </w:p>
          <w:p w:rsidR="00720836" w:rsidRPr="00196993" w:rsidRDefault="00720836" w:rsidP="00BD584D">
            <w:pPr>
              <w:spacing w:before="240" w:after="0" w:line="240" w:lineRule="auto"/>
              <w:ind w:left="564" w:firstLine="0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Bachelors of Science (</w:t>
            </w:r>
            <w:r w:rsidRPr="00196993">
              <w:rPr>
                <w:b/>
                <w:color w:val="auto"/>
                <w:sz w:val="24"/>
              </w:rPr>
              <w:t>BS</w:t>
            </w:r>
            <w:r>
              <w:rPr>
                <w:b/>
                <w:color w:val="auto"/>
                <w:sz w:val="24"/>
              </w:rPr>
              <w:t>)</w:t>
            </w:r>
            <w:r w:rsidRPr="00196993">
              <w:rPr>
                <w:b/>
                <w:color w:val="auto"/>
                <w:sz w:val="24"/>
              </w:rPr>
              <w:t xml:space="preserve"> in Computer Science</w:t>
            </w:r>
            <w:r w:rsidRPr="00196993">
              <w:rPr>
                <w:b/>
                <w:color w:val="auto"/>
                <w:sz w:val="24"/>
              </w:rPr>
              <w:br/>
            </w:r>
            <w:r w:rsidRPr="00196993">
              <w:rPr>
                <w:color w:val="auto"/>
                <w:sz w:val="24"/>
              </w:rPr>
              <w:t>FAST N</w:t>
            </w:r>
            <w:r>
              <w:rPr>
                <w:color w:val="auto"/>
                <w:sz w:val="24"/>
              </w:rPr>
              <w:t xml:space="preserve">ational </w:t>
            </w:r>
            <w:r w:rsidRPr="00196993">
              <w:rPr>
                <w:color w:val="auto"/>
                <w:sz w:val="24"/>
              </w:rPr>
              <w:t>U</w:t>
            </w:r>
            <w:r>
              <w:rPr>
                <w:color w:val="auto"/>
                <w:sz w:val="24"/>
              </w:rPr>
              <w:t xml:space="preserve">niversity of Computing and </w:t>
            </w:r>
            <w:r w:rsidRPr="00196993">
              <w:rPr>
                <w:color w:val="auto"/>
                <w:sz w:val="24"/>
              </w:rPr>
              <w:t>E</w:t>
            </w:r>
            <w:r>
              <w:rPr>
                <w:color w:val="auto"/>
                <w:sz w:val="24"/>
              </w:rPr>
              <w:t xml:space="preserve">merging </w:t>
            </w:r>
            <w:r w:rsidRPr="00196993">
              <w:rPr>
                <w:color w:val="auto"/>
                <w:sz w:val="24"/>
              </w:rPr>
              <w:t>S</w:t>
            </w:r>
            <w:r>
              <w:rPr>
                <w:color w:val="auto"/>
                <w:sz w:val="24"/>
              </w:rPr>
              <w:t>cience</w:t>
            </w:r>
            <w:r w:rsidR="003F3EB0">
              <w:rPr>
                <w:color w:val="auto"/>
                <w:sz w:val="24"/>
              </w:rPr>
              <w:t>.</w:t>
            </w:r>
            <w:r>
              <w:rPr>
                <w:color w:val="auto"/>
                <w:sz w:val="24"/>
              </w:rPr>
              <w:br/>
            </w:r>
            <w:r w:rsidRPr="00196993">
              <w:rPr>
                <w:color w:val="auto"/>
                <w:sz w:val="24"/>
              </w:rPr>
              <w:t>Karachi</w:t>
            </w:r>
            <w:r>
              <w:rPr>
                <w:color w:val="auto"/>
                <w:sz w:val="24"/>
              </w:rPr>
              <w:t>, Pakistan</w:t>
            </w:r>
            <w:r w:rsidRPr="00196993">
              <w:rPr>
                <w:color w:val="auto"/>
                <w:sz w:val="24"/>
              </w:rPr>
              <w:t>.</w:t>
            </w:r>
            <w:r>
              <w:rPr>
                <w:color w:val="auto"/>
                <w:sz w:val="24"/>
              </w:rPr>
              <w:br/>
            </w:r>
            <w:r w:rsidRPr="00271A06">
              <w:rPr>
                <w:color w:val="auto"/>
                <w:sz w:val="22"/>
              </w:rPr>
              <w:t>CGPA – 3.14 out of 4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12" w:space="0" w:color="auto"/>
            </w:tcBorders>
          </w:tcPr>
          <w:p w:rsidR="00720836" w:rsidRDefault="00720836" w:rsidP="00720836">
            <w:pPr>
              <w:spacing w:before="240" w:after="0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720836" w:rsidRPr="00196993" w:rsidRDefault="00720836" w:rsidP="00720836">
            <w:pPr>
              <w:spacing w:before="240" w:after="0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 w:rsidRPr="00196993">
              <w:rPr>
                <w:i/>
                <w:color w:val="auto"/>
                <w:sz w:val="24"/>
              </w:rPr>
              <w:t>Oct 2014 - Mar 2017</w:t>
            </w:r>
          </w:p>
          <w:p w:rsidR="00720836" w:rsidRDefault="00720836" w:rsidP="00720836">
            <w:pPr>
              <w:spacing w:after="0" w:line="240" w:lineRule="auto"/>
              <w:ind w:left="0" w:firstLine="0"/>
              <w:rPr>
                <w:i/>
                <w:color w:val="auto"/>
                <w:sz w:val="24"/>
              </w:rPr>
            </w:pPr>
          </w:p>
          <w:p w:rsidR="00720836" w:rsidRPr="00196993" w:rsidRDefault="00720836" w:rsidP="00720836">
            <w:pPr>
              <w:spacing w:after="0" w:line="240" w:lineRule="auto"/>
              <w:ind w:left="0" w:firstLine="0"/>
              <w:rPr>
                <w:i/>
                <w:color w:val="auto"/>
                <w:sz w:val="24"/>
              </w:rPr>
            </w:pPr>
          </w:p>
          <w:p w:rsidR="00720836" w:rsidRPr="00196993" w:rsidRDefault="00720836" w:rsidP="00720836">
            <w:pPr>
              <w:spacing w:line="240" w:lineRule="auto"/>
              <w:ind w:left="90" w:hanging="90"/>
              <w:jc w:val="center"/>
              <w:rPr>
                <w:color w:val="auto"/>
                <w:sz w:val="24"/>
                <w:szCs w:val="20"/>
              </w:rPr>
            </w:pPr>
            <w:r w:rsidRPr="00196993">
              <w:rPr>
                <w:i/>
                <w:color w:val="auto"/>
                <w:sz w:val="24"/>
              </w:rPr>
              <w:t>Aug 2009 -May 2013</w:t>
            </w:r>
          </w:p>
        </w:tc>
      </w:tr>
      <w:tr w:rsidR="00196993" w:rsidRPr="00196993" w:rsidTr="0079278A">
        <w:trPr>
          <w:trHeight w:val="5991"/>
        </w:trPr>
        <w:tc>
          <w:tcPr>
            <w:tcW w:w="1681" w:type="dxa"/>
            <w:tcBorders>
              <w:top w:val="single" w:sz="12" w:space="0" w:color="auto"/>
              <w:bottom w:val="single" w:sz="12" w:space="0" w:color="auto"/>
            </w:tcBorders>
          </w:tcPr>
          <w:p w:rsidR="00A5323F" w:rsidRPr="00196993" w:rsidRDefault="002E41B2" w:rsidP="002E41B2">
            <w:pPr>
              <w:spacing w:before="80" w:after="35" w:line="240" w:lineRule="auto"/>
              <w:ind w:left="85" w:firstLine="0"/>
              <w:rPr>
                <w:b/>
                <w:color w:val="auto"/>
                <w:sz w:val="22"/>
              </w:rPr>
            </w:pP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674624" behindDoc="0" locked="0" layoutInCell="1" allowOverlap="1" wp14:anchorId="1C227C01" wp14:editId="71FBE29D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833120</wp:posOffset>
                  </wp:positionV>
                  <wp:extent cx="942975" cy="471170"/>
                  <wp:effectExtent l="0" t="0" r="9525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color w:val="auto"/>
                <w:sz w:val="28"/>
              </w:rPr>
              <w:drawing>
                <wp:anchor distT="0" distB="0" distL="114300" distR="114300" simplePos="0" relativeHeight="251681792" behindDoc="0" locked="0" layoutInCell="1" allowOverlap="1" wp14:anchorId="6731A056" wp14:editId="75E0F47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2880360</wp:posOffset>
                  </wp:positionV>
                  <wp:extent cx="871855" cy="316865"/>
                  <wp:effectExtent l="0" t="0" r="4445" b="698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5038E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72576" behindDoc="0" locked="0" layoutInCell="1" allowOverlap="1" wp14:anchorId="520F17F3" wp14:editId="2816B167">
                  <wp:simplePos x="0" y="0"/>
                  <wp:positionH relativeFrom="column">
                    <wp:posOffset>394439</wp:posOffset>
                  </wp:positionH>
                  <wp:positionV relativeFrom="paragraph">
                    <wp:posOffset>6061001</wp:posOffset>
                  </wp:positionV>
                  <wp:extent cx="637540" cy="63754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ursera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038E"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66432" behindDoc="0" locked="0" layoutInCell="1" allowOverlap="1" wp14:anchorId="09A07405" wp14:editId="6B8F8EBF">
                  <wp:simplePos x="0" y="0"/>
                  <wp:positionH relativeFrom="column">
                    <wp:posOffset>241094</wp:posOffset>
                  </wp:positionH>
                  <wp:positionV relativeFrom="paragraph">
                    <wp:posOffset>7142377</wp:posOffset>
                  </wp:positionV>
                  <wp:extent cx="875665" cy="314325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Research &amp;</w:t>
            </w:r>
            <w:r w:rsidR="00A5323F" w:rsidRPr="00196993">
              <w:rPr>
                <w:b/>
                <w:color w:val="auto"/>
                <w:sz w:val="28"/>
              </w:rPr>
              <w:t xml:space="preserve"> Publications </w:t>
            </w:r>
          </w:p>
        </w:tc>
        <w:tc>
          <w:tcPr>
            <w:tcW w:w="857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A5323F" w:rsidRPr="002E41B2" w:rsidRDefault="00A5323F" w:rsidP="005831F7">
            <w:pPr>
              <w:tabs>
                <w:tab w:val="left" w:pos="2385"/>
              </w:tabs>
              <w:spacing w:after="50" w:line="240" w:lineRule="auto"/>
              <w:ind w:left="128" w:hanging="90"/>
              <w:rPr>
                <w:color w:val="auto"/>
                <w:sz w:val="8"/>
              </w:rPr>
            </w:pPr>
            <w:r w:rsidRPr="00196993">
              <w:rPr>
                <w:color w:val="auto"/>
                <w:sz w:val="22"/>
              </w:rPr>
              <w:tab/>
            </w:r>
          </w:p>
          <w:p w:rsidR="00062A10" w:rsidRPr="00196993" w:rsidRDefault="0035038E" w:rsidP="001479FF">
            <w:pPr>
              <w:numPr>
                <w:ilvl w:val="0"/>
                <w:numId w:val="1"/>
              </w:numPr>
              <w:spacing w:after="0"/>
              <w:ind w:left="474" w:hanging="270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Master Thesis</w:t>
            </w:r>
            <w:r w:rsidR="00062A10" w:rsidRPr="007E2B6C">
              <w:rPr>
                <w:b/>
                <w:color w:val="auto"/>
                <w:sz w:val="22"/>
              </w:rPr>
              <w:t>:</w:t>
            </w:r>
            <w:r w:rsidR="00062A10" w:rsidRPr="00196993">
              <w:rPr>
                <w:color w:val="auto"/>
                <w:sz w:val="22"/>
              </w:rPr>
              <w:t xml:space="preserve"> </w:t>
            </w:r>
            <w:r w:rsidR="00062A10" w:rsidRPr="007E2B6C">
              <w:rPr>
                <w:b/>
                <w:color w:val="auto"/>
                <w:sz w:val="22"/>
              </w:rPr>
              <w:t>Semantic Segmentation for 3D Point Clouds using Deep Learning</w:t>
            </w:r>
          </w:p>
          <w:p w:rsidR="00062A10" w:rsidRPr="007E2B6C" w:rsidRDefault="00062A10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Collaboration of machine learning and autonomous driving groups from Bosch and machine learning group of University of Freiburg.</w:t>
            </w:r>
            <w:r>
              <w:rPr>
                <w:color w:val="auto"/>
                <w:sz w:val="22"/>
              </w:rPr>
              <w:t xml:space="preserve"> </w:t>
            </w:r>
            <w:r w:rsidRPr="00196993">
              <w:rPr>
                <w:color w:val="auto"/>
                <w:sz w:val="22"/>
              </w:rPr>
              <w:t>Evaluated by Prof. Thomas Brox and Dr. Joschka Boedecker.</w:t>
            </w:r>
          </w:p>
          <w:p w:rsidR="00062A10" w:rsidRPr="00196993" w:rsidRDefault="00E06093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</w:t>
            </w:r>
            <w:r w:rsidR="00062A10" w:rsidRPr="00196993">
              <w:rPr>
                <w:color w:val="auto"/>
                <w:sz w:val="22"/>
              </w:rPr>
              <w:t>erception in urban environment for autonomous driving with 11-class semantic point cloud segmentation from 64-channel LiDAR sensor</w:t>
            </w:r>
          </w:p>
          <w:p w:rsidR="00062A10" w:rsidRPr="00196993" w:rsidRDefault="00062A10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Literature review of classical and deep learning based methods of semantic image segmentation and point cloud classification and segmentation.</w:t>
            </w:r>
          </w:p>
          <w:p w:rsidR="00062A10" w:rsidRPr="00196993" w:rsidRDefault="00062A10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Designing of novel deep convolutional neural network (CNN) architecture for end-to-end semantic point cloud segmentation.</w:t>
            </w:r>
          </w:p>
          <w:p w:rsidR="00062A10" w:rsidRPr="00196993" w:rsidRDefault="00062A10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Development of Python and </w:t>
            </w:r>
            <w:r>
              <w:rPr>
                <w:color w:val="auto"/>
                <w:sz w:val="22"/>
              </w:rPr>
              <w:t>MATLAB</w:t>
            </w:r>
            <w:r w:rsidRPr="00196993">
              <w:rPr>
                <w:color w:val="auto"/>
                <w:sz w:val="22"/>
              </w:rPr>
              <w:t xml:space="preserve"> scripts for pre-processing of dataset and post-processing and analysis of results.</w:t>
            </w:r>
            <w:r>
              <w:rPr>
                <w:color w:val="auto"/>
                <w:sz w:val="22"/>
              </w:rPr>
              <w:t xml:space="preserve"> </w:t>
            </w:r>
            <w:r w:rsidRPr="00196993">
              <w:rPr>
                <w:color w:val="auto"/>
                <w:sz w:val="22"/>
              </w:rPr>
              <w:t>C++ development for customization of Caffe – deep learning library</w:t>
            </w:r>
          </w:p>
          <w:p w:rsidR="00062A10" w:rsidRPr="00062A10" w:rsidRDefault="00062A10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Qualitative, quantitative analysis of experiments and results.</w:t>
            </w:r>
            <w:r>
              <w:rPr>
                <w:color w:val="auto"/>
                <w:sz w:val="22"/>
              </w:rPr>
              <w:t xml:space="preserve"> </w:t>
            </w:r>
            <w:r w:rsidRPr="00196993">
              <w:rPr>
                <w:color w:val="auto"/>
                <w:sz w:val="22"/>
              </w:rPr>
              <w:t>Scientific discussions, collaborations and presentation of results with academic and corporate supervisors</w:t>
            </w:r>
          </w:p>
          <w:p w:rsidR="00A5323F" w:rsidRPr="00196993" w:rsidRDefault="00251EF3" w:rsidP="001479FF">
            <w:pPr>
              <w:numPr>
                <w:ilvl w:val="0"/>
                <w:numId w:val="8"/>
              </w:numPr>
              <w:spacing w:after="0" w:line="229" w:lineRule="auto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>Bachelors Thesis</w:t>
            </w:r>
            <w:r>
              <w:rPr>
                <w:b/>
                <w:noProof/>
                <w:color w:val="auto"/>
                <w:sz w:val="28"/>
              </w:rPr>
              <w:t xml:space="preserve">: </w:t>
            </w:r>
            <w:r w:rsidR="00A5323F" w:rsidRPr="00196993">
              <w:rPr>
                <w:b/>
                <w:color w:val="auto"/>
                <w:sz w:val="22"/>
              </w:rPr>
              <w:t>ClickSafe/Mitigation an</w:t>
            </w:r>
            <w:r>
              <w:rPr>
                <w:b/>
                <w:color w:val="auto"/>
                <w:sz w:val="22"/>
              </w:rPr>
              <w:t>d Prevention from Clickjacking</w:t>
            </w:r>
            <w:r w:rsidR="00A5323F" w:rsidRPr="00196993">
              <w:rPr>
                <w:color w:val="auto"/>
                <w:sz w:val="22"/>
              </w:rPr>
              <w:t>, 15th IEEE International Symposium on High Assurance Systems Engineeri</w:t>
            </w:r>
            <w:r>
              <w:rPr>
                <w:color w:val="auto"/>
                <w:sz w:val="22"/>
              </w:rPr>
              <w:t>ng, 2014, Miami, Florida, USA.</w:t>
            </w:r>
            <w:r>
              <w:rPr>
                <w:color w:val="auto"/>
                <w:sz w:val="22"/>
              </w:rPr>
              <w:br/>
            </w:r>
            <w:r w:rsidR="00A5323F" w:rsidRPr="00196993">
              <w:rPr>
                <w:color w:val="auto"/>
                <w:sz w:val="22"/>
              </w:rPr>
              <w:t xml:space="preserve">A browser security add-on that mitigate click-jacking using detection system and collaborative user feedback.   </w:t>
            </w:r>
          </w:p>
          <w:p w:rsidR="00407CA7" w:rsidRPr="002E41B2" w:rsidRDefault="00A5323F" w:rsidP="001479FF">
            <w:pPr>
              <w:numPr>
                <w:ilvl w:val="0"/>
                <w:numId w:val="1"/>
              </w:numPr>
              <w:spacing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>Dynamic Gesture Recognition using Machine Learning Techniques and factor affecting its accuracies</w:t>
            </w:r>
            <w:r w:rsidRPr="00196993">
              <w:rPr>
                <w:color w:val="auto"/>
                <w:sz w:val="22"/>
              </w:rPr>
              <w:t xml:space="preserve">, 6th </w:t>
            </w:r>
            <w:r w:rsidRPr="00196993">
              <w:rPr>
                <w:color w:val="auto"/>
                <w:sz w:val="22"/>
                <w:shd w:val="clear" w:color="auto" w:fill="FFFFFF"/>
              </w:rPr>
              <w:t>International Conference on Innovative Computing Technology (INTECH)</w:t>
            </w:r>
            <w:r w:rsidRPr="00196993">
              <w:rPr>
                <w:color w:val="auto"/>
                <w:sz w:val="22"/>
              </w:rPr>
              <w:t xml:space="preserve">, 2016, Islamabad, PK </w:t>
            </w:r>
          </w:p>
        </w:tc>
      </w:tr>
      <w:tr w:rsidR="00196993" w:rsidRPr="00196993" w:rsidTr="0079278A">
        <w:trPr>
          <w:trHeight w:val="1293"/>
        </w:trPr>
        <w:tc>
          <w:tcPr>
            <w:tcW w:w="1681" w:type="dxa"/>
            <w:tcBorders>
              <w:top w:val="single" w:sz="12" w:space="0" w:color="auto"/>
              <w:bottom w:val="single" w:sz="12" w:space="0" w:color="auto"/>
            </w:tcBorders>
          </w:tcPr>
          <w:p w:rsidR="00A5323F" w:rsidRPr="00196993" w:rsidRDefault="00063F1E" w:rsidP="00A5323F">
            <w:pPr>
              <w:pStyle w:val="Heading1"/>
              <w:spacing w:before="80"/>
              <w:ind w:left="85"/>
              <w:outlineLvl w:val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lastRenderedPageBreak/>
              <w:t>Projects &amp; Electives</w:t>
            </w:r>
          </w:p>
          <w:p w:rsidR="00A5323F" w:rsidRPr="00196993" w:rsidRDefault="004B5518" w:rsidP="009D6DDD">
            <w:pPr>
              <w:spacing w:before="80" w:after="35" w:line="240" w:lineRule="auto"/>
              <w:ind w:left="85" w:firstLine="0"/>
              <w:rPr>
                <w:b/>
                <w:color w:val="auto"/>
                <w:sz w:val="28"/>
              </w:rPr>
            </w:pPr>
            <w:r w:rsidRPr="002E41B2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683840" behindDoc="0" locked="0" layoutInCell="1" allowOverlap="1" wp14:anchorId="7583F480" wp14:editId="6247D699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3773805</wp:posOffset>
                  </wp:positionV>
                  <wp:extent cx="1047115" cy="210185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urser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79FF">
              <w:rPr>
                <w:b/>
                <w:noProof/>
                <w:color w:val="auto"/>
                <w:sz w:val="28"/>
              </w:rPr>
              <w:drawing>
                <wp:anchor distT="0" distB="0" distL="114300" distR="114300" simplePos="0" relativeHeight="251687936" behindDoc="0" locked="0" layoutInCell="1" allowOverlap="1" wp14:anchorId="628CE3F7" wp14:editId="521269EC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4557395</wp:posOffset>
                  </wp:positionV>
                  <wp:extent cx="871855" cy="316865"/>
                  <wp:effectExtent l="0" t="0" r="4445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479FF" w:rsidRPr="00196993">
              <w:rPr>
                <w:noProof/>
                <w:color w:val="auto"/>
              </w:rPr>
              <w:drawing>
                <wp:anchor distT="0" distB="0" distL="114300" distR="114300" simplePos="0" relativeHeight="251685888" behindDoc="0" locked="0" layoutInCell="1" allowOverlap="1" wp14:anchorId="25F4D3DF" wp14:editId="3C70E628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1757045</wp:posOffset>
                  </wp:positionV>
                  <wp:extent cx="499745" cy="57912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479FF"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71552" behindDoc="0" locked="0" layoutInCell="1" allowOverlap="1" wp14:anchorId="523A65B2" wp14:editId="255C3D59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94615</wp:posOffset>
                  </wp:positionV>
                  <wp:extent cx="850265" cy="474980"/>
                  <wp:effectExtent l="0" t="0" r="0" b="0"/>
                  <wp:wrapNone/>
                  <wp:docPr id="9" name="Picture 9" descr="C:\Users\Farooq\Desktop\Audi-emblem-2016-black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rooq\Desktop\Audi-emblem-2016-black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7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E41B2" w:rsidRPr="00196993" w:rsidRDefault="002E41B2" w:rsidP="001479FF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>Audi Autonomous Driving Cup 2016 (AADC 2016)</w:t>
            </w:r>
          </w:p>
          <w:p w:rsidR="002E41B2" w:rsidRPr="00196993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Autonomous Driving Challenge for development of automatic driving function. </w:t>
            </w:r>
          </w:p>
          <w:p w:rsidR="002E41B2" w:rsidRPr="00196993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Implemented and designed Automated Driving Lifecycle comprising different modules in ADTF using C++.</w:t>
            </w:r>
          </w:p>
          <w:p w:rsidR="002E41B2" w:rsidRPr="00196993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integration module along with lane keeping, emergency braking, crossroad detection modules.</w:t>
            </w:r>
          </w:p>
          <w:p w:rsidR="002E41B2" w:rsidRPr="0035038E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Secured 5</w:t>
            </w:r>
            <w:r w:rsidRPr="00196993">
              <w:rPr>
                <w:color w:val="auto"/>
                <w:sz w:val="22"/>
                <w:vertAlign w:val="superscript"/>
              </w:rPr>
              <w:t>th</w:t>
            </w:r>
            <w:r w:rsidRPr="00196993">
              <w:rPr>
                <w:color w:val="auto"/>
                <w:sz w:val="22"/>
              </w:rPr>
              <w:t xml:space="preserve"> position among the top German Engineering Universities.</w:t>
            </w:r>
          </w:p>
          <w:p w:rsidR="002E41B2" w:rsidRPr="0035038E" w:rsidRDefault="002E41B2" w:rsidP="001479FF">
            <w:pPr>
              <w:pStyle w:val="ListParagraph"/>
              <w:numPr>
                <w:ilvl w:val="0"/>
                <w:numId w:val="1"/>
              </w:numPr>
              <w:spacing w:after="0"/>
              <w:ind w:left="474" w:hanging="270"/>
              <w:rPr>
                <w:b/>
                <w:color w:val="auto"/>
              </w:rPr>
            </w:pPr>
            <w:r w:rsidRPr="0035038E">
              <w:rPr>
                <w:color w:val="auto"/>
                <w:sz w:val="22"/>
              </w:rPr>
              <w:t xml:space="preserve">Research Assistantship in </w:t>
            </w:r>
            <w:r w:rsidRPr="002E41B2">
              <w:rPr>
                <w:b/>
                <w:color w:val="auto"/>
                <w:sz w:val="22"/>
              </w:rPr>
              <w:t>Computer Vision: Caffe Unet, Brain Image Segmentation</w:t>
            </w:r>
          </w:p>
          <w:p w:rsidR="002E41B2" w:rsidRPr="00196993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Scripts for 2D/3D Deep CNN models for Brain Image Segmentation</w:t>
            </w:r>
          </w:p>
          <w:p w:rsidR="002E41B2" w:rsidRPr="00BD584D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Caffe Layers in C++</w:t>
            </w:r>
          </w:p>
          <w:p w:rsidR="002E41B2" w:rsidRPr="0035038E" w:rsidRDefault="002E41B2" w:rsidP="001479FF">
            <w:pPr>
              <w:numPr>
                <w:ilvl w:val="0"/>
                <w:numId w:val="1"/>
              </w:numPr>
              <w:spacing w:after="0"/>
              <w:ind w:left="474" w:hanging="270"/>
              <w:rPr>
                <w:color w:val="auto"/>
                <w:sz w:val="22"/>
              </w:rPr>
            </w:pPr>
            <w:r w:rsidRPr="0035038E">
              <w:rPr>
                <w:color w:val="auto"/>
                <w:sz w:val="22"/>
              </w:rPr>
              <w:t>Research Assistantship in</w:t>
            </w:r>
            <w:r>
              <w:rPr>
                <w:color w:val="auto"/>
                <w:sz w:val="22"/>
              </w:rPr>
              <w:t xml:space="preserve"> </w:t>
            </w:r>
            <w:r w:rsidRPr="002E41B2">
              <w:rPr>
                <w:b/>
                <w:color w:val="auto"/>
                <w:sz w:val="22"/>
              </w:rPr>
              <w:t>Automated Algorithm Design</w:t>
            </w:r>
            <w:r w:rsidRPr="002E41B2">
              <w:rPr>
                <w:b/>
                <w:color w:val="auto"/>
                <w:sz w:val="24"/>
              </w:rPr>
              <w:t>: Autoweka, Auto-Sklearn</w:t>
            </w:r>
            <w:r w:rsidRPr="0035038E">
              <w:rPr>
                <w:color w:val="auto"/>
                <w:sz w:val="24"/>
              </w:rPr>
              <w:t xml:space="preserve"> </w:t>
            </w:r>
          </w:p>
          <w:p w:rsidR="002E41B2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Managing Autoweka: A hyper-parameter optimization tool for WEKA</w:t>
            </w:r>
          </w:p>
          <w:p w:rsidR="002E41B2" w:rsidRPr="00BD584D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Dataset pre</w:t>
            </w:r>
            <w:r>
              <w:rPr>
                <w:color w:val="auto"/>
                <w:sz w:val="22"/>
              </w:rPr>
              <w:t xml:space="preserve"> and post </w:t>
            </w:r>
            <w:r w:rsidRPr="00196993">
              <w:rPr>
                <w:color w:val="auto"/>
                <w:sz w:val="22"/>
              </w:rPr>
              <w:t>processing for auto-sklearn and AutoML competition.</w:t>
            </w:r>
          </w:p>
          <w:p w:rsidR="002E41B2" w:rsidRPr="00196993" w:rsidRDefault="002E41B2" w:rsidP="001479FF">
            <w:pPr>
              <w:numPr>
                <w:ilvl w:val="0"/>
                <w:numId w:val="1"/>
              </w:numPr>
              <w:spacing w:after="0"/>
              <w:ind w:left="500" w:hanging="296"/>
              <w:rPr>
                <w:b/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Advance Machine Learning Lab with Prof. Martin Riedmiller – Deep Learning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color w:val="auto"/>
                <w:sz w:val="22"/>
              </w:rPr>
              <w:t xml:space="preserve">Hands on Practical Experience of Neural Networks in </w:t>
            </w:r>
            <w:r>
              <w:rPr>
                <w:color w:val="auto"/>
                <w:sz w:val="22"/>
              </w:rPr>
              <w:t>LUA</w:t>
            </w:r>
            <w:r w:rsidRPr="00196993">
              <w:rPr>
                <w:color w:val="auto"/>
                <w:sz w:val="22"/>
              </w:rPr>
              <w:t xml:space="preserve"> and Convolutional Neural Networks in Torch 7 for </w:t>
            </w:r>
            <w:r>
              <w:rPr>
                <w:color w:val="auto"/>
                <w:sz w:val="22"/>
              </w:rPr>
              <w:t>MNIST</w:t>
            </w:r>
            <w:r w:rsidRPr="00196993">
              <w:rPr>
                <w:color w:val="auto"/>
                <w:sz w:val="22"/>
              </w:rPr>
              <w:t xml:space="preserve"> Dataset and object detection/classification tasks.</w:t>
            </w:r>
          </w:p>
          <w:p w:rsidR="002E41B2" w:rsidRPr="00196993" w:rsidRDefault="002E41B2" w:rsidP="001479FF">
            <w:pPr>
              <w:numPr>
                <w:ilvl w:val="0"/>
                <w:numId w:val="1"/>
              </w:numPr>
              <w:spacing w:after="0"/>
              <w:ind w:left="500" w:hanging="296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 xml:space="preserve">– </w:t>
            </w:r>
            <w:r w:rsidRPr="00196993">
              <w:rPr>
                <w:b/>
                <w:color w:val="auto"/>
                <w:sz w:val="22"/>
              </w:rPr>
              <w:t>M</w:t>
            </w:r>
            <w:r>
              <w:rPr>
                <w:b/>
                <w:color w:val="auto"/>
                <w:sz w:val="22"/>
              </w:rPr>
              <w:t>aster’s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Foundation of Artificial Intelligence</w:t>
            </w:r>
            <w:r w:rsidRPr="00196993">
              <w:rPr>
                <w:b/>
                <w:color w:val="auto"/>
                <w:sz w:val="22"/>
              </w:rPr>
              <w:t xml:space="preserve"> 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Statistical Pattern Recognition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Artificial Intelligence Planning 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Human Oriented Robotics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System Infrastructure in Data Science</w:t>
            </w:r>
          </w:p>
          <w:p w:rsidR="002E41B2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Robotics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Machine Learning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 w:line="229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Computational Neuroscience</w:t>
            </w:r>
          </w:p>
          <w:p w:rsidR="002E41B2" w:rsidRPr="009B5C49" w:rsidRDefault="002E41B2" w:rsidP="001479FF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Seminars: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Advance AI Planning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Social Robotics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Machine Learning and Computational Neuroscience</w:t>
            </w:r>
            <w:r>
              <w:rPr>
                <w:b/>
                <w:color w:val="auto"/>
                <w:sz w:val="22"/>
              </w:rPr>
              <w:t>.</w:t>
            </w:r>
          </w:p>
          <w:p w:rsidR="002E41B2" w:rsidRPr="002E41B2" w:rsidRDefault="002E41B2" w:rsidP="001479FF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2E41B2">
              <w:rPr>
                <w:b/>
                <w:color w:val="auto"/>
                <w:sz w:val="22"/>
              </w:rPr>
              <w:t>Coursera Certifications</w:t>
            </w:r>
            <w:r w:rsidRPr="00196993">
              <w:rPr>
                <w:color w:val="auto"/>
                <w:sz w:val="22"/>
              </w:rPr>
              <w:t xml:space="preserve"> :</w:t>
            </w:r>
            <w:r w:rsidRPr="00196993">
              <w:rPr>
                <w:color w:val="auto"/>
                <w:sz w:val="22"/>
              </w:rPr>
              <w:br/>
            </w:r>
            <w:r w:rsidRPr="00196993">
              <w:rPr>
                <w:b/>
                <w:color w:val="auto"/>
                <w:sz w:val="22"/>
              </w:rPr>
              <w:t>Machine Learning, Introduction to Data Science, R Programming, Cleaning Data</w:t>
            </w:r>
          </w:p>
          <w:p w:rsidR="002E41B2" w:rsidRPr="00196993" w:rsidRDefault="002E41B2" w:rsidP="001479FF">
            <w:pPr>
              <w:numPr>
                <w:ilvl w:val="0"/>
                <w:numId w:val="1"/>
              </w:numPr>
              <w:spacing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Electives Courses </w:t>
            </w:r>
            <w:r>
              <w:rPr>
                <w:b/>
                <w:color w:val="auto"/>
                <w:sz w:val="22"/>
              </w:rPr>
              <w:t>- Bachelor’s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Machine Learning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Computer Graphics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 warehousing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Concurrent and Distributed Systems</w:t>
            </w:r>
          </w:p>
          <w:p w:rsidR="002E41B2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Computing</w:t>
            </w:r>
          </w:p>
          <w:p w:rsidR="002E41B2" w:rsidRPr="002E41B2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2E41B2">
              <w:rPr>
                <w:color w:val="auto"/>
                <w:sz w:val="22"/>
              </w:rPr>
              <w:t>Information Processing Techniques</w:t>
            </w:r>
          </w:p>
          <w:p w:rsidR="00A5323F" w:rsidRPr="00196993" w:rsidRDefault="00A5323F" w:rsidP="00063F1E">
            <w:pPr>
              <w:spacing w:after="0" w:line="276" w:lineRule="auto"/>
              <w:ind w:left="924" w:firstLine="0"/>
              <w:rPr>
                <w:color w:val="auto"/>
                <w:sz w:val="22"/>
              </w:rPr>
            </w:pPr>
          </w:p>
        </w:tc>
      </w:tr>
    </w:tbl>
    <w:p w:rsidR="00F26E40" w:rsidRPr="00251EF3" w:rsidRDefault="00DD544A" w:rsidP="00251EF3">
      <w:pPr>
        <w:pStyle w:val="Heading1"/>
        <w:spacing w:before="80"/>
        <w:ind w:left="0" w:firstLine="0"/>
        <w:rPr>
          <w:b w:val="0"/>
          <w:color w:val="auto"/>
          <w:sz w:val="24"/>
        </w:rPr>
      </w:pPr>
      <w:r w:rsidRPr="00B12D34">
        <w:rPr>
          <w:b w:val="0"/>
          <w:color w:val="auto"/>
          <w:sz w:val="24"/>
        </w:rPr>
        <w:t>References will be furnished upon request.</w:t>
      </w:r>
    </w:p>
    <w:sectPr w:rsidR="00F26E40" w:rsidRPr="00251EF3" w:rsidSect="0079278A">
      <w:pgSz w:w="12240" w:h="15840"/>
      <w:pgMar w:top="1350" w:right="1080" w:bottom="153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1B" w:rsidRDefault="00AE0D1B" w:rsidP="003631AF">
      <w:pPr>
        <w:spacing w:after="0" w:line="240" w:lineRule="auto"/>
      </w:pPr>
      <w:r>
        <w:separator/>
      </w:r>
    </w:p>
  </w:endnote>
  <w:endnote w:type="continuationSeparator" w:id="0">
    <w:p w:rsidR="00AE0D1B" w:rsidRDefault="00AE0D1B" w:rsidP="0036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1B" w:rsidRDefault="00AE0D1B" w:rsidP="003631AF">
      <w:pPr>
        <w:spacing w:after="0" w:line="240" w:lineRule="auto"/>
      </w:pPr>
      <w:r>
        <w:separator/>
      </w:r>
    </w:p>
  </w:footnote>
  <w:footnote w:type="continuationSeparator" w:id="0">
    <w:p w:rsidR="00AE0D1B" w:rsidRDefault="00AE0D1B" w:rsidP="0036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80A"/>
    <w:multiLevelType w:val="hybridMultilevel"/>
    <w:tmpl w:val="94E23E2E"/>
    <w:lvl w:ilvl="0" w:tplc="FF38A2E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692A7E"/>
    <w:multiLevelType w:val="hybridMultilevel"/>
    <w:tmpl w:val="E326E9E2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E47177"/>
    <w:multiLevelType w:val="hybridMultilevel"/>
    <w:tmpl w:val="65F4C2E2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E5243D"/>
    <w:multiLevelType w:val="hybridMultilevel"/>
    <w:tmpl w:val="D79C283A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4B3CC8"/>
    <w:multiLevelType w:val="hybridMultilevel"/>
    <w:tmpl w:val="F384973C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E10159E"/>
    <w:multiLevelType w:val="hybridMultilevel"/>
    <w:tmpl w:val="0F70B9BE"/>
    <w:lvl w:ilvl="0" w:tplc="57B2A1E8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E034064"/>
    <w:multiLevelType w:val="hybridMultilevel"/>
    <w:tmpl w:val="F3F0C92E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2871127"/>
    <w:multiLevelType w:val="hybridMultilevel"/>
    <w:tmpl w:val="5F64D7F4"/>
    <w:lvl w:ilvl="0" w:tplc="6ED42246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2D96A">
      <w:start w:val="1"/>
      <w:numFmt w:val="bullet"/>
      <w:lvlText w:val="•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7C42383"/>
    <w:multiLevelType w:val="hybridMultilevel"/>
    <w:tmpl w:val="2034B532"/>
    <w:lvl w:ilvl="0" w:tplc="DFEE467C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398A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5034832"/>
    <w:multiLevelType w:val="hybridMultilevel"/>
    <w:tmpl w:val="DF36BB38"/>
    <w:lvl w:ilvl="0" w:tplc="001A1F6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0"/>
    <w:rsid w:val="000048B6"/>
    <w:rsid w:val="00006DF2"/>
    <w:rsid w:val="0002064E"/>
    <w:rsid w:val="000212DB"/>
    <w:rsid w:val="00027743"/>
    <w:rsid w:val="00032D33"/>
    <w:rsid w:val="00062A10"/>
    <w:rsid w:val="00063F1E"/>
    <w:rsid w:val="00067910"/>
    <w:rsid w:val="00075515"/>
    <w:rsid w:val="00076146"/>
    <w:rsid w:val="00083A89"/>
    <w:rsid w:val="000B46F2"/>
    <w:rsid w:val="000B7E66"/>
    <w:rsid w:val="000E09B5"/>
    <w:rsid w:val="000F5A73"/>
    <w:rsid w:val="00100BDB"/>
    <w:rsid w:val="00111808"/>
    <w:rsid w:val="00121FE5"/>
    <w:rsid w:val="00131277"/>
    <w:rsid w:val="00140472"/>
    <w:rsid w:val="001479FF"/>
    <w:rsid w:val="00151AC8"/>
    <w:rsid w:val="001539F4"/>
    <w:rsid w:val="00164675"/>
    <w:rsid w:val="00171B0A"/>
    <w:rsid w:val="00192128"/>
    <w:rsid w:val="001926BD"/>
    <w:rsid w:val="00196993"/>
    <w:rsid w:val="001A11B1"/>
    <w:rsid w:val="001A5A1D"/>
    <w:rsid w:val="001B00A9"/>
    <w:rsid w:val="001B41B8"/>
    <w:rsid w:val="001C24DD"/>
    <w:rsid w:val="001C76E0"/>
    <w:rsid w:val="001D5FDE"/>
    <w:rsid w:val="001E37D4"/>
    <w:rsid w:val="001F3D7B"/>
    <w:rsid w:val="001F4414"/>
    <w:rsid w:val="002026DD"/>
    <w:rsid w:val="00214483"/>
    <w:rsid w:val="00226447"/>
    <w:rsid w:val="002271FE"/>
    <w:rsid w:val="00232509"/>
    <w:rsid w:val="00240A1A"/>
    <w:rsid w:val="00246D78"/>
    <w:rsid w:val="00251EF3"/>
    <w:rsid w:val="00256F0C"/>
    <w:rsid w:val="00271A06"/>
    <w:rsid w:val="00275B68"/>
    <w:rsid w:val="00286BCC"/>
    <w:rsid w:val="00292F54"/>
    <w:rsid w:val="002A2489"/>
    <w:rsid w:val="002A7CB9"/>
    <w:rsid w:val="002B3DD7"/>
    <w:rsid w:val="002D1451"/>
    <w:rsid w:val="002E2B43"/>
    <w:rsid w:val="002E3CBE"/>
    <w:rsid w:val="002E3CDF"/>
    <w:rsid w:val="002E41B2"/>
    <w:rsid w:val="002F03A8"/>
    <w:rsid w:val="003064F0"/>
    <w:rsid w:val="00307BAC"/>
    <w:rsid w:val="00325E5F"/>
    <w:rsid w:val="0034130C"/>
    <w:rsid w:val="00346051"/>
    <w:rsid w:val="00346E2D"/>
    <w:rsid w:val="0035038E"/>
    <w:rsid w:val="003523FA"/>
    <w:rsid w:val="00354013"/>
    <w:rsid w:val="003631AF"/>
    <w:rsid w:val="00363BD7"/>
    <w:rsid w:val="00373129"/>
    <w:rsid w:val="00376510"/>
    <w:rsid w:val="0038074E"/>
    <w:rsid w:val="00381659"/>
    <w:rsid w:val="003823C4"/>
    <w:rsid w:val="00386FDB"/>
    <w:rsid w:val="003B1D74"/>
    <w:rsid w:val="003B603B"/>
    <w:rsid w:val="003C5539"/>
    <w:rsid w:val="003C55B8"/>
    <w:rsid w:val="003D317E"/>
    <w:rsid w:val="003D4AFC"/>
    <w:rsid w:val="003D7BD9"/>
    <w:rsid w:val="003E3397"/>
    <w:rsid w:val="003F131A"/>
    <w:rsid w:val="003F3EB0"/>
    <w:rsid w:val="00402329"/>
    <w:rsid w:val="00403E69"/>
    <w:rsid w:val="00407CA7"/>
    <w:rsid w:val="00414D26"/>
    <w:rsid w:val="004208F6"/>
    <w:rsid w:val="0042548A"/>
    <w:rsid w:val="004335C5"/>
    <w:rsid w:val="00437A70"/>
    <w:rsid w:val="00440C05"/>
    <w:rsid w:val="00445911"/>
    <w:rsid w:val="004832EF"/>
    <w:rsid w:val="0048493C"/>
    <w:rsid w:val="004879F3"/>
    <w:rsid w:val="004968BB"/>
    <w:rsid w:val="004A490D"/>
    <w:rsid w:val="004A5779"/>
    <w:rsid w:val="004B41C3"/>
    <w:rsid w:val="004B5518"/>
    <w:rsid w:val="004C3053"/>
    <w:rsid w:val="004E283F"/>
    <w:rsid w:val="0051493B"/>
    <w:rsid w:val="00523C65"/>
    <w:rsid w:val="00525622"/>
    <w:rsid w:val="005355DB"/>
    <w:rsid w:val="00557EEF"/>
    <w:rsid w:val="005831F7"/>
    <w:rsid w:val="005A3C1D"/>
    <w:rsid w:val="005B04CB"/>
    <w:rsid w:val="005B23C9"/>
    <w:rsid w:val="005B78B8"/>
    <w:rsid w:val="005C1EF7"/>
    <w:rsid w:val="005C34EE"/>
    <w:rsid w:val="005C6EBF"/>
    <w:rsid w:val="005D1A79"/>
    <w:rsid w:val="005D349C"/>
    <w:rsid w:val="005E4925"/>
    <w:rsid w:val="005F0028"/>
    <w:rsid w:val="005F1257"/>
    <w:rsid w:val="005F3C42"/>
    <w:rsid w:val="005F40DA"/>
    <w:rsid w:val="005F41E6"/>
    <w:rsid w:val="00610995"/>
    <w:rsid w:val="006140CE"/>
    <w:rsid w:val="00617EAA"/>
    <w:rsid w:val="00642425"/>
    <w:rsid w:val="006704C7"/>
    <w:rsid w:val="00675C8E"/>
    <w:rsid w:val="00692DD1"/>
    <w:rsid w:val="006935CC"/>
    <w:rsid w:val="006A2E1B"/>
    <w:rsid w:val="006C1FEC"/>
    <w:rsid w:val="006C436E"/>
    <w:rsid w:val="006D3F26"/>
    <w:rsid w:val="006D482A"/>
    <w:rsid w:val="006E1FB0"/>
    <w:rsid w:val="006F6793"/>
    <w:rsid w:val="0070056A"/>
    <w:rsid w:val="00715E28"/>
    <w:rsid w:val="00717047"/>
    <w:rsid w:val="00720836"/>
    <w:rsid w:val="00742B35"/>
    <w:rsid w:val="007805E0"/>
    <w:rsid w:val="00786F96"/>
    <w:rsid w:val="007906D8"/>
    <w:rsid w:val="0079278A"/>
    <w:rsid w:val="007928B0"/>
    <w:rsid w:val="00794C58"/>
    <w:rsid w:val="007A0A03"/>
    <w:rsid w:val="007B00D6"/>
    <w:rsid w:val="007B2617"/>
    <w:rsid w:val="007B2A55"/>
    <w:rsid w:val="007B5170"/>
    <w:rsid w:val="007D1725"/>
    <w:rsid w:val="007E2B6C"/>
    <w:rsid w:val="00804846"/>
    <w:rsid w:val="008061ED"/>
    <w:rsid w:val="00812F5C"/>
    <w:rsid w:val="00814BFF"/>
    <w:rsid w:val="00817471"/>
    <w:rsid w:val="0082038A"/>
    <w:rsid w:val="0082149A"/>
    <w:rsid w:val="00822D37"/>
    <w:rsid w:val="00831DDE"/>
    <w:rsid w:val="00845286"/>
    <w:rsid w:val="008465CA"/>
    <w:rsid w:val="008516D5"/>
    <w:rsid w:val="00856629"/>
    <w:rsid w:val="00861A87"/>
    <w:rsid w:val="00863858"/>
    <w:rsid w:val="00875D0D"/>
    <w:rsid w:val="00882CA6"/>
    <w:rsid w:val="00897E8D"/>
    <w:rsid w:val="008A2438"/>
    <w:rsid w:val="008B561F"/>
    <w:rsid w:val="008C2EDB"/>
    <w:rsid w:val="008E1460"/>
    <w:rsid w:val="008E41FA"/>
    <w:rsid w:val="00910C6C"/>
    <w:rsid w:val="00912EBD"/>
    <w:rsid w:val="009137B0"/>
    <w:rsid w:val="00914EF9"/>
    <w:rsid w:val="00916618"/>
    <w:rsid w:val="0093592D"/>
    <w:rsid w:val="00992546"/>
    <w:rsid w:val="00993301"/>
    <w:rsid w:val="009945A8"/>
    <w:rsid w:val="009A3E2F"/>
    <w:rsid w:val="009A3EA9"/>
    <w:rsid w:val="009A70D4"/>
    <w:rsid w:val="009B5C49"/>
    <w:rsid w:val="009C5634"/>
    <w:rsid w:val="009D6DDD"/>
    <w:rsid w:val="009E66B8"/>
    <w:rsid w:val="00A01AC9"/>
    <w:rsid w:val="00A067A9"/>
    <w:rsid w:val="00A43F90"/>
    <w:rsid w:val="00A44804"/>
    <w:rsid w:val="00A47C4F"/>
    <w:rsid w:val="00A5323F"/>
    <w:rsid w:val="00A664FA"/>
    <w:rsid w:val="00A877AD"/>
    <w:rsid w:val="00AC7501"/>
    <w:rsid w:val="00AD0B53"/>
    <w:rsid w:val="00AD2B30"/>
    <w:rsid w:val="00AD4757"/>
    <w:rsid w:val="00AD6EDE"/>
    <w:rsid w:val="00AE0D1B"/>
    <w:rsid w:val="00AE4D52"/>
    <w:rsid w:val="00AE538B"/>
    <w:rsid w:val="00AF7CBA"/>
    <w:rsid w:val="00B05729"/>
    <w:rsid w:val="00B12D34"/>
    <w:rsid w:val="00B42658"/>
    <w:rsid w:val="00B574AB"/>
    <w:rsid w:val="00B6196A"/>
    <w:rsid w:val="00B73CFF"/>
    <w:rsid w:val="00B8249F"/>
    <w:rsid w:val="00B83529"/>
    <w:rsid w:val="00BA0F4F"/>
    <w:rsid w:val="00BA718E"/>
    <w:rsid w:val="00BC5E0B"/>
    <w:rsid w:val="00BD2D06"/>
    <w:rsid w:val="00BD584D"/>
    <w:rsid w:val="00C01CBF"/>
    <w:rsid w:val="00C04DB0"/>
    <w:rsid w:val="00C2095F"/>
    <w:rsid w:val="00C35160"/>
    <w:rsid w:val="00C43637"/>
    <w:rsid w:val="00C53673"/>
    <w:rsid w:val="00C60DF5"/>
    <w:rsid w:val="00C70350"/>
    <w:rsid w:val="00C709D9"/>
    <w:rsid w:val="00C71C22"/>
    <w:rsid w:val="00C75CB8"/>
    <w:rsid w:val="00C955DF"/>
    <w:rsid w:val="00CA36E3"/>
    <w:rsid w:val="00CD34CC"/>
    <w:rsid w:val="00CE1DF0"/>
    <w:rsid w:val="00D00934"/>
    <w:rsid w:val="00D10CB4"/>
    <w:rsid w:val="00D178C3"/>
    <w:rsid w:val="00D20A6F"/>
    <w:rsid w:val="00D30AE0"/>
    <w:rsid w:val="00D34B58"/>
    <w:rsid w:val="00D5402C"/>
    <w:rsid w:val="00D5433F"/>
    <w:rsid w:val="00D72C21"/>
    <w:rsid w:val="00D94DF0"/>
    <w:rsid w:val="00D94EC5"/>
    <w:rsid w:val="00DB679A"/>
    <w:rsid w:val="00DB7AB1"/>
    <w:rsid w:val="00DD544A"/>
    <w:rsid w:val="00DD7B6B"/>
    <w:rsid w:val="00DF3E7F"/>
    <w:rsid w:val="00DF4A2D"/>
    <w:rsid w:val="00DF4A81"/>
    <w:rsid w:val="00E06093"/>
    <w:rsid w:val="00E11F3E"/>
    <w:rsid w:val="00E15C4C"/>
    <w:rsid w:val="00E243F6"/>
    <w:rsid w:val="00E26826"/>
    <w:rsid w:val="00E30C13"/>
    <w:rsid w:val="00E31827"/>
    <w:rsid w:val="00E33338"/>
    <w:rsid w:val="00E35509"/>
    <w:rsid w:val="00E374EA"/>
    <w:rsid w:val="00E54BB3"/>
    <w:rsid w:val="00E56F4C"/>
    <w:rsid w:val="00E72D1F"/>
    <w:rsid w:val="00E73285"/>
    <w:rsid w:val="00E80807"/>
    <w:rsid w:val="00E80ED1"/>
    <w:rsid w:val="00E858E5"/>
    <w:rsid w:val="00EB219B"/>
    <w:rsid w:val="00EC768A"/>
    <w:rsid w:val="00ED2A34"/>
    <w:rsid w:val="00ED3E19"/>
    <w:rsid w:val="00EE048A"/>
    <w:rsid w:val="00EE40C3"/>
    <w:rsid w:val="00EF43CA"/>
    <w:rsid w:val="00F0577E"/>
    <w:rsid w:val="00F07344"/>
    <w:rsid w:val="00F14F7B"/>
    <w:rsid w:val="00F17037"/>
    <w:rsid w:val="00F20AED"/>
    <w:rsid w:val="00F2643E"/>
    <w:rsid w:val="00F26E40"/>
    <w:rsid w:val="00F272C7"/>
    <w:rsid w:val="00F31419"/>
    <w:rsid w:val="00F40F3C"/>
    <w:rsid w:val="00F44A7C"/>
    <w:rsid w:val="00F52369"/>
    <w:rsid w:val="00F61F23"/>
    <w:rsid w:val="00F6481C"/>
    <w:rsid w:val="00F720A7"/>
    <w:rsid w:val="00F77852"/>
    <w:rsid w:val="00F83359"/>
    <w:rsid w:val="00F858C7"/>
    <w:rsid w:val="00F86BDE"/>
    <w:rsid w:val="00F870DD"/>
    <w:rsid w:val="00F874BB"/>
    <w:rsid w:val="00F9690C"/>
    <w:rsid w:val="00F97CA8"/>
    <w:rsid w:val="00FA2B93"/>
    <w:rsid w:val="00FA6F3F"/>
    <w:rsid w:val="00FB3795"/>
    <w:rsid w:val="00FC198D"/>
    <w:rsid w:val="00FC240A"/>
    <w:rsid w:val="00FC2A17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F7516-FBC4-495C-B776-80492357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39" w:lineRule="auto"/>
      <w:ind w:left="2371" w:hanging="1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3CFF"/>
    <w:pPr>
      <w:ind w:left="720"/>
      <w:contextualSpacing/>
    </w:pPr>
  </w:style>
  <w:style w:type="table" w:styleId="TableGrid0">
    <w:name w:val="Table Grid"/>
    <w:basedOn w:val="TableNormal"/>
    <w:uiPriority w:val="39"/>
    <w:rsid w:val="005F4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25E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37AD-E447-4F69-A9BB-0E0D62EF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19015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cp:lastModifiedBy>Farooq</cp:lastModifiedBy>
  <cp:revision>81</cp:revision>
  <cp:lastPrinted>2017-11-19T14:17:00Z</cp:lastPrinted>
  <dcterms:created xsi:type="dcterms:W3CDTF">2017-09-03T19:48:00Z</dcterms:created>
  <dcterms:modified xsi:type="dcterms:W3CDTF">2017-11-25T20:27:00Z</dcterms:modified>
</cp:coreProperties>
</file>