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07EC" w:rsidRPr="005C345E" w14:paraId="1D8F879B" w14:textId="77777777" w:rsidTr="005146CA">
        <w:tc>
          <w:tcPr>
            <w:tcW w:w="4508" w:type="dxa"/>
          </w:tcPr>
          <w:p w14:paraId="151F147F" w14:textId="77777777" w:rsidR="00A007EC" w:rsidRPr="005C345E" w:rsidRDefault="00A007EC" w:rsidP="005146CA">
            <w:pP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</w:pPr>
            <w:r w:rsidRPr="005C345E"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  <w:t>Roll No</w:t>
            </w:r>
          </w:p>
        </w:tc>
        <w:tc>
          <w:tcPr>
            <w:tcW w:w="4508" w:type="dxa"/>
          </w:tcPr>
          <w:p w14:paraId="6461F8B8" w14:textId="77777777" w:rsidR="00A007EC" w:rsidRPr="005C345E" w:rsidRDefault="00A007EC" w:rsidP="005146CA">
            <w:pP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</w:pPr>
            <w:r w:rsidRPr="005C345E"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  <w:t xml:space="preserve">22SW040 </w:t>
            </w:r>
            <w:r w:rsidRPr="005C345E"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  <w:sym w:font="Wingdings" w:char="F0E0"/>
            </w:r>
            <w:r w:rsidRPr="005C345E"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  <w:t xml:space="preserve"> Section_01</w:t>
            </w:r>
          </w:p>
        </w:tc>
      </w:tr>
      <w:tr w:rsidR="00A007EC" w:rsidRPr="005C345E" w14:paraId="1A80C2EE" w14:textId="77777777" w:rsidTr="005146CA">
        <w:tc>
          <w:tcPr>
            <w:tcW w:w="4508" w:type="dxa"/>
          </w:tcPr>
          <w:p w14:paraId="26521A34" w14:textId="77777777" w:rsidR="00A007EC" w:rsidRPr="005C345E" w:rsidRDefault="00A007EC" w:rsidP="005146CA">
            <w:pP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</w:pPr>
            <w:r w:rsidRPr="005C345E"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  <w:t>Name</w:t>
            </w:r>
          </w:p>
        </w:tc>
        <w:tc>
          <w:tcPr>
            <w:tcW w:w="4508" w:type="dxa"/>
          </w:tcPr>
          <w:p w14:paraId="36C40F03" w14:textId="77777777" w:rsidR="00A007EC" w:rsidRPr="005C345E" w:rsidRDefault="00A007EC" w:rsidP="005146CA">
            <w:pP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</w:pPr>
            <w:r w:rsidRPr="005C345E"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  <w:t>Farooque Sajjad</w:t>
            </w:r>
          </w:p>
        </w:tc>
      </w:tr>
      <w:tr w:rsidR="00A007EC" w:rsidRPr="005C345E" w14:paraId="4DB9735C" w14:textId="77777777" w:rsidTr="005146CA">
        <w:tc>
          <w:tcPr>
            <w:tcW w:w="4508" w:type="dxa"/>
          </w:tcPr>
          <w:p w14:paraId="58C2D9F5" w14:textId="77777777" w:rsidR="00A007EC" w:rsidRPr="005C345E" w:rsidRDefault="00A007EC" w:rsidP="005146CA">
            <w:pP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</w:pPr>
            <w:r w:rsidRPr="005C345E"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  <w:t>Subject</w:t>
            </w:r>
          </w:p>
        </w:tc>
        <w:tc>
          <w:tcPr>
            <w:tcW w:w="4508" w:type="dxa"/>
          </w:tcPr>
          <w:p w14:paraId="4630805E" w14:textId="24BCD3C6" w:rsidR="00A007EC" w:rsidRPr="005C345E" w:rsidRDefault="00A007EC" w:rsidP="005146CA">
            <w:pP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</w:pPr>
            <w:r w:rsidRPr="005C345E"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  <w:t>CN Practical (LAB_</w:t>
            </w:r>
            <w:r w:rsidR="00E85FA8"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  <w:t>8</w:t>
            </w:r>
            <w:r w:rsidRPr="005C345E"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  <w:t>)</w:t>
            </w:r>
          </w:p>
        </w:tc>
      </w:tr>
      <w:tr w:rsidR="00A007EC" w:rsidRPr="005C345E" w14:paraId="783B2CAA" w14:textId="77777777" w:rsidTr="005146CA">
        <w:tc>
          <w:tcPr>
            <w:tcW w:w="4508" w:type="dxa"/>
          </w:tcPr>
          <w:p w14:paraId="5E8B68C3" w14:textId="77777777" w:rsidR="00A007EC" w:rsidRPr="005C345E" w:rsidRDefault="00A007EC" w:rsidP="005146CA">
            <w:pP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</w:pPr>
            <w:r w:rsidRPr="005C345E"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  <w:t>Teacher</w:t>
            </w:r>
          </w:p>
        </w:tc>
        <w:tc>
          <w:tcPr>
            <w:tcW w:w="4508" w:type="dxa"/>
          </w:tcPr>
          <w:p w14:paraId="253EE09A" w14:textId="77777777" w:rsidR="00A007EC" w:rsidRPr="005C345E" w:rsidRDefault="00A007EC" w:rsidP="005146CA">
            <w:pP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</w:pPr>
            <w:r w:rsidRPr="005C345E"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</w:rPr>
              <w:t>Ma’am Aisha</w:t>
            </w:r>
          </w:p>
        </w:tc>
      </w:tr>
    </w:tbl>
    <w:p w14:paraId="112D62DB" w14:textId="77777777" w:rsidR="00A007EC" w:rsidRPr="00BA2869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15363105" w14:textId="77777777" w:rsidR="00A007EC" w:rsidRPr="00916D67" w:rsidRDefault="00A007EC" w:rsidP="00A007EC">
      <w:pPr>
        <w:jc w:val="center"/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  <w:u w:val="single"/>
        </w:rPr>
      </w:pP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  <w:highlight w:val="cyan"/>
          <w:u w:val="single"/>
        </w:rPr>
        <w:t>ANSWERING THE QUESTIONS MENTIONED IN THE HANDOUT</w:t>
      </w:r>
    </w:p>
    <w:p w14:paraId="75D4A742" w14:textId="77777777" w:rsidR="00A007EC" w:rsidRP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75228202" w14:textId="1F97896C" w:rsidR="00A007EC" w:rsidRPr="00A007EC" w:rsidRDefault="00A007EC" w:rsidP="00A007EC">
      <w:pPr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</w:pPr>
      <w:r w:rsidRPr="00A007EC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1. How many interfaces are up on Router1? Mention their names:</w:t>
      </w:r>
    </w:p>
    <w:p w14:paraId="47E281D5" w14:textId="459CADE8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Interfaces Up: Two interfaces are up on Router1.</w:t>
      </w:r>
    </w:p>
    <w:p w14:paraId="579BB300" w14:textId="40F5D658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Names: Serial0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/3/0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and Ethernet0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/0</w:t>
      </w:r>
    </w:p>
    <w:p w14:paraId="7B281FCC" w14:textId="77777777" w:rsid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171CCDE5" w14:textId="322CC902" w:rsidR="00A007EC" w:rsidRPr="00A007EC" w:rsidRDefault="00A007EC" w:rsidP="00A007EC">
      <w:pPr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</w:pPr>
      <w:r w:rsidRPr="00A007EC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2</w:t>
      </w:r>
      <w:r w:rsidRPr="00A007EC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. Are all the necessary interfaces up?</w:t>
      </w:r>
    </w:p>
    <w:p w14:paraId="47138250" w14:textId="4CFE31A0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Yes, both Serial0 and Ethernet0 interfaces are up on both Router1 and Router2.</w:t>
      </w:r>
    </w:p>
    <w:p w14:paraId="527B12C6" w14:textId="77777777" w:rsidR="00A007EC" w:rsidRP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58AF1483" w14:textId="42529568" w:rsidR="00A007EC" w:rsidRPr="00A007EC" w:rsidRDefault="00A007EC" w:rsidP="00A007EC">
      <w:pPr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</w:pPr>
      <w:r w:rsidRPr="00A007EC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3</w:t>
      </w:r>
      <w:r w:rsidRPr="00A007EC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. What networks are displayed?</w:t>
      </w:r>
    </w:p>
    <w:p w14:paraId="4FB2C785" w14:textId="047C262E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For Router1: </w:t>
      </w:r>
    </w:p>
    <w:p w14:paraId="189D22AB" w14:textId="0239108B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  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“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192.168.1.0/24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”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(connected via Ethernet0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/0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)</w:t>
      </w:r>
    </w:p>
    <w:p w14:paraId="5F47BC6E" w14:textId="5F116867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  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“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192.168.0.0/24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”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(connected via Serial0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/3/0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)</w:t>
      </w:r>
    </w:p>
    <w:p w14:paraId="5E14BEA5" w14:textId="2EA4E278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For Router2:</w:t>
      </w:r>
    </w:p>
    <w:p w14:paraId="5CE2B55A" w14:textId="71E72D31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  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“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192.168.0.0/24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”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(connected via Serial0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3/0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)</w:t>
      </w:r>
    </w:p>
    <w:p w14:paraId="00542FBE" w14:textId="22595AD7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  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“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192.168.2.0/24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”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(connected via Ethernet0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/0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)</w:t>
      </w:r>
    </w:p>
    <w:p w14:paraId="38B82AAB" w14:textId="77777777" w:rsidR="00A007EC" w:rsidRP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0C49C721" w14:textId="6588DDF6" w:rsidR="00A007EC" w:rsidRPr="00A007EC" w:rsidRDefault="00A007EC" w:rsidP="00A007EC">
      <w:pPr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4</w:t>
      </w:r>
      <w:r w:rsidRPr="00A007EC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. What interface is directly connected?</w:t>
      </w:r>
    </w:p>
    <w:p w14:paraId="0568F929" w14:textId="3A50B27F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Router1: Serial0 (192.168.0.0/24), Ethernet0 (192.168.1.0/24)</w:t>
      </w:r>
    </w:p>
    <w:p w14:paraId="272B47E7" w14:textId="44DC7A98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Router2: Serial0 (192.168.0.0/24), Ethernet0 (192.168.2.0/24)</w:t>
      </w:r>
    </w:p>
    <w:p w14:paraId="427230A0" w14:textId="77777777" w:rsidR="00A007EC" w:rsidRP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31C03D72" w14:textId="15BC9872" w:rsidR="00A007EC" w:rsidRP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370217A8" w14:textId="77777777" w:rsidR="00A007EC" w:rsidRP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1A59EB77" w14:textId="77777777" w:rsidR="00A007EC" w:rsidRP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7DAD45C8" w14:textId="05E98C0A" w:rsidR="00A007EC" w:rsidRPr="00A007EC" w:rsidRDefault="00A007EC" w:rsidP="00A007EC">
      <w:pPr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</w:pPr>
      <w:r w:rsidRPr="00A007EC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5</w:t>
      </w:r>
      <w:r w:rsidRPr="00A007EC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. What does 0.0.0.0 signify here?</w:t>
      </w:r>
    </w:p>
    <w:p w14:paraId="7B5AFB3F" w14:textId="5B43209C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The address 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“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0.0.0.0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”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represents the default route, or "gateway of last resort." It is used to direct traffic to any destination not specified in the routing table.</w:t>
      </w:r>
    </w:p>
    <w:p w14:paraId="6C6587CF" w14:textId="77777777" w:rsidR="00A007EC" w:rsidRP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4BDE154E" w14:textId="77777777" w:rsidR="00A007EC" w:rsidRP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47176904" w14:textId="0F611887" w:rsidR="00A007EC" w:rsidRPr="00A007EC" w:rsidRDefault="00A007EC" w:rsidP="00A007EC">
      <w:pPr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</w:pPr>
      <w:r w:rsidRPr="00A007EC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6</w:t>
      </w:r>
      <w:r w:rsidRPr="00A007EC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 xml:space="preserve">. List the routes listed in the routing </w:t>
      </w:r>
      <w:r w:rsidRPr="00A007EC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table.</w:t>
      </w:r>
    </w:p>
    <w:p w14:paraId="6824882E" w14:textId="0B204F7D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t xml:space="preserve">    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Router1 Routing Table:</w:t>
      </w:r>
    </w:p>
    <w:p w14:paraId="5C8942B9" w14:textId="54163EAE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  Connected route 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“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192.168.1.0/24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”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via Ethernet0</w:t>
      </w:r>
    </w:p>
    <w:p w14:paraId="18D19045" w14:textId="39049287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  Connected route 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“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192.168.0.0/24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”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via Serial0</w:t>
      </w:r>
    </w:p>
    <w:p w14:paraId="3A987179" w14:textId="6CBFBFE5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  Static default route 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“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0.0.0.0/0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”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via 192.168.0.2</w:t>
      </w:r>
    </w:p>
    <w:p w14:paraId="0545F099" w14:textId="463E7203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Router2 Routing Table:</w:t>
      </w:r>
    </w:p>
    <w:p w14:paraId="672BD58D" w14:textId="3A214482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  Connected route 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“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192.168.0.0/24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”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via Serial0</w:t>
      </w:r>
    </w:p>
    <w:p w14:paraId="17AC765D" w14:textId="539A701F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  Connected route 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“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192.168.2.0/24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”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via Ethernet0</w:t>
      </w:r>
    </w:p>
    <w:p w14:paraId="4E459617" w14:textId="6764771B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  Static default route 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“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0.0.0.0/0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>”</w:t>
      </w: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via 192.168.0.1</w:t>
      </w:r>
    </w:p>
    <w:p w14:paraId="5E9BD50F" w14:textId="77777777" w:rsidR="00A007EC" w:rsidRP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1B497F16" w14:textId="05983463" w:rsidR="00A007EC" w:rsidRPr="00A007EC" w:rsidRDefault="00A007EC" w:rsidP="00A007EC">
      <w:pPr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</w:pPr>
      <w:r w:rsidRPr="00A007EC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7</w:t>
      </w:r>
      <w:r w:rsidRPr="00A007EC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. What is the administrative distance?</w:t>
      </w:r>
    </w:p>
    <w:p w14:paraId="6D9D3246" w14:textId="3CD0E1DD" w:rsidR="00A007EC" w:rsidRPr="00A007EC" w:rsidRDefault="00A007EC" w:rsidP="00A007EC">
      <w:pPr>
        <w:rPr>
          <w:rFonts w:ascii="Calibri" w:hAnsi="Calibri" w:cs="Calibri"/>
          <w:i/>
          <w:iCs/>
          <w:color w:val="156082" w:themeColor="accent1"/>
          <w:sz w:val="28"/>
          <w:szCs w:val="28"/>
        </w:rPr>
      </w:pPr>
      <w:r w:rsidRPr="00A007EC">
        <w:rPr>
          <w:rFonts w:ascii="Calibri" w:hAnsi="Calibri" w:cs="Calibri"/>
          <w:i/>
          <w:iCs/>
          <w:color w:val="156082" w:themeColor="accent1"/>
          <w:sz w:val="28"/>
          <w:szCs w:val="28"/>
        </w:rPr>
        <w:t xml:space="preserve">    The administrative distance for static routes is 1.</w:t>
      </w:r>
    </w:p>
    <w:p w14:paraId="429EABFA" w14:textId="77777777" w:rsidR="00A007EC" w:rsidRP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5C387C19" w14:textId="773B2FDC" w:rsidR="00A007EC" w:rsidRP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58FBF776" w14:textId="77777777" w:rsidR="00E57DD6" w:rsidRPr="00A007EC" w:rsidRDefault="00E57DD6">
      <w:pPr>
        <w:rPr>
          <w:rFonts w:ascii="Calibri" w:hAnsi="Calibri" w:cs="Calibri"/>
          <w:i/>
          <w:iCs/>
          <w:sz w:val="28"/>
          <w:szCs w:val="28"/>
        </w:rPr>
      </w:pPr>
    </w:p>
    <w:p w14:paraId="2BFAED45" w14:textId="77777777" w:rsidR="00E57DD6" w:rsidRPr="00A007EC" w:rsidRDefault="00E57DD6">
      <w:pPr>
        <w:rPr>
          <w:rFonts w:ascii="Calibri" w:hAnsi="Calibri" w:cs="Calibri"/>
          <w:i/>
          <w:iCs/>
          <w:sz w:val="28"/>
          <w:szCs w:val="28"/>
        </w:rPr>
      </w:pPr>
    </w:p>
    <w:p w14:paraId="233433AD" w14:textId="77777777" w:rsidR="00A007EC" w:rsidRPr="00916D67" w:rsidRDefault="00A007EC" w:rsidP="00A007EC">
      <w:pPr>
        <w:jc w:val="center"/>
        <w:rPr>
          <w:rFonts w:ascii="Calibri" w:hAnsi="Calibri" w:cs="Calibri"/>
          <w:b/>
          <w:bCs/>
          <w:i/>
          <w:iCs/>
          <w:sz w:val="44"/>
          <w:szCs w:val="44"/>
          <w:u w:val="single"/>
        </w:rPr>
      </w:pPr>
      <w:r w:rsidRPr="00916D67">
        <w:rPr>
          <w:rFonts w:ascii="Calibri" w:hAnsi="Calibri" w:cs="Calibri"/>
          <w:b/>
          <w:bCs/>
          <w:i/>
          <w:iCs/>
          <w:sz w:val="44"/>
          <w:szCs w:val="44"/>
          <w:highlight w:val="cyan"/>
          <w:u w:val="single"/>
        </w:rPr>
        <w:lastRenderedPageBreak/>
        <w:t>TASK</w:t>
      </w:r>
    </w:p>
    <w:p w14:paraId="24AF2BAC" w14:textId="77777777" w:rsid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6F2B2552" w14:textId="77777777" w:rsidR="00A007EC" w:rsidRDefault="00A007EC" w:rsidP="00A007EC">
      <w:pPr>
        <w:rPr>
          <w:rFonts w:ascii="Calibri" w:hAnsi="Calibri" w:cs="Calibri"/>
          <w:i/>
          <w:iCs/>
          <w:sz w:val="28"/>
          <w:szCs w:val="28"/>
        </w:rPr>
      </w:pPr>
    </w:p>
    <w:p w14:paraId="6543B1B3" w14:textId="687979BB" w:rsidR="00A007EC" w:rsidRPr="00916D67" w:rsidRDefault="00A007EC" w:rsidP="00A007EC">
      <w:pP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</w:pP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First drag and drop </w:t>
      </w:r>
      <w: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>2</w:t>
      </w: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 routers and pcs</w:t>
      </w:r>
    </w:p>
    <w:p w14:paraId="7A175F09" w14:textId="77777777" w:rsidR="00E57DD6" w:rsidRPr="00A007EC" w:rsidRDefault="00E57DD6">
      <w:pPr>
        <w:rPr>
          <w:rFonts w:ascii="Calibri" w:hAnsi="Calibri" w:cs="Calibri"/>
          <w:i/>
          <w:iCs/>
          <w:sz w:val="28"/>
          <w:szCs w:val="28"/>
        </w:rPr>
      </w:pPr>
    </w:p>
    <w:p w14:paraId="0C925BF4" w14:textId="3C3954EB" w:rsidR="00E57DD6" w:rsidRPr="00A007EC" w:rsidRDefault="00E57DD6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7E7B97D4" wp14:editId="56A5974B">
            <wp:extent cx="5731510" cy="2924810"/>
            <wp:effectExtent l="0" t="0" r="2540" b="8890"/>
            <wp:docPr id="616967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672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E842" w14:textId="77777777" w:rsidR="00A007EC" w:rsidRPr="00916D67" w:rsidRDefault="00A007EC" w:rsidP="00A007EC">
      <w:pP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</w:pP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>Then adding NM-1E and WIC-IT to each of the router</w:t>
      </w:r>
    </w:p>
    <w:p w14:paraId="22B4B04B" w14:textId="77777777" w:rsidR="00E57DD6" w:rsidRPr="00A007EC" w:rsidRDefault="00E57DD6">
      <w:pPr>
        <w:rPr>
          <w:rFonts w:ascii="Calibri" w:hAnsi="Calibri" w:cs="Calibri"/>
          <w:i/>
          <w:iCs/>
          <w:sz w:val="28"/>
          <w:szCs w:val="28"/>
        </w:rPr>
      </w:pPr>
    </w:p>
    <w:p w14:paraId="5E933076" w14:textId="053A2546" w:rsidR="00EE01C7" w:rsidRPr="00A007EC" w:rsidRDefault="00E57DD6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1C6670CF" wp14:editId="0C0E0F77">
            <wp:extent cx="5731510" cy="2773045"/>
            <wp:effectExtent l="0" t="0" r="2540" b="8255"/>
            <wp:docPr id="24908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88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5676" w14:textId="77777777" w:rsidR="00E57DD6" w:rsidRPr="00A007EC" w:rsidRDefault="00E57DD6">
      <w:pPr>
        <w:rPr>
          <w:rFonts w:ascii="Calibri" w:hAnsi="Calibri" w:cs="Calibri"/>
          <w:i/>
          <w:iCs/>
          <w:sz w:val="28"/>
          <w:szCs w:val="28"/>
        </w:rPr>
      </w:pPr>
    </w:p>
    <w:p w14:paraId="1454110C" w14:textId="77777777" w:rsidR="00E57DD6" w:rsidRPr="00A007EC" w:rsidRDefault="00E57DD6">
      <w:pPr>
        <w:rPr>
          <w:rFonts w:ascii="Calibri" w:hAnsi="Calibri" w:cs="Calibri"/>
          <w:i/>
          <w:iCs/>
          <w:sz w:val="28"/>
          <w:szCs w:val="28"/>
        </w:rPr>
      </w:pPr>
    </w:p>
    <w:p w14:paraId="4C71B88F" w14:textId="77777777" w:rsidR="00E57DD6" w:rsidRPr="00A007EC" w:rsidRDefault="00E57DD6">
      <w:pPr>
        <w:rPr>
          <w:rFonts w:ascii="Calibri" w:hAnsi="Calibri" w:cs="Calibri"/>
          <w:i/>
          <w:iCs/>
          <w:sz w:val="28"/>
          <w:szCs w:val="28"/>
        </w:rPr>
      </w:pPr>
    </w:p>
    <w:p w14:paraId="3267D126" w14:textId="781EB0CE" w:rsidR="00E57DD6" w:rsidRPr="00A007EC" w:rsidRDefault="00E57DD6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6D4F256C" wp14:editId="425E0C64">
            <wp:extent cx="5731510" cy="2790190"/>
            <wp:effectExtent l="0" t="0" r="2540" b="0"/>
            <wp:docPr id="1253806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066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4665" w14:textId="77777777" w:rsidR="00E57DD6" w:rsidRPr="00A007EC" w:rsidRDefault="00E57DD6">
      <w:pPr>
        <w:rPr>
          <w:rFonts w:ascii="Calibri" w:hAnsi="Calibri" w:cs="Calibri"/>
          <w:i/>
          <w:iCs/>
          <w:sz w:val="28"/>
          <w:szCs w:val="28"/>
        </w:rPr>
      </w:pPr>
    </w:p>
    <w:p w14:paraId="56467B35" w14:textId="77777777" w:rsidR="00A007EC" w:rsidRPr="00916D67" w:rsidRDefault="00A007EC" w:rsidP="00A007EC">
      <w:pP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</w:pP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Now connecting routers and pcs </w:t>
      </w:r>
    </w:p>
    <w:p w14:paraId="48690C35" w14:textId="77777777" w:rsidR="0033434F" w:rsidRPr="00A007EC" w:rsidRDefault="0033434F">
      <w:pPr>
        <w:rPr>
          <w:rFonts w:ascii="Calibri" w:hAnsi="Calibri" w:cs="Calibri"/>
          <w:i/>
          <w:iCs/>
          <w:sz w:val="28"/>
          <w:szCs w:val="28"/>
        </w:rPr>
      </w:pPr>
    </w:p>
    <w:p w14:paraId="671612DC" w14:textId="77777777" w:rsidR="0033434F" w:rsidRPr="00A007EC" w:rsidRDefault="0033434F">
      <w:pPr>
        <w:rPr>
          <w:rFonts w:ascii="Calibri" w:hAnsi="Calibri" w:cs="Calibri"/>
          <w:i/>
          <w:iCs/>
          <w:sz w:val="28"/>
          <w:szCs w:val="28"/>
        </w:rPr>
      </w:pPr>
    </w:p>
    <w:p w14:paraId="689B495D" w14:textId="01063B1A" w:rsidR="00E57DD6" w:rsidRPr="00A007EC" w:rsidRDefault="00E57DD6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3F30859D" wp14:editId="1446EA56">
            <wp:extent cx="5731510" cy="2903220"/>
            <wp:effectExtent l="0" t="0" r="2540" b="0"/>
            <wp:docPr id="33798527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85279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91F9" w14:textId="77777777" w:rsidR="00A007EC" w:rsidRPr="00916D67" w:rsidRDefault="00A007EC" w:rsidP="00A007EC">
      <w:pP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</w:pP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>Assigning the IP addresses to the connected pcs</w:t>
      </w:r>
    </w:p>
    <w:p w14:paraId="733670AB" w14:textId="77777777" w:rsidR="0033434F" w:rsidRPr="00A007EC" w:rsidRDefault="0033434F">
      <w:pPr>
        <w:rPr>
          <w:rFonts w:ascii="Calibri" w:hAnsi="Calibri" w:cs="Calibri"/>
          <w:i/>
          <w:iCs/>
          <w:sz w:val="28"/>
          <w:szCs w:val="28"/>
        </w:rPr>
      </w:pPr>
    </w:p>
    <w:p w14:paraId="69D0D796" w14:textId="47C95D74" w:rsidR="0033434F" w:rsidRPr="00A007EC" w:rsidRDefault="0033434F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13130A4D" wp14:editId="39E2BFB9">
            <wp:extent cx="5731510" cy="2592705"/>
            <wp:effectExtent l="0" t="0" r="2540" b="0"/>
            <wp:docPr id="689812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122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69ED" w14:textId="77777777" w:rsidR="0033434F" w:rsidRPr="00A007EC" w:rsidRDefault="0033434F">
      <w:pPr>
        <w:rPr>
          <w:rFonts w:ascii="Calibri" w:hAnsi="Calibri" w:cs="Calibri"/>
          <w:i/>
          <w:iCs/>
          <w:sz w:val="28"/>
          <w:szCs w:val="28"/>
        </w:rPr>
      </w:pPr>
    </w:p>
    <w:p w14:paraId="7E704638" w14:textId="77777777" w:rsidR="0033434F" w:rsidRPr="00A007EC" w:rsidRDefault="0033434F">
      <w:pPr>
        <w:rPr>
          <w:rFonts w:ascii="Calibri" w:hAnsi="Calibri" w:cs="Calibri"/>
          <w:i/>
          <w:iCs/>
          <w:sz w:val="28"/>
          <w:szCs w:val="28"/>
        </w:rPr>
      </w:pPr>
    </w:p>
    <w:p w14:paraId="01522518" w14:textId="52566C00" w:rsidR="0033434F" w:rsidRPr="00A007EC" w:rsidRDefault="0033434F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587A2A85" wp14:editId="60900505">
            <wp:extent cx="5731510" cy="2670810"/>
            <wp:effectExtent l="0" t="0" r="2540" b="0"/>
            <wp:docPr id="1602817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174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5C7E" w14:textId="77777777" w:rsidR="0033434F" w:rsidRPr="00A007EC" w:rsidRDefault="0033434F">
      <w:pPr>
        <w:rPr>
          <w:rFonts w:ascii="Calibri" w:hAnsi="Calibri" w:cs="Calibri"/>
          <w:i/>
          <w:iCs/>
          <w:sz w:val="28"/>
          <w:szCs w:val="28"/>
        </w:rPr>
      </w:pPr>
    </w:p>
    <w:p w14:paraId="41BDB381" w14:textId="73F458E7" w:rsidR="00E85FA8" w:rsidRPr="00916D67" w:rsidRDefault="00E85FA8" w:rsidP="00E85FA8">
      <w:pP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</w:pP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Now configuring the Serial and Fast Ethernet Interfaces for </w:t>
      </w:r>
      <w: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>both</w:t>
      </w: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 the Routers</w:t>
      </w:r>
    </w:p>
    <w:p w14:paraId="060349A9" w14:textId="77777777" w:rsidR="0033434F" w:rsidRPr="00A007EC" w:rsidRDefault="0033434F">
      <w:pPr>
        <w:rPr>
          <w:rFonts w:ascii="Calibri" w:hAnsi="Calibri" w:cs="Calibri"/>
          <w:i/>
          <w:iCs/>
          <w:sz w:val="28"/>
          <w:szCs w:val="28"/>
        </w:rPr>
      </w:pPr>
    </w:p>
    <w:p w14:paraId="38F44057" w14:textId="498780D1" w:rsidR="0033434F" w:rsidRPr="00A007EC" w:rsidRDefault="0033434F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lastRenderedPageBreak/>
        <w:drawing>
          <wp:inline distT="0" distB="0" distL="0" distR="0" wp14:anchorId="6E65BDF8" wp14:editId="7B35BBEC">
            <wp:extent cx="5731510" cy="3545205"/>
            <wp:effectExtent l="0" t="0" r="2540" b="0"/>
            <wp:docPr id="65348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86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4B32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1B8094BC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7E8BCF9C" w14:textId="2E1E85BA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63FD0F81" wp14:editId="2811E3BE">
            <wp:extent cx="5731510" cy="3567430"/>
            <wp:effectExtent l="0" t="0" r="2540" b="0"/>
            <wp:docPr id="90678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8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3529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73215EF1" w14:textId="77777777" w:rsidR="00E85FA8" w:rsidRDefault="00E85FA8" w:rsidP="00E85FA8">
      <w:pP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</w:pP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All the connection becomes green </w:t>
      </w:r>
      <w: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>(all interfaces are up)</w:t>
      </w:r>
    </w:p>
    <w:p w14:paraId="6294D26D" w14:textId="0A021EEC" w:rsidR="00241028" w:rsidRPr="00A007EC" w:rsidRDefault="00E85FA8">
      <w:pPr>
        <w:rPr>
          <w:rFonts w:ascii="Calibri" w:hAnsi="Calibri" w:cs="Calibri"/>
          <w:i/>
          <w:iCs/>
          <w:sz w:val="28"/>
          <w:szCs w:val="28"/>
        </w:rPr>
      </w:pPr>
      <w:r w:rsidRPr="00E85FA8">
        <w:rPr>
          <w:rFonts w:ascii="Calibri" w:hAnsi="Calibri" w:cs="Calibri"/>
          <w:i/>
          <w:iCs/>
          <w:sz w:val="28"/>
          <w:szCs w:val="28"/>
        </w:rPr>
        <w:lastRenderedPageBreak/>
        <w:drawing>
          <wp:inline distT="0" distB="0" distL="0" distR="0" wp14:anchorId="0E690766" wp14:editId="0B5757AF">
            <wp:extent cx="5731510" cy="2854960"/>
            <wp:effectExtent l="0" t="0" r="2540" b="2540"/>
            <wp:docPr id="114925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59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315A" w14:textId="77777777" w:rsidR="00E85FA8" w:rsidRDefault="00E85FA8" w:rsidP="00E85FA8">
      <w:pP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</w:pPr>
    </w:p>
    <w:p w14:paraId="6131F49F" w14:textId="4B1CA58E" w:rsidR="00E85FA8" w:rsidRPr="00916D67" w:rsidRDefault="00E85FA8" w:rsidP="00E85FA8">
      <w:pP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</w:pP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>Running the command (</w:t>
      </w:r>
      <w:proofErr w:type="spellStart"/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>sh</w:t>
      </w:r>
      <w:proofErr w:type="spellEnd"/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 </w:t>
      </w:r>
      <w:proofErr w:type="spellStart"/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>ip</w:t>
      </w:r>
      <w:proofErr w:type="spellEnd"/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 route) on </w:t>
      </w:r>
      <w: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>both</w:t>
      </w: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 the Routers</w:t>
      </w:r>
    </w:p>
    <w:p w14:paraId="40660EE6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5BEED4AF" w14:textId="77C89032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6450D21C" wp14:editId="6035F2DE">
            <wp:extent cx="5731510" cy="1812290"/>
            <wp:effectExtent l="0" t="0" r="2540" b="0"/>
            <wp:docPr id="77873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38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7735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5D316CE1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2392FC1E" w14:textId="1F352C9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55FC66CF" wp14:editId="47361EE2">
            <wp:extent cx="5731510" cy="1683385"/>
            <wp:effectExtent l="0" t="0" r="2540" b="0"/>
            <wp:docPr id="146598867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88671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4D3B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64789C3D" w14:textId="050B4C7B" w:rsidR="00E85FA8" w:rsidRPr="00916D67" w:rsidRDefault="00E85FA8" w:rsidP="00E85FA8">
      <w:pP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</w:pP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lastRenderedPageBreak/>
        <w:t xml:space="preserve">Now Doing </w:t>
      </w:r>
      <w: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Default </w:t>
      </w: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Routing between </w:t>
      </w:r>
      <w: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>both</w:t>
      </w: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 the connected Routers </w:t>
      </w:r>
    </w:p>
    <w:p w14:paraId="0705518D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588D5C99" w14:textId="787A7B9A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139EF22F" wp14:editId="4CA10967">
            <wp:extent cx="5731510" cy="656590"/>
            <wp:effectExtent l="0" t="0" r="2540" b="0"/>
            <wp:docPr id="183013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34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F913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58593561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4BA3B0A2" w14:textId="67290ECD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2D29C888" wp14:editId="16ABE8D7">
            <wp:extent cx="5731510" cy="594995"/>
            <wp:effectExtent l="0" t="0" r="2540" b="0"/>
            <wp:docPr id="176812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241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20E6" w14:textId="77777777" w:rsidR="00241028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1614A7B0" w14:textId="5DA49B83" w:rsidR="00E85FA8" w:rsidRPr="00916D67" w:rsidRDefault="00E85FA8" w:rsidP="00E85FA8">
      <w:pP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</w:pP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Again, Running the Command (s hip route) to reflect the </w:t>
      </w:r>
      <w: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Dynamic </w:t>
      </w: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>routing</w:t>
      </w:r>
    </w:p>
    <w:p w14:paraId="015ADE74" w14:textId="77777777" w:rsidR="00E85FA8" w:rsidRPr="00A007EC" w:rsidRDefault="00E85FA8">
      <w:pPr>
        <w:rPr>
          <w:rFonts w:ascii="Calibri" w:hAnsi="Calibri" w:cs="Calibri"/>
          <w:i/>
          <w:iCs/>
          <w:sz w:val="28"/>
          <w:szCs w:val="28"/>
        </w:rPr>
      </w:pPr>
    </w:p>
    <w:p w14:paraId="7A06783D" w14:textId="642DC236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4A808887" wp14:editId="64E8D299">
            <wp:extent cx="5731510" cy="1577975"/>
            <wp:effectExtent l="0" t="0" r="2540" b="3175"/>
            <wp:docPr id="1818649183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49183" name="Picture 1" descr="A white screen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5A91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2B9A5336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214927D9" w14:textId="1FEE185A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0C290878" wp14:editId="7F410E1D">
            <wp:extent cx="5731510" cy="1547495"/>
            <wp:effectExtent l="0" t="0" r="2540" b="0"/>
            <wp:docPr id="42691127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11270" name="Picture 1" descr="A white screen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C78B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7E22BE3A" w14:textId="6FF0D43E" w:rsidR="00E85FA8" w:rsidRPr="00916D67" w:rsidRDefault="00E85FA8" w:rsidP="00E85FA8">
      <w:pP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</w:pP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lastRenderedPageBreak/>
        <w:t>Now Running the ping command from PC0</w:t>
      </w:r>
      <w: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and </w:t>
      </w:r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 xml:space="preserve"> PC</w:t>
      </w:r>
      <w:proofErr w:type="gramEnd"/>
      <w:r w:rsidRPr="00916D67"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</w:rPr>
        <w:t>1 for all the connections</w:t>
      </w:r>
    </w:p>
    <w:p w14:paraId="4AD11C77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05FBDF5F" w14:textId="0C2FCF8D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213A1749" wp14:editId="3F7CE642">
            <wp:extent cx="5731510" cy="5850890"/>
            <wp:effectExtent l="0" t="0" r="2540" b="0"/>
            <wp:docPr id="163953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376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8C17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748D8209" w14:textId="77777777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</w:p>
    <w:p w14:paraId="09BA650E" w14:textId="70FF582D" w:rsidR="00241028" w:rsidRPr="00A007EC" w:rsidRDefault="00241028">
      <w:pPr>
        <w:rPr>
          <w:rFonts w:ascii="Calibri" w:hAnsi="Calibri" w:cs="Calibri"/>
          <w:i/>
          <w:iCs/>
          <w:sz w:val="28"/>
          <w:szCs w:val="28"/>
        </w:rPr>
      </w:pPr>
      <w:r w:rsidRPr="00A007EC">
        <w:rPr>
          <w:rFonts w:ascii="Calibri" w:hAnsi="Calibri" w:cs="Calibri"/>
          <w:i/>
          <w:iCs/>
          <w:sz w:val="28"/>
          <w:szCs w:val="28"/>
        </w:rPr>
        <w:lastRenderedPageBreak/>
        <w:drawing>
          <wp:inline distT="0" distB="0" distL="0" distR="0" wp14:anchorId="0EE6AB17" wp14:editId="3FFC3398">
            <wp:extent cx="5731510" cy="3275330"/>
            <wp:effectExtent l="0" t="0" r="2540" b="1270"/>
            <wp:docPr id="174154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444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028" w:rsidRPr="00A00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D6"/>
    <w:rsid w:val="00071121"/>
    <w:rsid w:val="00241028"/>
    <w:rsid w:val="0033434F"/>
    <w:rsid w:val="00607499"/>
    <w:rsid w:val="00A007EC"/>
    <w:rsid w:val="00E57DD6"/>
    <w:rsid w:val="00E85FA8"/>
    <w:rsid w:val="00EE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F63F"/>
  <w15:chartTrackingRefBased/>
  <w15:docId w15:val="{89E990CF-6CA5-4224-9224-A8B604FA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D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22SW040</dc:creator>
  <cp:keywords/>
  <dc:description/>
  <cp:lastModifiedBy>22SW040</cp:lastModifiedBy>
  <cp:revision>1</cp:revision>
  <dcterms:created xsi:type="dcterms:W3CDTF">2024-11-02T19:02:00Z</dcterms:created>
  <dcterms:modified xsi:type="dcterms:W3CDTF">2024-11-02T19:49:00Z</dcterms:modified>
</cp:coreProperties>
</file>