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75F" w:rsidRDefault="0019475F" w:rsidP="0019475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DBS Lab 5</w:t>
      </w:r>
    </w:p>
    <w:p w:rsidR="0019475F" w:rsidRDefault="0019475F" w:rsidP="0019475F">
      <w:pPr>
        <w:jc w:val="center"/>
        <w:rPr>
          <w:rFonts w:ascii="Calibri" w:hAnsi="Calibri" w:cs="Calibri"/>
          <w:b/>
          <w:noProof/>
          <w:color w:val="1F3864" w:themeColor="accent5" w:themeShade="80"/>
          <w:sz w:val="8"/>
          <w:szCs w:val="44"/>
        </w:rPr>
      </w:pPr>
      <w:r>
        <w:rPr>
          <w:rFonts w:ascii="Bahnschrift Light" w:hAnsi="Bahnschrift Light" w:cs="Calibri"/>
          <w:b/>
          <w:noProof/>
          <w:color w:val="9CC2E5" w:themeColor="accent1" w:themeTint="99"/>
          <w:sz w:val="32"/>
          <w:szCs w:val="44"/>
        </w:rPr>
        <w:t>Data Defination language (DDL)</w:t>
      </w:r>
      <w:bookmarkStart w:id="0" w:name="_GoBack"/>
      <w:bookmarkEnd w:id="0"/>
    </w:p>
    <w:p w:rsidR="0019475F" w:rsidRDefault="0019475F" w:rsidP="0019475F">
      <w:pPr>
        <w:pStyle w:val="ListParagraph"/>
        <w:numPr>
          <w:ilvl w:val="0"/>
          <w:numId w:val="1"/>
        </w:numP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  <w:t>CREATE TABLE:</w:t>
      </w:r>
    </w:p>
    <w:p w:rsidR="0019475F" w:rsidRDefault="0019475F" w:rsidP="0019475F">
      <w:pPr>
        <w:jc w:val="center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31628272" wp14:editId="2B332ECD">
            <wp:extent cx="5614035" cy="278574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r="5412" b="14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5F" w:rsidRDefault="0019475F" w:rsidP="0019475F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19475F" w:rsidRPr="00AC3FA1" w:rsidRDefault="0019475F" w:rsidP="0019475F">
      <w:pPr>
        <w:pStyle w:val="ListParagraph"/>
        <w:numPr>
          <w:ilvl w:val="0"/>
          <w:numId w:val="1"/>
        </w:numPr>
        <w:jc w:val="center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 w:rsidRPr="00AC3FA1"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  <w:t>ALTER TABLE:</w:t>
      </w:r>
      <w:r>
        <w:rPr>
          <w:noProof/>
        </w:rPr>
        <w:drawing>
          <wp:inline distT="0" distB="0" distL="0" distR="0" wp14:anchorId="65972AB7" wp14:editId="734E89D1">
            <wp:extent cx="5784215" cy="286004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" r="2477" b="14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5F" w:rsidRDefault="0019475F" w:rsidP="0019475F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19475F" w:rsidRDefault="0019475F" w:rsidP="0019475F">
      <w:pPr>
        <w:pStyle w:val="ListParagraph"/>
        <w:numPr>
          <w:ilvl w:val="0"/>
          <w:numId w:val="1"/>
        </w:numP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  <w:lastRenderedPageBreak/>
        <w:t>RENAME TABLE:</w:t>
      </w:r>
    </w:p>
    <w:p w:rsidR="0019475F" w:rsidRDefault="0019475F" w:rsidP="0019475F">
      <w:pPr>
        <w:ind w:left="360"/>
        <w:rPr>
          <w:rFonts w:ascii="Calibri" w:hAnsi="Calibri" w:cs="Calibri"/>
          <w:b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0A00E0" wp14:editId="45D06538">
            <wp:extent cx="5805170" cy="2902585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9" b="13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5F" w:rsidRDefault="0019475F" w:rsidP="0019475F">
      <w:pPr>
        <w:ind w:left="360"/>
        <w:rPr>
          <w:rFonts w:ascii="Calibri" w:hAnsi="Calibri" w:cs="Calibri"/>
          <w:b/>
          <w:noProof/>
          <w:color w:val="000000" w:themeColor="text1"/>
          <w:sz w:val="28"/>
          <w:szCs w:val="28"/>
        </w:rPr>
      </w:pPr>
    </w:p>
    <w:p w:rsidR="0019475F" w:rsidRDefault="0019475F" w:rsidP="0019475F">
      <w:pPr>
        <w:pStyle w:val="ListParagraph"/>
        <w:numPr>
          <w:ilvl w:val="0"/>
          <w:numId w:val="1"/>
        </w:numP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  <w:t>DROP TABLE:</w:t>
      </w:r>
    </w:p>
    <w:p w:rsidR="0019475F" w:rsidRDefault="0019475F" w:rsidP="0019475F">
      <w:pPr>
        <w:ind w:left="360"/>
        <w:rPr>
          <w:rFonts w:ascii="Calibri" w:hAnsi="Calibri" w:cs="Calibri"/>
          <w:b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66C7F8FF" wp14:editId="20A83ECE">
            <wp:extent cx="5741670" cy="29667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" b="11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A6" w:rsidRDefault="00CE6AA6"/>
    <w:sectPr w:rsidR="00CE6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itter">
    <w:altName w:val="Times New Roman"/>
    <w:charset w:val="00"/>
    <w:family w:val="auto"/>
    <w:pitch w:val="variable"/>
    <w:sig w:usb0="00000001" w:usb1="400020F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41F40"/>
    <w:multiLevelType w:val="hybridMultilevel"/>
    <w:tmpl w:val="45789560"/>
    <w:lvl w:ilvl="0" w:tplc="016AA6DC">
      <w:start w:val="1"/>
      <w:numFmt w:val="decimal"/>
      <w:lvlText w:val="%1."/>
      <w:lvlJc w:val="left"/>
      <w:pPr>
        <w:ind w:left="720" w:hanging="360"/>
      </w:pPr>
      <w:rPr>
        <w:rFonts w:ascii="Bitter" w:hAnsi="Bitter" w:hint="default"/>
        <w:sz w:val="27"/>
        <w:szCs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75F"/>
    <w:rsid w:val="0019475F"/>
    <w:rsid w:val="00CE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BFC1C"/>
  <w15:chartTrackingRefBased/>
  <w15:docId w15:val="{C0B09889-C731-445C-A1B9-6BC958DD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475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75F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4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Muhammad Talha</cp:lastModifiedBy>
  <cp:revision>1</cp:revision>
  <dcterms:created xsi:type="dcterms:W3CDTF">2024-03-27T21:31:00Z</dcterms:created>
  <dcterms:modified xsi:type="dcterms:W3CDTF">2024-03-27T21:32:00Z</dcterms:modified>
</cp:coreProperties>
</file>