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Roll No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22SW040 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Section 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01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Name 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Farooque Sajjad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LAB No</w:t>
            </w:r>
          </w:p>
        </w:tc>
        <w:tc>
          <w:tcPr>
            <w:tcW w:w="4675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i/>
                <w:color w:val="auto"/>
                <w:spacing w:val="0"/>
                <w:position w:val="0"/>
                <w:sz w:val="22"/>
                <w:shd w:fill="00FFFF" w:val="clear"/>
              </w:rPr>
              <w:t xml:space="preserve">08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B050"/>
          <w:spacing w:val="0"/>
          <w:position w:val="0"/>
          <w:sz w:val="36"/>
          <w:u w:val="single"/>
          <w:shd w:fill="800080" w:val="clear"/>
        </w:rPr>
        <w:t xml:space="preserve">Code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package DSA_LAB_08;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public interface Queue{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int size();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Object 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Object first();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void add(Object 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package DSA_LAB_08;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public class LinkListWithQueue implements Queue{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private static class Node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Object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Node next = this;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Node prev = this;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public Node(Object data, Node next, Node prev)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this.data =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this.next = 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this.prev = prev;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public Node(Object data)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this.data =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private Node head = new Node(null);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private int 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void add(Object 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head.prev.next = new Node(e,head.prev,head);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head.prev = head.prev.next;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++size;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Object first()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if(size==0) throw  new IllegalStateException("Queue is Empty");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else return head.next.data;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Object remove()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if(size==0) throw  new IllegalStateException("Queue is Empty");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Object temp  = head.next.data;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head.next = head.next.next;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head.next.prev = head;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--size;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int size()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void displayQueue(LinkListWithQueue head1)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LinkListWithQueue copy = new LinkListWithQueue();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 (head1.size()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throw new IllegalStateException("Queue is Empty");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System.out.print("Displaying Queue: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int s = head1.size();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for (int i = 1; i &lt;= s;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Object element = head1.first();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copy.add(element);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System.out.print(element + "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head1.remove();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for (int i = 0; i &lt; s;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head1.add(copy.first());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copy.remove();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LinkListWithQueue t1 = new LinkListWithQueue();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01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02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03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04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05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06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07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08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09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10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11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t1.displayQueue(t1);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System.out.println("Number Of Task : " + t1.size());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System.out.println("First Task : " + 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System.out.println("First Task after Removing : " + 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t1.displayQueue(t1);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/////////////////////////////////////////////////////////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package DSA_LAB_08;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public class ArrayImplementationOfQueue implements Queue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int head, tail, size, capacity;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Object[] queue;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void resizeQueue()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Object[] newQueue = queue;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queue = new Object[2 * queue.length];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System.arraycopy(newQueue, 0, queue, 0, size);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tail = size - 1;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capacity *= 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ArrayImplementationOfQueue(int capacity)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queue = new Object[capacity];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this.capacity = capacity;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this.head = this.size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this.tail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boolean isEmpty()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size ==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boolean isFull()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size == capacity;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int size()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size;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void add(Object e)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 (isFull())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resizeQueue();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tail = (tail + 1) % capacity;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queue[tail] = 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size++;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Object first()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 (isEmpty())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throw new IllegalStateException("Queue is Empty cannot push");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queue[head];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Object remove()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if (isEmpty())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throw new IllegalStateException("Queue is Empty cannot push");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Object temp = queue[head];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head = (head + 1) % capacity;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size--;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return temp;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void displayQueue(ArrayImplementationOfQueue queue1)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for (int i = 0; i &lt; queue1.size();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    System.out.print(queue1.queue[(queue1.head + i) % queue1.capacity] + " 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ArrayImplementationOfQueue t1= new ArrayImplementationOfQueue(5);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01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02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03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04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05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06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07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08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09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10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t1.add("Task : 11 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t1.displayQueue(t1);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System.out.println("Number Of Task : " + t1.size());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System.out.println("First Task : " + 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t1.remove();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System.out.println("First Task after Removing : " + t1.first());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    t1.displayQueue(t1);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</w:pPr>
      <w:r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  <w:t xml:space="preserve">Screen Shots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</w:pPr>
      <w:r>
        <w:object w:dxaOrig="8310" w:dyaOrig="1920">
          <v:rect xmlns:o="urn:schemas-microsoft-com:office:office" xmlns:v="urn:schemas-microsoft-com:vml" id="rectole0000000000" style="width:415.500000pt;height: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</w:pPr>
      <w:r>
        <w:object w:dxaOrig="8310" w:dyaOrig="1920">
          <v:rect xmlns:o="urn:schemas-microsoft-com:office:office" xmlns:v="urn:schemas-microsoft-com:vml" id="rectole0000000001" style="width:415.500000pt;height:9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32"/>
          <w:u w:val="single"/>
          <w:shd w:fill="C0C0C0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i/>
          <w:color w:val="FFC000"/>
          <w:spacing w:val="0"/>
          <w:position w:val="0"/>
          <w:sz w:val="24"/>
          <w:shd w:fill="C0C0C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numbering" Target="numbering.xml"/><Relationship Id="docRId3" Type="http://schemas.openxmlformats.org/officeDocument/2006/relationships/image" Target="media/image1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styles" Target="styles.xml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C981F5BCD7C43A90021CAAF1B96E7" ma:contentTypeVersion="13" ma:contentTypeDescription="Create a new document." ma:contentTypeScope="" ma:versionID="6439536078fad5b5e68e0097d4b4e6f3">
  <xsd:schema xmlns:xsd="http://www.w3.org/2001/XMLSchema" xmlns:xs="http://www.w3.org/2001/XMLSchema" xmlns:p="http://schemas.microsoft.com/office/2006/metadata/properties" xmlns:ns2="325fd2c9-41ed-4220-9741-9bac75fe9e08" xmlns:ns3="56d1eb71-74fe-4338-94fb-5ffdfd050407" targetNamespace="http://schemas.microsoft.com/office/2006/metadata/properties" ma:root="true" ma:fieldsID="6d307d603b90bdbb12ba1469dc60b6e8" ns2:_="" ns3:_="">
    <xsd:import namespace="325fd2c9-41ed-4220-9741-9bac75fe9e08"/>
    <xsd:import namespace="56d1eb71-74fe-4338-94fb-5ffdfd0504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fd2c9-41ed-4220-9741-9bac75fe9e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eb71-74fe-4338-94fb-5ffdfd05040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12c02b9-d260-4f68-b69c-99db8dc6b869}" ma:internalName="TaxCatchAll" ma:showField="CatchAllData" ma:web="56d1eb71-74fe-4338-94fb-5ffdfd0504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F3985D-B3D7-4DA3-AFE9-5C8BE6689417}"/>
</file>

<file path=customXml/itemProps2.xml><?xml version="1.0" encoding="utf-8"?>
<ds:datastoreItem xmlns:ds="http://schemas.openxmlformats.org/officeDocument/2006/customXml" ds:itemID="{92F22BBB-31F7-4C7A-BC63-0192684C7162}"/>
</file>