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B3227E">
      <w:pPr>
        <w:ind w:right="134" w:rightChars="61"/>
        <w:jc w:val="center"/>
        <w:rPr>
          <w:rFonts w:ascii="SimSun" w:hAnsi="SimSun" w:eastAsia="SimSun" w:cs="SimSun"/>
          <w:sz w:val="24"/>
          <w:szCs w:val="24"/>
        </w:rPr>
      </w:pPr>
    </w:p>
    <w:p w14:paraId="55480ACE">
      <w:pPr>
        <w:ind w:right="134" w:rightChars="61"/>
        <w:jc w:val="center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drawing>
          <wp:inline distT="0" distB="0" distL="114300" distR="114300">
            <wp:extent cx="2073275" cy="1947545"/>
            <wp:effectExtent l="0" t="0" r="3175" b="14605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FBF907">
      <w:pPr>
        <w:rPr>
          <w:rFonts w:ascii="SimSun" w:hAnsi="SimSun" w:eastAsia="SimSun" w:cs="SimSun"/>
          <w:sz w:val="24"/>
          <w:szCs w:val="24"/>
        </w:rPr>
      </w:pPr>
    </w:p>
    <w:p w14:paraId="1B59150D">
      <w:pPr>
        <w:ind w:left="0" w:leftChars="0" w:firstLine="108" w:firstLineChars="34"/>
        <w:jc w:val="center"/>
        <w:rPr>
          <w:rFonts w:hint="default" w:ascii="Arial Black" w:hAnsi="Arial Black" w:eastAsia="SimSun" w:cs="Arial Black"/>
          <w:color w:val="4F81BD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default" w:ascii="Arial Black" w:hAnsi="Arial Black" w:eastAsia="SimSun" w:cs="Arial Black"/>
          <w:color w:val="4F81BD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Mehran University of Engineering &amp; </w:t>
      </w:r>
    </w:p>
    <w:p w14:paraId="26E5851C">
      <w:pPr>
        <w:ind w:left="0" w:leftChars="0" w:firstLine="320" w:firstLineChars="0"/>
        <w:jc w:val="center"/>
        <w:rPr>
          <w:rFonts w:hint="default" w:ascii="Arial Black" w:hAnsi="Arial Black" w:eastAsia="SimSun" w:cs="Arial Black"/>
          <w:color w:val="4F81BD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default" w:ascii="Arial Black" w:hAnsi="Arial Black" w:eastAsia="SimSun" w:cs="Arial Black"/>
          <w:color w:val="4F81BD" w:themeColor="accent1"/>
          <w:sz w:val="32"/>
          <w:szCs w:val="32"/>
          <w14:textFill>
            <w14:solidFill>
              <w14:schemeClr w14:val="accent1"/>
            </w14:solidFill>
          </w14:textFill>
        </w:rPr>
        <w:t>Technology Jamshoro, Pakistan</w:t>
      </w:r>
    </w:p>
    <w:p w14:paraId="1C0A5149">
      <w:pPr>
        <w:ind w:left="0" w:leftChars="0" w:firstLine="320" w:firstLineChars="0"/>
        <w:jc w:val="center"/>
        <w:rPr>
          <w:rFonts w:hint="default" w:ascii="Arial Black" w:hAnsi="Arial Black" w:eastAsia="SimSun" w:cs="Arial Black"/>
          <w:color w:val="4F81BD" w:themeColor="accent1"/>
          <w:sz w:val="40"/>
          <w:szCs w:val="40"/>
          <w14:textFill>
            <w14:solidFill>
              <w14:schemeClr w14:val="accent1"/>
            </w14:solidFill>
          </w14:textFill>
        </w:rPr>
      </w:pPr>
    </w:p>
    <w:p w14:paraId="75828FE1">
      <w:pPr>
        <w:jc w:val="center"/>
        <w:rPr>
          <w:rFonts w:hint="default" w:ascii="Arial Black" w:hAnsi="Arial Black" w:cs="Arial Black"/>
          <w:b/>
          <w:bCs/>
          <w:i/>
          <w:color w:val="4F81BD" w:themeColor="accent1"/>
          <w:sz w:val="44"/>
          <w:szCs w:val="44"/>
          <w:u w:val="none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eastAsia="SimSun" w:cs="Arial Black" w:asciiTheme="minorAscii" w:hAnsiTheme="minorAscii"/>
          <w:b/>
          <w:bCs/>
          <w:color w:val="4F81BD" w:themeColor="accent1"/>
          <w:sz w:val="52"/>
          <w:szCs w:val="52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Arial Black" w:hAnsi="Arial Black" w:cs="Arial Black"/>
          <w:b/>
          <w:bCs/>
          <w:i/>
          <w:color w:val="4F81BD" w:themeColor="accent1"/>
          <w:sz w:val="44"/>
          <w:szCs w:val="44"/>
          <w:u w:val="none"/>
          <w14:textFill>
            <w14:solidFill>
              <w14:schemeClr w14:val="accent1"/>
            </w14:solidFill>
          </w14:textFill>
        </w:rPr>
        <w:t>Complex Engineering Problem</w:t>
      </w:r>
      <w:r>
        <w:rPr>
          <w:rFonts w:hint="default" w:ascii="Arial Black" w:hAnsi="Arial Black" w:cs="Arial Black"/>
          <w:b/>
          <w:bCs/>
          <w:i/>
          <w:color w:val="4F81BD" w:themeColor="accent1"/>
          <w:sz w:val="44"/>
          <w:szCs w:val="44"/>
          <w:u w:val="none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Arial Black" w:hAnsi="Arial Black" w:cs="Arial Black"/>
          <w:b/>
          <w:bCs/>
          <w:i/>
          <w:color w:val="4F81BD" w:themeColor="accent1"/>
          <w:sz w:val="44"/>
          <w:szCs w:val="44"/>
          <w:u w:val="none"/>
          <w14:textFill>
            <w14:solidFill>
              <w14:schemeClr w14:val="accent1"/>
            </w14:solidFill>
          </w14:textFill>
        </w:rPr>
        <w:t>Report</w:t>
      </w:r>
      <w:r>
        <w:rPr>
          <w:rFonts w:hint="default" w:ascii="Arial Black" w:hAnsi="Arial Black" w:cs="Arial Black"/>
          <w:b/>
          <w:bCs/>
          <w:i/>
          <w:color w:val="4F81BD" w:themeColor="accent1"/>
          <w:sz w:val="44"/>
          <w:szCs w:val="44"/>
          <w:u w:val="none"/>
          <w:lang w:val="en-US"/>
          <w14:textFill>
            <w14:solidFill>
              <w14:schemeClr w14:val="accent1"/>
            </w14:solidFill>
          </w14:textFill>
        </w:rPr>
        <w:t xml:space="preserve"> on Travely App</w:t>
      </w:r>
    </w:p>
    <w:p w14:paraId="01C2A196">
      <w:pPr>
        <w:ind w:left="0" w:leftChars="0" w:firstLine="320" w:firstLineChars="0"/>
        <w:jc w:val="center"/>
        <w:rPr>
          <w:rFonts w:hint="default" w:eastAsia="SimSun" w:cs="Arial Black" w:asciiTheme="minorAscii" w:hAnsiTheme="minorAscii"/>
          <w:b/>
          <w:bCs/>
          <w:color w:val="4F81BD" w:themeColor="accent1"/>
          <w:sz w:val="52"/>
          <w:szCs w:val="52"/>
          <w:lang w:val="en-US"/>
          <w14:textFill>
            <w14:solidFill>
              <w14:schemeClr w14:val="accent1"/>
            </w14:solidFill>
          </w14:textFill>
        </w:rPr>
      </w:pPr>
      <w:bookmarkStart w:id="0" w:name="_GoBack"/>
      <w:bookmarkEnd w:id="0"/>
    </w:p>
    <w:p w14:paraId="3787C425">
      <w:pPr>
        <w:ind w:left="0" w:leftChars="0" w:firstLine="320" w:firstLineChars="0"/>
        <w:jc w:val="both"/>
        <w:rPr>
          <w:rFonts w:hint="default" w:ascii="Arial Black" w:hAnsi="Arial Black" w:eastAsia="SimSun" w:cs="Arial Black"/>
          <w:color w:val="4F81BD" w:themeColor="accent1"/>
          <w:sz w:val="40"/>
          <w:szCs w:val="40"/>
          <w14:textFill>
            <w14:solidFill>
              <w14:schemeClr w14:val="accent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79895" cy="3129915"/>
            <wp:effectExtent l="0" t="0" r="1905" b="1333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6E8DA7">
      <w:pPr>
        <w:ind w:left="0" w:leftChars="0" w:firstLine="320" w:firstLineChars="0"/>
        <w:jc w:val="both"/>
        <w:rPr>
          <w:rFonts w:hint="default" w:ascii="Arial Black" w:hAnsi="Arial Black" w:eastAsia="SimSun" w:cs="Arial Black"/>
          <w:color w:val="4F81BD" w:themeColor="accent1"/>
          <w:sz w:val="40"/>
          <w:szCs w:val="40"/>
          <w14:textFill>
            <w14:solidFill>
              <w14:schemeClr w14:val="accent1"/>
            </w14:solidFill>
          </w14:textFill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73"/>
        <w:gridCol w:w="5573"/>
      </w:tblGrid>
      <w:tr w14:paraId="5943B0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73" w:type="dxa"/>
          </w:tcPr>
          <w:p w14:paraId="58F3564E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Roll No</w:t>
            </w:r>
          </w:p>
        </w:tc>
        <w:tc>
          <w:tcPr>
            <w:tcW w:w="5573" w:type="dxa"/>
          </w:tcPr>
          <w:p w14:paraId="496B7655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22SW028, 22SW040</w:t>
            </w:r>
          </w:p>
        </w:tc>
      </w:tr>
      <w:tr w14:paraId="009DB4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73" w:type="dxa"/>
          </w:tcPr>
          <w:p w14:paraId="4DEC9129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Section</w:t>
            </w:r>
          </w:p>
        </w:tc>
        <w:tc>
          <w:tcPr>
            <w:tcW w:w="5573" w:type="dxa"/>
          </w:tcPr>
          <w:p w14:paraId="270CA81C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01</w:t>
            </w:r>
          </w:p>
        </w:tc>
      </w:tr>
      <w:tr w14:paraId="2095D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73" w:type="dxa"/>
          </w:tcPr>
          <w:p w14:paraId="2B902227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Subject</w:t>
            </w:r>
          </w:p>
        </w:tc>
        <w:tc>
          <w:tcPr>
            <w:tcW w:w="5573" w:type="dxa"/>
          </w:tcPr>
          <w:p w14:paraId="57D3B41F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MAD</w:t>
            </w:r>
          </w:p>
        </w:tc>
      </w:tr>
      <w:tr w14:paraId="0F7B4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73" w:type="dxa"/>
          </w:tcPr>
          <w:p w14:paraId="5E3031ED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CEP Project</w:t>
            </w:r>
          </w:p>
        </w:tc>
        <w:tc>
          <w:tcPr>
            <w:tcW w:w="5573" w:type="dxa"/>
          </w:tcPr>
          <w:p w14:paraId="209299CD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Travely App</w:t>
            </w:r>
          </w:p>
        </w:tc>
      </w:tr>
      <w:tr w14:paraId="57DBB1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73" w:type="dxa"/>
          </w:tcPr>
          <w:p w14:paraId="506011EC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Teacher</w:t>
            </w:r>
          </w:p>
        </w:tc>
        <w:tc>
          <w:tcPr>
            <w:tcW w:w="5573" w:type="dxa"/>
          </w:tcPr>
          <w:p w14:paraId="4FA739EC">
            <w:pPr>
              <w:jc w:val="both"/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eastAsia="SimSun" w:cs="Arial Black" w:asciiTheme="minorAscii" w:hAnsiTheme="minorAscii"/>
                <w:b/>
                <w:bCs/>
                <w:color w:val="4F81BD" w:themeColor="accent1"/>
                <w:sz w:val="40"/>
                <w:szCs w:val="4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Ma’am Maryam</w:t>
            </w:r>
          </w:p>
        </w:tc>
      </w:tr>
    </w:tbl>
    <w:p w14:paraId="6E74F9FD">
      <w:pPr>
        <w:ind w:left="0" w:leftChars="0" w:firstLine="320" w:firstLineChars="0"/>
        <w:jc w:val="both"/>
        <w:rPr>
          <w:rFonts w:hint="default" w:ascii="Calibri" w:hAnsi="Calibri" w:eastAsia="SimSun" w:cs="Calibri"/>
          <w:color w:val="4F81BD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</w:p>
    <w:p w14:paraId="52E2B143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1. Real-World Problem Identification</w:t>
      </w:r>
    </w:p>
    <w:p w14:paraId="5DB72843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Tourists and travelers often struggle to find reliable information about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notable attractions</w:t>
      </w:r>
      <w:r>
        <w:rPr>
          <w:rFonts w:hint="default" w:ascii="Calibri" w:hAnsi="Calibri" w:cs="Calibri"/>
          <w:sz w:val="24"/>
          <w:szCs w:val="24"/>
        </w:rPr>
        <w:t xml:space="preserve"> within a city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, </w:t>
      </w:r>
      <w:r>
        <w:rPr>
          <w:rFonts w:hint="default" w:ascii="Calibri" w:hAnsi="Calibri" w:cs="Calibri"/>
          <w:sz w:val="24"/>
          <w:szCs w:val="24"/>
        </w:rPr>
        <w:t>especially when traveling to unfamiliar regions. Existing travel apps are either too complex, lack local coverage, or display irrelevant global data.</w:t>
      </w:r>
    </w:p>
    <w:p w14:paraId="569072C6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Furthermore, travelers in developing regions face challenges like:</w:t>
      </w:r>
    </w:p>
    <w:p w14:paraId="7E8FE700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Inconsistent internet access or poor data availability.</w:t>
      </w:r>
    </w:p>
    <w:p w14:paraId="719DD95E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Scattered information across multiple sources (Wikipedia, blogs, etc.).</w:t>
      </w:r>
    </w:p>
    <w:p w14:paraId="4FA8DA6B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No centralized, user-friendly interface tailored to quick discovery.</w:t>
      </w:r>
    </w:p>
    <w:p w14:paraId="1BD00AAC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This problem affects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casual travelers, students, and professionals</w:t>
      </w:r>
      <w:r>
        <w:rPr>
          <w:rFonts w:hint="default" w:ascii="Calibri" w:hAnsi="Calibri" w:cs="Calibri"/>
          <w:sz w:val="24"/>
          <w:szCs w:val="24"/>
        </w:rPr>
        <w:t xml:space="preserve"> alike, who need a quick, lightweight, and visually appealing solution to explore nearby attractions without manual searching or unreliable sources.</w:t>
      </w:r>
    </w:p>
    <w:p w14:paraId="17362D1F">
      <w:pPr>
        <w:rPr>
          <w:rFonts w:hint="default" w:ascii="Calibri" w:hAnsi="Calibri" w:cs="Calibri"/>
          <w:sz w:val="24"/>
          <w:szCs w:val="24"/>
        </w:rPr>
      </w:pPr>
    </w:p>
    <w:p w14:paraId="146DC06D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2. Proposed Solution</w:t>
      </w:r>
    </w:p>
    <w:p w14:paraId="517BD7FC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To address this, we developed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Travely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  <w:lang w:val="en-US"/>
        </w:rPr>
        <w:t>: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Your Simple Travel Mate</w:t>
      </w:r>
      <w:r>
        <w:rPr>
          <w:rFonts w:hint="default" w:ascii="Calibri" w:hAnsi="Calibri" w:cs="Calibri"/>
          <w:color w:val="376092" w:themeColor="accent1" w:themeShade="BF"/>
          <w:sz w:val="24"/>
          <w:szCs w:val="24"/>
        </w:rPr>
        <w:t>,</w:t>
      </w:r>
      <w:r>
        <w:rPr>
          <w:rFonts w:hint="default" w:ascii="Calibri" w:hAnsi="Calibri" w:cs="Calibri"/>
          <w:sz w:val="24"/>
          <w:szCs w:val="24"/>
        </w:rPr>
        <w:t xml:space="preserve"> a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cross-platform mobile application</w:t>
      </w:r>
      <w:r>
        <w:rPr>
          <w:rFonts w:hint="default" w:ascii="Calibri" w:hAnsi="Calibri" w:cs="Calibri"/>
          <w:sz w:val="24"/>
          <w:szCs w:val="24"/>
        </w:rPr>
        <w:t xml:space="preserve"> that helps users:</w:t>
      </w:r>
    </w:p>
    <w:p w14:paraId="1719B5D7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Discover notable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tourist attractions, landmarks, and monuments</w:t>
      </w:r>
      <w:r>
        <w:rPr>
          <w:rFonts w:hint="default" w:ascii="Calibri" w:hAnsi="Calibri" w:cs="Calibri"/>
          <w:sz w:val="24"/>
          <w:szCs w:val="24"/>
        </w:rPr>
        <w:t xml:space="preserve"> of any city.</w:t>
      </w:r>
    </w:p>
    <w:p w14:paraId="5061C408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Search globally</w:t>
      </w:r>
      <w:r>
        <w:rPr>
          <w:rFonts w:hint="default" w:ascii="Calibri" w:hAnsi="Calibri" w:cs="Calibri"/>
          <w:sz w:val="24"/>
          <w:szCs w:val="24"/>
        </w:rPr>
        <w:t xml:space="preserve"> by city name (e.g., “Paris</w:t>
      </w:r>
      <w:r>
        <w:rPr>
          <w:rFonts w:hint="default" w:ascii="Calibri" w:hAnsi="Calibri" w:cs="Calibri"/>
          <w:sz w:val="24"/>
          <w:szCs w:val="24"/>
          <w:lang w:val="en-US"/>
        </w:rPr>
        <w:t>”</w:t>
      </w:r>
      <w:r>
        <w:rPr>
          <w:rFonts w:hint="default" w:ascii="Calibri" w:hAnsi="Calibri" w:cs="Calibri"/>
          <w:sz w:val="24"/>
          <w:szCs w:val="24"/>
        </w:rPr>
        <w:t>, “Lahore”, “Tokyo”).</w:t>
      </w:r>
    </w:p>
    <w:p w14:paraId="51AA5952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View summarized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Wikipedia data</w:t>
      </w:r>
      <w:r>
        <w:rPr>
          <w:rFonts w:hint="default" w:ascii="Calibri" w:hAnsi="Calibri" w:cs="Calibri"/>
          <w:sz w:val="24"/>
          <w:szCs w:val="24"/>
        </w:rPr>
        <w:t xml:space="preserve"> with images from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Unsplash API</w:t>
      </w:r>
      <w:r>
        <w:rPr>
          <w:rFonts w:hint="default" w:ascii="Calibri" w:hAnsi="Calibri" w:cs="Calibri"/>
          <w:color w:val="376092" w:themeColor="accent1" w:themeShade="BF"/>
          <w:sz w:val="24"/>
          <w:szCs w:val="24"/>
        </w:rPr>
        <w:t>.</w:t>
      </w:r>
    </w:p>
    <w:p w14:paraId="0F3186A5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Save favorite places to the cloud using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Firebase Firestore</w:t>
      </w:r>
      <w:r>
        <w:rPr>
          <w:rFonts w:hint="default" w:ascii="Calibri" w:hAnsi="Calibri" w:cs="Calibri"/>
          <w:color w:val="376092" w:themeColor="accent1" w:themeShade="BF"/>
          <w:sz w:val="24"/>
          <w:szCs w:val="24"/>
        </w:rPr>
        <w:t>.</w:t>
      </w:r>
    </w:p>
    <w:p w14:paraId="7A0711F9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Access a clean, responsive interface consistent across devices.</w:t>
      </w:r>
    </w:p>
    <w:p w14:paraId="3DB946B8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7C4979D6">
      <w:pP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</w:rPr>
        <w:t>Key Features</w:t>
      </w:r>
    </w:p>
    <w:p w14:paraId="29D3F4AA"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Smart City Search</w:t>
      </w:r>
      <w:r>
        <w:rPr>
          <w:rFonts w:hint="default" w:ascii="Calibri" w:hAnsi="Calibri" w:cs="Calibri"/>
          <w:b/>
          <w:bCs/>
          <w:sz w:val="24"/>
          <w:szCs w:val="24"/>
        </w:rPr>
        <w:t>:</w:t>
      </w:r>
      <w:r>
        <w:rPr>
          <w:rFonts w:hint="default" w:ascii="Calibri" w:hAnsi="Calibri" w:cs="Calibri"/>
          <w:sz w:val="24"/>
          <w:szCs w:val="24"/>
        </w:rPr>
        <w:t xml:space="preserve"> Retrieves real, verified attractions from Wikipedia API and Unsplash.</w:t>
      </w:r>
    </w:p>
    <w:p w14:paraId="435DE337"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Dynamic UI:</w:t>
      </w:r>
      <w:r>
        <w:rPr>
          <w:rFonts w:hint="default" w:ascii="Calibri" w:hAnsi="Calibri" w:cs="Calibri"/>
          <w:sz w:val="24"/>
          <w:szCs w:val="24"/>
        </w:rPr>
        <w:t xml:space="preserve"> Auto-adapts to screen sizes, orientations, and themes.</w:t>
      </w:r>
    </w:p>
    <w:p w14:paraId="03E29D6F"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Favorites System:</w:t>
      </w:r>
      <w:r>
        <w:rPr>
          <w:rFonts w:hint="default" w:ascii="Calibri" w:hAnsi="Calibri" w:cs="Calibri"/>
          <w:sz w:val="24"/>
          <w:szCs w:val="24"/>
        </w:rPr>
        <w:t xml:space="preserve"> Syncs user favorites via Firebase authentication.</w:t>
      </w:r>
    </w:p>
    <w:p w14:paraId="27BE66BF"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Offline Resilience</w:t>
      </w:r>
      <w:r>
        <w:rPr>
          <w:rFonts w:hint="default" w:ascii="Calibri" w:hAnsi="Calibri" w:cs="Calibri"/>
          <w:b/>
          <w:bCs/>
          <w:sz w:val="24"/>
          <w:szCs w:val="24"/>
        </w:rPr>
        <w:t>:</w:t>
      </w:r>
      <w:r>
        <w:rPr>
          <w:rFonts w:hint="default" w:ascii="Calibri" w:hAnsi="Calibri" w:cs="Calibri"/>
          <w:sz w:val="24"/>
          <w:szCs w:val="24"/>
        </w:rPr>
        <w:t xml:space="preserve"> Data persists locally when network drops.</w:t>
      </w:r>
    </w:p>
    <w:p w14:paraId="4E78626F"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Cross-Platform Consistency:</w:t>
      </w:r>
      <w:r>
        <w:rPr>
          <w:rFonts w:hint="default" w:ascii="Calibri" w:hAnsi="Calibri" w:cs="Calibri"/>
          <w:sz w:val="24"/>
          <w:szCs w:val="24"/>
        </w:rPr>
        <w:t xml:space="preserve"> Built in Flutter; works seamlessly on Android &amp; iOS.</w:t>
      </w:r>
    </w:p>
    <w:p w14:paraId="18489578">
      <w:pP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</w:rPr>
      </w:pPr>
    </w:p>
    <w:p w14:paraId="7B652D3D">
      <w:pP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</w:rPr>
        <w:t>System Architecture</w:t>
      </w:r>
    </w:p>
    <w:p w14:paraId="73857318">
      <w:pPr>
        <w:numPr>
          <w:ilvl w:val="0"/>
          <w:numId w:val="3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Frontend:</w:t>
      </w:r>
      <w:r>
        <w:rPr>
          <w:rFonts w:hint="default" w:ascii="Calibri" w:hAnsi="Calibri" w:cs="Calibri"/>
          <w:sz w:val="24"/>
          <w:szCs w:val="24"/>
        </w:rPr>
        <w:t xml:space="preserve"> Flutter (Material 3) with Provider for state management.</w:t>
      </w:r>
    </w:p>
    <w:p w14:paraId="619D5C53">
      <w:pPr>
        <w:numPr>
          <w:ilvl w:val="0"/>
          <w:numId w:val="3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Backend:</w:t>
      </w:r>
      <w:r>
        <w:rPr>
          <w:rFonts w:hint="default" w:ascii="Calibri" w:hAnsi="Calibri" w:cs="Calibri"/>
          <w:sz w:val="24"/>
          <w:szCs w:val="24"/>
        </w:rPr>
        <w:t xml:space="preserve"> Firebase Authentication + Firestore Database.</w:t>
      </w:r>
    </w:p>
    <w:p w14:paraId="6CEBB8B0">
      <w:pPr>
        <w:numPr>
          <w:ilvl w:val="0"/>
          <w:numId w:val="3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APIs:</w:t>
      </w:r>
      <w:r>
        <w:rPr>
          <w:rFonts w:hint="default" w:ascii="Calibri" w:hAnsi="Calibri" w:cs="Calibri"/>
          <w:sz w:val="24"/>
          <w:szCs w:val="24"/>
        </w:rPr>
        <w:t xml:space="preserve"> Wikipedia REST API and Unsplash API.</w:t>
      </w:r>
    </w:p>
    <w:p w14:paraId="2A191E4B">
      <w:pPr>
        <w:numPr>
          <w:ilvl w:val="0"/>
          <w:numId w:val="3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Hosting:</w:t>
      </w:r>
      <w:r>
        <w:rPr>
          <w:rFonts w:hint="default" w:ascii="Calibri" w:hAnsi="Calibri" w:cs="Calibri"/>
          <w:sz w:val="24"/>
          <w:szCs w:val="24"/>
        </w:rPr>
        <w:t xml:space="preserve"> Firebase and GitHub for version control.</w:t>
      </w:r>
    </w:p>
    <w:p w14:paraId="20ABDB85">
      <w:pPr>
        <w:rPr>
          <w:rFonts w:hint="default" w:ascii="Calibri" w:hAnsi="Calibri" w:cs="Calibri"/>
          <w:sz w:val="24"/>
          <w:szCs w:val="24"/>
        </w:rPr>
      </w:pPr>
    </w:p>
    <w:p w14:paraId="7C114099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3. Responsive User Interfaces</w:t>
      </w:r>
    </w:p>
    <w:p w14:paraId="3CE83221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Travely’s UI was designed for simplicity and modernity using Flutter’s Material Design principles.</w:t>
      </w:r>
    </w:p>
    <w:p w14:paraId="32D8024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  <w:lang w:val="en-US"/>
        </w:rPr>
        <w:t xml:space="preserve"> --&gt;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  <w:lang w:val="en-US"/>
        </w:rPr>
        <w:t>See the SS below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: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</w:t>
      </w:r>
    </w:p>
    <w:p w14:paraId="45390437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2DAF072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79AB799B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2900FCF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41232E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62AFB57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9C9F1B0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7B8EFAC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748832FC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2D8E07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39DFEC4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0F791015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417D093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B1E09E1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7002E2A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Icon of my Tavely App</w:t>
      </w:r>
    </w:p>
    <w:p w14:paraId="09D6E734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7855AC7E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drawing>
          <wp:inline distT="0" distB="0" distL="114300" distR="114300">
            <wp:extent cx="6398260" cy="5222240"/>
            <wp:effectExtent l="0" t="0" r="2540" b="16510"/>
            <wp:docPr id="25" name="Picture 25" descr="WhatsApp Image 2025-10-27 at 11.5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10-27 at 11.57.53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4CF1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6B335C5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3B3718A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FD38723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2944FFCA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ECB7C97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B8B5D7B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1CA7B0B3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7965413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6389CDC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4125E484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217188C5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0E77B30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17F8C90C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C96640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51AA098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8C96A35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D036E56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464279F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75287B68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See my App</w:t>
      </w:r>
    </w:p>
    <w:p w14:paraId="2B29B62D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F60AE81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drawing>
          <wp:inline distT="0" distB="0" distL="114300" distR="114300">
            <wp:extent cx="4677410" cy="7798435"/>
            <wp:effectExtent l="0" t="0" r="8890" b="12065"/>
            <wp:docPr id="26" name="Picture 26" descr="WhatsApp Image 2025-10-27 at 12.00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10-27 at 12.00.0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EC4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223ADF8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4B535BB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2DD188D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7D2FEF62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20CFE632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BA1E88C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0E4D4C67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537E9E2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567C458F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First see the app in mobile</w:t>
      </w:r>
    </w:p>
    <w:p w14:paraId="4F0AC35E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347B7D84">
      <w:pPr>
        <w:jc w:val="left"/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The Splash Screen(Travely Branding) </w:t>
      </w:r>
    </w:p>
    <w:p w14:paraId="553B852B">
      <w:pPr>
        <w:jc w:val="center"/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</w:pPr>
    </w:p>
    <w:p w14:paraId="6626190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3155950" cy="6200140"/>
            <wp:effectExtent l="0" t="0" r="6350" b="10160"/>
            <wp:docPr id="19" name="Picture 19" descr="WhatsApp Image 2025-10-27 at 10.30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10-27 at 10.30.13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C5A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DF392A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DEEB17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F318F8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DEBDB8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E74F6D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19469D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677E3E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419725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1254DA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D97415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248103D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BFF31F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2C593E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4F8115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866A59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3F0F60C">
      <w:pPr>
        <w:jc w:val="left"/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The Sign Up Screen(with email and Password) </w:t>
      </w:r>
    </w:p>
    <w:p w14:paraId="3D1FD13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BFEA1A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3676015" cy="5972810"/>
            <wp:effectExtent l="0" t="0" r="635" b="8890"/>
            <wp:docPr id="6" name="Picture 6" descr="WhatsApp Image 2025-10-27 at 10.30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10-27 at 10.30.14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D4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F1A5FA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D18380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6D8900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02AD3B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22C74E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52BE70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84E6EF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3C946F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1FE3E8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9B12CD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A0A613D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D40D69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2570AA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AFB925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28350B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9B8856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E4177B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>The Log in Screen(dogesh@gmail.com,12345d)</w:t>
      </w:r>
    </w:p>
    <w:p w14:paraId="387C1BA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81EFF6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3277870" cy="7078345"/>
            <wp:effectExtent l="0" t="0" r="17780" b="8255"/>
            <wp:docPr id="7" name="Picture 7" descr="WhatsApp Image 2025-10-27 at 10.30.1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10-27 at 10.30.14 AM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C71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7B5CF1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DE2339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7823EB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B35988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C561BA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F13EB8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FF0DBD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CAB503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39527F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59186B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857BA9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3BB9BB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C1D51A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 Our primary/main screen </w:t>
      </w:r>
    </w:p>
    <w:p w14:paraId="50880C1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3958590" cy="7432040"/>
            <wp:effectExtent l="0" t="0" r="3810" b="16510"/>
            <wp:docPr id="8" name="Picture 8" descr="WhatsApp Image 2025-10-27 at 10.30.14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10-27 at 10.30.14 AM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95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8F4FC9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808D97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254C3D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12CCF1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D30B5F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99C518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D021E7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697D87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75CC43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B251DF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10C3F2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 Now Searching for City in China (Harbin)</w:t>
      </w:r>
    </w:p>
    <w:p w14:paraId="50C8511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485005" cy="7493000"/>
            <wp:effectExtent l="0" t="0" r="10795" b="12700"/>
            <wp:docPr id="9" name="Picture 9" descr="WhatsApp Image 2025-10-27 at 10.30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10-27 at 10.30.15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39B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5856C4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A1BF08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FEC3A5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B44B87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A44400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E7543F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A05537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43ACA4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8D2108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EF4341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 Our App is Fetching the travel places in  (Harbin)</w:t>
      </w:r>
    </w:p>
    <w:p w14:paraId="10D35B9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60E4AA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F5DEB2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341495" cy="7099935"/>
            <wp:effectExtent l="0" t="0" r="1905" b="5715"/>
            <wp:docPr id="10" name="Picture 10" descr="WhatsApp Image 2025-10-27 at 10.30.15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10-27 at 10.30.15 AM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3C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9F21DF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A7C23C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112FE5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66A79C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0471A6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5C63CC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2139E4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771033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D86778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885A07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1E4C7A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B8F508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>Adding Some Places to my Favorites</w:t>
      </w:r>
    </w:p>
    <w:p w14:paraId="2C54A57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33D02A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057650" cy="8001000"/>
            <wp:effectExtent l="0" t="0" r="0" b="0"/>
            <wp:docPr id="11" name="Picture 11" descr="WhatsApp Image 2025-10-27 at 10.3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10-27 at 10.30.16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C65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375CBE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462A41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B32102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3B1157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078B40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9DA231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9BC286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>Now Opening one of the places by taping the Card (To see more Info about that Travel Place)</w:t>
      </w:r>
    </w:p>
    <w:p w14:paraId="0B329D57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C2AE1F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268057D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331970" cy="7059295"/>
            <wp:effectExtent l="0" t="0" r="11430" b="8255"/>
            <wp:docPr id="12" name="Picture 12" descr="WhatsApp Image 2025-10-27 at 10.30.16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10-27 at 10.30.16 AM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1B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1DD0DFD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59C7F8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DD98D0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65D2CD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DCDA3B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D6C3E1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01097E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BC94CB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3F1484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8213A4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1394FC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04C8B2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 xml:space="preserve"> Also adding this one in my Fav places</w:t>
      </w:r>
    </w:p>
    <w:p w14:paraId="0B4571D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9D585A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138930" cy="7211695"/>
            <wp:effectExtent l="0" t="0" r="13970" b="8255"/>
            <wp:docPr id="13" name="Picture 13" descr="WhatsApp Image 2025-10-27 at 10.30.16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10-27 at 10.30.16 AM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A52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80B735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3693795" cy="7799070"/>
            <wp:effectExtent l="0" t="0" r="1905" b="11430"/>
            <wp:docPr id="14" name="Picture 14" descr="WhatsApp Image 2025-10-27 at 10.30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10-27 at 10.30.17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D52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600EB3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364504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873D283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BE0F15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04F0F8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72BC8F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DB45BC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4BE952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BCC0FD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ADDDDF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055A2CA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997DFB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6"/>
          <w:szCs w:val="26"/>
          <w:lang w:val="en-US"/>
        </w:rPr>
        <w:t>Now Going to my Favorites Screen (to see all my addes places)</w:t>
      </w:r>
    </w:p>
    <w:p w14:paraId="108307C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DAC3735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4168775" cy="7131050"/>
            <wp:effectExtent l="0" t="0" r="3175" b="12700"/>
            <wp:docPr id="15" name="Picture 15" descr="WhatsApp Image 2025-10-27 at 10.30.17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10-27 at 10.30.17 AM 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654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C691D82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6F16CC50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6A2F338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594009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22FF5AB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479D0C5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7A5CF05A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7A919D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0A9CC6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03F8EAC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51481E3E"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Now see on the Desktop/Tablet Screen</w:t>
      </w:r>
    </w:p>
    <w:p w14:paraId="6D831FC6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1A23454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4F0FA3E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7375" cy="5316855"/>
            <wp:effectExtent l="0" t="0" r="15875" b="17145"/>
            <wp:docPr id="20" name="Picture 20" descr="WhatsApp Image 2025-10-27 at 11.46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10-27 at 11.46.24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4D1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339EBEE9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7375" cy="5295265"/>
            <wp:effectExtent l="0" t="0" r="15875" b="635"/>
            <wp:docPr id="16" name="Picture 16" descr="WhatsApp Image 2025-10-27 at 11.46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10-27 at 11.46.04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720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7D00F184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3C9B30F5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60EDF19E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02D4724F">
      <w:p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7375" cy="5284470"/>
            <wp:effectExtent l="0" t="0" r="15875" b="11430"/>
            <wp:docPr id="28" name="Picture 28" descr="WhatsApp Image 2025-10-27 at 11.48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10-27 at 11.48.54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8645" cy="5028565"/>
            <wp:effectExtent l="0" t="0" r="14605" b="635"/>
            <wp:docPr id="29" name="Picture 29" descr="WhatsApp Image 2025-10-27 at 11.50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5-10-27 at 11.50.15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9915" cy="5912485"/>
            <wp:effectExtent l="0" t="0" r="13335" b="12065"/>
            <wp:docPr id="30" name="Picture 30" descr="WhatsApp Image 2025-10-27 at 11.51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10-27 at 11.51.10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40550" cy="5875655"/>
            <wp:effectExtent l="0" t="0" r="12700" b="10795"/>
            <wp:docPr id="31" name="Picture 31" descr="WhatsApp Image 2025-10-27 at 11.53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5-10-27 at 11.53.14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40550" cy="5832475"/>
            <wp:effectExtent l="0" t="0" r="12700" b="15875"/>
            <wp:docPr id="32" name="Picture 32" descr="WhatsApp Image 2025-10-27 at 11.54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5-10-27 at 11.54.27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8645" cy="5890895"/>
            <wp:effectExtent l="0" t="0" r="14605" b="14605"/>
            <wp:docPr id="33" name="Picture 33" descr="WhatsApp Image 2025-10-27 at 11.54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5-10-27 at 11.54.55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40550" cy="5850890"/>
            <wp:effectExtent l="0" t="0" r="12700" b="16510"/>
            <wp:docPr id="34" name="Picture 34" descr="WhatsApp Image 2025-10-27 at 11.55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5-10-27 at 11.55.15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drawing>
          <wp:inline distT="0" distB="0" distL="114300" distR="114300">
            <wp:extent cx="6934835" cy="5833110"/>
            <wp:effectExtent l="0" t="0" r="18415" b="15240"/>
            <wp:docPr id="35" name="Picture 35" descr="WhatsApp Image 2025-10-27 at 11.56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5-10-27 at 11.56.41 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5CB8">
      <w:pPr>
        <w:rPr>
          <w:rFonts w:hint="default" w:ascii="Calibri" w:hAnsi="Calibri" w:cs="Calibri"/>
          <w:b/>
          <w:bCs/>
          <w:sz w:val="24"/>
          <w:szCs w:val="24"/>
        </w:rPr>
      </w:pPr>
    </w:p>
    <w:p w14:paraId="40B6BE2D">
      <w:pPr>
        <w:rPr>
          <w:rFonts w:hint="default" w:ascii="Calibri" w:hAnsi="Calibri" w:cs="Calibri"/>
          <w:b/>
          <w:bCs/>
          <w:color w:val="4F81BD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6"/>
          <w:szCs w:val="26"/>
          <w14:textFill>
            <w14:solidFill>
              <w14:schemeClr w14:val="accent1"/>
            </w14:solidFill>
          </w14:textFill>
        </w:rPr>
        <w:t>Responsiveness Highlights</w:t>
      </w:r>
    </w:p>
    <w:p w14:paraId="3DAAAA67">
      <w:pPr>
        <w:numPr>
          <w:ilvl w:val="0"/>
          <w:numId w:val="4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Adaptive layouts using Flexible, Expanded, and MediaQuery.</w:t>
      </w:r>
    </w:p>
    <w:p w14:paraId="5757F407">
      <w:pPr>
        <w:numPr>
          <w:ilvl w:val="0"/>
          <w:numId w:val="4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Dynamic scaling for phones and tablets.</w:t>
      </w:r>
    </w:p>
    <w:p w14:paraId="64399CBD">
      <w:pPr>
        <w:numPr>
          <w:ilvl w:val="0"/>
          <w:numId w:val="4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Consistent typography and iconography throughout.</w:t>
      </w:r>
    </w:p>
    <w:p w14:paraId="113EE397">
      <w:pPr>
        <w:rPr>
          <w:rFonts w:hint="default" w:ascii="Calibri" w:hAnsi="Calibri" w:cs="Calibri"/>
          <w:sz w:val="24"/>
          <w:szCs w:val="24"/>
        </w:rPr>
      </w:pPr>
    </w:p>
    <w:p w14:paraId="34ADE508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4. Data Storage (with Justification)</w:t>
      </w:r>
    </w:p>
    <w:p w14:paraId="0E384132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Travely stores user data in</w:t>
      </w:r>
      <w:r>
        <w:rPr>
          <w:rFonts w:hint="default" w:ascii="Calibri" w:hAnsi="Calibri" w:cs="Calibri"/>
          <w:color w:val="376092" w:themeColor="accent1" w:themeShade="BF"/>
          <w:sz w:val="24"/>
          <w:szCs w:val="24"/>
        </w:rPr>
        <w:t xml:space="preserve">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Firebase Firestore</w:t>
      </w:r>
      <w:r>
        <w:rPr>
          <w:rFonts w:hint="default" w:ascii="Calibri" w:hAnsi="Calibri" w:cs="Calibri"/>
          <w:sz w:val="24"/>
          <w:szCs w:val="24"/>
        </w:rPr>
        <w:t>, chosen for its:</w:t>
      </w:r>
    </w:p>
    <w:p w14:paraId="1F29D41D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Real-time updates</w:t>
      </w:r>
      <w:r>
        <w:rPr>
          <w:rFonts w:hint="default" w:ascii="Calibri" w:hAnsi="Calibri" w:cs="Calibri"/>
          <w:b/>
          <w:bCs/>
          <w:sz w:val="24"/>
          <w:szCs w:val="24"/>
        </w:rPr>
        <w:t>:</w:t>
      </w:r>
      <w:r>
        <w:rPr>
          <w:rFonts w:hint="default" w:ascii="Calibri" w:hAnsi="Calibri" w:cs="Calibri"/>
          <w:sz w:val="24"/>
          <w:szCs w:val="24"/>
        </w:rPr>
        <w:t xml:space="preserve"> Instantly syncs favorites across devices.</w:t>
      </w:r>
    </w:p>
    <w:p w14:paraId="22BB11D0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Cloud scalability:</w:t>
      </w:r>
      <w:r>
        <w:rPr>
          <w:rFonts w:hint="default" w:ascii="Calibri" w:hAnsi="Calibri" w:cs="Calibri"/>
          <w:sz w:val="24"/>
          <w:szCs w:val="24"/>
        </w:rPr>
        <w:t xml:space="preserve"> Supports growth without server management.</w:t>
      </w:r>
    </w:p>
    <w:p w14:paraId="7DA711A8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Ease of integration:</w:t>
      </w:r>
      <w:r>
        <w:rPr>
          <w:rFonts w:hint="default" w:ascii="Calibri" w:hAnsi="Calibri" w:cs="Calibri"/>
          <w:sz w:val="24"/>
          <w:szCs w:val="24"/>
        </w:rPr>
        <w:t xml:space="preserve"> Works natively with Flutter via cloud_firestore.</w:t>
      </w:r>
    </w:p>
    <w:p w14:paraId="0D5D439C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Secure access:</w:t>
      </w:r>
      <w:r>
        <w:rPr>
          <w:rFonts w:hint="default" w:ascii="Calibri" w:hAnsi="Calibri" w:cs="Calibri"/>
          <w:sz w:val="24"/>
          <w:szCs w:val="24"/>
        </w:rPr>
        <w:t xml:space="preserve"> Protected by Firebase Authentication &amp; Firestore Rules.</w:t>
      </w:r>
    </w:p>
    <w:p w14:paraId="4DF76899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Additionally, user authentication (email/password) ensures that each user’s favorites remain private and persist across sessions.</w:t>
      </w:r>
    </w:p>
    <w:p w14:paraId="2774A6E0">
      <w:pPr>
        <w:rPr>
          <w:rFonts w:hint="default" w:ascii="Calibri" w:hAnsi="Calibri" w:cs="Calibri"/>
          <w:sz w:val="24"/>
          <w:szCs w:val="24"/>
        </w:rPr>
      </w:pPr>
    </w:p>
    <w:p w14:paraId="544CBC4C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69AB9B59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19380045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3C96A820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09B752E3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3AC705AD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4132AB6D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5. APIs / Packages / Plug-ins Used</w:t>
      </w:r>
    </w:p>
    <w:p w14:paraId="418A1CD1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These dependencies were selected to optimize maintainability, performance, and scalability while keeping the codebase lightweight and modular.</w:t>
      </w:r>
    </w:p>
    <w:p w14:paraId="2CFEB75D">
      <w:pPr>
        <w:rPr>
          <w:rFonts w:hint="default" w:ascii="Calibri" w:hAnsi="Calibri" w:cs="Calibri"/>
          <w:sz w:val="24"/>
          <w:szCs w:val="24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715"/>
        <w:gridCol w:w="3715"/>
        <w:gridCol w:w="3716"/>
      </w:tblGrid>
      <w:tr w14:paraId="2111A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365E35CD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6C4387A5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Purpose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0A8943F9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Justification</w:t>
            </w:r>
          </w:p>
        </w:tc>
      </w:tr>
      <w:tr w14:paraId="5FAB88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72EAC67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http</w:t>
            </w:r>
          </w:p>
        </w:tc>
        <w:tc>
          <w:tcPr>
            <w:tcW w:w="37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2238B250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For REST API calls to Wikipedia &amp; Unsplash</w:t>
            </w:r>
          </w:p>
        </w:tc>
        <w:tc>
          <w:tcPr>
            <w:tcW w:w="371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2535D02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Lightweight and reliable networking</w:t>
            </w:r>
          </w:p>
        </w:tc>
      </w:tr>
      <w:tr w14:paraId="09A98A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19AF15E8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provider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4FAFC6AE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State management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3C2D95C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Clean, reactive architecture</w:t>
            </w:r>
          </w:p>
        </w:tc>
      </w:tr>
      <w:tr w14:paraId="3690F9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1253B422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firebase_auth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45DE8038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User authentication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3C52EB54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Secure, scalable login/signup</w:t>
            </w:r>
          </w:p>
        </w:tc>
      </w:tr>
      <w:tr w14:paraId="19C96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401AF3DE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cloud_firestore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6FD9110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Cloud database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2F8B86C6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Real-time sync for favorites</w:t>
            </w:r>
          </w:p>
        </w:tc>
      </w:tr>
      <w:tr w14:paraId="4C5B50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11AC9CCC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cached_network_image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3716E2F6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Efficient image loading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41D8DC1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Smooth scrolling and caching</w:t>
            </w:r>
          </w:p>
        </w:tc>
      </w:tr>
      <w:tr w14:paraId="21AE2A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65962867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flutter_dotenv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5802EF32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API key management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1CC9889B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Keeps credentials safe</w:t>
            </w:r>
          </w:p>
        </w:tc>
      </w:tr>
      <w:tr w14:paraId="7BEA64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06BC1C3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url_launcher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32EC2400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To open external Wikipedia links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4315BE92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Adds convenience</w:t>
            </w:r>
          </w:p>
        </w:tc>
      </w:tr>
    </w:tbl>
    <w:p w14:paraId="6FE8C187">
      <w:pPr>
        <w:rPr>
          <w:rFonts w:hint="default" w:ascii="Calibri" w:hAnsi="Calibri" w:cs="Calibri"/>
          <w:sz w:val="24"/>
          <w:szCs w:val="24"/>
        </w:rPr>
      </w:pPr>
    </w:p>
    <w:p w14:paraId="6A804C39">
      <w:pPr>
        <w:rPr>
          <w:rFonts w:hint="default" w:ascii="Calibri" w:hAnsi="Calibri" w:cs="Calibri"/>
          <w:sz w:val="24"/>
          <w:szCs w:val="24"/>
        </w:rPr>
      </w:pPr>
    </w:p>
    <w:p w14:paraId="56F91FCA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6. Issues and Bugs Encountered &amp; Resolved</w:t>
      </w:r>
    </w:p>
    <w:p w14:paraId="03799AF9">
      <w:pPr>
        <w:rPr>
          <w:rFonts w:hint="default" w:ascii="Calibri" w:hAnsi="Calibri" w:cs="Calibri"/>
          <w:sz w:val="24"/>
          <w:szCs w:val="24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715"/>
        <w:gridCol w:w="3715"/>
        <w:gridCol w:w="3716"/>
      </w:tblGrid>
      <w:tr w14:paraId="2245B9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4A535F3C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Issue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34675D6B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243F1459">
            <w:pPr>
              <w:ind w:left="0" w:leftChars="0" w:right="0" w:rightChars="0"/>
              <w:rPr>
                <w:rFonts w:hint="default" w:ascii="Calibri" w:hAnsi="Calibri" w:cs="Calibri"/>
                <w:color w:val="FFFFFF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4"/>
                <w:szCs w:val="24"/>
              </w:rPr>
              <w:t>Resolution</w:t>
            </w:r>
          </w:p>
        </w:tc>
      </w:tr>
      <w:tr w14:paraId="151548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26AF48B7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Geocode 403 Error</w:t>
            </w:r>
          </w:p>
        </w:tc>
        <w:tc>
          <w:tcPr>
            <w:tcW w:w="37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3198B41E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Nominatim requests blocked due to missing headers</w:t>
            </w:r>
          </w:p>
        </w:tc>
        <w:tc>
          <w:tcPr>
            <w:tcW w:w="371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73FC3314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Added User-Agent header and optimized query parameters</w:t>
            </w:r>
          </w:p>
        </w:tc>
      </w:tr>
      <w:tr w14:paraId="4C7F7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646E2E42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Firestore Permission Denied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2438F557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Unpublished database rules caused write failures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46785D03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Published Firestore rules and re-tested document writes</w:t>
            </w:r>
          </w:p>
        </w:tc>
      </w:tr>
      <w:tr w14:paraId="10C77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6D443F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Favorites Not Updating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E906D23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Heart icon didn’t reflect real-time updates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260BF6FD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Implemented stream-based listener via Firestore</w:t>
            </w:r>
          </w:p>
        </w:tc>
      </w:tr>
      <w:tr w14:paraId="48D246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27E3D8E0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Duplicate Image Fetches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0E94C87F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Wikipedia sometimes lacked thumbnails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3FBE890B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Added Unsplash fallback with city-based query</w:t>
            </w:r>
          </w:p>
        </w:tc>
      </w:tr>
      <w:tr w14:paraId="285E1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1719A2FE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b/>
                <w:bCs/>
                <w:color w:val="000000"/>
                <w:sz w:val="24"/>
                <w:szCs w:val="24"/>
              </w:rPr>
              <w:t>Navigation Bug</w:t>
            </w:r>
          </w:p>
        </w:tc>
        <w:tc>
          <w:tcPr>
            <w:tcW w:w="37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46B4AB98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Splash page skipped bottom navigation</w:t>
            </w:r>
          </w:p>
        </w:tc>
        <w:tc>
          <w:tcPr>
            <w:tcW w:w="37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7F7F7748">
            <w:pPr>
              <w:ind w:left="0" w:leftChars="0" w:right="0" w:rightChars="0"/>
              <w:rPr>
                <w:rFonts w:hint="default" w:ascii="Calibri" w:hAnsi="Calibri" w:cs="Calibri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default" w:ascii="Calibri" w:hAnsi="Calibri" w:cs="Calibri"/>
                <w:color w:val="000000"/>
                <w:sz w:val="24"/>
                <w:szCs w:val="24"/>
              </w:rPr>
              <w:t>Routed authenticated users to HomeShell() instead of HomePage()</w:t>
            </w:r>
          </w:p>
        </w:tc>
      </w:tr>
    </w:tbl>
    <w:p w14:paraId="2DF57643">
      <w:pPr>
        <w:rPr>
          <w:rFonts w:hint="default" w:ascii="Calibri" w:hAnsi="Calibri" w:cs="Calibri"/>
          <w:sz w:val="24"/>
          <w:szCs w:val="24"/>
        </w:rPr>
      </w:pPr>
    </w:p>
    <w:p w14:paraId="61D77E7E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Each issue was debugged using Flutter’s console output and fixed with best practices to ensure stable performance and maintainability.</w:t>
      </w:r>
    </w:p>
    <w:p w14:paraId="231C880F">
      <w:pPr>
        <w:rPr>
          <w:rFonts w:hint="default" w:ascii="Calibri" w:hAnsi="Calibri" w:cs="Calibri"/>
          <w:sz w:val="24"/>
          <w:szCs w:val="24"/>
        </w:rPr>
      </w:pPr>
    </w:p>
    <w:p w14:paraId="1692ADF3">
      <w:pPr>
        <w:rPr>
          <w:rFonts w:hint="default" w:ascii="Calibri" w:hAnsi="Calibri" w:cs="Calibri"/>
          <w:sz w:val="24"/>
          <w:szCs w:val="24"/>
        </w:rPr>
      </w:pPr>
    </w:p>
    <w:p w14:paraId="189C6A96">
      <w:pP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cs="Calibri"/>
          <w:b/>
          <w:b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7. Maintainability and Code Quality</w:t>
      </w:r>
    </w:p>
    <w:p w14:paraId="43B1CCBE">
      <w:pPr>
        <w:numPr>
          <w:ilvl w:val="0"/>
          <w:numId w:val="6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The app follows</w:t>
      </w:r>
      <w:r>
        <w:rPr>
          <w:rFonts w:hint="default" w:ascii="Calibri" w:hAnsi="Calibri" w:cs="Calibri"/>
          <w:color w:val="376092" w:themeColor="accent1" w:themeShade="BF"/>
          <w:sz w:val="24"/>
          <w:szCs w:val="24"/>
        </w:rPr>
        <w:t xml:space="preserve">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Flutter’s Clean Architecture principles</w:t>
      </w:r>
      <w:r>
        <w:rPr>
          <w:rFonts w:hint="default" w:ascii="Calibri" w:hAnsi="Calibri" w:cs="Calibri"/>
          <w:sz w:val="24"/>
          <w:szCs w:val="24"/>
        </w:rPr>
        <w:t xml:space="preserve"> with separate layers for UI, logic, and data.</w:t>
      </w:r>
    </w:p>
    <w:p w14:paraId="17085D1B">
      <w:pPr>
        <w:numPr>
          <w:ilvl w:val="0"/>
          <w:numId w:val="6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Code is modular, readable, and versioned on </w:t>
      </w:r>
      <w:r>
        <w:rPr>
          <w:rFonts w:hint="default" w:ascii="Calibri" w:hAnsi="Calibri" w:cs="Calibri"/>
          <w:b/>
          <w:bCs/>
          <w:color w:val="376092" w:themeColor="accent1" w:themeShade="BF"/>
          <w:sz w:val="24"/>
          <w:szCs w:val="24"/>
        </w:rPr>
        <w:t>GitHub</w:t>
      </w:r>
      <w:r>
        <w:rPr>
          <w:rFonts w:hint="default" w:ascii="Calibri" w:hAnsi="Calibri" w:cs="Calibri"/>
          <w:sz w:val="24"/>
          <w:szCs w:val="24"/>
        </w:rPr>
        <w:t>.</w:t>
      </w:r>
    </w:p>
    <w:p w14:paraId="36E8A49C">
      <w:pPr>
        <w:numPr>
          <w:ilvl w:val="0"/>
          <w:numId w:val="6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Consistent naming conventions and comments improve maintainability.</w:t>
      </w:r>
    </w:p>
    <w:p w14:paraId="15FFB94F">
      <w:pPr>
        <w:numPr>
          <w:ilvl w:val="0"/>
          <w:numId w:val="6"/>
        </w:numPr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Provider ensures clean separation of concerns between UI and business logic.</w:t>
      </w:r>
    </w:p>
    <w:p w14:paraId="7DC50073">
      <w:pPr>
        <w:rPr>
          <w:rFonts w:hint="default" w:ascii="Calibri" w:hAnsi="Calibri" w:cs="Calibri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 w14:paraId="60019AB4">
      <w:pPr>
        <w:rPr>
          <w:rFonts w:hint="default" w:ascii="Calibri" w:hAnsi="Calibri" w:cs="Calibri"/>
          <w:i/>
          <w:iCs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 xml:space="preserve">--&gt; </w:t>
      </w:r>
      <w:r>
        <w:rPr>
          <w:rFonts w:hint="default" w:ascii="Calibri" w:hAnsi="Calibri" w:cs="Calibri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My</w:t>
      </w:r>
      <w:r>
        <w:rPr>
          <w:rFonts w:hint="default" w:ascii="Calibri" w:hAnsi="Calibri" w:cs="Calibri"/>
          <w:b w:val="0"/>
          <w:bCs w:val="0"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Calibri" w:hAnsi="Calibri" w:cs="Calibri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Calibri" w:hAnsi="Calibri" w:cs="Calibri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GitHub Repository </w:t>
      </w:r>
      <w:r>
        <w:rPr>
          <w:rFonts w:hint="default" w:ascii="Calibri" w:hAnsi="Calibri" w:cs="Calibri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 xml:space="preserve">:- </w:t>
      </w:r>
      <w:r>
        <w:rPr>
          <w:rFonts w:hint="default" w:ascii="Calibri" w:hAnsi="Calibri"/>
          <w:i/>
          <w:iCs/>
          <w:sz w:val="24"/>
          <w:szCs w:val="24"/>
        </w:rPr>
        <w:fldChar w:fldCharType="begin"/>
      </w:r>
      <w:r>
        <w:rPr>
          <w:rFonts w:hint="default" w:ascii="Calibri" w:hAnsi="Calibri"/>
          <w:i/>
          <w:iCs/>
          <w:sz w:val="24"/>
          <w:szCs w:val="24"/>
        </w:rPr>
        <w:instrText xml:space="preserve"> HYPERLINK "https://github.com/Farooquekk/Travely" </w:instrText>
      </w:r>
      <w:r>
        <w:rPr>
          <w:rFonts w:hint="default" w:ascii="Calibri" w:hAnsi="Calibri"/>
          <w:i/>
          <w:iCs/>
          <w:sz w:val="24"/>
          <w:szCs w:val="24"/>
        </w:rPr>
        <w:fldChar w:fldCharType="separate"/>
      </w:r>
      <w:r>
        <w:rPr>
          <w:rStyle w:val="8"/>
          <w:rFonts w:hint="default" w:ascii="Calibri" w:hAnsi="Calibri"/>
          <w:i/>
          <w:iCs/>
          <w:sz w:val="24"/>
          <w:szCs w:val="24"/>
        </w:rPr>
        <w:t>Travely</w:t>
      </w:r>
      <w:r>
        <w:rPr>
          <w:rFonts w:hint="default" w:ascii="Calibri" w:hAnsi="Calibri"/>
          <w:i/>
          <w:iCs/>
          <w:sz w:val="24"/>
          <w:szCs w:val="24"/>
        </w:rPr>
        <w:fldChar w:fldCharType="end"/>
      </w:r>
    </w:p>
    <w:p w14:paraId="4B35BC44">
      <w:pPr>
        <w:rPr>
          <w:rFonts w:hint="default" w:ascii="Calibri" w:hAnsi="Calibri" w:cs="Calibri"/>
          <w:sz w:val="24"/>
          <w:szCs w:val="24"/>
        </w:rPr>
      </w:pPr>
    </w:p>
    <w:p w14:paraId="0A127E2D">
      <w:pPr>
        <w:ind w:left="0" w:leftChars="0" w:firstLine="320" w:firstLineChars="0"/>
        <w:jc w:val="center"/>
        <w:rPr>
          <w:rFonts w:hint="default" w:ascii="Arial Black" w:hAnsi="Arial Black" w:eastAsia="SimSun" w:cs="Arial Black"/>
          <w:color w:val="4F81BD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sectPr>
      <w:pgSz w:w="11910" w:h="16840"/>
      <w:pgMar w:top="1280" w:right="360" w:bottom="0" w:left="62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oppins">
    <w:altName w:val="Segoe Print"/>
    <w:panose1 w:val="00000500000000000000"/>
    <w:charset w:val="00"/>
    <w:family w:val="auto"/>
    <w:pitch w:val="default"/>
    <w:sig w:usb0="00000000" w:usb1="00000000" w:usb2="00000000" w:usb3="00000000" w:csb0="20000093" w:csb1="00000000"/>
  </w:font>
  <w:font w:name="Poppins SemiBold">
    <w:altName w:val="Segoe Print"/>
    <w:panose1 w:val="00000700000000000000"/>
    <w:charset w:val="00"/>
    <w:family w:val="auto"/>
    <w:pitch w:val="default"/>
    <w:sig w:usb0="00000000" w:usb1="00000000" w:usb2="00000000" w:usb3="00000000" w:csb0="20000093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313199"/>
    <w:multiLevelType w:val="singleLevel"/>
    <w:tmpl w:val="8C31319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376092" w:themeColor="accent1" w:themeShade="BF"/>
      </w:rPr>
    </w:lvl>
  </w:abstractNum>
  <w:abstractNum w:abstractNumId="1">
    <w:nsid w:val="94BD9C12"/>
    <w:multiLevelType w:val="singleLevel"/>
    <w:tmpl w:val="94BD9C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4F81BD" w:themeColor="accent1"/>
        <w14:textFill>
          <w14:solidFill>
            <w14:schemeClr w14:val="accent1"/>
          </w14:solidFill>
        </w14:textFill>
      </w:rPr>
    </w:lvl>
  </w:abstractNum>
  <w:abstractNum w:abstractNumId="2">
    <w:nsid w:val="BE03C528"/>
    <w:multiLevelType w:val="singleLevel"/>
    <w:tmpl w:val="BE03C52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376092" w:themeColor="accent1" w:themeShade="BF"/>
      </w:rPr>
    </w:lvl>
  </w:abstractNum>
  <w:abstractNum w:abstractNumId="3">
    <w:nsid w:val="31FB7A54"/>
    <w:multiLevelType w:val="singleLevel"/>
    <w:tmpl w:val="31FB7A5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376092" w:themeColor="accent1" w:themeShade="BF"/>
      </w:rPr>
    </w:lvl>
  </w:abstractNum>
  <w:abstractNum w:abstractNumId="4">
    <w:nsid w:val="7C0C3A25"/>
    <w:multiLevelType w:val="multilevel"/>
    <w:tmpl w:val="7C0C3A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b/>
        <w:bCs/>
        <w:color w:val="376092" w:themeColor="accent1" w:themeShade="BF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D2AF7A1"/>
    <w:multiLevelType w:val="singleLevel"/>
    <w:tmpl w:val="7D2AF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376092" w:themeColor="accent1" w:themeShade="BF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isplayBackgroundShape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02354"/>
    <w:rsid w:val="0B516EDB"/>
    <w:rsid w:val="0E245887"/>
    <w:rsid w:val="0F7B77C1"/>
    <w:rsid w:val="168C22C5"/>
    <w:rsid w:val="1781697B"/>
    <w:rsid w:val="1A4760A3"/>
    <w:rsid w:val="1AC16573"/>
    <w:rsid w:val="1D040BAD"/>
    <w:rsid w:val="1ED55447"/>
    <w:rsid w:val="1FC67789"/>
    <w:rsid w:val="212D44AD"/>
    <w:rsid w:val="2289525A"/>
    <w:rsid w:val="23027B69"/>
    <w:rsid w:val="234176EE"/>
    <w:rsid w:val="24B351C4"/>
    <w:rsid w:val="27606603"/>
    <w:rsid w:val="29861458"/>
    <w:rsid w:val="2D47145D"/>
    <w:rsid w:val="30657369"/>
    <w:rsid w:val="31707F2D"/>
    <w:rsid w:val="330F4578"/>
    <w:rsid w:val="346F1A6D"/>
    <w:rsid w:val="35D21A81"/>
    <w:rsid w:val="3BC170ED"/>
    <w:rsid w:val="3C15041F"/>
    <w:rsid w:val="3E5A3954"/>
    <w:rsid w:val="3E674FA9"/>
    <w:rsid w:val="413A3FCD"/>
    <w:rsid w:val="41F15497"/>
    <w:rsid w:val="42587B7A"/>
    <w:rsid w:val="43410E67"/>
    <w:rsid w:val="44EA599F"/>
    <w:rsid w:val="46F74309"/>
    <w:rsid w:val="47E80768"/>
    <w:rsid w:val="4BF5759E"/>
    <w:rsid w:val="4D0E7126"/>
    <w:rsid w:val="541B668D"/>
    <w:rsid w:val="55AD27B5"/>
    <w:rsid w:val="56B9001C"/>
    <w:rsid w:val="57E532C4"/>
    <w:rsid w:val="58C52D79"/>
    <w:rsid w:val="5F28262C"/>
    <w:rsid w:val="5F4520BB"/>
    <w:rsid w:val="63731ACE"/>
    <w:rsid w:val="6579003F"/>
    <w:rsid w:val="65D34919"/>
    <w:rsid w:val="660B3B79"/>
    <w:rsid w:val="69557DDE"/>
    <w:rsid w:val="6A0852D6"/>
    <w:rsid w:val="70883DAD"/>
    <w:rsid w:val="716D2453"/>
    <w:rsid w:val="758D46EB"/>
    <w:rsid w:val="760835BE"/>
    <w:rsid w:val="771C067A"/>
    <w:rsid w:val="77230004"/>
    <w:rsid w:val="785418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oppins" w:hAnsi="Poppins" w:eastAsia="Poppins" w:cs="Poppins"/>
      <w:sz w:val="22"/>
      <w:szCs w:val="22"/>
      <w:lang w:val="en-US" w:eastAsia="en-US" w:bidi="en-US"/>
    </w:rPr>
  </w:style>
  <w:style w:type="paragraph" w:styleId="2">
    <w:name w:val="heading 1"/>
    <w:basedOn w:val="1"/>
    <w:qFormat/>
    <w:uiPriority w:val="1"/>
    <w:pPr>
      <w:spacing w:before="50"/>
      <w:ind w:left="510" w:right="769"/>
      <w:jc w:val="center"/>
      <w:outlineLvl w:val="1"/>
    </w:pPr>
    <w:rPr>
      <w:rFonts w:ascii="Poppins SemiBold" w:hAnsi="Poppins SemiBold" w:eastAsia="Poppins SemiBold" w:cs="Poppins SemiBold"/>
      <w:sz w:val="40"/>
      <w:szCs w:val="40"/>
      <w:lang w:val="en-US" w:eastAsia="en-US" w:bidi="en-US"/>
    </w:rPr>
  </w:style>
  <w:style w:type="paragraph" w:styleId="3">
    <w:name w:val="heading 2"/>
    <w:basedOn w:val="1"/>
    <w:qFormat/>
    <w:uiPriority w:val="1"/>
    <w:pPr>
      <w:spacing w:before="83"/>
      <w:ind w:left="100"/>
      <w:outlineLvl w:val="2"/>
    </w:pPr>
    <w:rPr>
      <w:rFonts w:ascii="Lucida Sans Unicode" w:hAnsi="Lucida Sans Unicode" w:eastAsia="Lucida Sans Unicode" w:cs="Lucida Sans Unicode"/>
      <w:sz w:val="36"/>
      <w:szCs w:val="36"/>
      <w:lang w:val="en-US" w:eastAsia="en-US" w:bidi="en-US"/>
    </w:rPr>
  </w:style>
  <w:style w:type="paragraph" w:styleId="4">
    <w:name w:val="heading 3"/>
    <w:basedOn w:val="1"/>
    <w:qFormat/>
    <w:uiPriority w:val="1"/>
    <w:pPr>
      <w:spacing w:before="88"/>
      <w:ind w:left="1948"/>
      <w:jc w:val="both"/>
      <w:outlineLvl w:val="3"/>
    </w:pPr>
    <w:rPr>
      <w:rFonts w:ascii="Lucida Sans Unicode" w:hAnsi="Lucida Sans Unicode" w:eastAsia="Lucida Sans Unicode" w:cs="Lucida Sans Unicode"/>
      <w:sz w:val="28"/>
      <w:szCs w:val="28"/>
      <w:lang w:val="en-US" w:eastAsia="en-US" w:bidi="en-US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Poppins" w:hAnsi="Poppins" w:eastAsia="Poppins" w:cs="Poppins"/>
      <w:sz w:val="24"/>
      <w:szCs w:val="24"/>
      <w:lang w:val="en-US" w:eastAsia="en-US" w:bidi="en-US"/>
    </w:rPr>
  </w:style>
  <w:style w:type="character" w:styleId="8">
    <w:name w:val="FollowedHyperlink"/>
    <w:basedOn w:val="5"/>
    <w:uiPriority w:val="0"/>
    <w:rPr>
      <w:color w:val="800080"/>
      <w:u w:val="single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1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rPr>
      <w:lang w:val="en-US" w:eastAsia="en-US" w:bidi="en-US"/>
    </w:rPr>
  </w:style>
  <w:style w:type="paragraph" w:customStyle="1" w:styleId="14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TotalTime>35</TotalTime>
  <ScaleCrop>false</ScaleCrop>
  <LinksUpToDate>false</LinksUpToDate>
  <Application>WPS Office_12.2.0.23147_F1E327BC-269C-435d-A152-05C5408002CA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2023-10-31T05:44:00Z</dcterms:created>
  <dc:creator>kingsoft</dc:creator>
  <cp:lastModifiedBy>Farooquekk</cp:lastModifiedBy>
  <dcterms:modified xsi:type="dcterms:W3CDTF">2025-10-27T19:27:30Z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2023-10-31T00:00:00Z</vt:filetime>
  </property>
  <property fmtid="{D5CDD505-2E9C-101B-9397-08002B2CF9AE}" pid="5" name="KSOProductBuildVer">
    <vt:lpwstr>2057-12.2.0.23147</vt:lpwstr>
  </property>
  <property fmtid="{D5CDD505-2E9C-101B-9397-08002B2CF9AE}" pid="6" name="ICV">
    <vt:lpwstr>F97A980D73CB4F9C8D1F157BE2D4645F_13</vt:lpwstr>
  </property>
</Properties>
</file>