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7FF90E" w14:textId="01EA1045" w:rsidR="007D43DF" w:rsidRDefault="00B2348E" w:rsidP="00B2348E">
      <w:pPr>
        <w:pStyle w:val="Titre"/>
        <w:jc w:val="center"/>
      </w:pPr>
      <w:r>
        <w:t>Enigmes</w:t>
      </w:r>
    </w:p>
    <w:p w14:paraId="0B7ED9B9" w14:textId="66C624BC" w:rsidR="00B2348E" w:rsidRDefault="00B2348E" w:rsidP="00B2348E">
      <w:pPr>
        <w:jc w:val="center"/>
        <w:rPr>
          <w:sz w:val="40"/>
          <w:szCs w:val="40"/>
        </w:rPr>
      </w:pPr>
    </w:p>
    <w:p w14:paraId="5A7C2D17" w14:textId="68DAC1AA" w:rsidR="00573965" w:rsidRDefault="00573965" w:rsidP="00B2348E">
      <w:pPr>
        <w:jc w:val="center"/>
        <w:rPr>
          <w:sz w:val="40"/>
          <w:szCs w:val="40"/>
        </w:rPr>
      </w:pPr>
    </w:p>
    <w:p w14:paraId="0266D34C" w14:textId="7650E52A" w:rsidR="00573965" w:rsidRDefault="00573965" w:rsidP="00573965">
      <w:pPr>
        <w:pStyle w:val="Titre1"/>
      </w:pPr>
      <w:r>
        <w:t>Tuto (Accueil) :</w:t>
      </w:r>
    </w:p>
    <w:p w14:paraId="18746AA1" w14:textId="77777777" w:rsidR="00573965" w:rsidRPr="00573965" w:rsidRDefault="00573965" w:rsidP="00573965"/>
    <w:p w14:paraId="3F7826C5" w14:textId="65150E8F" w:rsidR="00573965" w:rsidRDefault="00573965" w:rsidP="00573965">
      <w:r>
        <w:t>Prise en main du fonctionnement du jeu.</w:t>
      </w:r>
    </w:p>
    <w:p w14:paraId="73DC6D85" w14:textId="7AD3F96F" w:rsidR="00573965" w:rsidRDefault="00573965" w:rsidP="00573965">
      <w:r>
        <w:t>Permet de débloquer la porte de la pièce principale</w:t>
      </w:r>
    </w:p>
    <w:p w14:paraId="0DFBA5E0" w14:textId="0A174271" w:rsidR="00573965" w:rsidRDefault="00573965" w:rsidP="00573965"/>
    <w:p w14:paraId="395CA824" w14:textId="401E74A7" w:rsidR="00573965" w:rsidRDefault="00573965" w:rsidP="00573965">
      <w:pPr>
        <w:pStyle w:val="Titre1"/>
      </w:pPr>
      <w:r>
        <w:t>Enigme de la cuisine :</w:t>
      </w:r>
    </w:p>
    <w:p w14:paraId="75DD3304" w14:textId="41FB1557" w:rsidR="00B2348E" w:rsidRDefault="00B2348E" w:rsidP="00B2348E"/>
    <w:p w14:paraId="586E923B" w14:textId="5F8FDF61" w:rsidR="00B2348E" w:rsidRDefault="00B2348E" w:rsidP="00B2348E">
      <w:r>
        <w:t xml:space="preserve">Dans le réfectoire, il a une grande horloge avec des symboles à la place des chiffres. L’aiguille des secondes tremble/vibre. Plus on se rapproche de la pièce plus le son de l’aiguille est fort, ce qui vas amener le joueur à s’en approché. Il faut régler les aiguilles des heures et des minutes sur la </w:t>
      </w:r>
      <w:r w:rsidR="00521635">
        <w:t>bonne heure</w:t>
      </w:r>
      <w:r w:rsidR="00573965">
        <w:t>. Chacun des symboles de l’horloge représente un événement qui s’est passé pendant qu’il était dans cet hôpital.</w:t>
      </w:r>
      <w:r w:rsidR="00521635">
        <w:t xml:space="preserve"> </w:t>
      </w:r>
      <w:r w:rsidR="00573965">
        <w:t>Ceci permettra d</w:t>
      </w:r>
      <w:r w:rsidR="007B1185">
        <w:t>’allumer la première led qui ouvrira la chambre.</w:t>
      </w:r>
    </w:p>
    <w:p w14:paraId="614AE264" w14:textId="7B740121" w:rsidR="00521635" w:rsidRDefault="00521635" w:rsidP="00B2348E">
      <w:r>
        <w:t xml:space="preserve">1 : </w:t>
      </w:r>
      <w:r w:rsidR="009A2D4F">
        <w:t>Moment de partage dans la salle principale</w:t>
      </w:r>
      <w:r w:rsidR="007C2022">
        <w:t xml:space="preserve"> x</w:t>
      </w:r>
    </w:p>
    <w:p w14:paraId="0E9E537D" w14:textId="66B8738D" w:rsidR="00521635" w:rsidRDefault="00521635" w:rsidP="00B2348E">
      <w:r>
        <w:t>2 : Sieste</w:t>
      </w:r>
      <w:r w:rsidR="002A115D">
        <w:t xml:space="preserve"> x</w:t>
      </w:r>
    </w:p>
    <w:p w14:paraId="5B7DBB2E" w14:textId="25035339" w:rsidR="00521635" w:rsidRDefault="00521635" w:rsidP="00B2348E">
      <w:r>
        <w:t>3 : Sport</w:t>
      </w:r>
      <w:r w:rsidR="002A115D">
        <w:t xml:space="preserve"> x</w:t>
      </w:r>
    </w:p>
    <w:p w14:paraId="7E09C646" w14:textId="10DCD3AF" w:rsidR="00521635" w:rsidRDefault="00521635" w:rsidP="00B2348E">
      <w:r>
        <w:t xml:space="preserve">4 : </w:t>
      </w:r>
      <w:r w:rsidR="009A2D4F">
        <w:t>Gouté</w:t>
      </w:r>
      <w:r w:rsidR="007C2022">
        <w:t xml:space="preserve"> x</w:t>
      </w:r>
    </w:p>
    <w:p w14:paraId="5BFA6969" w14:textId="0EC7D55D" w:rsidR="00521635" w:rsidRDefault="00521635" w:rsidP="00B2348E">
      <w:r>
        <w:t>5 : Art plastique</w:t>
      </w:r>
      <w:r w:rsidR="002A115D">
        <w:t xml:space="preserve"> x</w:t>
      </w:r>
    </w:p>
    <w:p w14:paraId="7F9B1814" w14:textId="76FD85EC" w:rsidR="00521635" w:rsidRDefault="00521635" w:rsidP="00B2348E">
      <w:r>
        <w:t>6 : Yoga/méditation</w:t>
      </w:r>
      <w:r w:rsidR="002A115D">
        <w:t xml:space="preserve"> x</w:t>
      </w:r>
    </w:p>
    <w:p w14:paraId="15219063" w14:textId="7EEA08CC" w:rsidR="00521635" w:rsidRDefault="00521635" w:rsidP="00B2348E">
      <w:r>
        <w:t xml:space="preserve">7 : </w:t>
      </w:r>
      <w:r w:rsidR="009A2D4F">
        <w:t xml:space="preserve">Histoire/spectacles </w:t>
      </w:r>
      <w:r w:rsidR="00147478">
        <w:t>x</w:t>
      </w:r>
    </w:p>
    <w:p w14:paraId="5B7993E9" w14:textId="0E28ADF4" w:rsidR="00521635" w:rsidRDefault="00521635" w:rsidP="00B2348E">
      <w:r>
        <w:t>8 : Prise des médicaments</w:t>
      </w:r>
      <w:r w:rsidR="00147478">
        <w:t xml:space="preserve"> </w:t>
      </w:r>
      <w:r w:rsidR="00C35EAA">
        <w:t>x</w:t>
      </w:r>
    </w:p>
    <w:p w14:paraId="034EE020" w14:textId="06C30209" w:rsidR="00521635" w:rsidRDefault="00521635" w:rsidP="00B2348E">
      <w:r>
        <w:t xml:space="preserve">9 : </w:t>
      </w:r>
      <w:r w:rsidR="009A2D4F">
        <w:t>Jardinage</w:t>
      </w:r>
      <w:r w:rsidR="00C35EAA">
        <w:t xml:space="preserve"> x</w:t>
      </w:r>
    </w:p>
    <w:p w14:paraId="2AC786F7" w14:textId="691B01CB" w:rsidR="00521635" w:rsidRDefault="00521635" w:rsidP="00B2348E">
      <w:r>
        <w:t xml:space="preserve">10 : </w:t>
      </w:r>
      <w:r w:rsidR="009A2D4F">
        <w:t>Douche</w:t>
      </w:r>
      <w:r w:rsidR="007C2022">
        <w:t xml:space="preserve"> x</w:t>
      </w:r>
    </w:p>
    <w:p w14:paraId="0AA7D6F4" w14:textId="4D264217" w:rsidR="00521635" w:rsidRDefault="00521635" w:rsidP="00B2348E">
      <w:r>
        <w:t xml:space="preserve">11 : </w:t>
      </w:r>
      <w:r w:rsidR="009A2D4F">
        <w:t>(Cerveau) exercices avec les médecins</w:t>
      </w:r>
      <w:r w:rsidR="00C35EAA">
        <w:t xml:space="preserve"> x</w:t>
      </w:r>
    </w:p>
    <w:p w14:paraId="424D8939" w14:textId="1BA83F0E" w:rsidR="00521635" w:rsidRDefault="00521635" w:rsidP="00B2348E">
      <w:r>
        <w:t>12 : Repas</w:t>
      </w:r>
      <w:r w:rsidR="007C2022">
        <w:t xml:space="preserve"> x</w:t>
      </w:r>
    </w:p>
    <w:p w14:paraId="38830661" w14:textId="125F2082" w:rsidR="00B2348E" w:rsidRPr="00573965" w:rsidRDefault="00BC675D" w:rsidP="00B2348E">
      <w:r>
        <w:t>On trouve les informations pour résoudre l’énigme sur les murs ou le sol avec la lampe UV.</w:t>
      </w:r>
    </w:p>
    <w:p w14:paraId="3EA94D7D" w14:textId="000E9B5E" w:rsidR="00573965" w:rsidRDefault="00573965" w:rsidP="00B2348E">
      <w:pPr>
        <w:rPr>
          <w:sz w:val="24"/>
          <w:szCs w:val="24"/>
        </w:rPr>
      </w:pPr>
    </w:p>
    <w:p w14:paraId="705B63F9" w14:textId="7EA57520" w:rsidR="00573965" w:rsidRDefault="00573965" w:rsidP="00573965">
      <w:pPr>
        <w:pStyle w:val="Titre1"/>
      </w:pPr>
      <w:r>
        <w:lastRenderedPageBreak/>
        <w:t>Enigme de la douche :</w:t>
      </w:r>
    </w:p>
    <w:p w14:paraId="2C8B591E" w14:textId="697C00E8" w:rsidR="00573965" w:rsidRDefault="00573965" w:rsidP="006B5F36"/>
    <w:p w14:paraId="2D4B31FD" w14:textId="77777777" w:rsidR="006B5F36" w:rsidRDefault="006B5F36" w:rsidP="006B5F36">
      <w:r>
        <w:t>Plusieurs douches avec des leviers numérotés ou colorés.</w:t>
      </w:r>
    </w:p>
    <w:p w14:paraId="38C98237" w14:textId="77777777" w:rsidR="006B5F36" w:rsidRDefault="006B5F36" w:rsidP="006B5F36">
      <w:r>
        <w:t xml:space="preserve">Le joueur doit activer </w:t>
      </w:r>
      <w:r w:rsidRPr="006B5F36">
        <w:rPr>
          <w:rStyle w:val="lev"/>
          <w:b w:val="0"/>
          <w:bCs w:val="0"/>
        </w:rPr>
        <w:t>dans le bon ordre</w:t>
      </w:r>
      <w:r>
        <w:t xml:space="preserve"> les robinets pour que l’eau coule en continu.</w:t>
      </w:r>
    </w:p>
    <w:p w14:paraId="25954083" w14:textId="77777777" w:rsidR="006B5F36" w:rsidRDefault="006B5F36" w:rsidP="006B5F36">
      <w:r>
        <w:t>Indices : code griffonné sur un miroir embué, ou gravé sur le carrelage.</w:t>
      </w:r>
    </w:p>
    <w:p w14:paraId="69D8B4D5" w14:textId="28630642" w:rsidR="006B5F36" w:rsidRDefault="006B5F36" w:rsidP="006B5F36">
      <w:r>
        <w:t>Mauvais ordre = les robinet</w:t>
      </w:r>
      <w:r w:rsidR="00044F26">
        <w:t>s</w:t>
      </w:r>
      <w:r>
        <w:t xml:space="preserve"> s’arrête</w:t>
      </w:r>
      <w:r w:rsidR="00044F26">
        <w:t>nt</w:t>
      </w:r>
      <w:r>
        <w:t xml:space="preserve"> et il faut recommencer </w:t>
      </w:r>
    </w:p>
    <w:p w14:paraId="553BA769" w14:textId="77777777" w:rsidR="006B5F36" w:rsidRDefault="006B5F36" w:rsidP="00573965"/>
    <w:p w14:paraId="54E92453" w14:textId="38181100" w:rsidR="007B1185" w:rsidRDefault="007B1185" w:rsidP="00573965">
      <w:r>
        <w:t>Ceci permettra d’allumer la deuxième led qui ouvrira la chambre.</w:t>
      </w:r>
    </w:p>
    <w:p w14:paraId="0E50FC21" w14:textId="77777777" w:rsidR="007B1185" w:rsidRPr="00573965" w:rsidRDefault="007B1185" w:rsidP="00573965"/>
    <w:p w14:paraId="30D35C3D" w14:textId="0D149735" w:rsidR="00573965" w:rsidRDefault="00110420" w:rsidP="00573965">
      <w:pPr>
        <w:pStyle w:val="Titre1"/>
      </w:pPr>
      <w:r>
        <w:t>Couloir</w:t>
      </w:r>
      <w:r w:rsidR="00644064">
        <w:t xml:space="preserve"> et chambres</w:t>
      </w:r>
      <w:r>
        <w:t> :</w:t>
      </w:r>
    </w:p>
    <w:p w14:paraId="71047D72" w14:textId="544D62E4" w:rsidR="00110420" w:rsidRDefault="00110420" w:rsidP="00110420"/>
    <w:p w14:paraId="37D7B4FF" w14:textId="723ABED2" w:rsidR="00110420" w:rsidRPr="00110420" w:rsidRDefault="00644064" w:rsidP="00110420">
      <w:r>
        <w:t xml:space="preserve">Toutes les portes des chambres sont ouvertes, dans certaines chambres et le couloir, des </w:t>
      </w:r>
      <w:r w:rsidR="007B1185">
        <w:t>objets</w:t>
      </w:r>
      <w:r>
        <w:t xml:space="preserve"> sont cachés</w:t>
      </w:r>
      <w:r w:rsidR="007B1185">
        <w:t>. Il faut</w:t>
      </w:r>
      <w:r>
        <w:t xml:space="preserve"> remettre les objets à leur place dans la chambre du personnage principal afin qu’il se sente dans son élément.</w:t>
      </w:r>
      <w:r w:rsidR="007B1185">
        <w:t xml:space="preserve"> Pour savoir où et comment placer les objets, quand il sera dans la chambre, il pourra appuyer sur un bouton pour fermer les yeux. Ceci lui permettra de se déplacer dans l</w:t>
      </w:r>
      <w:r w:rsidR="00833096">
        <w:t>a</w:t>
      </w:r>
      <w:r w:rsidR="007B1185">
        <w:t xml:space="preserve"> chambre et voir l’emplacement des objets. </w:t>
      </w:r>
    </w:p>
    <w:p w14:paraId="05E77581" w14:textId="21C64E0F" w:rsidR="00573965" w:rsidRDefault="00573965" w:rsidP="00573965"/>
    <w:p w14:paraId="4FAD60AD" w14:textId="77777777" w:rsidR="00573965" w:rsidRDefault="00573965" w:rsidP="00573965"/>
    <w:p w14:paraId="05F1A151" w14:textId="77777777" w:rsidR="00573965" w:rsidRPr="00573965" w:rsidRDefault="00573965" w:rsidP="00573965"/>
    <w:sectPr w:rsidR="00573965" w:rsidRPr="0057396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6223E9"/>
    <w:multiLevelType w:val="multilevel"/>
    <w:tmpl w:val="CB18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48E"/>
    <w:rsid w:val="00044F26"/>
    <w:rsid w:val="00081013"/>
    <w:rsid w:val="00110420"/>
    <w:rsid w:val="00147478"/>
    <w:rsid w:val="002A115D"/>
    <w:rsid w:val="004C1FC2"/>
    <w:rsid w:val="00521635"/>
    <w:rsid w:val="00573965"/>
    <w:rsid w:val="00644064"/>
    <w:rsid w:val="006B5F36"/>
    <w:rsid w:val="007340FA"/>
    <w:rsid w:val="007B1185"/>
    <w:rsid w:val="007C2022"/>
    <w:rsid w:val="007D43DF"/>
    <w:rsid w:val="007F1C27"/>
    <w:rsid w:val="00833096"/>
    <w:rsid w:val="008F493C"/>
    <w:rsid w:val="009A2D4F"/>
    <w:rsid w:val="009F0ECF"/>
    <w:rsid w:val="00B2348E"/>
    <w:rsid w:val="00BC675D"/>
    <w:rsid w:val="00C35EA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1B257"/>
  <w15:chartTrackingRefBased/>
  <w15:docId w15:val="{AB899118-08E8-4BC0-A7E0-BBD2E8A11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2348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B2348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2348E"/>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B2348E"/>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6B5F3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6B5F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3310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45C0DC-925C-44CA-857E-8CBF4DE34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3265</TotalTime>
  <Pages>1</Pages>
  <Words>282</Words>
  <Characters>1556</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 Chaatouf</dc:creator>
  <cp:keywords/>
  <dc:description/>
  <cp:lastModifiedBy>Farah Chaatouf</cp:lastModifiedBy>
  <cp:revision>6</cp:revision>
  <dcterms:created xsi:type="dcterms:W3CDTF">2025-09-18T08:37:00Z</dcterms:created>
  <dcterms:modified xsi:type="dcterms:W3CDTF">2025-10-31T16:24:00Z</dcterms:modified>
</cp:coreProperties>
</file>