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gcc -c *.c &amp;&amp; ar rc libft.a *.o &amp;&amp; rm *.o &amp;&amp; ranlib libft.a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