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42 string 42 magic 42 number found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 string 42 42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