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EC84C" w14:textId="096A0465" w:rsidR="00704AE1" w:rsidRDefault="00704AE1" w:rsidP="00704AE1">
      <w:pPr>
        <w:pStyle w:val="Heading1"/>
        <w:ind w:left="-90"/>
      </w:pPr>
      <w:proofErr w:type="spellStart"/>
      <w:r>
        <w:t>ABCRetailers</w:t>
      </w:r>
      <w:proofErr w:type="spellEnd"/>
      <w:r>
        <w:t xml:space="preserve"> Web Application - Views Code Snapshots  </w:t>
      </w:r>
    </w:p>
    <w:p w14:paraId="2D124AFA" w14:textId="77777777" w:rsidR="002245E2" w:rsidRDefault="002245E2"/>
    <w:p w14:paraId="251E1315" w14:textId="07B22AE0" w:rsidR="00704AE1" w:rsidRDefault="00704AE1" w:rsidP="00272B95">
      <w:pPr>
        <w:pStyle w:val="Heading1"/>
      </w:pPr>
      <w:r>
        <w:t>Views</w:t>
      </w:r>
      <w:r w:rsidR="00272B95">
        <w:t xml:space="preserve"> - </w:t>
      </w:r>
      <w:r>
        <w:t>Customer View</w:t>
      </w:r>
    </w:p>
    <w:p w14:paraId="0DCEDEC1" w14:textId="77777777" w:rsidR="00704AE1" w:rsidRDefault="00704AE1" w:rsidP="00272B95">
      <w:pPr>
        <w:pStyle w:val="Heading2"/>
        <w:rPr>
          <w:lang w:val="en-ZW"/>
        </w:rPr>
      </w:pPr>
      <w:proofErr w:type="spellStart"/>
      <w:r>
        <w:rPr>
          <w:lang w:val="en-ZW"/>
        </w:rPr>
        <w:t>Index</w:t>
      </w:r>
      <w:r w:rsidRPr="002D7971">
        <w:rPr>
          <w:lang w:val="en-ZW"/>
        </w:rPr>
        <w:t>.cshtml</w:t>
      </w:r>
      <w:proofErr w:type="spellEnd"/>
    </w:p>
    <w:p w14:paraId="63FC9959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>&lt;!-- Views/Customer/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>Index.cshtml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 xml:space="preserve"> --&gt;</w:t>
      </w:r>
    </w:p>
    <w:p w14:paraId="6C93CF5C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@model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ZW"/>
          <w14:ligatures w14:val="standardContextual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ABCRetailers.Models.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ZW"/>
          <w14:ligatures w14:val="standardContextual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D86E911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@{</w:t>
      </w:r>
    </w:p>
    <w:p w14:paraId="3BA819B4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"Customers"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</w:p>
    <w:p w14:paraId="3AEED0DA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}</w:t>
      </w:r>
    </w:p>
    <w:p w14:paraId="76CF1974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02106451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="d-flex justify-content-between align-items-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mb-4"&gt;</w:t>
      </w:r>
    </w:p>
    <w:p w14:paraId="49E51D90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fa-users"&gt;&lt;/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Customers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5AC089C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-primary"&gt;</w:t>
      </w:r>
    </w:p>
    <w:p w14:paraId="63D33DB5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fa-plus"&gt;&lt;/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Add New Customer</w:t>
      </w:r>
    </w:p>
    <w:p w14:paraId="39F33E78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3B042C8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BFECD8B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592033FF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Model.Any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())</w:t>
      </w:r>
    </w:p>
    <w:p w14:paraId="4377AA0F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{</w:t>
      </w:r>
    </w:p>
    <w:p w14:paraId="60C3D4EB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="table-responsive"&gt;</w:t>
      </w:r>
    </w:p>
    <w:p w14:paraId="53CC228C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="table table-striped table-hover"&gt;</w:t>
      </w:r>
    </w:p>
    <w:p w14:paraId="59563345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="table-dark"&gt;</w:t>
      </w:r>
    </w:p>
    <w:p w14:paraId="5AF9B2CF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84D99BF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Customer 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4101978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8ADC558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Surname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D789603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Username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61FD126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DA77366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Shipping Address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C02ECAB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Actions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73E2313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5D490A1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6BD4C93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72F864F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customer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Model)</w:t>
      </w:r>
    </w:p>
    <w:p w14:paraId="3540558C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{</w:t>
      </w:r>
    </w:p>
    <w:p w14:paraId="001EB554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51F0659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code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@customer.CustomerId.Substring(0, 8)...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code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2434BF8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@customer.Name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AC61D77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@customer.Surname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D655D29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@customer.Username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4B3D346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@customer.Email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1BCF50E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@customer.ShippingAddress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911DEA6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D974180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-group"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="group"&gt;</w:t>
      </w:r>
    </w:p>
    <w:p w14:paraId="7EB89201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="Edit"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customer.RowKey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btn-sm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-outline-primary"&gt;</w:t>
      </w:r>
    </w:p>
    <w:p w14:paraId="09C62DA6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fa-edit"&gt;&lt;/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2D1E165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8C099FD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btn-sm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-outline-danger"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confirmDelete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('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.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RowKey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',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.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.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Surname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')"&gt;</w:t>
      </w:r>
    </w:p>
    <w:p w14:paraId="2FE03E87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fa-trash"&gt;&lt;/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8CB7CB0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17B35E4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ECF5062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24B904C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7EBA581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}</w:t>
      </w:r>
    </w:p>
    <w:p w14:paraId="7638FCEF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34C4A13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0C26816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D1FDBC6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}</w:t>
      </w:r>
    </w:p>
    <w:p w14:paraId="2A3F2C39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else</w:t>
      </w:r>
    </w:p>
    <w:p w14:paraId="549052C2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{</w:t>
      </w:r>
    </w:p>
    <w:p w14:paraId="3FC3C454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="alert alert-info"&gt;</w:t>
      </w:r>
    </w:p>
    <w:p w14:paraId="544F9AEA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fa-info-circle"&gt;&lt;/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No customers found.</w:t>
      </w:r>
    </w:p>
    <w:p w14:paraId="0CF6D907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="alert-link"&gt;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Add your first customer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!</w:t>
      </w:r>
    </w:p>
    <w:p w14:paraId="74F0A919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F940FD4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}</w:t>
      </w:r>
    </w:p>
    <w:p w14:paraId="7E3019A5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1654C2C9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>&lt;!-- Delete Confirmation Modal --&gt;</w:t>
      </w:r>
    </w:p>
    <w:p w14:paraId="4CC1459A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="modal fade"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deleteModal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tabindex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="-1"&gt;</w:t>
      </w:r>
    </w:p>
    <w:p w14:paraId="2D9801B5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="modal-dialog"&gt;</w:t>
      </w:r>
    </w:p>
    <w:p w14:paraId="3B8651A6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="modal-content"&gt;</w:t>
      </w:r>
    </w:p>
    <w:p w14:paraId="2AF71F6D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="modal-header"&gt;</w:t>
      </w:r>
    </w:p>
    <w:p w14:paraId="657D756F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h5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="modal-title"&gt;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Confirm Delete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h5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90EFF30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-close"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data-bs-dismiss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F60A26F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9447FE5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="modal-body"&gt;</w:t>
      </w:r>
    </w:p>
    <w:p w14:paraId="03EB72E6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Are you sure you want to delete customer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customerName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?</w:t>
      </w:r>
    </w:p>
    <w:p w14:paraId="7AA39AF2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17C3B5C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="modal-footer"&gt;</w:t>
      </w:r>
    </w:p>
    <w:p w14:paraId="45FE2598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-secondary"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data-bs-dismiss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Cancel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1F504B9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deleteForm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="display: inline;"&gt;</w:t>
      </w:r>
    </w:p>
    <w:p w14:paraId="6FC2F223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-danger"&gt;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4D02D1D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15F89E0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9393623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2DE9570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017B06D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7D7E4B2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206D42C1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@section Scripts {</w:t>
      </w:r>
    </w:p>
    <w:p w14:paraId="1AA6AF2C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79AE249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confirmDelete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 {</w:t>
      </w:r>
    </w:p>
    <w:p w14:paraId="5BE7BFF1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document.getElementById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customerName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textContent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</w:p>
    <w:p w14:paraId="64BB6DF2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document.getElementById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deleteForm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).action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'/Customer/Delete/'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</w:p>
    <w:p w14:paraId="0575BE40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bootstrap.Modal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document.getElementById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deleteModal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)).show();</w:t>
      </w:r>
    </w:p>
    <w:p w14:paraId="11104EDB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}</w:t>
      </w:r>
    </w:p>
    <w:p w14:paraId="39ADE47A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4EB4B22" w14:textId="5F22E9A5" w:rsidR="007826CD" w:rsidRDefault="007826CD" w:rsidP="007826CD">
      <w:pPr>
        <w:rPr>
          <w:rFonts w:ascii="Cascadia Mono" w:hAnsi="Cascadia Mono" w:cs="Cascadia Mono"/>
          <w:color w:val="000000"/>
          <w:sz w:val="19"/>
          <w:szCs w:val="19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}</w:t>
      </w:r>
    </w:p>
    <w:p w14:paraId="767C1CA0" w14:textId="77777777" w:rsidR="007826CD" w:rsidRDefault="007826CD" w:rsidP="007826CD">
      <w:pPr>
        <w:rPr>
          <w:rFonts w:ascii="Cascadia Mono" w:hAnsi="Cascadia Mono" w:cs="Cascadia Mono"/>
          <w:color w:val="000000"/>
          <w:sz w:val="19"/>
          <w:szCs w:val="19"/>
          <w:lang w:val="en-ZW"/>
          <w14:ligatures w14:val="standardContextual"/>
        </w:rPr>
      </w:pPr>
    </w:p>
    <w:p w14:paraId="7E5B11EF" w14:textId="77777777" w:rsidR="007826CD" w:rsidRDefault="007826CD" w:rsidP="007826CD">
      <w:pPr>
        <w:rPr>
          <w:rFonts w:ascii="Cascadia Mono" w:hAnsi="Cascadia Mono" w:cs="Cascadia Mono"/>
          <w:color w:val="000000"/>
          <w:sz w:val="19"/>
          <w:szCs w:val="19"/>
          <w:lang w:val="en-ZW"/>
          <w14:ligatures w14:val="standardContextual"/>
        </w:rPr>
      </w:pPr>
    </w:p>
    <w:p w14:paraId="5BC5F9BD" w14:textId="77777777" w:rsidR="007826CD" w:rsidRDefault="007826CD" w:rsidP="007826CD">
      <w:pPr>
        <w:rPr>
          <w:rFonts w:ascii="Cascadia Mono" w:hAnsi="Cascadia Mono" w:cs="Cascadia Mono"/>
          <w:color w:val="000000"/>
          <w:sz w:val="19"/>
          <w:szCs w:val="19"/>
          <w:lang w:val="en-ZW"/>
          <w14:ligatures w14:val="standardContextual"/>
        </w:rPr>
      </w:pPr>
    </w:p>
    <w:p w14:paraId="15890A2A" w14:textId="77777777" w:rsidR="007826CD" w:rsidRDefault="007826CD" w:rsidP="007826CD">
      <w:pPr>
        <w:rPr>
          <w:rFonts w:ascii="Cascadia Mono" w:hAnsi="Cascadia Mono" w:cs="Cascadia Mono"/>
          <w:color w:val="000000"/>
          <w:sz w:val="19"/>
          <w:szCs w:val="19"/>
          <w:lang w:val="en-ZW"/>
          <w14:ligatures w14:val="standardContextual"/>
        </w:rPr>
      </w:pPr>
    </w:p>
    <w:p w14:paraId="4EE070E8" w14:textId="77777777" w:rsidR="007826CD" w:rsidRDefault="007826CD" w:rsidP="007826CD">
      <w:pPr>
        <w:rPr>
          <w:rFonts w:ascii="Cascadia Mono" w:hAnsi="Cascadia Mono" w:cs="Cascadia Mono"/>
          <w:color w:val="000000"/>
          <w:sz w:val="19"/>
          <w:szCs w:val="19"/>
          <w:lang w:val="en-ZW"/>
          <w14:ligatures w14:val="standardContextual"/>
        </w:rPr>
      </w:pPr>
    </w:p>
    <w:p w14:paraId="3E85E3C0" w14:textId="77777777" w:rsidR="007826CD" w:rsidRDefault="007826CD" w:rsidP="007826CD">
      <w:pPr>
        <w:rPr>
          <w:rFonts w:ascii="Cascadia Mono" w:hAnsi="Cascadia Mono" w:cs="Cascadia Mono"/>
          <w:color w:val="000000"/>
          <w:sz w:val="19"/>
          <w:szCs w:val="19"/>
          <w:lang w:val="en-ZW"/>
          <w14:ligatures w14:val="standardContextual"/>
        </w:rPr>
      </w:pPr>
    </w:p>
    <w:p w14:paraId="75A63899" w14:textId="77777777" w:rsidR="007826CD" w:rsidRDefault="007826CD" w:rsidP="007826CD">
      <w:pPr>
        <w:rPr>
          <w:rFonts w:ascii="Cascadia Mono" w:hAnsi="Cascadia Mono" w:cs="Cascadia Mono"/>
          <w:color w:val="000000"/>
          <w:sz w:val="19"/>
          <w:szCs w:val="19"/>
          <w:lang w:val="en-ZW"/>
          <w14:ligatures w14:val="standardContextual"/>
        </w:rPr>
      </w:pPr>
    </w:p>
    <w:p w14:paraId="2BE99A36" w14:textId="77777777" w:rsidR="007826CD" w:rsidRPr="007826CD" w:rsidRDefault="007826CD" w:rsidP="007826CD">
      <w:pPr>
        <w:rPr>
          <w:lang w:val="en-ZW"/>
        </w:rPr>
      </w:pPr>
    </w:p>
    <w:p w14:paraId="54444896" w14:textId="77777777" w:rsidR="00704AE1" w:rsidRDefault="00704AE1" w:rsidP="00272B95">
      <w:pPr>
        <w:pStyle w:val="Heading2"/>
        <w:rPr>
          <w:lang w:val="en-ZW"/>
        </w:rPr>
      </w:pPr>
      <w:proofErr w:type="spellStart"/>
      <w:r>
        <w:rPr>
          <w:lang w:val="en-ZW"/>
        </w:rPr>
        <w:lastRenderedPageBreak/>
        <w:t>Create.cshtml</w:t>
      </w:r>
      <w:proofErr w:type="spellEnd"/>
      <w:r>
        <w:rPr>
          <w:lang w:val="en-ZW"/>
        </w:rPr>
        <w:t xml:space="preserve"> </w:t>
      </w:r>
    </w:p>
    <w:p w14:paraId="104BEC2C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>&lt;!-- Views/Customer/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>Create.cshtml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 xml:space="preserve"> --&gt;</w:t>
      </w:r>
    </w:p>
    <w:p w14:paraId="4BB0207C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ABCRetailers.Models.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ZW"/>
          <w14:ligatures w14:val="standardContextual"/>
        </w:rPr>
        <w:t>Customer</w:t>
      </w:r>
      <w:proofErr w:type="spellEnd"/>
    </w:p>
    <w:p w14:paraId="3EDB2058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@{</w:t>
      </w:r>
    </w:p>
    <w:p w14:paraId="7774AE00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"Create Customer"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</w:p>
    <w:p w14:paraId="524434A1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}</w:t>
      </w:r>
    </w:p>
    <w:p w14:paraId="1DA3DD6E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32728FBE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fa-user-plus"&gt;&lt;/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Add New Customer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0012A23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77BA70CE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="row"&gt;</w:t>
      </w:r>
    </w:p>
    <w:p w14:paraId="468684D9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="col-md-8"&gt;</w:t>
      </w:r>
    </w:p>
    <w:p w14:paraId="31A355F8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="post"&gt;</w:t>
      </w:r>
    </w:p>
    <w:p w14:paraId="6225DC77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ModelOnly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187A51C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2BD601E2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="row"&gt;</w:t>
      </w:r>
    </w:p>
    <w:p w14:paraId="4C13055B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="col-md-6"&gt;</w:t>
      </w:r>
    </w:p>
    <w:p w14:paraId="10C14E20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62DEE1D6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B8AC222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354661B4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81EF793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70CC3A8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FBAC42C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="col-md-6"&gt;</w:t>
      </w:r>
    </w:p>
    <w:p w14:paraId="0B04920C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49638377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Surname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9B75369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Surname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59079B31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Surname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3D97B8C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9656E0C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33B8113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CD39103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5B6F1B7F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507EB745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Username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849ADA1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Username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2D96D1FB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Username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E025185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9FE0BCC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72175897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04AE7DA3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5169588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="email"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3E73488A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7B2B092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D2CB418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4705DB81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46C2B516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ShippingAddress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6A9E2F0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textarea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ShippingAddress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rows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="3"&gt;&lt;/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textarea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E73D1C7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ShippingAddress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C4388CD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5E3DB38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015DB669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="form-group"&gt;</w:t>
      </w:r>
    </w:p>
    <w:p w14:paraId="032B7D11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-primary"&gt;</w:t>
      </w:r>
    </w:p>
    <w:p w14:paraId="36699B04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fa-save"&gt;&lt;/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Create Customer</w:t>
      </w:r>
    </w:p>
    <w:p w14:paraId="0C6CC361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3902014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-secondary"&gt;</w:t>
      </w:r>
    </w:p>
    <w:p w14:paraId="0B2B6FD1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fa-times"&gt;&lt;/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Cancel</w:t>
      </w:r>
    </w:p>
    <w:p w14:paraId="1C6D6285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B6947A2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0EDD7FD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F83B8FC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B5C7E9B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671C431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35807B5F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lastRenderedPageBreak/>
        <w:t>@section Scripts {</w:t>
      </w:r>
    </w:p>
    <w:p w14:paraId="1D09B0BF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@{</w:t>
      </w:r>
    </w:p>
    <w:p w14:paraId="17CE62EF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Html.RenderPartialAsync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ValidationScriptsPartial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);</w:t>
      </w:r>
    </w:p>
    <w:p w14:paraId="63B6329B" w14:textId="77777777" w:rsidR="007826CD" w:rsidRDefault="007826CD" w:rsidP="00782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}</w:t>
      </w:r>
    </w:p>
    <w:p w14:paraId="64AFF045" w14:textId="5FC03E98" w:rsidR="007826CD" w:rsidRPr="007826CD" w:rsidRDefault="007826CD" w:rsidP="007826CD">
      <w:pPr>
        <w:rPr>
          <w:lang w:val="en-Z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}</w:t>
      </w:r>
    </w:p>
    <w:p w14:paraId="2C6F3DDD" w14:textId="77777777" w:rsidR="007826CD" w:rsidRDefault="007826CD" w:rsidP="007826CD">
      <w:pPr>
        <w:rPr>
          <w:lang w:val="en-ZW"/>
        </w:rPr>
      </w:pPr>
    </w:p>
    <w:p w14:paraId="15D24C20" w14:textId="77777777" w:rsidR="00273F84" w:rsidRDefault="00273F84" w:rsidP="007826CD">
      <w:pPr>
        <w:rPr>
          <w:lang w:val="en-ZW"/>
        </w:rPr>
      </w:pPr>
    </w:p>
    <w:p w14:paraId="25BE153C" w14:textId="77777777" w:rsidR="00273F84" w:rsidRDefault="00273F84" w:rsidP="007826CD">
      <w:pPr>
        <w:rPr>
          <w:lang w:val="en-ZW"/>
        </w:rPr>
      </w:pPr>
    </w:p>
    <w:p w14:paraId="4F317FC1" w14:textId="77777777" w:rsidR="00273F84" w:rsidRDefault="00273F84" w:rsidP="007826CD">
      <w:pPr>
        <w:rPr>
          <w:lang w:val="en-ZW"/>
        </w:rPr>
      </w:pPr>
    </w:p>
    <w:p w14:paraId="25D9EEB6" w14:textId="77777777" w:rsidR="00273F84" w:rsidRDefault="00273F84" w:rsidP="007826CD">
      <w:pPr>
        <w:rPr>
          <w:lang w:val="en-ZW"/>
        </w:rPr>
      </w:pPr>
    </w:p>
    <w:p w14:paraId="1A1FC179" w14:textId="77777777" w:rsidR="00273F84" w:rsidRDefault="00273F84" w:rsidP="007826CD">
      <w:pPr>
        <w:rPr>
          <w:lang w:val="en-ZW"/>
        </w:rPr>
      </w:pPr>
    </w:p>
    <w:p w14:paraId="00AFEC15" w14:textId="77777777" w:rsidR="00273F84" w:rsidRDefault="00273F84" w:rsidP="007826CD">
      <w:pPr>
        <w:rPr>
          <w:lang w:val="en-ZW"/>
        </w:rPr>
      </w:pPr>
    </w:p>
    <w:p w14:paraId="46A79E09" w14:textId="77777777" w:rsidR="00273F84" w:rsidRDefault="00273F84" w:rsidP="007826CD">
      <w:pPr>
        <w:rPr>
          <w:lang w:val="en-ZW"/>
        </w:rPr>
      </w:pPr>
    </w:p>
    <w:p w14:paraId="28EC77BD" w14:textId="77777777" w:rsidR="00273F84" w:rsidRDefault="00273F84" w:rsidP="007826CD">
      <w:pPr>
        <w:rPr>
          <w:lang w:val="en-ZW"/>
        </w:rPr>
      </w:pPr>
    </w:p>
    <w:p w14:paraId="11304D0F" w14:textId="77777777" w:rsidR="00273F84" w:rsidRDefault="00273F84" w:rsidP="007826CD">
      <w:pPr>
        <w:rPr>
          <w:lang w:val="en-ZW"/>
        </w:rPr>
      </w:pPr>
    </w:p>
    <w:p w14:paraId="43132BFA" w14:textId="77777777" w:rsidR="00273F84" w:rsidRDefault="00273F84" w:rsidP="007826CD">
      <w:pPr>
        <w:rPr>
          <w:lang w:val="en-ZW"/>
        </w:rPr>
      </w:pPr>
    </w:p>
    <w:p w14:paraId="58474D04" w14:textId="77777777" w:rsidR="00273F84" w:rsidRDefault="00273F84" w:rsidP="007826CD">
      <w:pPr>
        <w:rPr>
          <w:lang w:val="en-ZW"/>
        </w:rPr>
      </w:pPr>
    </w:p>
    <w:p w14:paraId="5720310D" w14:textId="77777777" w:rsidR="00273F84" w:rsidRDefault="00273F84" w:rsidP="007826CD">
      <w:pPr>
        <w:rPr>
          <w:lang w:val="en-ZW"/>
        </w:rPr>
      </w:pPr>
    </w:p>
    <w:p w14:paraId="6023999E" w14:textId="77777777" w:rsidR="00273F84" w:rsidRDefault="00273F84" w:rsidP="007826CD">
      <w:pPr>
        <w:rPr>
          <w:lang w:val="en-ZW"/>
        </w:rPr>
      </w:pPr>
    </w:p>
    <w:p w14:paraId="4FDF8FBA" w14:textId="77777777" w:rsidR="00273F84" w:rsidRDefault="00273F84" w:rsidP="007826CD">
      <w:pPr>
        <w:rPr>
          <w:lang w:val="en-ZW"/>
        </w:rPr>
      </w:pPr>
    </w:p>
    <w:p w14:paraId="782D4D2D" w14:textId="77777777" w:rsidR="00273F84" w:rsidRDefault="00273F84" w:rsidP="007826CD">
      <w:pPr>
        <w:rPr>
          <w:lang w:val="en-ZW"/>
        </w:rPr>
      </w:pPr>
    </w:p>
    <w:p w14:paraId="1EAA7C75" w14:textId="77777777" w:rsidR="00273F84" w:rsidRDefault="00273F84" w:rsidP="007826CD">
      <w:pPr>
        <w:rPr>
          <w:lang w:val="en-ZW"/>
        </w:rPr>
      </w:pPr>
    </w:p>
    <w:p w14:paraId="68822C67" w14:textId="77777777" w:rsidR="00273F84" w:rsidRDefault="00273F84" w:rsidP="007826CD">
      <w:pPr>
        <w:rPr>
          <w:lang w:val="en-ZW"/>
        </w:rPr>
      </w:pPr>
    </w:p>
    <w:p w14:paraId="28955098" w14:textId="77777777" w:rsidR="00273F84" w:rsidRDefault="00273F84" w:rsidP="007826CD">
      <w:pPr>
        <w:rPr>
          <w:lang w:val="en-ZW"/>
        </w:rPr>
      </w:pPr>
    </w:p>
    <w:p w14:paraId="04F11AA6" w14:textId="77777777" w:rsidR="00273F84" w:rsidRDefault="00273F84" w:rsidP="007826CD">
      <w:pPr>
        <w:rPr>
          <w:lang w:val="en-ZW"/>
        </w:rPr>
      </w:pPr>
    </w:p>
    <w:p w14:paraId="54A3E0FE" w14:textId="77777777" w:rsidR="00273F84" w:rsidRDefault="00273F84" w:rsidP="007826CD">
      <w:pPr>
        <w:rPr>
          <w:lang w:val="en-ZW"/>
        </w:rPr>
      </w:pPr>
    </w:p>
    <w:p w14:paraId="1C1C1EE6" w14:textId="77777777" w:rsidR="00273F84" w:rsidRDefault="00273F84" w:rsidP="007826CD">
      <w:pPr>
        <w:rPr>
          <w:lang w:val="en-ZW"/>
        </w:rPr>
      </w:pPr>
    </w:p>
    <w:p w14:paraId="336A1EF5" w14:textId="77777777" w:rsidR="00273F84" w:rsidRDefault="00273F84" w:rsidP="007826CD">
      <w:pPr>
        <w:rPr>
          <w:lang w:val="en-ZW"/>
        </w:rPr>
      </w:pPr>
    </w:p>
    <w:p w14:paraId="6D48ADB2" w14:textId="77777777" w:rsidR="00273F84" w:rsidRDefault="00273F84" w:rsidP="007826CD">
      <w:pPr>
        <w:rPr>
          <w:lang w:val="en-ZW"/>
        </w:rPr>
      </w:pPr>
    </w:p>
    <w:p w14:paraId="604DDC6B" w14:textId="77777777" w:rsidR="00273F84" w:rsidRDefault="00273F84" w:rsidP="007826CD">
      <w:pPr>
        <w:rPr>
          <w:lang w:val="en-ZW"/>
        </w:rPr>
      </w:pPr>
    </w:p>
    <w:p w14:paraId="7BF93FB0" w14:textId="77777777" w:rsidR="00273F84" w:rsidRDefault="00273F84" w:rsidP="007826CD">
      <w:pPr>
        <w:rPr>
          <w:lang w:val="en-ZW"/>
        </w:rPr>
      </w:pPr>
    </w:p>
    <w:p w14:paraId="2D709B68" w14:textId="77777777" w:rsidR="00273F84" w:rsidRPr="007826CD" w:rsidRDefault="00273F84" w:rsidP="007826CD">
      <w:pPr>
        <w:rPr>
          <w:lang w:val="en-ZW"/>
        </w:rPr>
      </w:pPr>
    </w:p>
    <w:p w14:paraId="5AA17E5A" w14:textId="77777777" w:rsidR="00704AE1" w:rsidRDefault="00704AE1" w:rsidP="00272B95">
      <w:pPr>
        <w:pStyle w:val="Heading2"/>
        <w:rPr>
          <w:lang w:val="en-ZW"/>
        </w:rPr>
      </w:pPr>
      <w:proofErr w:type="spellStart"/>
      <w:r>
        <w:rPr>
          <w:lang w:val="en-ZW"/>
        </w:rPr>
        <w:lastRenderedPageBreak/>
        <w:t>Edit.cshtml</w:t>
      </w:r>
      <w:proofErr w:type="spellEnd"/>
    </w:p>
    <w:p w14:paraId="6B03A90A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>&lt;!-- Views/Customer/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>Edit.cshtml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 xml:space="preserve"> --&gt;</w:t>
      </w:r>
    </w:p>
    <w:p w14:paraId="0678C9DD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ABCRetailers.Models.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ZW"/>
          <w14:ligatures w14:val="standardContextual"/>
        </w:rPr>
        <w:t>Customer</w:t>
      </w:r>
      <w:proofErr w:type="spellEnd"/>
    </w:p>
    <w:p w14:paraId="62E4E60B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@{</w:t>
      </w:r>
    </w:p>
    <w:p w14:paraId="025A2E22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"Edit Customer"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</w:p>
    <w:p w14:paraId="58A884AC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}</w:t>
      </w:r>
    </w:p>
    <w:p w14:paraId="53F6AEC6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399BCF2D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fa-user-edit"&gt;&lt;/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Edit Customer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967C4BF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0CF38D3C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="row"&gt;</w:t>
      </w:r>
    </w:p>
    <w:p w14:paraId="767DF2F6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="col-md-8"&gt;</w:t>
      </w:r>
    </w:p>
    <w:p w14:paraId="58DEC219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="Edit"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="post"&gt;</w:t>
      </w:r>
    </w:p>
    <w:p w14:paraId="74C9274C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RowKey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63F5963A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PartitionKey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5F912694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ETag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5E81F11A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Timestamp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3A0B5D85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610F8072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ModelOnly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ABF7A0B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0EB9CFAA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="alert alert-info"&gt;</w:t>
      </w:r>
    </w:p>
    <w:p w14:paraId="0960742B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fa-info-circle"&gt;&lt;/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Customer ID: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@Model.CustomerId.Substring(0, 8)...</w:t>
      </w:r>
    </w:p>
    <w:p w14:paraId="54554D11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77A6EE6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5EFD52B5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="row"&gt;</w:t>
      </w:r>
    </w:p>
    <w:p w14:paraId="375ACBD6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="col-md-6"&gt;</w:t>
      </w:r>
    </w:p>
    <w:p w14:paraId="314AA1AA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1728D731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4D443E0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2E3CB062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947686E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37E3314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B7A6E6A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="col-md-6"&gt;</w:t>
      </w:r>
    </w:p>
    <w:p w14:paraId="32EAC4EE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7391B1EE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Surname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763DEA3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Surname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0D60F1B4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Surname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B253BBD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E71A816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94A3972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F8AA202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2475E72B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5A321830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Username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ED6D2C9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Username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226151B2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Username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A87E9FE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B285DF6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76A9720B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5D88FB5E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B202A39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="email"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4C00CE2F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5F2B61E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B417CF5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7A639798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59BBA531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ShippingAddress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EBD3620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textarea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ShippingAddress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rows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="3"&gt;&lt;/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textarea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BD21DA1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ShippingAddress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6C75F37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99C7D85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03884E88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="form-group"&gt;</w:t>
      </w:r>
    </w:p>
    <w:p w14:paraId="1F396A96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-primary"&gt;</w:t>
      </w:r>
    </w:p>
    <w:p w14:paraId="78BAB24A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fa-save"&gt;&lt;/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Update Customer</w:t>
      </w:r>
    </w:p>
    <w:p w14:paraId="2D56AAC2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0E1A147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-secondary"&gt;</w:t>
      </w:r>
    </w:p>
    <w:p w14:paraId="1AF5019A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fa-times"&gt;&lt;/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Cancel</w:t>
      </w:r>
    </w:p>
    <w:p w14:paraId="444B3E7F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5A967E7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F03D3A0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0DA5845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3794349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5E16F081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="col-md-4"&gt;</w:t>
      </w:r>
    </w:p>
    <w:p w14:paraId="31156C6A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="card"&gt;</w:t>
      </w:r>
    </w:p>
    <w:p w14:paraId="1DECF966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="card-header"&gt;</w:t>
      </w:r>
    </w:p>
    <w:p w14:paraId="27287E32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h6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="card-title mb-0"&gt;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Customer Information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h6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77E0A39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95B002E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="card-body"&gt;</w:t>
      </w:r>
    </w:p>
    <w:p w14:paraId="5322A586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334E416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Created: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4F1F1B19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="text-muted"&gt;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@Model.Timestamp?.ToString(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"MMM dd,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yyyy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HH:mm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75F78B4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4A67D70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222708D5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E8A905F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Full Customer ID: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34D160CF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="text-muted font-monospace"&gt;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@Model.CustomerId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F7BA5F0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599BFA1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6595C5B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D38D2DE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7FE7741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8319B9B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322B5C7B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@section Scripts {</w:t>
      </w:r>
    </w:p>
    <w:p w14:paraId="4487A5FD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@{</w:t>
      </w:r>
    </w:p>
    <w:p w14:paraId="22F7A371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Html.RenderPartialAsync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ValidationScriptsPartial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);</w:t>
      </w:r>
    </w:p>
    <w:p w14:paraId="1145F94D" w14:textId="77777777" w:rsidR="0053737E" w:rsidRDefault="0053737E" w:rsidP="00537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}</w:t>
      </w:r>
    </w:p>
    <w:p w14:paraId="00793710" w14:textId="4479AAE1" w:rsidR="00704AE1" w:rsidRPr="002D7971" w:rsidRDefault="0053737E" w:rsidP="0053737E">
      <w:pPr>
        <w:rPr>
          <w:lang w:val="en-Z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}</w:t>
      </w:r>
    </w:p>
    <w:p w14:paraId="03AFD3D3" w14:textId="03AC5004" w:rsidR="00704AE1" w:rsidRDefault="00704AE1" w:rsidP="00C337CB">
      <w:pPr>
        <w:pStyle w:val="ListParagraph"/>
        <w:rPr>
          <w:lang w:val="en-ZW"/>
        </w:rPr>
      </w:pPr>
    </w:p>
    <w:p w14:paraId="0B5DE640" w14:textId="77777777" w:rsidR="00704AE1" w:rsidRDefault="00704AE1" w:rsidP="00704AE1"/>
    <w:p w14:paraId="1FB5ECBE" w14:textId="77777777" w:rsidR="00704AE1" w:rsidRDefault="00704AE1"/>
    <w:sectPr w:rsidR="00704AE1" w:rsidSect="00704AE1">
      <w:pgSz w:w="11906" w:h="16838"/>
      <w:pgMar w:top="1440" w:right="83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32FBF"/>
    <w:multiLevelType w:val="hybridMultilevel"/>
    <w:tmpl w:val="B4A6CC26"/>
    <w:lvl w:ilvl="0" w:tplc="EE362C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59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AwNTM3tDS1NDAyNLJU0lEKTi0uzszPAykwqQUAFiwqJiwAAAA="/>
  </w:docVars>
  <w:rsids>
    <w:rsidRoot w:val="00704AE1"/>
    <w:rsid w:val="000F0768"/>
    <w:rsid w:val="002245E2"/>
    <w:rsid w:val="00272B95"/>
    <w:rsid w:val="00273F84"/>
    <w:rsid w:val="00323B48"/>
    <w:rsid w:val="0053737E"/>
    <w:rsid w:val="005550F1"/>
    <w:rsid w:val="006166C4"/>
    <w:rsid w:val="006C1107"/>
    <w:rsid w:val="00704AE1"/>
    <w:rsid w:val="007826CD"/>
    <w:rsid w:val="008A5B70"/>
    <w:rsid w:val="00A25EB8"/>
    <w:rsid w:val="00A917FA"/>
    <w:rsid w:val="00B46F33"/>
    <w:rsid w:val="00C337CB"/>
    <w:rsid w:val="00C801E7"/>
    <w:rsid w:val="00CC0329"/>
    <w:rsid w:val="00E77A5B"/>
    <w:rsid w:val="00F4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C9C3"/>
  <w15:chartTrackingRefBased/>
  <w15:docId w15:val="{476B7CCC-354C-49F3-9C69-748CA208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AE1"/>
    <w:rPr>
      <w:rFonts w:ascii="Arial" w:hAnsi="Arial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329"/>
    <w:pPr>
      <w:keepNext/>
      <w:keepLines/>
      <w:spacing w:before="360" w:after="80" w:line="278" w:lineRule="auto"/>
      <w:outlineLvl w:val="0"/>
    </w:pPr>
    <w:rPr>
      <w:rFonts w:eastAsiaTheme="majorEastAsia" w:cstheme="majorBidi"/>
      <w:b/>
      <w:color w:val="0F4761" w:themeColor="accent1" w:themeShade="BF"/>
      <w:kern w:val="2"/>
      <w:sz w:val="36"/>
      <w:szCs w:val="40"/>
      <w:lang w:val="en-ZW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A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A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A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AE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AE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AE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AE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329"/>
    <w:rPr>
      <w:rFonts w:ascii="Arial" w:eastAsiaTheme="majorEastAsia" w:hAnsi="Arial" w:cstheme="majorBidi"/>
      <w:b/>
      <w:color w:val="0F4761" w:themeColor="accent1" w:themeShade="BF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5EB8"/>
    <w:rPr>
      <w:rFonts w:asciiTheme="majorHAnsi" w:eastAsiaTheme="majorEastAsia" w:hAnsiTheme="majorHAnsi" w:cstheme="majorBidi"/>
      <w:b/>
      <w:color w:val="0F4761" w:themeColor="accent1" w:themeShade="BF"/>
      <w:kern w:val="0"/>
      <w:sz w:val="28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AE1"/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AE1"/>
    <w:rPr>
      <w:rFonts w:eastAsiaTheme="majorEastAsia" w:cstheme="majorBidi"/>
      <w:i/>
      <w:iCs/>
      <w:color w:val="0F4761" w:themeColor="accent1" w:themeShade="BF"/>
      <w:kern w:val="0"/>
      <w:sz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AE1"/>
    <w:rPr>
      <w:rFonts w:eastAsiaTheme="majorEastAsia" w:cstheme="majorBidi"/>
      <w:color w:val="0F4761" w:themeColor="accent1" w:themeShade="BF"/>
      <w:kern w:val="0"/>
      <w:sz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AE1"/>
    <w:rPr>
      <w:rFonts w:eastAsiaTheme="majorEastAsia" w:cstheme="majorBidi"/>
      <w:i/>
      <w:iCs/>
      <w:color w:val="595959" w:themeColor="text1" w:themeTint="A6"/>
      <w:kern w:val="0"/>
      <w:sz w:val="24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AE1"/>
    <w:rPr>
      <w:rFonts w:eastAsiaTheme="majorEastAsia" w:cstheme="majorBidi"/>
      <w:color w:val="595959" w:themeColor="text1" w:themeTint="A6"/>
      <w:kern w:val="0"/>
      <w:sz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AE1"/>
    <w:rPr>
      <w:rFonts w:eastAsiaTheme="majorEastAsia" w:cstheme="majorBidi"/>
      <w:i/>
      <w:iCs/>
      <w:color w:val="272727" w:themeColor="text1" w:themeTint="D8"/>
      <w:kern w:val="0"/>
      <w:sz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AE1"/>
    <w:rPr>
      <w:rFonts w:eastAsiaTheme="majorEastAsia" w:cstheme="majorBidi"/>
      <w:color w:val="272727" w:themeColor="text1" w:themeTint="D8"/>
      <w:kern w:val="0"/>
      <w:sz w:val="24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04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AE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AE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AE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04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AE1"/>
    <w:rPr>
      <w:rFonts w:ascii="Arial" w:hAnsi="Arial"/>
      <w:i/>
      <w:iCs/>
      <w:color w:val="404040" w:themeColor="text1" w:themeTint="BF"/>
      <w:kern w:val="0"/>
      <w:sz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04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AE1"/>
    <w:rPr>
      <w:rFonts w:ascii="Arial" w:hAnsi="Arial"/>
      <w:i/>
      <w:iCs/>
      <w:color w:val="0F4761" w:themeColor="accent1" w:themeShade="BF"/>
      <w:kern w:val="0"/>
      <w:sz w:val="24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04A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1457</Words>
  <Characters>8309</Characters>
  <Application>Microsoft Office Word</Application>
  <DocSecurity>0</DocSecurity>
  <Lines>69</Lines>
  <Paragraphs>19</Paragraphs>
  <ScaleCrop>false</ScaleCrop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Ayokunle Familua</dc:creator>
  <cp:keywords/>
  <dc:description/>
  <cp:lastModifiedBy>Ayokunle Familua</cp:lastModifiedBy>
  <cp:revision>6</cp:revision>
  <dcterms:created xsi:type="dcterms:W3CDTF">2025-08-19T05:58:00Z</dcterms:created>
  <dcterms:modified xsi:type="dcterms:W3CDTF">2025-08-19T07:45:00Z</dcterms:modified>
</cp:coreProperties>
</file>