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42AD1" w14:textId="77777777" w:rsidR="00FE6634" w:rsidRDefault="00FE6634" w:rsidP="00FE6634">
      <w:pPr>
        <w:pStyle w:val="p1"/>
      </w:pPr>
      <w:bookmarkStart w:id="0" w:name="_GoBack"/>
      <w:bookmarkEnd w:id="0"/>
      <w:r>
        <w:rPr>
          <w:rStyle w:val="s1"/>
          <w:rFonts w:hint="default"/>
        </w:rPr>
        <w:t>Affording NYC</w:t>
      </w:r>
    </w:p>
    <w:p w14:paraId="136B532B" w14:textId="77777777" w:rsidR="00FE6634" w:rsidRDefault="00FE6634" w:rsidP="00FE6634">
      <w:pPr>
        <w:pStyle w:val="p2"/>
      </w:pPr>
    </w:p>
    <w:p w14:paraId="176257CA" w14:textId="2D9BF3F3" w:rsidR="00FE6634" w:rsidRDefault="00FE6634" w:rsidP="00FE6634">
      <w:pPr>
        <w:pStyle w:val="p1"/>
        <w:rPr>
          <w:rStyle w:val="s1"/>
          <w:rFonts w:hint="default"/>
        </w:rPr>
      </w:pPr>
      <w:r>
        <w:rPr>
          <w:rStyle w:val="s1"/>
          <w:rFonts w:hint="default"/>
        </w:rPr>
        <w:t xml:space="preserve">Are the city expenses getting to you. Rising cost of rent, groceries, with low salary. I will provide you with the tools needing on </w:t>
      </w:r>
      <w:r w:rsidR="009F2049">
        <w:rPr>
          <w:rStyle w:val="s1"/>
          <w:rFonts w:hint="default"/>
        </w:rPr>
        <w:t xml:space="preserve">living within your means in the five boroughs. </w:t>
      </w:r>
    </w:p>
    <w:p w14:paraId="64074A5B" w14:textId="77777777" w:rsidR="00A7069E" w:rsidRDefault="00A7069E" w:rsidP="00FE6634">
      <w:pPr>
        <w:pStyle w:val="p1"/>
        <w:rPr>
          <w:rStyle w:val="s1"/>
          <w:rFonts w:hint="default"/>
        </w:rPr>
      </w:pPr>
    </w:p>
    <w:p w14:paraId="209274EA" w14:textId="5AD33C7C" w:rsidR="009F2049" w:rsidRPr="00A7069E" w:rsidRDefault="009F2049" w:rsidP="00FE6634">
      <w:pPr>
        <w:pStyle w:val="p1"/>
        <w:rPr>
          <w:rStyle w:val="s1"/>
          <w:rFonts w:hint="default"/>
          <w:u w:val="single"/>
        </w:rPr>
      </w:pPr>
      <w:r w:rsidRPr="00A7069E">
        <w:rPr>
          <w:rStyle w:val="s1"/>
          <w:rFonts w:hint="default"/>
          <w:u w:val="single"/>
        </w:rPr>
        <w:t xml:space="preserve">Housing </w:t>
      </w:r>
    </w:p>
    <w:p w14:paraId="087AEB82" w14:textId="639D437D" w:rsidR="009F2049" w:rsidRDefault="009F2049" w:rsidP="00FE6634">
      <w:pPr>
        <w:pStyle w:val="p1"/>
        <w:rPr>
          <w:rStyle w:val="s1"/>
          <w:rFonts w:hint="default"/>
        </w:rPr>
      </w:pPr>
      <w:r>
        <w:rPr>
          <w:rStyle w:val="s1"/>
          <w:rFonts w:hint="default"/>
        </w:rPr>
        <w:t xml:space="preserve">First thing on your mind is housing. </w:t>
      </w:r>
      <w:r w:rsidR="00276D4A">
        <w:rPr>
          <w:rStyle w:val="s1"/>
          <w:rFonts w:hint="default"/>
        </w:rPr>
        <w:t xml:space="preserve">If rent is 1200 for a small studio how can I even expect to save. Well to find affordable housing in NYC research is </w:t>
      </w:r>
      <w:proofErr w:type="spellStart"/>
      <w:r w:rsidR="00276D4A">
        <w:rPr>
          <w:rStyle w:val="s1"/>
          <w:rFonts w:hint="default"/>
        </w:rPr>
        <w:t>neede</w:t>
      </w:r>
      <w:proofErr w:type="spellEnd"/>
      <w:r w:rsidR="00276D4A">
        <w:rPr>
          <w:rStyle w:val="s1"/>
          <w:rFonts w:hint="default"/>
        </w:rPr>
        <w:t xml:space="preserve">. You must sign up on the cities lottery apartment </w:t>
      </w:r>
      <w:r w:rsidR="00CB7AD4">
        <w:rPr>
          <w:rStyle w:val="s1"/>
          <w:rFonts w:hint="default"/>
        </w:rPr>
        <w:t xml:space="preserve">website </w:t>
      </w:r>
      <w:proofErr w:type="spellStart"/>
      <w:r w:rsidR="00CB7AD4">
        <w:rPr>
          <w:rStyle w:val="s1"/>
          <w:rFonts w:hint="default"/>
        </w:rPr>
        <w:t>Nyc.gov</w:t>
      </w:r>
      <w:proofErr w:type="spellEnd"/>
      <w:r w:rsidR="00CB7AD4">
        <w:rPr>
          <w:rStyle w:val="s1"/>
          <w:rFonts w:hint="default"/>
        </w:rPr>
        <w:t>/</w:t>
      </w:r>
      <w:proofErr w:type="spellStart"/>
      <w:r w:rsidR="00CB7AD4">
        <w:rPr>
          <w:rStyle w:val="s1"/>
          <w:rFonts w:hint="default"/>
        </w:rPr>
        <w:t>housing</w:t>
      </w:r>
      <w:r w:rsidR="00276D4A">
        <w:rPr>
          <w:rStyle w:val="s1"/>
          <w:rFonts w:hint="default"/>
        </w:rPr>
        <w:t>connect</w:t>
      </w:r>
      <w:proofErr w:type="spellEnd"/>
      <w:r w:rsidR="00CB7AD4">
        <w:rPr>
          <w:rStyle w:val="s1"/>
          <w:rFonts w:hint="default"/>
        </w:rPr>
        <w:t xml:space="preserve">, next there are times when affordable lotteries are not listed on the site, you will need to read the </w:t>
      </w:r>
      <w:r w:rsidR="00435772">
        <w:rPr>
          <w:rStyle w:val="s1"/>
          <w:rFonts w:hint="default"/>
        </w:rPr>
        <w:t>Metro</w:t>
      </w:r>
      <w:r w:rsidR="00CB7AD4">
        <w:rPr>
          <w:rStyle w:val="s1"/>
          <w:rFonts w:hint="default"/>
        </w:rPr>
        <w:t xml:space="preserve"> and AM newspapers for free found at you local </w:t>
      </w:r>
      <w:r w:rsidR="00435772">
        <w:rPr>
          <w:rStyle w:val="s1"/>
          <w:rFonts w:hint="default"/>
        </w:rPr>
        <w:t xml:space="preserve">train station, they provide information on applications for other affordable lotteries. It may take time but once your name is call and you qualify you are on your way to cheaper rent and </w:t>
      </w:r>
      <w:r w:rsidR="00A7069E">
        <w:rPr>
          <w:rStyle w:val="s1"/>
          <w:rFonts w:hint="default"/>
        </w:rPr>
        <w:t>years of living comfortable even with a pay raise. Also try habitat of humanity</w:t>
      </w:r>
      <w:r w:rsidR="000B620B">
        <w:rPr>
          <w:rStyle w:val="s1"/>
          <w:rFonts w:hint="default"/>
        </w:rPr>
        <w:t xml:space="preserve"> they list affordable condos for ownership.</w:t>
      </w:r>
    </w:p>
    <w:p w14:paraId="7CBFC2B3" w14:textId="77777777" w:rsidR="000B620B" w:rsidRDefault="000B620B" w:rsidP="00FE6634">
      <w:pPr>
        <w:pStyle w:val="p1"/>
        <w:rPr>
          <w:rStyle w:val="s1"/>
          <w:rFonts w:hint="default"/>
        </w:rPr>
      </w:pPr>
    </w:p>
    <w:p w14:paraId="2332F2FF" w14:textId="50CE9285" w:rsidR="000B620B" w:rsidRDefault="000B620B" w:rsidP="00FE6634">
      <w:pPr>
        <w:pStyle w:val="p1"/>
        <w:rPr>
          <w:rStyle w:val="s1"/>
          <w:rFonts w:hint="default"/>
        </w:rPr>
      </w:pPr>
      <w:r>
        <w:rPr>
          <w:rStyle w:val="s1"/>
          <w:rFonts w:hint="default"/>
        </w:rPr>
        <w:t xml:space="preserve">Next on the list is groceries, local chains such as c-town, western beef or Korean groceries can provide ability for affordable groceries, thinking of going healthy and </w:t>
      </w:r>
      <w:r>
        <w:rPr>
          <w:rStyle w:val="s1"/>
          <w:rFonts w:hint="default"/>
        </w:rPr>
        <w:lastRenderedPageBreak/>
        <w:t xml:space="preserve">organic Trader Joe's is </w:t>
      </w:r>
      <w:r w:rsidR="00135C84">
        <w:rPr>
          <w:rStyle w:val="s1"/>
          <w:rFonts w:hint="default"/>
        </w:rPr>
        <w:t>an option to the more expensive Whole Foods.</w:t>
      </w:r>
      <w:r w:rsidR="00A124B5">
        <w:rPr>
          <w:rStyle w:val="s1"/>
          <w:rFonts w:hint="default"/>
        </w:rPr>
        <w:t xml:space="preserve"> </w:t>
      </w:r>
      <w:r w:rsidR="00672A2F">
        <w:rPr>
          <w:rStyle w:val="s1"/>
          <w:rFonts w:hint="default"/>
        </w:rPr>
        <w:t xml:space="preserve">Target is know for its affordability as well for vitamins and </w:t>
      </w:r>
      <w:r w:rsidR="00A124B5">
        <w:rPr>
          <w:rStyle w:val="s1"/>
          <w:rFonts w:hint="default"/>
        </w:rPr>
        <w:t xml:space="preserve">Fruit stands are a good idea as well for fresh or affordable fruits and vegetables. Family dollar, dollar deals and the 99 cent store </w:t>
      </w:r>
      <w:r w:rsidR="00672A2F">
        <w:rPr>
          <w:rStyle w:val="s1"/>
          <w:rFonts w:hint="default"/>
        </w:rPr>
        <w:t xml:space="preserve">are a good idea for cleaning and laundry supplies. </w:t>
      </w:r>
    </w:p>
    <w:p w14:paraId="1DD7777C" w14:textId="77777777" w:rsidR="008E2FC4" w:rsidRDefault="008E2FC4" w:rsidP="00FE6634">
      <w:pPr>
        <w:pStyle w:val="p1"/>
        <w:rPr>
          <w:rStyle w:val="s1"/>
          <w:rFonts w:hint="default"/>
        </w:rPr>
      </w:pPr>
    </w:p>
    <w:p w14:paraId="7AE63F14" w14:textId="17A6336B" w:rsidR="00C807BE" w:rsidRDefault="00B96313" w:rsidP="00FE6634">
      <w:pPr>
        <w:pStyle w:val="p1"/>
        <w:rPr>
          <w:rStyle w:val="s1"/>
          <w:rFonts w:hint="default"/>
        </w:rPr>
      </w:pPr>
      <w:r>
        <w:rPr>
          <w:rStyle w:val="s1"/>
          <w:rFonts w:hint="default"/>
        </w:rPr>
        <w:t>What about relaxation or fun try</w:t>
      </w:r>
      <w:r w:rsidR="008E2FC4">
        <w:rPr>
          <w:rStyle w:val="s1"/>
          <w:rFonts w:hint="default"/>
        </w:rPr>
        <w:t xml:space="preserve"> Groupon and Travelzoo the offer apps </w:t>
      </w:r>
      <w:r>
        <w:rPr>
          <w:rStyle w:val="s1"/>
          <w:rFonts w:hint="default"/>
        </w:rPr>
        <w:t xml:space="preserve">and websites that list a whole of derives from beauty to activities to enjoy. They at times will have </w:t>
      </w:r>
      <w:r w:rsidR="00F4293E">
        <w:rPr>
          <w:rStyle w:val="s1"/>
          <w:rFonts w:hint="default"/>
        </w:rPr>
        <w:t xml:space="preserve">extra 20-30% of services but you may only go to the place once unless you buy a Groupon offer additional visits. I have visited some of my favorite brunch spots with the help of Groupon and would never have gone if I didn't use it. You can get </w:t>
      </w:r>
      <w:r w:rsidR="00C807BE">
        <w:rPr>
          <w:rStyle w:val="s1"/>
          <w:rFonts w:hint="default"/>
        </w:rPr>
        <w:t xml:space="preserve">shellac, gel or regular mani pedis. Messages and weight loss procedures such as Zeno therapy, ultrasound fat </w:t>
      </w:r>
      <w:r w:rsidR="00887DF2">
        <w:rPr>
          <w:rStyle w:val="s1"/>
          <w:rFonts w:hint="default"/>
        </w:rPr>
        <w:t>loss and many more. Visit museums, go for a boat or helicopter ride around the city. Broadway plays, concerts and more are a tap away.</w:t>
      </w:r>
    </w:p>
    <w:p w14:paraId="5E0F4BAA" w14:textId="77777777" w:rsidR="00887DF2" w:rsidRDefault="00887DF2" w:rsidP="00FE6634">
      <w:pPr>
        <w:pStyle w:val="p1"/>
        <w:rPr>
          <w:rStyle w:val="s1"/>
          <w:rFonts w:hint="default"/>
        </w:rPr>
      </w:pPr>
    </w:p>
    <w:p w14:paraId="0BD690A7" w14:textId="64509DF7" w:rsidR="00887DF2" w:rsidRDefault="00887DF2" w:rsidP="00FE6634">
      <w:pPr>
        <w:pStyle w:val="p1"/>
        <w:rPr>
          <w:rStyle w:val="s1"/>
          <w:rFonts w:hint="default"/>
        </w:rPr>
      </w:pPr>
      <w:r>
        <w:rPr>
          <w:rStyle w:val="s1"/>
          <w:rFonts w:hint="default"/>
        </w:rPr>
        <w:t>For shopping always find a good deal, end of season sales are the best and signing up for alerts. Sometimes a part time gig at your favorite store is worth the discount.</w:t>
      </w:r>
      <w:r w:rsidR="00526961">
        <w:rPr>
          <w:rStyle w:val="s1"/>
          <w:rFonts w:hint="default"/>
        </w:rPr>
        <w:t xml:space="preserve"> Then there are the </w:t>
      </w:r>
      <w:r w:rsidR="00BB48EB">
        <w:rPr>
          <w:rStyle w:val="s1"/>
          <w:rFonts w:hint="default"/>
        </w:rPr>
        <w:t xml:space="preserve">sample sales, sign up to </w:t>
      </w:r>
      <w:proofErr w:type="spellStart"/>
      <w:r w:rsidR="00BB48EB">
        <w:rPr>
          <w:rStyle w:val="s1"/>
          <w:rFonts w:hint="default"/>
        </w:rPr>
        <w:t>Clothingline.com</w:t>
      </w:r>
      <w:proofErr w:type="spellEnd"/>
      <w:r w:rsidR="00BB48EB">
        <w:rPr>
          <w:rStyle w:val="s1"/>
          <w:rFonts w:hint="default"/>
        </w:rPr>
        <w:t xml:space="preserve"> for </w:t>
      </w:r>
      <w:r w:rsidR="00BB48EB">
        <w:rPr>
          <w:rStyle w:val="s1"/>
          <w:rFonts w:hint="default"/>
        </w:rPr>
        <w:lastRenderedPageBreak/>
        <w:t>designer digs at a fraction of the cost or check your daily am and metro news papers as well for sample sales.</w:t>
      </w:r>
    </w:p>
    <w:p w14:paraId="06F79D0D" w14:textId="77777777" w:rsidR="00BB48EB" w:rsidRDefault="00BB48EB" w:rsidP="00FE6634">
      <w:pPr>
        <w:pStyle w:val="p1"/>
        <w:rPr>
          <w:rStyle w:val="s1"/>
          <w:rFonts w:hint="default"/>
        </w:rPr>
      </w:pPr>
    </w:p>
    <w:p w14:paraId="03C8E6F3" w14:textId="6719162F" w:rsidR="00BB48EB" w:rsidRDefault="00BB48EB" w:rsidP="00FE6634">
      <w:pPr>
        <w:pStyle w:val="p1"/>
        <w:rPr>
          <w:rStyle w:val="s1"/>
          <w:rFonts w:hint="default"/>
        </w:rPr>
      </w:pPr>
      <w:r>
        <w:rPr>
          <w:rStyle w:val="s1"/>
          <w:rFonts w:hint="default"/>
        </w:rPr>
        <w:t xml:space="preserve">What about health and fitness. Groupon has tons of discount classes or gym memberships, you local planet fitness for 10 a month or 20 membership and you can bring a friend. Sports club now has 20 or 30 membership available. If attending college or university your schools gym is free. </w:t>
      </w:r>
      <w:r w:rsidR="00CD753C">
        <w:rPr>
          <w:rStyle w:val="s1"/>
          <w:rFonts w:hint="default"/>
        </w:rPr>
        <w:t xml:space="preserve">Maybe attending free workout sessions through the </w:t>
      </w:r>
      <w:proofErr w:type="spellStart"/>
      <w:r w:rsidR="00CD753C">
        <w:rPr>
          <w:rStyle w:val="s1"/>
          <w:rFonts w:hint="default"/>
        </w:rPr>
        <w:t>Nyc</w:t>
      </w:r>
      <w:proofErr w:type="spellEnd"/>
      <w:r w:rsidR="00CD753C">
        <w:rPr>
          <w:rStyle w:val="s1"/>
          <w:rFonts w:hint="default"/>
        </w:rPr>
        <w:t xml:space="preserve"> parks department or using the am and metro newspapers for local fitness classes for free or affordable </w:t>
      </w:r>
      <w:r w:rsidR="009479B4">
        <w:rPr>
          <w:rStyle w:val="s1"/>
          <w:rFonts w:hint="default"/>
        </w:rPr>
        <w:t>prices. 15-20</w:t>
      </w:r>
      <w:r w:rsidR="00CD753C">
        <w:rPr>
          <w:rStyle w:val="s1"/>
          <w:rFonts w:hint="default"/>
        </w:rPr>
        <w:t xml:space="preserve"> d</w:t>
      </w:r>
      <w:r w:rsidR="009479B4">
        <w:rPr>
          <w:rStyle w:val="s1"/>
          <w:rFonts w:hint="default"/>
        </w:rPr>
        <w:t xml:space="preserve">ance workout sessions through Alvin Haley, or mark Morrison dance centers.   </w:t>
      </w:r>
    </w:p>
    <w:p w14:paraId="066EE378" w14:textId="77777777" w:rsidR="009479B4" w:rsidRDefault="009479B4" w:rsidP="00FE6634">
      <w:pPr>
        <w:pStyle w:val="p1"/>
        <w:rPr>
          <w:rStyle w:val="s1"/>
          <w:rFonts w:hint="default"/>
        </w:rPr>
      </w:pPr>
    </w:p>
    <w:p w14:paraId="4874EDA1" w14:textId="1667F829" w:rsidR="009479B4" w:rsidRDefault="009479B4" w:rsidP="00FE6634">
      <w:pPr>
        <w:pStyle w:val="p1"/>
        <w:rPr>
          <w:rStyle w:val="s1"/>
          <w:rFonts w:hint="default"/>
        </w:rPr>
      </w:pPr>
      <w:r>
        <w:rPr>
          <w:rStyle w:val="s1"/>
          <w:rFonts w:hint="default"/>
        </w:rPr>
        <w:t>Living in New York City can be extremely</w:t>
      </w:r>
      <w:r w:rsidR="00E25A0C">
        <w:rPr>
          <w:rStyle w:val="s1"/>
          <w:rFonts w:hint="default"/>
        </w:rPr>
        <w:t xml:space="preserve"> expensive but there are way you too can afford them. Take a few suggestions and past them around. Who knows you too can be a rightful New Yorker.</w:t>
      </w:r>
    </w:p>
    <w:p w14:paraId="03962622" w14:textId="77777777" w:rsidR="00A7069E" w:rsidRDefault="00A7069E" w:rsidP="00FE6634">
      <w:pPr>
        <w:pStyle w:val="p1"/>
        <w:rPr>
          <w:rStyle w:val="s1"/>
          <w:rFonts w:hint="default"/>
        </w:rPr>
      </w:pPr>
    </w:p>
    <w:p w14:paraId="19EAE95D" w14:textId="77777777" w:rsidR="00A7069E" w:rsidRPr="00276D4A" w:rsidRDefault="00A7069E" w:rsidP="00FE6634">
      <w:pPr>
        <w:pStyle w:val="p1"/>
        <w:rPr>
          <w:rFonts w:ascii=".SFUIText" w:eastAsia=".SFUIText" w:hAnsi=".SFUIText"/>
          <w:sz w:val="34"/>
          <w:szCs w:val="34"/>
        </w:rPr>
      </w:pPr>
    </w:p>
    <w:sectPr w:rsidR="00A7069E" w:rsidRPr="0027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 UI Text">
    <w:charset w:val="88"/>
    <w:family w:val="auto"/>
    <w:pitch w:val="variable"/>
    <w:sig w:usb0="2000028F" w:usb1="0A080003" w:usb2="00000010" w:usb3="00000000" w:csb0="0010019F" w:csb1="00000000"/>
  </w:font>
  <w:font w:name=".SFUIText">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34"/>
    <w:rsid w:val="000B620B"/>
    <w:rsid w:val="00135C84"/>
    <w:rsid w:val="00276D4A"/>
    <w:rsid w:val="00435772"/>
    <w:rsid w:val="00526961"/>
    <w:rsid w:val="00672A2F"/>
    <w:rsid w:val="007D00D9"/>
    <w:rsid w:val="00887DF2"/>
    <w:rsid w:val="008E2FC4"/>
    <w:rsid w:val="009479B4"/>
    <w:rsid w:val="009F2049"/>
    <w:rsid w:val="00A124B5"/>
    <w:rsid w:val="00A7069E"/>
    <w:rsid w:val="00B96313"/>
    <w:rsid w:val="00BB48EB"/>
    <w:rsid w:val="00C807BE"/>
    <w:rsid w:val="00CB7AD4"/>
    <w:rsid w:val="00CD753C"/>
    <w:rsid w:val="00E25A0C"/>
    <w:rsid w:val="00F4293E"/>
    <w:rsid w:val="00FE66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B0C6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E6634"/>
    <w:rPr>
      <w:rFonts w:ascii=".SF UI Text" w:eastAsia=".SF UI Text" w:hAnsi=".SF UI Text" w:cs="Times New Roman"/>
      <w:color w:val="454545"/>
      <w:sz w:val="26"/>
      <w:szCs w:val="26"/>
    </w:rPr>
  </w:style>
  <w:style w:type="paragraph" w:customStyle="1" w:styleId="p2">
    <w:name w:val="p2"/>
    <w:basedOn w:val="Normal"/>
    <w:rsid w:val="00FE6634"/>
    <w:rPr>
      <w:rFonts w:ascii=".SF UI Text" w:eastAsia=".SF UI Text" w:hAnsi=".SF UI Text" w:cs="Times New Roman"/>
      <w:color w:val="454545"/>
      <w:sz w:val="26"/>
      <w:szCs w:val="26"/>
    </w:rPr>
  </w:style>
  <w:style w:type="character" w:customStyle="1" w:styleId="s1">
    <w:name w:val="s1"/>
    <w:basedOn w:val="DefaultParagraphFont"/>
    <w:rsid w:val="00FE6634"/>
    <w:rPr>
      <w:rFonts w:ascii=".SFUIText" w:eastAsia=".SFUIText" w:hAnsi=".SFUIText" w:hint="eastAsia"/>
      <w:b w:val="0"/>
      <w:bCs w:val="0"/>
      <w:i w:val="0"/>
      <w:iCs w:val="0"/>
      <w:sz w:val="34"/>
      <w:szCs w:val="34"/>
    </w:rPr>
  </w:style>
  <w:style w:type="character" w:customStyle="1" w:styleId="apple-converted-space">
    <w:name w:val="apple-converted-space"/>
    <w:basedOn w:val="DefaultParagraphFont"/>
    <w:rsid w:val="00FE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48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2665</Characters>
  <Application>Microsoft Macintosh Word</Application>
  <DocSecurity>0</DocSecurity>
  <Lines>22</Lines>
  <Paragraphs>6</Paragraphs>
  <ScaleCrop>false</ScaleCrop>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Inverdale</dc:creator>
  <cp:keywords/>
  <dc:description/>
  <cp:lastModifiedBy>Farrah Inverdale</cp:lastModifiedBy>
  <cp:revision>2</cp:revision>
  <dcterms:created xsi:type="dcterms:W3CDTF">2016-11-24T00:40:00Z</dcterms:created>
  <dcterms:modified xsi:type="dcterms:W3CDTF">2016-11-24T00:40:00Z</dcterms:modified>
</cp:coreProperties>
</file>